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如何理解学生评价教师评价</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理解学生评价、教师评价.DOCX（20XX——20XX学年第X学期）（本文档共【】页/【1512】字）单位姓名20XX年X月如何理解学生评价、教师评价——姓名20XX年X月随着新课程改革的发展与层层深入，评价发展迅速，教师的评价观念、使...</w:t>
      </w:r>
    </w:p>
    <w:p>
      <w:pPr>
        <w:ind w:left="0" w:right="0" w:firstLine="560"/>
        <w:spacing w:before="450" w:after="450" w:line="312" w:lineRule="auto"/>
      </w:pPr>
      <w:r>
        <w:rPr>
          <w:rFonts w:ascii="宋体" w:hAnsi="宋体" w:eastAsia="宋体" w:cs="宋体"/>
          <w:color w:val="000"/>
          <w:sz w:val="28"/>
          <w:szCs w:val="28"/>
        </w:rPr>
        <w:t xml:space="preserve">如何理解学生评价、教师评价.DOCX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如何理解学生评价、教师评价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随着新课程改革的发展与层层深入，评价发展迅速，教师的评价观念、使用的评价方法也发生了很大的变化，评价在课堂中所起的作用越来越重要。在课堂上，老师不是简单的对知识进行“对”与“错”的判断，而是要挖掘问题背后的教育资源，使学生能从知识、技能、情感、态度、价值等方面都得到发展。</w:t>
      </w:r>
    </w:p>
    <w:p>
      <w:pPr>
        <w:ind w:left="0" w:right="0" w:firstLine="560"/>
        <w:spacing w:before="450" w:after="450" w:line="312" w:lineRule="auto"/>
      </w:pPr>
      <w:r>
        <w:rPr>
          <w:rFonts w:ascii="宋体" w:hAnsi="宋体" w:eastAsia="宋体" w:cs="宋体"/>
          <w:color w:val="000"/>
          <w:sz w:val="28"/>
          <w:szCs w:val="28"/>
        </w:rPr>
        <w:t xml:space="preserve">“教学艺术的本质不在于传授本领，而在于唤醒、激励和鼓舞。诸多名师也认为鼓励是教育的法宝，是最廉价的润滑剂。实践证明，鼓励可营造宽松、和谐、民主的教学氛围。学生在这种自由的空间里可与老师、学生进行心灵的碰撞，生命的融合，不断地获得成功的体验，并在成功中走向成功。众多优秀教师在课堂上总是自始至终地进行鼓励性的评价。如：“相信自己，你们会读好。”“你真行！”“再努力一下就成功了。”“我怎么没想到，你体会得太精彩了。”“你跟大家的想法不一样，快说出自己的想法。”“很佩服你有锲而不舍的精神。”“多好的问题，会读，会思考，进步真大。”“大家认真读书，渴望知识的热情深深地感染了我。”……。据说，优秀教师有一个共同的法宝，那就是鼓励学生的方法多，有的多至近百种，就是为了让学生能及时得到恰当的鼓励。因为鼓励能让学生智慧的火花得到迸发，并使火花熊熊燃烧，照亮全班，让整个课堂充满生机。例如在教学汉语拼音声母“j、q、x”时，我是这样教学的：我先让学生观察书上插图，猜一猜旁边三个声母读什么？你的根据是什么？学生说了很多，比如：一个学生站起来说：“由公鸡我猜到这个声母读“j”。听他说完，我马上表扬说：“你不仅会观察，还会联想，你真棒，老师要发你一朵会观察会联想的小红花。这时另一个学生马上站起来说：“由气球我猜到气球旁边的声母是q的音，由西瓜我想到西瓜旁边的声母是x的音。”听他说完，我带头为他鼓掌。我的掌声还没停，马上又有一个学生站起来说：“老师我来编儿歌记它们的音：一只公鸡jjj，一个气球qqq，一个西瓜xxx。”“多好的方法”，我不禁赞叹到。这时，学生学习的积极性被调动起来了，当我问：“小朋友，你能用什么好办法记住这三个声母的形？”这时，一个学生站起来说：“我们把学过的单韵母i加长再拐弯就是我们今天学的声母朋友j。”这时，我连忙表扬他说：“你真棒，能联系旧知识学习新知识，老师发你一朵会学习的小红花。”听我说完，这个学生很兴奋，其他学生也跃跃欲试。这时，另一个学生站起来说：“老师，我发现这个声母j很像我们见到的公鸡的形状，它的点很像公鸡的冠子，竖像公鸡的身子，弯像公鸡的尾巴。”听他说完，我马上表扬他说：“你也很棒，能联系生活实际来学习新知识，很了不起，老师也发你一朵会学习的小红花。”这时，学生的思维被调动起来了，在学习“q”时，有的学生站起来说：“老师，我发现这个“q”很像我们学过的数字9。”听他说完，我马上表扬到：“你不仅会联系语文的旧知识来学习新知识，还会联系其它学科的知识来学习语文的知识，你更了不起，发你一朵小红花，然后再和老师握握手。这个学生和我握完手后，我发现他的小脸都涨红了，我相信他会永远记住这一天。在这之后，有的学生编儿歌：小i拐弯jjj，左上圆圈qqq，像个叉子xxx。，有的把x看作生活中的禁止标志，有的把q想象成一个斧头，总之，学生利用各种办法来记忆。</w:t>
      </w:r>
    </w:p>
    <w:p>
      <w:pPr>
        <w:ind w:left="0" w:right="0" w:firstLine="560"/>
        <w:spacing w:before="450" w:after="450" w:line="312" w:lineRule="auto"/>
      </w:pPr>
      <w:r>
        <w:rPr>
          <w:rFonts w:ascii="宋体" w:hAnsi="宋体" w:eastAsia="宋体" w:cs="宋体"/>
          <w:color w:val="000"/>
          <w:sz w:val="28"/>
          <w:szCs w:val="28"/>
        </w:rPr>
        <w:t xml:space="preserve">一节课下来，学生不仅记住了“j、q、x”的音和形，而且学生的观察能力、口语交际能力，探究发现的意识等基本素质都得到了培养，很多地方体现了学生的独特感受和体验。通过这个例子，我们明显地感受到在课堂教学中利用激励性评价语言所带来的教学效果是多么明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2025-06-16T03:36:36+08:00</dcterms:created>
  <dcterms:modified xsi:type="dcterms:W3CDTF">2025-06-16T03:36:36+08:00</dcterms:modified>
</cp:coreProperties>
</file>

<file path=docProps/custom.xml><?xml version="1.0" encoding="utf-8"?>
<Properties xmlns="http://schemas.openxmlformats.org/officeDocument/2006/custom-properties" xmlns:vt="http://schemas.openxmlformats.org/officeDocument/2006/docPropsVTypes"/>
</file>