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在全市2024年项目建设调度会议上的讲话（最终定稿）</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项目建设调度会议上的讲话在全市2024年项目建设调度会议上的讲话今天我们利用一天的时间，对今年以来的重点项目、重点工程、农村环境综合整治、旧村改造情况进行了观摩检查、综合评议，主要目的在于通过内部对比互相看一看今年...</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第一篇：在全市2024年项目建设调度会议上的讲话</w:t>
      </w:r>
    </w:p>
    <w:p>
      <w:pPr>
        <w:ind w:left="0" w:right="0" w:firstLine="560"/>
        <w:spacing w:before="450" w:after="450" w:line="312" w:lineRule="auto"/>
      </w:pPr>
      <w:r>
        <w:rPr>
          <w:rFonts w:ascii="宋体" w:hAnsi="宋体" w:eastAsia="宋体" w:cs="宋体"/>
          <w:color w:val="000"/>
          <w:sz w:val="28"/>
          <w:szCs w:val="28"/>
        </w:rPr>
        <w:t xml:space="preserve">在全市2024年项目建设调度会议上的讲话</w:t>
      </w:r>
    </w:p>
    <w:p>
      <w:pPr>
        <w:ind w:left="0" w:right="0" w:firstLine="560"/>
        <w:spacing w:before="450" w:after="450" w:line="312" w:lineRule="auto"/>
      </w:pPr>
      <w:r>
        <w:rPr>
          <w:rFonts w:ascii="宋体" w:hAnsi="宋体" w:eastAsia="宋体" w:cs="宋体"/>
          <w:color w:val="000"/>
          <w:sz w:val="28"/>
          <w:szCs w:val="28"/>
        </w:rPr>
        <w:t xml:space="preserve">今天我们利用一天的时间，对今年以来的重点项目、重点工程、农村环境综合整治、旧村改造情况进行了观摩检查、综合评议，主要目的在于通过内部对比互相看一看今年工作的进展情况，在项目建设上找差距、定措施、鼓干劲，引导全市上下进一步突出项目中心，再掀项目引进建设新高潮，推动经济社会又好又快发展。从观摩和平时掌握的情况看，今年全市项目建设主要呈现三个特点：</w:t>
      </w:r>
    </w:p>
    <w:p>
      <w:pPr>
        <w:ind w:left="0" w:right="0" w:firstLine="560"/>
        <w:spacing w:before="450" w:after="450" w:line="312" w:lineRule="auto"/>
      </w:pPr>
      <w:r>
        <w:rPr>
          <w:rFonts w:ascii="宋体" w:hAnsi="宋体" w:eastAsia="宋体" w:cs="宋体"/>
          <w:color w:val="000"/>
          <w:sz w:val="28"/>
          <w:szCs w:val="28"/>
        </w:rPr>
        <w:t xml:space="preserve">一是重点项目推进快。今年以来，市委、市政府把项目建设作为转方式、调结构的重要抓手，坚持早动手、争主动，落实分包领导和责任部门，严格实行月通报、季排名、半年考核、年终奖惩制度，重点项目建设呈现出续建项目复工快、新上项目进展快的特点。1—4月份，全市新开工产业项目58个，其中4月份当月新开工18个；年初确定的总投资227亿元、年度投资90.5亿元的100个重点项目已开工78个，累计完成投资17.6亿元；在人代会上承诺的15类、47项便民利民工程已开工28项。其中有几个项目进展比较顺利：恒邦化工三期工程去年8月份开工，通过倒排工期，加快进度，预计7月份可投入生产；福喜肉食鸡屠宰加工项目正在安装设备，预计6月份将投产；午极镇霍尔多巴吉禽业养殖项目开工后1个月就完成了2个养殖车间建设，另外有2个在进行主体、4个在进行基础建设；南庄内燃机配件厂技改项目，只用了一个多月的时间，就完成了一个2024平方米的厂房建设；“两河”改造三期工程全面展开，6月底前完成清淤和护坡，10月底前完成沿线景观带和广场建设。这充分说明，只要我们上下思想重视、合力共促，责任单位倾心尽力抓、投资方真心实意投、相关部门创新方法帮，项目进度就一定能加快，就一定能按要求推进。</w:t>
      </w:r>
    </w:p>
    <w:p>
      <w:pPr>
        <w:ind w:left="0" w:right="0" w:firstLine="560"/>
        <w:spacing w:before="450" w:after="450" w:line="312" w:lineRule="auto"/>
      </w:pPr>
      <w:r>
        <w:rPr>
          <w:rFonts w:ascii="宋体" w:hAnsi="宋体" w:eastAsia="宋体" w:cs="宋体"/>
          <w:color w:val="000"/>
          <w:sz w:val="28"/>
          <w:szCs w:val="28"/>
        </w:rPr>
        <w:t xml:space="preserve">二是新上项目质量高。今年新上项目结构质量比往年有了较大变化，呈现出大项目多、产业项目多、高新技术项目多的特点。在已开工的78个重点项目中，投资过亿元项目44个，占56.4%；产业项目60个，占77%。主要有五个显著变化：1、现代农业龙头企业培育呈现良好势头。福喜肉食鸡养殖加工、霍尔多巴吉禽业养殖、天剑菊花种植、德轩农业科技示范园等项目，产业链都比较长，带动力较强。2、机械加工龙头企业发展呈现良好势头。双连刹车片、龙嘉汽配、造船公司扩建等项目的建设，将进一步推动机械汽车配件产业转型升级、做大做强。3、高新技术产业项目引进呈现良好势头。x光谷激光和科技孵化器、东纬电通电子白板、禾成纸浆餐具、景盛同茂LED等项目科技含量高、自主创新能力强，必将推动全市产业结构实现跨越式提升。4、基础设施项目建设呈现良好势头。今年是我市近年来基础设施项目投资最多的一年，农田水利、交通公路、城建工程等项目较多，累计投资超过10亿元。5、银滩房地产业转型呈现良好势头。正在由多层向高层，由房地产开发向产权式酒店、酒店式公寓转变，据统计，银滩和城区在建的11层以上高楼近百栋，新规划的产权式酒店、酒店式公寓38栋、星级酒店4个，目前已开工了2个五星级酒店，另有2个五星级酒店正在做前期准备工作。</w:t>
      </w:r>
    </w:p>
    <w:p>
      <w:pPr>
        <w:ind w:left="0" w:right="0" w:firstLine="560"/>
        <w:spacing w:before="450" w:after="450" w:line="312" w:lineRule="auto"/>
      </w:pPr>
      <w:r>
        <w:rPr>
          <w:rFonts w:ascii="宋体" w:hAnsi="宋体" w:eastAsia="宋体" w:cs="宋体"/>
          <w:color w:val="000"/>
          <w:sz w:val="28"/>
          <w:szCs w:val="28"/>
        </w:rPr>
        <w:t xml:space="preserve">三是在谈项目数量多。今年通过调整产业招商政策和产业招商办公室，下达任务指标，落实招商责任，加大招商引资力度，积极开展各类对外招商活动，成功举办了母爱文化节招商洽谈会，招商引资势头良好。据有关部门统计，目前各镇各部门上报合同协议项目62个，有眉目的跟踪在谈项目68个，后续项目数量较多。另外，部门跑上争资工作也取得显著成绩，一季度，有34个项目列入上级扶持计划，争取到位资金2.2亿元，其中无偿资金4741万元。</w:t>
      </w:r>
    </w:p>
    <w:p>
      <w:pPr>
        <w:ind w:left="0" w:right="0" w:firstLine="560"/>
        <w:spacing w:before="450" w:after="450" w:line="312" w:lineRule="auto"/>
      </w:pPr>
      <w:r>
        <w:rPr>
          <w:rFonts w:ascii="宋体" w:hAnsi="宋体" w:eastAsia="宋体" w:cs="宋体"/>
          <w:color w:val="000"/>
          <w:sz w:val="28"/>
          <w:szCs w:val="28"/>
        </w:rPr>
        <w:t xml:space="preserve">今年的项目建设有成效，但也存在不足，主要表现为四个不平衡：一是项目质量不平衡。自己与自己比变化很大，但与外部比，还是存在数量少、规模小的问题，今年X市筛选确定了100个重点项目，三市都是14个，荣成项目总投资160.8亿元，单体项目平均11.5亿元，文登项目总投资131.3亿元，单体项目平均9.4亿元，而我市项目总投资75.2亿元，单体项目平均5.4亿元；从建设进度看，一季度，荣成、文登分别完成投资17.3亿元、13.9亿元，我市完成投资7.8亿元。从内部看，项目与项目之间进度不一、参差不齐，有的项目开而不建、开开停停，甚至奠基后就没有动作，出现了有项目无形象、有开工无进展的情况。二是镇与镇之间不平衡。同样是园区镇，有的项目数量多、个头大，而有的连北部山区镇都赶不上；有的镇虽然上报项目不少，但实际可看的项目不多，这次观摩个别镇的观摩点也属于照顾性质。三是部门招商进展不平衡。从考核通报情况看，13个产业招商部门中6个部门已有在建项目，最多的一个部门有2个在建项目，还有7个部门没有项目开工；从其他部门看，1—4月份只有4个非产业招商部门有在建项目，其他部门大多都是在谈。四是部门服务不平衡。近几年，我们通过强化措施，部门服务变化很大，但在项目建设上仍然存在审批、规划、用地、资金四个瓶颈制约。这些瓶颈有的是投资方的原因，有的也与部门服务不到位、方法不创新、体制不灵活有关，更有的部门怕担责任，推诿扯皮，出现了项目建设单位和园区、镇着急，而部门等待观望的“两头急、中间慢”现象。希望相关部门认真研究，改进作风，想方设法既让项目顺利推进，又不违背国家法律法规。关于下步工作，这里我重点强调五点：</w:t>
      </w:r>
    </w:p>
    <w:p>
      <w:pPr>
        <w:ind w:left="0" w:right="0" w:firstLine="560"/>
        <w:spacing w:before="450" w:after="450" w:line="312" w:lineRule="auto"/>
      </w:pPr>
      <w:r>
        <w:rPr>
          <w:rFonts w:ascii="宋体" w:hAnsi="宋体" w:eastAsia="宋体" w:cs="宋体"/>
          <w:color w:val="000"/>
          <w:sz w:val="28"/>
          <w:szCs w:val="28"/>
        </w:rPr>
        <w:t xml:space="preserve">一、要千方百计加快推进重点项目和重点工程建设。项目是发展的载体，没有项目就没有后劲，就没有发展。年初确定的重点项目和重点工程，是我们工作的重中之重，必须全力以赴抓好落实，千方百计加快推进。近期各镇区要对所有在建和即将开工的项目进行一次整体调度，集中解决好项目建设中的难题，解决不了的由各责任单位上报市政府，由市政府统一协调解决。1、对进展比较慢的项目，要查清原因，找准问题，一项一议逐个解决，缺少资金的要及时帮助协调贷款或者对外融资，是投资方问题的要及时做好工作，实在不行的抓紧调整投资方。2、对已经开工的重点项目，要尽快完善项目建设手续，制定进度计划，加快工程进展。3、对近期将要开工的项目，各责任单位要积极参与到项目手续报批、规划评审的全过程，争取尽快开工，取得好的形象进展。4、对工业技改和自主创新项目，要与新上项目同等对待，帮助协调解决相关难题，尤其是对双连新厂建设搬迁、昊安汽配与中科院合作建设耐磨材料基地、佰德信研发排气管终端产品、内燃机新上粉末冶金生产线等重点技改项目，相关镇区要抓紧调度，强化服务，确保短期内取得明显成效。其中，双连公司要争取6月中旬完成一个车间的搬迁。5、对城建、交通、公路等重点工程，市政府要定期调度，倒排工期，积极与上对接，争取资金支持，保证按期推进。6、对列入X市半年观摩的重点项目，由“两办”负责，尽快确定并加大督导力度，协调各责任单位加快推进，争取在X观摩时有一个好的效果。</w:t>
      </w:r>
    </w:p>
    <w:p>
      <w:pPr>
        <w:ind w:left="0" w:right="0" w:firstLine="560"/>
        <w:spacing w:before="450" w:after="450" w:line="312" w:lineRule="auto"/>
      </w:pPr>
      <w:r>
        <w:rPr>
          <w:rFonts w:ascii="宋体" w:hAnsi="宋体" w:eastAsia="宋体" w:cs="宋体"/>
          <w:color w:val="000"/>
          <w:sz w:val="28"/>
          <w:szCs w:val="28"/>
        </w:rPr>
        <w:t xml:space="preserve">二、要强化跟踪，加快项目落实。虽然今年在谈项目比较多，但不抓紧跟踪落实等于“零”。要按照谁谈判、谁负责、谁落实、一抓到底的要求，落实责任单位，采取登门拜访、邀请考察、感情交流等形式，加大项目跟踪力度，使项目尽快由意向变协议、由协议变合同、由合同变落实。具体由市政府牵头，经合局和商务局负责，对今年各镇各部门上报的项目列出单子，市政府要安排分管领导分头对重点项目进行督导协调。要重点抓好x精细化工、沧州铸管、青岛游艇、华润啤酒、垃圾发电、圣水宫旅游开发、光彩国际物流产业园、X天筑物流、泰林乳山河旅游开发、青岛建设集团、新加坡安全食品区、华润食品工业园、威刚快闪记忆体、xLED、x绿色能源和好当家、正华人工岛等项目跟踪，落实分包任务和责任单位，争取项目早日落地。对银滩潮汐湖水上运动基地建设中存在的质量问题，由银滩管委负责，尽快研究拿出方案，统一招标，成立专门班子跟踪服务，近期市里将召开一次调度会，专题研究解决。</w:t>
      </w:r>
    </w:p>
    <w:p>
      <w:pPr>
        <w:ind w:left="0" w:right="0" w:firstLine="560"/>
        <w:spacing w:before="450" w:after="450" w:line="312" w:lineRule="auto"/>
      </w:pPr>
      <w:r>
        <w:rPr>
          <w:rFonts w:ascii="宋体" w:hAnsi="宋体" w:eastAsia="宋体" w:cs="宋体"/>
          <w:color w:val="000"/>
          <w:sz w:val="28"/>
          <w:szCs w:val="28"/>
        </w:rPr>
        <w:t xml:space="preserve">三、要严格落实责任，加大招商力度。招商引资不仅是镇、园区和招商部门的重要工作，也是全市的中心任务。目前看，我市招商引资工作存在的主要问题是项目投资少、规模小，归根到底在于各级责任意识不强，招商引资的力度不够大、氛围不够浓。今年市委、市政府进一步研究确定了相关措施，态度十分明确，那就是实行重奖重罚、一票否决。不管是镇、开发区、产业招商部门还是其他业务部门，凡是招商引资达不到标准要求的都将实行一票否决，达不到底线要求的，由组织部门考察主要负责人的任职资格。也就是说，凡是招商引资和项目建设指标达不到标准要求的，即使业务工作干的再好，镇和部门也不能评先进，主要领导更不能提拔，完不成底线任务且位次靠后的，主要领导要挪位。今年的招商引资和项目建设考核是市委、市政府反复研究确定的，实际操作过程中将严格执行、年终考核时将严格兑现，对先进单位的评定不照顾、不迁就，有多少就评多少，以此引导各级把招商引资工作与业务工作同等对待、同步推进。半年期间，市里将专门召开一次招商工作调度会议，总结今年的招商引资工作，通报情况，激励先进，鞭策后进，进展较差的单位要在会上表态发言，落实整改措施。各级各部门要在思想上高度重视，克服等待观望、松口气、歇一歇的思想，彻底抛弃法不责众的侥幸心理，坚持从市级领导带头，从常委部门和市级领导所在部门带头，采取得力措施，扎扎实实把项目抓上去，争取在招商引资上实现新突破。4个镇级工业小区要加大招商引资力度，确保年内至少引进1个投资过千万元项目。要加快房地产企业转型升级，由x副市长负责，抓好房地产企业转型项目的调度落实。</w:t>
      </w:r>
    </w:p>
    <w:p>
      <w:pPr>
        <w:ind w:left="0" w:right="0" w:firstLine="560"/>
        <w:spacing w:before="450" w:after="450" w:line="312" w:lineRule="auto"/>
      </w:pPr>
      <w:r>
        <w:rPr>
          <w:rFonts w:ascii="宋体" w:hAnsi="宋体" w:eastAsia="宋体" w:cs="宋体"/>
          <w:color w:val="000"/>
          <w:sz w:val="28"/>
          <w:szCs w:val="28"/>
        </w:rPr>
        <w:t xml:space="preserve">四、要创优服务，营造项目建设良好环境。在当前招商环境条件基本趋同的情况下，各地拼抢的主要是政策和服务，可以说谁的政策优、服务好、力度大，谁的项目就多、开工建设速度就快。对此，我们要进一步解放思想，强化超前意识，对大项目、好项目要舍得给政策，适当做出让步。一要用好优惠政策。近年来，我们对土地、收费等政策实行统一规范，不是为了取消优惠政策，而是为了集中用好优惠政策，对投资规模大、科技含量高、带动能力强的项目，不仅要给政策，而且要在优惠幅度上加大力度。对新上项目，在给予优惠政策的同时，也要研究相应的制约措施，与项目进度、投资规模、效益情况挂钩，视进展给政策，看效益给优惠。二要改进部门服务。对于部门来说，严格执行政策无可厚非，但也有责任、有义务为项目建设作出牺牲、创造条件，不仅要严格执行政策，更要学会研究政策，用足用好政策，不仅要强化管理，更要优化服务。当前需要重点解决以下几个问题:1、土地指标问题。由国土局负责，积极向上争取用地指标，加快项目用地审批，解决好项目用地难题。2、建筑质量监管问题。由城乡建设局负责，对所有开工项目特别是重点项目，及时介入，全程监管，在保证建筑质量安全的前提下，尽可能为项目快速推进创造条件。对政府投资的重点工程，近期由市政府牵头，对招标行为进行规范理顺，相关部门要严格把关，解决好招标过程中借资质和违规操作等问题。3、审批问题。要结合新行政服务中心投入使用，发挥好电子监察和电子审批系统的作用，重点解决好部门审批工作中程序不明、手续不清、让客户多跑腿的问题，进一步明确工作程序和手续要求，完善大项目代理制和项目联席审批制，加快实施建设项目一站式收费制，为项目建设创造良好环境。4、资金问题。在当前宏观政策趋紧的情况下，各金融机构要认真研究好如何加大放贷力度、支持企业发展的问题，实现双方合作共赢。对国家新出台的遏制房价过快上涨的措施，要慎重对待，认真分析，区分情况，研究好如何利用政策，支持我市房地产向产权式酒店、酒店式公寓、星级酒店等商业地产转型，促进我市房地产良性健康发展。上述四个问题，总的由市政府牵头，近期研究解决。为更好地促使部门改进服务，今年将开展市级领导、各镇区和重点企业评议执法和窗口部门服务活动，与综合评议分开进行，每年搞两次评议，结果列入考核，作为服务部门评先选优的重要依据，评议靠后的由市委、市政府对部门主要负责人进行谈话，并制定落实整改措施。</w:t>
      </w:r>
    </w:p>
    <w:p>
      <w:pPr>
        <w:ind w:left="0" w:right="0" w:firstLine="560"/>
        <w:spacing w:before="450" w:after="450" w:line="312" w:lineRule="auto"/>
      </w:pPr>
      <w:r>
        <w:rPr>
          <w:rFonts w:ascii="宋体" w:hAnsi="宋体" w:eastAsia="宋体" w:cs="宋体"/>
          <w:color w:val="000"/>
          <w:sz w:val="28"/>
          <w:szCs w:val="28"/>
        </w:rPr>
        <w:t xml:space="preserve">五、要切实抓好当前各项工作。今年各项工作任务多，压力大，各级要统筹兼顾，协调推进，确保“时间过半、任务过半”。一是抓好农村环境综合整治。对确定的56个X市级重点村，要由X副书记、X部长牵头，加快整治进度，做好准备工作，迎接好X市将于5月下旬和6月中旬组织的两次检查验收，力争上半年全部一次性通过。二是抓好旧村改造工程。目前全市已开工了10个村的旧村改造工程，进展比较顺利。下步，由x副市长牵头，抓好协调调度，力争上半年开工16个村的旧村改造工程，年内开工25个村，圆满完成年度建设任务。三是抓好农田水利设施建设。今年水利设施建设任务重、工程量大、时间紧，希望水利部门加快推进，相关镇密切配合，争取汛期前完成41座小型水库除险加固工程，确保年内完成台依、花家疃2座中型水库除险加固主体工程，5月底前完成5万亩全国小型农田水利重点县灌溉工程。四是抓好信访稳定工作。要进一步强化“稳定压倒一切”的观念，时刻绷紧稳定这根弦，突出抓好世博会安保、校园安全、农村稳定、农民工工资、企业破产重组等工作，妥善处理好部分镇的个别村出现的不稳定苗头，巩固扩大我市良好的稳定局面。五是关于农村“两委”换届。根据省委、省政府通知，农村“两委”换届推迟到明年进行，各镇和相关部门要切实做好对农村党员干部群众的解释答复工作，教育引导村“两委”班子及成员稳定思想，扎实工作，继续履行好职责。特别是对一些村情不稳和基层组织软弱涣散的村，要抓紧摸底，制定措施，选择合适人选，及时调整，努力促进农村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第二篇：在全县招商引资项目建设调度会议上的讲话</w:t>
      </w:r>
    </w:p>
    <w:p>
      <w:pPr>
        <w:ind w:left="0" w:right="0" w:firstLine="560"/>
        <w:spacing w:before="450" w:after="450" w:line="312" w:lineRule="auto"/>
      </w:pPr>
      <w:r>
        <w:rPr>
          <w:rFonts w:ascii="宋体" w:hAnsi="宋体" w:eastAsia="宋体" w:cs="宋体"/>
          <w:color w:val="000"/>
          <w:sz w:val="28"/>
          <w:szCs w:val="28"/>
        </w:rPr>
        <w:t xml:space="preserve">文章标题：在全县招商引资项目建设调度会议上的讲话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主要任务是对今年以来全县招商引资项目建设工作进行专题调度,对下步工作进行安排部署。刚才听取了乡镇和部门的汇报，总体感觉工作积极主动，取得了一定进展，但形势严峻，效果不够理想。希望各乡镇、各部门认真总结经验，严肃查找不足，扬长避短，再接再厉，攻坚</w:t>
      </w:r>
    </w:p>
    <w:p>
      <w:pPr>
        <w:ind w:left="0" w:right="0" w:firstLine="560"/>
        <w:spacing w:before="450" w:after="450" w:line="312" w:lineRule="auto"/>
      </w:pPr>
      <w:r>
        <w:rPr>
          <w:rFonts w:ascii="宋体" w:hAnsi="宋体" w:eastAsia="宋体" w:cs="宋体"/>
          <w:color w:val="000"/>
          <w:sz w:val="28"/>
          <w:szCs w:val="28"/>
        </w:rPr>
        <w:t xml:space="preserve">克难，全力开创我县招商引资项目建设工作新局面。为此，*县长还将作重要讲话。下面，我先讲几点意见：</w:t>
      </w:r>
    </w:p>
    <w:p>
      <w:pPr>
        <w:ind w:left="0" w:right="0" w:firstLine="560"/>
        <w:spacing w:before="450" w:after="450" w:line="312" w:lineRule="auto"/>
      </w:pPr>
      <w:r>
        <w:rPr>
          <w:rFonts w:ascii="宋体" w:hAnsi="宋体" w:eastAsia="宋体" w:cs="宋体"/>
          <w:color w:val="000"/>
          <w:sz w:val="28"/>
          <w:szCs w:val="28"/>
        </w:rPr>
        <w:t xml:space="preserve">一、客观分析现状，把握当前形势，进一步增强做好招商引资项目建设工作的紧迫感和责任感</w:t>
      </w:r>
    </w:p>
    <w:p>
      <w:pPr>
        <w:ind w:left="0" w:right="0" w:firstLine="560"/>
        <w:spacing w:before="450" w:after="450" w:line="312" w:lineRule="auto"/>
      </w:pPr>
      <w:r>
        <w:rPr>
          <w:rFonts w:ascii="宋体" w:hAnsi="宋体" w:eastAsia="宋体" w:cs="宋体"/>
          <w:color w:val="000"/>
          <w:sz w:val="28"/>
          <w:szCs w:val="28"/>
        </w:rPr>
        <w:t xml:space="preserve">1-4月份，招商引资项目建设工作总体上有喜有忧，具体来讲，呈现“五多五少”特点。一是项目开工个数多，但生产性税源型、真正能富民强县的大项目少。前4个月，共开工百万元以上项目77个，开工率达到62.1。但项目实际完成投资1.4亿元,仅占目标任务的11.6;其中千万元以上重点项目虽有10个开工,可只完成投资1890万元占任务的4.1。尽管培育了一些经济增长点，厚实了今后的发展后劲，但还谈不上强劲有力，大投入、大产出项目明显偏少，特别是具有较强带动作用和战略意义的大项目少，直接影响了投资规模和强度。二是工业项目中矿业开发、利用资源初级加工项目多，高科技、低耗能、轻污染、人力资源得到充分利用的项目少。各乡镇、各部门抢抓市场机遇，充分整合自身资源优势，尤其致力于做大做强铁矿业，采取了有效措施，尽快、尽可能多地把资源优势变为经济优势和发展优势，做法实事求是，值得肯定。但项目过于单一，存有潜在风险，而且过分依赖于市场，恰值国家宏观政策调整敏感之期，造成工作略显被动，有的处于停滞状态。我们所谋划、推介、实施的项目中，国家积极扶持的农业产业化、旅游、能源建设等方面的项目不多，仅有的几个农业项目也是产业链条短，距离规模经营、集约经营要求相差较远，难以形成特色经济和深度产业化发展的格局。三是县外资金引进多，但真正的利用外资项目少。1-4月份，全县引进县外资金1.76亿元,而利用外资项目虽然谈[找文章还是到☆好范文 wenmi114.com，更多原创！注：去掉中间符号在百度搜索第一个网站]了很多,但没有实质性进展,对内与对外开放步伐有明显反差。四是乡镇项目开工数及完成投资相对较多，县直则相对较少。1-4月份，乡镇开工项目44个完成投资8433万元，占任务的44.2,县直开工项目33个完成投资5723万元,占任务的5.6。五是磕磕绊绊、费尽周折才上的项目多，比较顺利、轻松愉快上的项目少。这主要是经济发展环境问题，受利益驱驶，每一项目建设过程都是矛盾纷争的过程，群众阻工、各方面制约等问题几起几落，有关部门和乡镇也付出了较大精力加以排解，确保项目按期推进，但因环境问题撤资停建、撤身返乡事情时有发生，环境仍是制约项目工作的重要因素。</w:t>
      </w:r>
    </w:p>
    <w:p>
      <w:pPr>
        <w:ind w:left="0" w:right="0" w:firstLine="560"/>
        <w:spacing w:before="450" w:after="450" w:line="312" w:lineRule="auto"/>
      </w:pPr>
      <w:r>
        <w:rPr>
          <w:rFonts w:ascii="宋体" w:hAnsi="宋体" w:eastAsia="宋体" w:cs="宋体"/>
          <w:color w:val="000"/>
          <w:sz w:val="28"/>
          <w:szCs w:val="28"/>
        </w:rPr>
        <w:t xml:space="preserve">上述“五多五少”表明，1-4月份我县招引资项目建设工作形势比较严峻，下步任务重，困难多。关于招商引资项目建设的意义大家都非常清楚，是增长点，是发展载体，是实现富民强县目标的重要举措。就每一名党员领导干部来讲，是工作能力、水平、业绩及自身先进性建设的最好体现。因此，希望各乡镇、各部门进一步增强做好招商引资项目建设工作的危机感、责任感和紧迫感，切实把项目建设和招商引资工作摆到突出位置来抓，以奋发有为的精神状态，拓宽思路，创新方法，立足当前，着眼长远，扎实运作，尽快扭转项目建设和招商引资工作的被动局面，为加快我县追赶步伐提供强劲动力和有力支撑。</w:t>
      </w:r>
    </w:p>
    <w:p>
      <w:pPr>
        <w:ind w:left="0" w:right="0" w:firstLine="560"/>
        <w:spacing w:before="450" w:after="450" w:line="312" w:lineRule="auto"/>
      </w:pPr>
      <w:r>
        <w:rPr>
          <w:rFonts w:ascii="宋体" w:hAnsi="宋体" w:eastAsia="宋体" w:cs="宋体"/>
          <w:color w:val="000"/>
          <w:sz w:val="28"/>
          <w:szCs w:val="28"/>
        </w:rPr>
        <w:t xml:space="preserve">二、集中力量攻坚克难，加快项目实施进度</w:t>
      </w:r>
    </w:p>
    <w:p>
      <w:pPr>
        <w:ind w:left="0" w:right="0" w:firstLine="560"/>
        <w:spacing w:before="450" w:after="450" w:line="312" w:lineRule="auto"/>
      </w:pPr>
      <w:r>
        <w:rPr>
          <w:rFonts w:ascii="宋体" w:hAnsi="宋体" w:eastAsia="宋体" w:cs="宋体"/>
          <w:color w:val="000"/>
          <w:sz w:val="28"/>
          <w:szCs w:val="28"/>
        </w:rPr>
        <w:t xml:space="preserve">一要全力抓好在建项目。会后有关部门和乡镇要对每一个在建项目逐一调度，了解掌握项目建设进展情况，进一步强化服务意识，及时排除化解项目建设过程中出现的各种问题，争取每一个在建项目都能尽早投产达效。二要对计划开工的项目，列出时间表，明确工程进度，按月报送发展计划局汇总调度。对于存在的问题，要及时请示汇报，县政府将组织有关领导和部门现场办公，逐个会诊，一一推进。三要扎实有效推进在谈项目，有关部门和乡镇的主要领导要加强对这项工作的调度，认真梳理，及时研究，防止一拖再拖。</w:t>
      </w:r>
    </w:p>
    <w:p>
      <w:pPr>
        <w:ind w:left="0" w:right="0" w:firstLine="560"/>
        <w:spacing w:before="450" w:after="450" w:line="312" w:lineRule="auto"/>
      </w:pPr>
      <w:r>
        <w:rPr>
          <w:rFonts w:ascii="宋体" w:hAnsi="宋体" w:eastAsia="宋体" w:cs="宋体"/>
          <w:color w:val="000"/>
          <w:sz w:val="28"/>
          <w:szCs w:val="28"/>
        </w:rPr>
        <w:t xml:space="preserve">三、立足比较优势，精心搞好项目的谋划储备、宣传推介</w:t>
      </w:r>
    </w:p>
    <w:p>
      <w:pPr>
        <w:ind w:left="0" w:right="0" w:firstLine="560"/>
        <w:spacing w:before="450" w:after="450" w:line="312" w:lineRule="auto"/>
      </w:pPr>
      <w:r>
        <w:rPr>
          <w:rFonts w:ascii="宋体" w:hAnsi="宋体" w:eastAsia="宋体" w:cs="宋体"/>
          <w:color w:val="000"/>
          <w:sz w:val="28"/>
          <w:szCs w:val="28"/>
        </w:rPr>
        <w:t xml:space="preserve">一要突出大项目。要根据市场需求、国家产业政策和省市的产业导向，认真谋划一批投资数额大、产业关联度高、经济效益显著的强县富民大项目，特别是钢铁工业、基础设施和旅游业大项目，充分做好前期工作，积极争取列入省市重点项目建设的盘子和“十一五”发展规划。二要突出主导产业。围绕我县工矿业、畜牧、林果、旅游等主导产业，结合本部门、本乡镇的特点，谋划一批生产性项目。围绕已建成项目产品链的延伸，谋划运作一批相关联的项目，特别是能够延伸产业链条的铁业深加工项目，促进这些产业集群化发展。要切</w:t>
      </w:r>
    </w:p>
    <w:p>
      <w:pPr>
        <w:ind w:left="0" w:right="0" w:firstLine="560"/>
        <w:spacing w:before="450" w:after="450" w:line="312" w:lineRule="auto"/>
      </w:pPr>
      <w:r>
        <w:rPr>
          <w:rFonts w:ascii="宋体" w:hAnsi="宋体" w:eastAsia="宋体" w:cs="宋体"/>
          <w:color w:val="000"/>
          <w:sz w:val="28"/>
          <w:szCs w:val="28"/>
        </w:rPr>
        <w:t xml:space="preserve">实放大优势产业和优势企业的辐射带动作用，促进全县产业结构优化升级。三要突出农业产业化项目。积极谋划符合国家产业政策，国家积极扶持的农业产业化龙头项目。四要突出基础设施建设和公共服务项目。谋划好路网建设、旧城改造、生态环境保护、文体卫生事业发展以及一批小城镇道路、供水、垃圾处理等项目，及时上报，努力争取。</w:t>
      </w:r>
    </w:p>
    <w:p>
      <w:pPr>
        <w:ind w:left="0" w:right="0" w:firstLine="560"/>
        <w:spacing w:before="450" w:after="450" w:line="312" w:lineRule="auto"/>
      </w:pPr>
      <w:r>
        <w:rPr>
          <w:rFonts w:ascii="宋体" w:hAnsi="宋体" w:eastAsia="宋体" w:cs="宋体"/>
          <w:color w:val="000"/>
          <w:sz w:val="28"/>
          <w:szCs w:val="28"/>
        </w:rPr>
        <w:t xml:space="preserve">四、着力破解资</w:t>
      </w:r>
    </w:p>
    <w:p>
      <w:pPr>
        <w:ind w:left="0" w:right="0" w:firstLine="560"/>
        <w:spacing w:before="450" w:after="450" w:line="312" w:lineRule="auto"/>
      </w:pPr>
      <w:r>
        <w:rPr>
          <w:rFonts w:ascii="宋体" w:hAnsi="宋体" w:eastAsia="宋体" w:cs="宋体"/>
          <w:color w:val="000"/>
          <w:sz w:val="28"/>
          <w:szCs w:val="28"/>
        </w:rPr>
        <w:t xml:space="preserve">金和土地两大瓶颈制约，保障项目建设的顺利实施</w:t>
      </w:r>
    </w:p>
    <w:p>
      <w:pPr>
        <w:ind w:left="0" w:right="0" w:firstLine="560"/>
        <w:spacing w:before="450" w:after="450" w:line="312" w:lineRule="auto"/>
      </w:pPr>
      <w:r>
        <w:rPr>
          <w:rFonts w:ascii="宋体" w:hAnsi="宋体" w:eastAsia="宋体" w:cs="宋体"/>
          <w:color w:val="000"/>
          <w:sz w:val="28"/>
          <w:szCs w:val="28"/>
        </w:rPr>
        <w:t xml:space="preserve">要进一步加大招商引资力度。在项目建设中，扩大开放、招商引资始终是重中之重。通过招商引资上项目是我们最现实的选择，也大有文章可作，很有潜力可挖。各乡镇、各部门围绕如何提高招商实效，应当很好地总结反思一下。县委、县政府进一步完善了考核奖励办法，力求科学、公正并具有可操作性。工作中要创新招商方式，向市场化、中介化、专业化方向转变，可以积极聘用具有招商经验、精通项目运作的专业人士，组建高级专业招商队伍。要瞄准国内外知名企业有针对性地进行登门招商。要充分利用得天独厚的资源条件，包装一批有吸引力项目，上网发布，加大对外招商力度。要积极与省市招商部门联系，参加各种境内外招商活动。同时，邀请一批国内外有实力的企业发布项目，帮助他们联系可以对接的企业。要充分调动各类企业的积极性，使其成为招商引资的主力军。要敢于投入，感情投入要打好祖山牌，抓暑期特殊机遇，广泛联络，频繁接触，为客商及上级领导留下良好印象，为今后合作奠定良好基础。招商引资项目建设和对口争取资金的前期费用是必需的，投入合情合理，只要为了工作，为了大局，一切合法手段都可以使用，纪检监察、审计等部门要注意把握政策界限。总之，我们要借水行舟，借力发展。</w:t>
      </w:r>
    </w:p>
    <w:p>
      <w:pPr>
        <w:ind w:left="0" w:right="0" w:firstLine="560"/>
        <w:spacing w:before="450" w:after="450" w:line="312" w:lineRule="auto"/>
      </w:pPr>
      <w:r>
        <w:rPr>
          <w:rFonts w:ascii="宋体" w:hAnsi="宋体" w:eastAsia="宋体" w:cs="宋体"/>
          <w:color w:val="000"/>
          <w:sz w:val="28"/>
          <w:szCs w:val="28"/>
        </w:rPr>
        <w:t xml:space="preserve">要集约化利用土地。国家实行严格的耕地保护政策后，项目建设中的用地制约显得更加突出。一要集约用好现有土地。目前我县存量土地不多，其中可用于工业项目的土地更是有限。各乡镇各部门在项目建设中必须强化节约意识，实施集约化发展策略，努力提高土地综合效益。要推进项目建设集中布局，推动生产要素向优势企业、优势产品集中，提高土地单位面积的投资强度。二要借助国家加强土地管理的时机，集中清理批而未用和低效利用的土地，收回按政策规定应当收回的土地，腾笼换鸟，要充分利用倒闭企业的闲置土地、无法复垦的土地、闲置厂房以及城中村土地。三要认真做好挖潜工作，调动多种经济成分开发整理土地的积极性，增加有效用地面积。项目能利用非耕地就用非耕地，能用劣地的就用劣地。四要抓住国家土地利用总体规划调整的有利时机，搞好小城镇建设及工业用地的发展规划，为项目建设搭好平台。</w:t>
      </w:r>
    </w:p>
    <w:p>
      <w:pPr>
        <w:ind w:left="0" w:right="0" w:firstLine="560"/>
        <w:spacing w:before="450" w:after="450" w:line="312" w:lineRule="auto"/>
      </w:pPr>
      <w:r>
        <w:rPr>
          <w:rFonts w:ascii="宋体" w:hAnsi="宋体" w:eastAsia="宋体" w:cs="宋体"/>
          <w:color w:val="000"/>
          <w:sz w:val="28"/>
          <w:szCs w:val="28"/>
        </w:rPr>
        <w:t xml:space="preserve">五、加强组织领导，改善投资环境，营造良好的项目建设氛围</w:t>
      </w:r>
    </w:p>
    <w:p>
      <w:pPr>
        <w:ind w:left="0" w:right="0" w:firstLine="560"/>
        <w:spacing w:before="450" w:after="450" w:line="312" w:lineRule="auto"/>
      </w:pPr>
      <w:r>
        <w:rPr>
          <w:rFonts w:ascii="宋体" w:hAnsi="宋体" w:eastAsia="宋体" w:cs="宋体"/>
          <w:color w:val="000"/>
          <w:sz w:val="28"/>
          <w:szCs w:val="28"/>
        </w:rPr>
        <w:t xml:space="preserve">要落实责任，强化调度。对今年的投资任务和重点推进的项目，进一步明确主要责任单位和责任人。各乡镇、各部门要实行一把手负责制，建立起政府领导、主管部门、项目单位“三位一体”的目标责任制，层层落实项目、落实责任、落实进度。继续实行县领导联系重点项目制度，重大项目的责任单位主要领导要亲自组织研究、谋划和推进。[范文为◇好范文 wenmi114.com作者原创作品-转载请加*好范文 wenmi114.com外部链接！注：去掉中间符号在百度搜索第一个网站]计划部门要充分发挥组织管理、宏观调控和综合协调作用，及时研究解决项目运作中的问题。两办督查室要加大对重点建设项目的督查力度，协调方方面面力量，调动各种积极因素，全力推进项目建设。年终组织有关部门对各单位项目建设及招商引资工作进行严格考核，严格兑现奖惩。</w:t>
      </w:r>
    </w:p>
    <w:p>
      <w:pPr>
        <w:ind w:left="0" w:right="0" w:firstLine="560"/>
        <w:spacing w:before="450" w:after="450" w:line="312" w:lineRule="auto"/>
      </w:pPr>
      <w:r>
        <w:rPr>
          <w:rFonts w:ascii="宋体" w:hAnsi="宋体" w:eastAsia="宋体" w:cs="宋体"/>
          <w:color w:val="000"/>
          <w:sz w:val="28"/>
          <w:szCs w:val="28"/>
        </w:rPr>
        <w:t xml:space="preserve">要提高行政效能，加强项目管理与服务。要以行政提速促进项目建设，提高政策的透明度，做到收费公开、优惠政策公开、配套条件公开、服务承诺公开。要强化服务意识，对投资者高看一眼，厚爱一层。任何部门不得擅自增加审批环节和前置审批条件。要进一步强化承办中心和软办的服务职能，本月底县行政服务中心将正式运行，加快审批速度，缩短审批时限。对项目建设过程中遇到的困难，现场办公，及时解决。为提高审批效率，计划、环保、林业、水务、国土、金融等部门要按照审批权限，开展前瞻性专项评价工作，对重点控制区域以外的建设项目，简化评价审批手续。要加强项目征地、拆迁、安置和建设过程中的用水、用电、物资运输、邮电通信等环节的协调，通力协作，切实帮助建设单位及时解决建设过程中遇到的各种问题，为项目建设创造良好条件。要采取各种有效形式，大力宣传招商引资项目建设工作的意义和相关政策，努力营造人人抓招商，人人服务项目建设的良好氛围。</w:t>
      </w:r>
    </w:p>
    <w:p>
      <w:pPr>
        <w:ind w:left="0" w:right="0" w:firstLine="560"/>
        <w:spacing w:before="450" w:after="450" w:line="312" w:lineRule="auto"/>
      </w:pPr>
      <w:r>
        <w:rPr>
          <w:rFonts w:ascii="宋体" w:hAnsi="宋体" w:eastAsia="宋体" w:cs="宋体"/>
          <w:color w:val="000"/>
          <w:sz w:val="28"/>
          <w:szCs w:val="28"/>
        </w:rPr>
        <w:t xml:space="preserve">六、以服务促发展，以整治促规范，提高工矿经济运行速度和质量</w:t>
      </w:r>
    </w:p>
    <w:p>
      <w:pPr>
        <w:ind w:left="0" w:right="0" w:firstLine="560"/>
        <w:spacing w:before="450" w:after="450" w:line="312" w:lineRule="auto"/>
      </w:pPr>
      <w:r>
        <w:rPr>
          <w:rFonts w:ascii="宋体" w:hAnsi="宋体" w:eastAsia="宋体" w:cs="宋体"/>
          <w:color w:val="000"/>
          <w:sz w:val="28"/>
          <w:szCs w:val="28"/>
        </w:rPr>
        <w:t xml:space="preserve">矿业作为我县经济的主导产业、支柱产业、优势产业，一直是招商引资项目建设的最有力抓手，必须集中精力，全力以赴进行培植。今年以来，尽管大家付出了艰辛，作了大量工作，但矿业发展形势不容乐观。重点项目进展不快，铁精粉产量没有达到均衡进度，非法采矿、非法私建选厂、破坏环境等违法行为还没有得到彻底遏制。这些问题的存在，势必影响我县矿业经济的持续健康发展，我们必须采取有力措施，下大力予以解决。一要抓好重点企业，扶优助强。各乡镇、涉矿部门对重点企业要重点保护，不断加大支持力度，确保其在保持强劲增长势头的基础上，通过市场运作，依法收购、兼并小选厂、小采矿，膨胀个体规模，壮大总体规模，同时要引导优势企业研究烧结、团球等铁精粉深加工项目并抓紧报批建设，争取尽快形成生产能力，延长产业链条，实现就地转化增值。二要抓好亏损大户，强化服务。要加强对停产半停产企业的监控督导，从多方面帮助企业分析、查找原因，认真研究对策，千方百计协调解决生产建设中的实际困难和问题，促其满负荷运转，扭转亏损局面。三要抓好秩序整顿。坚持在发展中规范，在规范中发展，各乡镇、各涉矿部门要按照谁辖区谁负责、谁主管谁负责的原则，严厉打击无证采矿、越界采矿、群体性乱采乱挖、矿石外运、私建小水碾子、小球磨等非法行为，特别要关注矿山安全，加大非法采矿和存有重大安全隐患采点的巡查力度，死看死守，坚决杜绝矿山安全事故发生，向安全要效益，向安全要发展。</w:t>
      </w:r>
    </w:p>
    <w:p>
      <w:pPr>
        <w:ind w:left="0" w:right="0" w:firstLine="560"/>
        <w:spacing w:before="450" w:after="450" w:line="312" w:lineRule="auto"/>
      </w:pPr>
      <w:r>
        <w:rPr>
          <w:rFonts w:ascii="宋体" w:hAnsi="宋体" w:eastAsia="宋体" w:cs="宋体"/>
          <w:color w:val="000"/>
          <w:sz w:val="28"/>
          <w:szCs w:val="28"/>
        </w:rPr>
        <w:t xml:space="preserve">七、狠抓财税增收节支，不断增强资金支撑力</w:t>
      </w:r>
    </w:p>
    <w:p>
      <w:pPr>
        <w:ind w:left="0" w:right="0" w:firstLine="560"/>
        <w:spacing w:before="450" w:after="450" w:line="312" w:lineRule="auto"/>
      </w:pPr>
      <w:r>
        <w:rPr>
          <w:rFonts w:ascii="宋体" w:hAnsi="宋体" w:eastAsia="宋体" w:cs="宋体"/>
          <w:color w:val="000"/>
          <w:sz w:val="28"/>
          <w:szCs w:val="28"/>
        </w:rPr>
        <w:t xml:space="preserve">抓项目，抓引资，抓矿业，最终目的是为了壮大县域经济实力，增加财政收入，提高城乡群众生活水平。1-4月份紧紧抓住增值税、资源税、所得税及房地产、建筑业税等重点税源，继续强化矿业以电控税、建筑业以票控税举措，加大监控、稽查、清欠、调度、协护税力度，全部财政收入完成10064万元，同比增长10.5增收956万元，占任务34.8，财政经济运行良好。但财源基础不稳定、财政增收后劲不足、财力状况趋紧、财政收支矛盾依然突出等现实问题依然存在，财税工作绝不可松懈，要一如既往的加大力度，以增收节支为重点，力争取得更大突破。下步要着力加强财源建设，建立财政经济的良性互动机制。要加强公共财政建设，安排尽可能多的财力支持项目建设，稳定现有财源基础，努力培植新兴财源。要用足用活政策，认真研究上级出台的各项财税政策，积极探索解决建设资金不足的新路子，利用一切可以利用的门路，抢抓一切机遇，千方百计争取上级资金和政策支持。要继续深化财税改革和财税监管，努力实现财政稳定增收。继续贯彻“加强征管，堵塞漏洞，惩治腐败，清缴欠税”的工作方针，不断深化和完善税收征管办法，积极完善和构建全方位、多角度的财税监管体系，严格控制税源流失，确保实现应收尽收。认真做好财政专项资金问题整改工作，为省财政资金专项检查做好充分准备。严格预算支出管理，确保财政资金安全使用并充分发挥效益，加强预算执行监管和现行乡镇财政管理体制执行情况调研，对2024年乡镇超收返还资金使用情况进行全面检查核实。财税联席会成员单位要密切配合财税部门做好税源的核实与税款征收工作，严格执行先税后证制度，维护正常的生产和税收秩序。各乡镇要在取消农业税后，及时转变工作重点，切实加强对本乡镇工商税收税源的监管工作，从严控制流失源。努力挖掘财政节支的潜力，强化支出责任意识，大力压缩一般性支出，坚决杜绝铺张浪费行为，大力提倡节俭办事。</w:t>
      </w:r>
    </w:p>
    <w:p>
      <w:pPr>
        <w:ind w:left="0" w:right="0" w:firstLine="560"/>
        <w:spacing w:before="450" w:after="450" w:line="312" w:lineRule="auto"/>
      </w:pPr>
      <w:r>
        <w:rPr>
          <w:rFonts w:ascii="宋体" w:hAnsi="宋体" w:eastAsia="宋体" w:cs="宋体"/>
          <w:color w:val="000"/>
          <w:sz w:val="28"/>
          <w:szCs w:val="28"/>
        </w:rPr>
        <w:t xml:space="preserve">同志们，全民招商引资，强力推进项目建设，是县域经济实现追赶式发展的重要举措，是各部门、各乡镇当前最重要、最紧迫的一项任务。这项工作开展得好坏，事关全县经济发展和社会政治稳定大局。全县上下要认清形势，坚定信心，团结进取，扎实工作，努力开创项目建设和招商引资工作新局面，促进全县国民经济持续快速协调健康发展。</w:t>
      </w:r>
    </w:p>
    <w:p>
      <w:pPr>
        <w:ind w:left="0" w:right="0" w:firstLine="560"/>
        <w:spacing w:before="450" w:after="450" w:line="312" w:lineRule="auto"/>
      </w:pPr>
      <w:r>
        <w:rPr>
          <w:rFonts w:ascii="宋体" w:hAnsi="宋体" w:eastAsia="宋体" w:cs="宋体"/>
          <w:color w:val="000"/>
          <w:sz w:val="28"/>
          <w:szCs w:val="28"/>
        </w:rPr>
        <w:t xml:space="preserve">《在全县招商引资项目建设调度会议上的讲话》来源于feisuxs，欢迎阅读在全县招商引资项目建设调度会议上的讲话。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第三篇：项目第一次调度会议上的讲话</w:t>
      </w:r>
    </w:p>
    <w:p>
      <w:pPr>
        <w:ind w:left="0" w:right="0" w:firstLine="560"/>
        <w:spacing w:before="450" w:after="450" w:line="312" w:lineRule="auto"/>
      </w:pPr>
      <w:r>
        <w:rPr>
          <w:rFonts w:ascii="宋体" w:hAnsi="宋体" w:eastAsia="宋体" w:cs="宋体"/>
          <w:color w:val="000"/>
          <w:sz w:val="28"/>
          <w:szCs w:val="28"/>
        </w:rPr>
        <w:t xml:space="preserve">在亚行项目2024年第一次调度会议上的讲话</w:t>
      </w:r>
    </w:p>
    <w:p>
      <w:pPr>
        <w:ind w:left="0" w:right="0" w:firstLine="560"/>
        <w:spacing w:before="450" w:after="450" w:line="312" w:lineRule="auto"/>
      </w:pPr>
      <w:r>
        <w:rPr>
          <w:rFonts w:ascii="宋体" w:hAnsi="宋体" w:eastAsia="宋体" w:cs="宋体"/>
          <w:color w:val="000"/>
          <w:sz w:val="28"/>
          <w:szCs w:val="28"/>
        </w:rPr>
        <w:t xml:space="preserve">市建设局党组书记 局长刘志刚</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亚行项目2024年第一次调度会议，主要任务是深入贯彻全市住房城乡建设工作会议精神，安排部署亚行项目2024年工作任务。刚才，张麟宝副局长宣布了调整亚行项目领导小组、办公室组成人员的通知，狄生勇副局长就项目征地拆迁工作进行了安排，杨江清主任对亚行项目各合同包今年的工作任务、时间进度进行了详细安排，我都同意。</w:t>
      </w:r>
    </w:p>
    <w:p>
      <w:pPr>
        <w:ind w:left="0" w:right="0" w:firstLine="560"/>
        <w:spacing w:before="450" w:after="450" w:line="312" w:lineRule="auto"/>
      </w:pPr>
      <w:r>
        <w:rPr>
          <w:rFonts w:ascii="宋体" w:hAnsi="宋体" w:eastAsia="宋体" w:cs="宋体"/>
          <w:color w:val="000"/>
          <w:sz w:val="28"/>
          <w:szCs w:val="28"/>
        </w:rPr>
        <w:t xml:space="preserve">下面，我就加快亚行项目建设进度，保质保量完成工期任务讲几点意见。</w:t>
      </w:r>
    </w:p>
    <w:p>
      <w:pPr>
        <w:ind w:left="0" w:right="0" w:firstLine="560"/>
        <w:spacing w:before="450" w:after="450" w:line="312" w:lineRule="auto"/>
      </w:pPr>
      <w:r>
        <w:rPr>
          <w:rFonts w:ascii="宋体" w:hAnsi="宋体" w:eastAsia="宋体" w:cs="宋体"/>
          <w:color w:val="000"/>
          <w:sz w:val="28"/>
          <w:szCs w:val="28"/>
        </w:rPr>
        <w:t xml:space="preserve">一、坚定信心，增强做好亚行项目建设的紧迫感、责任感</w:t>
      </w:r>
    </w:p>
    <w:p>
      <w:pPr>
        <w:ind w:left="0" w:right="0" w:firstLine="560"/>
        <w:spacing w:before="450" w:after="450" w:line="312" w:lineRule="auto"/>
      </w:pPr>
      <w:r>
        <w:rPr>
          <w:rFonts w:ascii="宋体" w:hAnsi="宋体" w:eastAsia="宋体" w:cs="宋体"/>
          <w:color w:val="000"/>
          <w:sz w:val="28"/>
          <w:szCs w:val="28"/>
        </w:rPr>
        <w:t xml:space="preserve">2024年是亚行贷款白银城区道路网改扩建工程建设决战年，是项目建设任务最重的一年。这既是历史机遇，也是对自身能力的挑战。亚行项目建设任务全面铺开实施，大家一定要坚定必胜信心，增强紧迫感和责任感：第一，要树立超常规的意识。工作时间安排要超常规，各部门协作要超常</w:t>
      </w:r>
    </w:p>
    <w:p>
      <w:pPr>
        <w:ind w:left="0" w:right="0" w:firstLine="560"/>
        <w:spacing w:before="450" w:after="450" w:line="312" w:lineRule="auto"/>
      </w:pPr>
      <w:r>
        <w:rPr>
          <w:rFonts w:ascii="宋体" w:hAnsi="宋体" w:eastAsia="宋体" w:cs="宋体"/>
          <w:color w:val="000"/>
          <w:sz w:val="28"/>
          <w:szCs w:val="28"/>
        </w:rPr>
        <w:t xml:space="preserve">1规，争分夺秒，迎难而上、奋力拼搏。坚持快节奏、高效率落实。第二，要树立扎扎实实做事情的意识。做到说了就办、定了就干、干就干好。要发扬顽强拼博，求真务实的工作作风，不计较个人得失。特别是战斗在一线的同志们，每一件事情都要扎扎实实地去做，既要好，又要快，把负责的项目都要做成精品。工作精神和作风都要按全市住房城乡建设工作会议精神超常规要求，切实担当起跨越发展的特殊责任，确保项目按时完成。</w:t>
      </w:r>
    </w:p>
    <w:p>
      <w:pPr>
        <w:ind w:left="0" w:right="0" w:firstLine="560"/>
        <w:spacing w:before="450" w:after="450" w:line="312" w:lineRule="auto"/>
      </w:pPr>
      <w:r>
        <w:rPr>
          <w:rFonts w:ascii="宋体" w:hAnsi="宋体" w:eastAsia="宋体" w:cs="宋体"/>
          <w:color w:val="000"/>
          <w:sz w:val="28"/>
          <w:szCs w:val="28"/>
        </w:rPr>
        <w:t xml:space="preserve">二、突出重点，进一步加快城市基础设施建设</w:t>
      </w:r>
    </w:p>
    <w:p>
      <w:pPr>
        <w:ind w:left="0" w:right="0" w:firstLine="560"/>
        <w:spacing w:before="450" w:after="450" w:line="312" w:lineRule="auto"/>
      </w:pPr>
      <w:r>
        <w:rPr>
          <w:rFonts w:ascii="宋体" w:hAnsi="宋体" w:eastAsia="宋体" w:cs="宋体"/>
          <w:color w:val="000"/>
          <w:sz w:val="28"/>
          <w:szCs w:val="28"/>
        </w:rPr>
        <w:t xml:space="preserve">（一）必须把确保重点项目进度作为头等大事来抓。“决战2024”是亚行贷款白银城区道路网改扩建工程建设的硬指标、铁任务，无论遇到什么困难，都要坚定不移地推进，毫不动摇地实施。亚行项目作为今年全市重要的城市基础设施建设项目，对完善城市路网结构意义重大，必须切实抓好。业主代表、监理、各合同包施工单位、要加强协作配合，要继续发扬“五加</w:t>
      </w:r>
    </w:p>
    <w:p>
      <w:pPr>
        <w:ind w:left="0" w:right="0" w:firstLine="560"/>
        <w:spacing w:before="450" w:after="450" w:line="312" w:lineRule="auto"/>
      </w:pPr>
      <w:r>
        <w:rPr>
          <w:rFonts w:ascii="宋体" w:hAnsi="宋体" w:eastAsia="宋体" w:cs="宋体"/>
          <w:color w:val="000"/>
          <w:sz w:val="28"/>
          <w:szCs w:val="28"/>
        </w:rPr>
        <w:t xml:space="preserve">二、白加黑”连续作战的精神，集中精力、集中人力、集中财力，攻坚克难，挂图作战、倒排工期。项目施工单位要明确工程时间节点，加快施工进度；项目监理单位要加强监管，严格考核，对违规施工、不能按时序推进的，严肃处理。各施工责任单位一定要抓住最佳的黄金施工季节，合理组织，科学施工，抓时间抢进度，进一步加大实施力度，全力全速加快推进工程建设进度，力争项目保质保</w:t>
      </w:r>
    </w:p>
    <w:p>
      <w:pPr>
        <w:ind w:left="0" w:right="0" w:firstLine="560"/>
        <w:spacing w:before="450" w:after="450" w:line="312" w:lineRule="auto"/>
      </w:pPr>
      <w:r>
        <w:rPr>
          <w:rFonts w:ascii="宋体" w:hAnsi="宋体" w:eastAsia="宋体" w:cs="宋体"/>
          <w:color w:val="000"/>
          <w:sz w:val="28"/>
          <w:szCs w:val="28"/>
        </w:rPr>
        <w:t xml:space="preserve">量按时限要求竣工。各相关单位、部门要突出一个“快”字，在最短的时间内克服困难，突破难点，加大力度，加快进度，整体、快速、高效推进，确保南环路、滨河东路、滨河西路天津路南段等4条道路主车道完工，靖远路、长安路西段（纬二路）铺油通车，城区道路大修项目按期竣工。施工单位和监理单位要认真研究，务必做到“两个必须”：</w:t>
      </w:r>
    </w:p>
    <w:p>
      <w:pPr>
        <w:ind w:left="0" w:right="0" w:firstLine="560"/>
        <w:spacing w:before="450" w:after="450" w:line="312" w:lineRule="auto"/>
      </w:pPr>
      <w:r>
        <w:rPr>
          <w:rFonts w:ascii="宋体" w:hAnsi="宋体" w:eastAsia="宋体" w:cs="宋体"/>
          <w:color w:val="000"/>
          <w:sz w:val="28"/>
          <w:szCs w:val="28"/>
        </w:rPr>
        <w:t xml:space="preserve">一、必须确保项目按预期完工；</w:t>
      </w:r>
    </w:p>
    <w:p>
      <w:pPr>
        <w:ind w:left="0" w:right="0" w:firstLine="560"/>
        <w:spacing w:before="450" w:after="450" w:line="312" w:lineRule="auto"/>
      </w:pPr>
      <w:r>
        <w:rPr>
          <w:rFonts w:ascii="宋体" w:hAnsi="宋体" w:eastAsia="宋体" w:cs="宋体"/>
          <w:color w:val="000"/>
          <w:sz w:val="28"/>
          <w:szCs w:val="28"/>
        </w:rPr>
        <w:t xml:space="preserve">二、必须确保项目质量达标。</w:t>
      </w:r>
    </w:p>
    <w:p>
      <w:pPr>
        <w:ind w:left="0" w:right="0" w:firstLine="560"/>
        <w:spacing w:before="450" w:after="450" w:line="312" w:lineRule="auto"/>
      </w:pPr>
      <w:r>
        <w:rPr>
          <w:rFonts w:ascii="宋体" w:hAnsi="宋体" w:eastAsia="宋体" w:cs="宋体"/>
          <w:color w:val="000"/>
          <w:sz w:val="28"/>
          <w:szCs w:val="28"/>
        </w:rPr>
        <w:t xml:space="preserve">（二）加强领导，明确责任，形成支持重点项目建设的合力。各分管领导要多深入现场了解，多进行现场指导，落实工作责任制，要一级抓一级、层层抓落实，进一步加强项目建设的工作组织协调，严格执行亚行项目调度会制度，确保每一项任务都定时限、定人员、定责任，每一项工作都有安排、有部署、有落实。建立信息反馈和情况上报、通报制，做到工作启动快，及时发现项目建设过程中的问题，进行协调或向领导小组反馈快，对议定事项，一件一件推动，一件一件落实。</w:t>
      </w:r>
    </w:p>
    <w:p>
      <w:pPr>
        <w:ind w:left="0" w:right="0" w:firstLine="560"/>
        <w:spacing w:before="450" w:after="450" w:line="312" w:lineRule="auto"/>
      </w:pPr>
      <w:r>
        <w:rPr>
          <w:rFonts w:ascii="宋体" w:hAnsi="宋体" w:eastAsia="宋体" w:cs="宋体"/>
          <w:color w:val="000"/>
          <w:sz w:val="28"/>
          <w:szCs w:val="28"/>
        </w:rPr>
        <w:t xml:space="preserve">（三）必须下功夫破解好项目建设中征地拆迁难题。局项目征地拆迁工作领导小组要按今天安排的项目推进表，精心谋划，统筹安排，各道路征地拆迁小组要强化征地拆迁责任，明确拆迁主体、时限和责任人，主动对接沟通，加强协调联系，多跑、紧盯白银区政府，相关街道、乡镇，合力攻坚，督促落实亚行项目征地拆迁进度计划，共同推进征地拆</w:t>
      </w:r>
    </w:p>
    <w:p>
      <w:pPr>
        <w:ind w:left="0" w:right="0" w:firstLine="560"/>
        <w:spacing w:before="450" w:after="450" w:line="312" w:lineRule="auto"/>
      </w:pPr>
      <w:r>
        <w:rPr>
          <w:rFonts w:ascii="宋体" w:hAnsi="宋体" w:eastAsia="宋体" w:cs="宋体"/>
          <w:color w:val="000"/>
          <w:sz w:val="28"/>
          <w:szCs w:val="28"/>
        </w:rPr>
        <w:t xml:space="preserve">迁工作有序开展，坚决避免因征地拆迁工作滞后而影响工程进度。</w:t>
      </w:r>
    </w:p>
    <w:p>
      <w:pPr>
        <w:ind w:left="0" w:right="0" w:firstLine="560"/>
        <w:spacing w:before="450" w:after="450" w:line="312" w:lineRule="auto"/>
      </w:pPr>
      <w:r>
        <w:rPr>
          <w:rFonts w:ascii="宋体" w:hAnsi="宋体" w:eastAsia="宋体" w:cs="宋体"/>
          <w:color w:val="000"/>
          <w:sz w:val="28"/>
          <w:szCs w:val="28"/>
        </w:rPr>
        <w:t xml:space="preserve">三、密切监管，靠实责任，保证工程质量</w:t>
      </w:r>
    </w:p>
    <w:p>
      <w:pPr>
        <w:ind w:left="0" w:right="0" w:firstLine="560"/>
        <w:spacing w:before="450" w:after="450" w:line="312" w:lineRule="auto"/>
      </w:pPr>
      <w:r>
        <w:rPr>
          <w:rFonts w:ascii="宋体" w:hAnsi="宋体" w:eastAsia="宋体" w:cs="宋体"/>
          <w:color w:val="000"/>
          <w:sz w:val="28"/>
          <w:szCs w:val="28"/>
        </w:rPr>
        <w:t xml:space="preserve">牢固树立质量第一的宗旨,要科学施工，合理施工，要立足于好，着眼于快，不能以牺牲工程质量为代价赶工期，要在保证工程质量的前提下加快进度。监理单位要切实履行监理职责，严把原材料质量关，尤其是桥梁钢筋、高标号混凝土更是要做到批批检测，确保每批原材料都符合设计要求；要做到每个施工环节都有人旁站，每道工序必须检测、验收合格后才能允许施工单位进行下一道工序施工；对于不合格工程坚决返工，确保每道工序施工质量。第三方检测单位要加大检测频率，准确、及时反映施工质量，为项目办提供决策参考依据。施工单位项目经理要按照投标文件中承诺到位，坚决不允许降低标准施工；项目部要加强内部管理，尤其是要加强所有参与施工人员质量意识教育，提高质量意识。</w:t>
      </w:r>
    </w:p>
    <w:p>
      <w:pPr>
        <w:ind w:left="0" w:right="0" w:firstLine="560"/>
        <w:spacing w:before="450" w:after="450" w:line="312" w:lineRule="auto"/>
      </w:pPr>
      <w:r>
        <w:rPr>
          <w:rFonts w:ascii="宋体" w:hAnsi="宋体" w:eastAsia="宋体" w:cs="宋体"/>
          <w:color w:val="000"/>
          <w:sz w:val="28"/>
          <w:szCs w:val="28"/>
        </w:rPr>
        <w:t xml:space="preserve">四、加强现场管理，确保施工安全</w:t>
      </w:r>
    </w:p>
    <w:p>
      <w:pPr>
        <w:ind w:left="0" w:right="0" w:firstLine="560"/>
        <w:spacing w:before="450" w:after="450" w:line="312" w:lineRule="auto"/>
      </w:pPr>
      <w:r>
        <w:rPr>
          <w:rFonts w:ascii="宋体" w:hAnsi="宋体" w:eastAsia="宋体" w:cs="宋体"/>
          <w:color w:val="000"/>
          <w:sz w:val="28"/>
          <w:szCs w:val="28"/>
        </w:rPr>
        <w:t xml:space="preserve">要进一步健全安全监督管理责任制，完善安全保障体制和防范机制，坚持“管施工建设必须管安全生产”的原则，做到施工与安全工作同布署、同检查、同总结和同评比。施工单位要加强施工现场管理，必要的安全生产投入必须得到保障，必要的安全防护设施必须配齐配全，现场的施工环境</w:t>
      </w:r>
    </w:p>
    <w:p>
      <w:pPr>
        <w:ind w:left="0" w:right="0" w:firstLine="560"/>
        <w:spacing w:before="450" w:after="450" w:line="312" w:lineRule="auto"/>
      </w:pPr>
      <w:r>
        <w:rPr>
          <w:rFonts w:ascii="宋体" w:hAnsi="宋体" w:eastAsia="宋体" w:cs="宋体"/>
          <w:color w:val="000"/>
          <w:sz w:val="28"/>
          <w:szCs w:val="28"/>
        </w:rPr>
        <w:t xml:space="preserve">必须整洁规范，文明施工，安全施工，市区内的施工现场必须封闭围档，切实改善施工现场安全生产条件，杜绝重大安全事故的发生。</w:t>
      </w:r>
    </w:p>
    <w:p>
      <w:pPr>
        <w:ind w:left="0" w:right="0" w:firstLine="560"/>
        <w:spacing w:before="450" w:after="450" w:line="312" w:lineRule="auto"/>
      </w:pPr>
      <w:r>
        <w:rPr>
          <w:rFonts w:ascii="宋体" w:hAnsi="宋体" w:eastAsia="宋体" w:cs="宋体"/>
          <w:color w:val="000"/>
          <w:sz w:val="28"/>
          <w:szCs w:val="28"/>
        </w:rPr>
        <w:t xml:space="preserve">这里要特别强调一下施工现场管理。当前要重点解决工程建设中野蛮施工、违章作业等问题，要以人为本，人性化施工，创造和谐、文明的施工环境，要重视解决好砂石、渣土乱洒乱倒等问题，尽量减少施工现场扬尘。要处理好工程建设与道路畅通的关系，最大限度减少因施工给人民群众带来的不便。</w:t>
      </w:r>
    </w:p>
    <w:p>
      <w:pPr>
        <w:ind w:left="0" w:right="0" w:firstLine="560"/>
        <w:spacing w:before="450" w:after="450" w:line="312" w:lineRule="auto"/>
      </w:pPr>
      <w:r>
        <w:rPr>
          <w:rFonts w:ascii="宋体" w:hAnsi="宋体" w:eastAsia="宋体" w:cs="宋体"/>
          <w:color w:val="000"/>
          <w:sz w:val="28"/>
          <w:szCs w:val="28"/>
        </w:rPr>
        <w:t xml:space="preserve">同志们，亚行贷款白银城区道路网改扩建工程建设责任重大，任务繁重。各合同包施工单位要立即行动起来，要以等不起的紧迫感、慢不得的危机感、坐不住的责任感，抢抓发展机遇，担当建设重任，为提升白银城市品位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第四篇：在全市重点工作调度会议上的讲话</w:t>
      </w:r>
    </w:p>
    <w:p>
      <w:pPr>
        <w:ind w:left="0" w:right="0" w:firstLine="560"/>
        <w:spacing w:before="450" w:after="450" w:line="312" w:lineRule="auto"/>
      </w:pPr>
      <w:r>
        <w:rPr>
          <w:rFonts w:ascii="宋体" w:hAnsi="宋体" w:eastAsia="宋体" w:cs="宋体"/>
          <w:color w:val="000"/>
          <w:sz w:val="28"/>
          <w:szCs w:val="28"/>
        </w:rPr>
        <w:t xml:space="preserve">在全市重点工作调度会议上的讲话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昨天上午全国安全生产电视电话会议结束后，*接续召开会议，对安全生产、疫情防控、社会稳定工作进行强调部署，要求各市区召开专题会议进行调度部署。上级有部署，我们有落实。在市委全委会议召开之后，我们紧接着再集中调度一下安全生产、疫情防控和社会稳定工作，主要是对底线工作再部署、再强调，坚决守住底线，督促与会各部门切实提高政治站位，始终保持强烈的责任感和紧迫感，全力以赴、须臾不放松地抓好底线工作，确保不发生任何问题。</w:t>
      </w:r>
    </w:p>
    <w:p>
      <w:pPr>
        <w:ind w:left="0" w:right="0" w:firstLine="560"/>
        <w:spacing w:before="450" w:after="450" w:line="312" w:lineRule="auto"/>
      </w:pPr>
      <w:r>
        <w:rPr>
          <w:rFonts w:ascii="宋体" w:hAnsi="宋体" w:eastAsia="宋体" w:cs="宋体"/>
          <w:color w:val="000"/>
          <w:sz w:val="28"/>
          <w:szCs w:val="28"/>
        </w:rPr>
        <w:t xml:space="preserve">一要以最严要求做好统筹。虽然我市目前安全生产、疫情防控和社会形势较为稳定，但暑期是是群众出行的集中期、是暴雨多发期、用火用电的高峰期，也是疫情防控的关键期，各种风险交织叠加，遏事故、防疫情、稳信访难度持续增大。我们要深刻认识当前的形势，牢固树立“群众过节、我们过关”的理念，自觉把底线工作提高到讲政治、顾大局的高度，抓在手上、扛在肩上，以最坚强的决心和最严格的要求，统筹安全生产、疫情防控、社会稳定“一盘棋”推进、“一体化”落实。</w:t>
      </w:r>
    </w:p>
    <w:p>
      <w:pPr>
        <w:ind w:left="0" w:right="0" w:firstLine="560"/>
        <w:spacing w:before="450" w:after="450" w:line="312" w:lineRule="auto"/>
      </w:pPr>
      <w:r>
        <w:rPr>
          <w:rFonts w:ascii="宋体" w:hAnsi="宋体" w:eastAsia="宋体" w:cs="宋体"/>
          <w:color w:val="000"/>
          <w:sz w:val="28"/>
          <w:szCs w:val="28"/>
        </w:rPr>
        <w:t xml:space="preserve">二要以最高标准抓牢关键。底线工作“一失万无”，再怎么高标准抓落实都不为过。当前，我市政治生活大事接踵而至，加之年关将近，要求我们用比以前“百倍”“千倍”的标准来抓紧抓牢。安全生产要“大排查”。要细致入微地对重点行业和领域的风险隐患逐一开展摸底排查，详细列出问题清单、有效制定应急预案，全力做好各类安全隐患的防范化解。燃气安全方面，要充分汲取近期国内事故教训，重点强化隐患整改全程监督，对全市管道燃气全部建立安全隐患整改台账。交通安全方面，要重点查纠“三超一疲劳”、酒驾、无证驾驶等违法行为；消防安全方面，要重点排查大型商超、仓库、医院、学校、文娱场所等人员密集场所和封闭场所的火灾隐患，确保消防设施、安全通道等正常使用；民政安全方面，要重点对全市17家养老机构进行全面摸排，即查即改。疫情防控要“大闭环”。全面落实重点人员、“四类药”管控、应检尽检、督导反馈、集中隔离“五个闭环”，做到宣传到位、巡查到位、管控到位、督导到位。要强化关口前移，对外来人口及入*人员“三码一证”要严格排查到位，做到“底子清、情况明”，牢牢掌握疫情防控的主动权。要正面宣传当前疫情防控形势和最新政策动态，倡导在栖工作人员和在外工作人员留在本地过年。同时，要加强应急演练，以练备战，强化应急处置，进一步提升疫情防控能力。社会稳定要“大疏导”。要督促和指导镇街“守好自己的门、看好自己的人”，立即组织力量进行拉网式、滚动式排查，突出对重点人员、重点群体进行再排查、再梳理，对各类不放心人员明确责任人，及时获取预警性信息，依法落实维稳措施。要一体推进解决问题、帮扶救助、思想疏导等工作，确保化解效果经得起检验。</w:t>
      </w:r>
    </w:p>
    <w:p>
      <w:pPr>
        <w:ind w:left="0" w:right="0" w:firstLine="560"/>
        <w:spacing w:before="450" w:after="450" w:line="312" w:lineRule="auto"/>
      </w:pPr>
      <w:r>
        <w:rPr>
          <w:rFonts w:ascii="宋体" w:hAnsi="宋体" w:eastAsia="宋体" w:cs="宋体"/>
          <w:color w:val="000"/>
          <w:sz w:val="28"/>
          <w:szCs w:val="28"/>
        </w:rPr>
        <w:t xml:space="preserve">三要以最实举措卡实责任。要立即行动、迅速落实，详细制定出台分管行业和领域的工作方案和应急预案，把时间具体到天、把工作落实到岗、把责任压实到人，高质量、高标准、高效率抓紧抓牢。要严格履行部门职能责任,切实把各自领域的工作抓具体、抓深入、抓到位，政法、公安、信访、应急、卫健、市场监管、消防等部门作为主要职能部门，要聚焦主责主业，全面压实责任，加强对工作组织、协调、推进，加强对突出问题的分析、研判，筑牢安全生产底线、扎紧疫情防控闭环、落实化解稳控责任。</w:t>
      </w:r>
    </w:p>
    <w:p>
      <w:pPr>
        <w:ind w:left="0" w:right="0" w:firstLine="560"/>
        <w:spacing w:before="450" w:after="450" w:line="312" w:lineRule="auto"/>
      </w:pPr>
      <w:r>
        <w:rPr>
          <w:rFonts w:ascii="宋体" w:hAnsi="宋体" w:eastAsia="宋体" w:cs="宋体"/>
          <w:color w:val="000"/>
          <w:sz w:val="28"/>
          <w:szCs w:val="28"/>
        </w:rPr>
        <w:t xml:space="preserve">同志们，须臾不放松地抓好底线工作，维护暑期社会安全稳定，需要我们思想再提高、认识再升华、措施再细化。市委、市政府相信大家一定会迎难而上、狠抓落实，守一方水土、保一方平安，坚决不出现丝毫纰漏、不发生任何问题！</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第五篇：在全省疫苗接种调度会议上讲话</w:t>
      </w:r>
    </w:p>
    <w:p>
      <w:pPr>
        <w:ind w:left="0" w:right="0" w:firstLine="560"/>
        <w:spacing w:before="450" w:after="450" w:line="312" w:lineRule="auto"/>
      </w:pPr>
      <w:r>
        <w:rPr>
          <w:rFonts w:ascii="宋体" w:hAnsi="宋体" w:eastAsia="宋体" w:cs="宋体"/>
          <w:color w:val="000"/>
          <w:sz w:val="28"/>
          <w:szCs w:val="28"/>
        </w:rPr>
        <w:t xml:space="preserve">在全省疫苗接种调度会议上讲话</w:t>
      </w:r>
    </w:p>
    <w:p>
      <w:pPr>
        <w:ind w:left="0" w:right="0" w:firstLine="560"/>
        <w:spacing w:before="450" w:after="450" w:line="312" w:lineRule="auto"/>
      </w:pPr>
      <w:r>
        <w:rPr>
          <w:rFonts w:ascii="宋体" w:hAnsi="宋体" w:eastAsia="宋体" w:cs="宋体"/>
          <w:color w:val="000"/>
          <w:sz w:val="28"/>
          <w:szCs w:val="28"/>
        </w:rPr>
        <w:t xml:space="preserve">同志们，刚才XX省长通报了全省的新冠疫苗接种情况，对存在的问题做了分析，分析的很清晰，他讲的内容我都非常赞同，各市地进行了表态发言，谈谈问题分析了原因，拉出了下一步工作措施的想法，我觉得都有针对性，大家谈论的都好，有的措施比较有力，各市相互学习，调度低的目的市也是相互学习，集中大家的智慧，每个地方都有每个地方的作风，每个地方有每个地方的特点，比如，XXX的任务很重，压力非常大，因为它人口多，而且流动人口特别多，XXX市XX同志只要你把你刚才的要求落实到位，一百多万人你要打了之后，我们提高五个点，全省提高五个点，所以你最重要最关键，但是你不是落后的，落后的是刚才说的三个市，XX、XX、XX，XX的量小，XXX和XX要加力，要想办法，刚才大家谈论的有很多人口流出去，只要把数据能搞清楚搞透，我们是可以向上报告的，你没搞透谈理论上的东西不行，流出人口接种了，那接种的证明呢，我们要向上报告，我们报的时候就可以把这部分在外面的打进去，但这是说不过去的，我们的人口流动在外面打工，我实话告诉大家，我们的流动人口比外省连零头都如，河南省随便两个地市超我们全省流动人口，四川省随便两个地市超我们省，所以这不是理由，所以我特别强调人家反而是95%以上，我们流动人口的基数比外省小的多，流动人口没有办法跟人家放在一个平台，疫情防控的时候，湖南省光在厦门打工的人二十多万，光一个城市湖北人跑到了厦门，所以关键是我们数据要清楚，人潮要清楚，而且要非常清楚这个人的变化在哪个地方，光将理论是没有用的，上面支持我们，只要在我们这打的通通都可以往上报，我讲这些话的意思还是我们的工作做的不实。</w:t>
      </w:r>
    </w:p>
    <w:p>
      <w:pPr>
        <w:ind w:left="0" w:right="0" w:firstLine="560"/>
        <w:spacing w:before="450" w:after="450" w:line="312" w:lineRule="auto"/>
      </w:pPr>
      <w:r>
        <w:rPr>
          <w:rFonts w:ascii="宋体" w:hAnsi="宋体" w:eastAsia="宋体" w:cs="宋体"/>
          <w:color w:val="000"/>
          <w:sz w:val="28"/>
          <w:szCs w:val="28"/>
        </w:rPr>
        <w:t xml:space="preserve">今天的讲话我会超十分钟，我力争在12点10分之前讲完，我讲的一共五个意思，第一个是形势特别严峻;第二个就是如何推动好稳妥有序接种疫苗;第三个如何做实做细相关工作;第四个如何推动我们的主军力我们的宣传力到位，真正的做好群众的宣传工作和引导工作;第五如何做好秋冬季的疫情防控，在这几个方面和大家进行交流。</w:t>
      </w:r>
    </w:p>
    <w:p>
      <w:pPr>
        <w:ind w:left="0" w:right="0" w:firstLine="560"/>
        <w:spacing w:before="450" w:after="450" w:line="312" w:lineRule="auto"/>
      </w:pPr>
      <w:r>
        <w:rPr>
          <w:rFonts w:ascii="宋体" w:hAnsi="宋体" w:eastAsia="宋体" w:cs="宋体"/>
          <w:color w:val="000"/>
          <w:sz w:val="28"/>
          <w:szCs w:val="28"/>
        </w:rPr>
        <w:t xml:space="preserve">第一要充分认识当前疫苗接种工作的严峻形势。疫苗是控制疫情、预防疾病的有效手段，按照国家的统一部署，系列的任务我就不介绍了，刚才已经讲清楚了，但我们的任务还是非常有差距，18岁以上的人群接入3000万人，完成率仅为%，我要告诉大家，我们的人口人家国家是跟我们砍掉了10%来进行计算,就我们万人在跟你这个年龄段的人砍掉了10%的，你的任务是砍掉了10%，完成不了说不过去啊，国务院联防联控小组考虑的很细的。整体的进度我们远低于国家的99.7%，全国倒数第一啊，同志们，我还记得第一次我们完成的比较高，领导同志给我打电话，他们万万没想到XXX能第一批完成任务，提前完成任务，这下倒好了，一往下坡，我们就开始线上丢人了，咱们要捍卫XX干部的形象，捍卫我们自己的形象，包括我本人，我们所有的同志们都要有这种责任感、使命感，从大家的汇报来看，人口流动、外出务工的人流较多，我觉得这不是关键，已经解释清楚了，现在就是两种的人，一是不太容易组织的，二是不愿意接种的，也就是接种意愿较低的人，这才是问题的关键，这就是我们组织现存的工作，我们要发动党，部分群众对疫苗对变异病毒能否有效的存在疑惑，还有部分群众注射的异常反应不良的传播，信息不对称，乱说的比较多，对疫苗接种的安全性产生疑问，这是不用怀疑的，国家都已经大面积的做，很多国家的总统元首用的是咱们中国的疫苗，我觉得我们很多原因都归结为一点，我们的工作没做到位，一些老年人都没有接种，这些老年人身体状况不确定性加大，那么对接种工作的实施和疑似异常反应的组织带来一定的挑战。所以目前接种工作已经进入了第二次大考的关键的时期，体现我们的工作态度，体现我们工作的能力，特别体现我们的动员能力、组织协调能力、群众工作能力，各级党组织的真正的组织力、宣传系统的宣传力，以及我们真正的从事这个工作的领导者的能力，包括我们各指挥部指挥长的能力，常务指挥长的能力，卫健委主任的能力，公安系统能力一系列能力是真正的体现了，今天组织部门也来参会，他也是领导小组的成员，你们就可以看看考验我们这个干部，每个县、每个市什么时候看能力，关键时候看能力。在家里面看报纸喝茶谁不会，工作是找到关键处才是能力，解决问题才是能力，真正的把思想统一到党中央，国务院，省委省政府决策部署上来，执行力是能力。平常讲四个坚持，两个维护，这个时候是要体现出来。所以在希望大家以对人民生命安全高度负责的态度，精准、细致、周密的组织到位，全力抓好疫苗接种工作。9月底前各地现有的常住人口12岁以上的除禁忌症外要全部完成疫苗接种主体任务，10月底前全面完成所有工作，这就是目标任务。</w:t>
      </w:r>
    </w:p>
    <w:p>
      <w:pPr>
        <w:ind w:left="0" w:right="0" w:firstLine="560"/>
        <w:spacing w:before="450" w:after="450" w:line="312" w:lineRule="auto"/>
      </w:pPr>
      <w:r>
        <w:rPr>
          <w:rFonts w:ascii="宋体" w:hAnsi="宋体" w:eastAsia="宋体" w:cs="宋体"/>
          <w:color w:val="000"/>
          <w:sz w:val="28"/>
          <w:szCs w:val="28"/>
        </w:rPr>
        <w:t xml:space="preserve">第二要坚持自主谋划，扎实的推进疫苗接种。随着疫苗空白人群的接种越来越难，接种工作逐步进入了缓慢拖尾的攻坚阶段，我们要压实指挥部的责任、疫情防控领导小组和疫苗接种工作领导小组的责任，责任要到位，特别是各级党委政府的主体责任要压实，真正的扛起属地责任。问题在哪里，要心中有数。刚才我听到了有些地市的报告，他们每天都调度一次，你看这就是经验，虽然压力大，但是他们一直都在做。一定要做到心中有数，每天采取什么样的措施要心中有数，差距在哪里要心中有数，完成目标的进度、节点要心中有数，你下面的干部哪些能力不行，你要赶快安排别人去，他不行永远会影响你。你下面哪个区是混的你就要调整,不调整就完不成任务。在这里再次强调我不看重你是什么学位，我也读过博士，在这工作上没有用，解决问题才有用，学历没有用的。那只是一种外表形象，也不是说你曾经的经历很丰富，我现在就问你能不能解决问题。再一次强调，形势特别严重，话说的这么重的目的就是要完成任务，省委XX书记高度重视这个事，多次跟我、跟XX说，咱们不能丢人了，咱们不能再倒数第一名了，要看重工作形象啊!你说经济搞不上去，是因为原来的基础问题，原来各个方面的问题，可以找很多客观原因，疫苗接种也上不去，你怎么解释?你说你人口这么大，我刚才一讲你就明白了，我们有什么大的，我们那么点的人口基数，没道理。而且在外面接种的，他们接种了之后你要清楚接种凭证报没报上来。</w:t>
      </w:r>
    </w:p>
    <w:p>
      <w:pPr>
        <w:ind w:left="0" w:right="0" w:firstLine="560"/>
        <w:spacing w:before="450" w:after="450" w:line="312" w:lineRule="auto"/>
      </w:pPr>
      <w:r>
        <w:rPr>
          <w:rFonts w:ascii="宋体" w:hAnsi="宋体" w:eastAsia="宋体" w:cs="宋体"/>
          <w:color w:val="000"/>
          <w:sz w:val="28"/>
          <w:szCs w:val="28"/>
        </w:rPr>
        <w:t xml:space="preserve">第三要坚持系统谋划，扎实有效的推进疫苗接种。落实主体责任，心中有数，稳妥有序，决不能因为要加快接种进度而把工作又简单化、又一刀切，又瞎指挥,又乱采取措施。专门在X月X号提出来，一些地方为了加快疫苗接种就使用一些限制性的措施，这些做法违背了接种原则，给群众带来了不便，中国政府网站特别强调不能搞一刀切，这类的现象要避免。必须按照知情、同意、自愿、适合的原则开展好新冠疫苗的接种，出台接种政策措施时要严谨、审慎、认真的评估，依法依规严守安全底线，大家会说呀，你是在用专事专管的办法来解决问题，那不是呀!现在不是简单的考验你的能力了，能够一刀切还要你们干什么?所以这个时候一定要想办法将勤政工作做到位，后面我要讲这个知情、同意、自愿和事情合适的原则推动还要加强工作督导、进度质量、四不两直的方式，掌握第一手资料，一线上发现的问题、薄弱环节存在的问题隐患有问题立即整改。我们有一些特别一些局长在做这项工作的时候，他没有能力解决问题，他又怕麻烦别人做工作，那你就麻烦了。这次疫苗接种工作情况我们是要进行公布，向省委、省政府、所有常委都公布我们的成绩单在哪里，工作水平的高低要用这个来体现。要坚持问题导向，刚才XX省长把问题讲的很实，切实把各项工作做实做细。要全面排查免疫空白人群，要用网格化来排查要通过政府找人，辖区找人，基层找人楼道找人、卫生打苗要全力以赴的填补空洞。要全力确保接种安全，要慎之又慎。通过上门服务、接种点延长时间等方式方便群众。一老一小重点人群要跟年龄特点细化工作，提高接种质量。老年人要严格落实接种前询问接种注意事项、进行体检，做好接种后三天市区随访观察。对未成年人要关注天性反应和过敏性休克的发生，对特殊人群要发挥行业主管部门的组织动员，主动分类摸排、分类推进，同时要关心关爱一线的医务工作人员，一线的工作人员，一线的参与的行政工作人员，就做个好的要表扬，小功不奖大功不成，我们一些领导干部只知道形式主义、官僚主义、下达决定，不关心基层干部的辛苦，对工作做的好一定要心中有一本账，他的能力就是工作的体现。要最大限度的创造有利条件，为接种工作提供有力的保障。要主动加强宣传引导，动员群众自主接种，这就是群众工作能力，积极回应群众的关切，回应的过程，就是做群众工作的过程，要通过各种媒体提高我们的动员能力正确引导群众。</w:t>
      </w:r>
    </w:p>
    <w:p>
      <w:pPr>
        <w:ind w:left="0" w:right="0" w:firstLine="560"/>
        <w:spacing w:before="450" w:after="450" w:line="312" w:lineRule="auto"/>
      </w:pPr>
      <w:r>
        <w:rPr>
          <w:rFonts w:ascii="宋体" w:hAnsi="宋体" w:eastAsia="宋体" w:cs="宋体"/>
          <w:color w:val="000"/>
          <w:sz w:val="28"/>
          <w:szCs w:val="28"/>
        </w:rPr>
        <w:t xml:space="preserve">第四个方面:要主动加强宣传引导，动员群众自主接种。这就是群众工作能力。积极回应群众的关切，回应的过程，就是做群众工作的过程。要引导群众，通过各种方法维持提高我们的动员能力。我发现就在我们XXX，说实话，我们的动员工作叫太差。这原因是我们干部长期动员工作不够到位。所以在这方面一定要做到家喻户晓，一定要想办法，熟知禁忌证的范围和标准，如果我们不去掌握它，我们肯定宣传不够到位。同时还要把握宣传动员的实际效果，要突出接种措施的宣传点，从而让社会能够做出理解，要让群众非常满意。所以动员群众、教育群众、引导群众，这就是基层党组织的工作。一切为了群众，一切依靠群众。我们这方面的能力真是用这个词叫太差!我不说别的，我从我们的我们官方的那些微信公众号就能看得出来，别人一出来都有几十万的点击量，我们XX能有几千个人的点击量都算高了。我就是怀疑我们这些相关的这些干部的工作没有针对性，没有吸引力。我不是单说网信的问题，是我们各单位的动员能力，要去思考，你做这个公众号有没有真正的效果!大家都应该反思，我经常跟跟XX反映这个问题，一旦我们没有组织力，没有动员能力，我们的工作是不是达不到应有的效果，做了，做不下去;做了，做的不好，做了，没做干净、没做事。我们公众号的负责人都要反思，群众喜不喜欢你这个公众号，你该不该存在?花那么多钱干什么?不能动员群众，那还要你们做什么?</w:t>
      </w:r>
    </w:p>
    <w:p>
      <w:pPr>
        <w:ind w:left="0" w:right="0" w:firstLine="560"/>
        <w:spacing w:before="450" w:after="450" w:line="312" w:lineRule="auto"/>
      </w:pPr>
      <w:r>
        <w:rPr>
          <w:rFonts w:ascii="宋体" w:hAnsi="宋体" w:eastAsia="宋体" w:cs="宋体"/>
          <w:color w:val="000"/>
          <w:sz w:val="28"/>
          <w:szCs w:val="28"/>
        </w:rPr>
        <w:t xml:space="preserve">第五个方面:秋冬季的疫情防控。秋冬季即将到来，我省在流感等呼吸道的传染病和新冠肺炎叠加感染风险逐步加大。推进疫苗接种的同时，不能放松疫情防控，要强化风险意识，主导四方责任、应急预案。各项物资、隔离场所、人员队伍的储备是否到位。要实际演练，做好秋冬季疫情防控的各项准备。还要严防境外输入，严格落实机场和口岸等高风险工作人员的个人防护要求和封闭管理，严格执行入境人员的全闭环管理，严格环境消杀，全面强化人物攻防。还要严防内部扩散，建立通信、公安、疾控和市区的四位一体的联动机制，确保高风险地区抵返人员第一时间查的准，最后一米落的实。要始终保持灵活的反应，坚持扁平化指挥底线。一旦发生疫情，迅速提级指挥、靠前指挥、一线指挥、精准施策，然后还要坚决守住不发生院感底线。我们疫情防控的压力很大，这次19个省发生疫情防控不利的事件，中央有领导有人跟我说，他说你们真的做的不错，我还担心你们XXX会更厉害，结果我们没有发生。这正是因为所有参与疫情防控，今天在座的所有同志们努力的结果，我们的外防输入做的细、做的实。我们的口岸、海关闭合管理。我们各级组织在疫情防护中的高度重视，我们的医疗机构、隔离场所、交通、机场、这些场所都落的实、落的重。但是我们不能自我满足，扎实有效的推进疫苗工作是一项重要的政治任务，我们要坚定群众健康素质角度出发，深入细致做好各项服务工作，切实把好事办好、实事办实。尽快的建立我省人群的免疫屏障，始终保持疫情防控和经济社会发展持续向好的局面。拜托大家做实做细疫苗接种做事做细疫情防控周末快乐，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2025-05-02T09:44:05+08:00</dcterms:created>
  <dcterms:modified xsi:type="dcterms:W3CDTF">2025-05-02T09:44:05+08:00</dcterms:modified>
</cp:coreProperties>
</file>

<file path=docProps/custom.xml><?xml version="1.0" encoding="utf-8"?>
<Properties xmlns="http://schemas.openxmlformats.org/officeDocument/2006/custom-properties" xmlns:vt="http://schemas.openxmlformats.org/officeDocument/2006/docPropsVTypes"/>
</file>