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党员干部庆祝建党100周年征文四</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征文11921年的七月，在嘉兴南湖的一艘游船上，诞生了伟大的中国共产党。没有共产党就没有新中国，在国家危难之际诞生的中国共产党注定了她的不平凡，以毛泽东为主要代表的第一代中国共产党人，团结全国各族人民，艰苦奋斗，推翻了封建...</w:t>
      </w:r>
    </w:p>
    <w:p>
      <w:pPr>
        <w:ind w:left="0" w:right="0" w:firstLine="560"/>
        <w:spacing w:before="450" w:after="450" w:line="312" w:lineRule="auto"/>
      </w:pPr>
      <w:r>
        <w:rPr>
          <w:rFonts w:ascii="宋体" w:hAnsi="宋体" w:eastAsia="宋体" w:cs="宋体"/>
          <w:color w:val="000"/>
          <w:sz w:val="28"/>
          <w:szCs w:val="28"/>
        </w:rPr>
        <w:t xml:space="preserve">庆祝建党100周年征文1</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上，诞生了伟大的中国共产党。没有共产党就没有新中国，在国家危难之际诞生的中国共产党注定了她的不平凡，以毛泽东为主要代表的第一代中国共产党人，团结全国各族人民，艰苦奋斗，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今年是建党的100周年，100年来，中国共产党走过了无数坎坷的道路，从一个只有五十多人的党组织发展成为拥有九千多万党员、执政70多年的伟大政党。100年来，中国共产党始终代表中国先进生产力的发展要求，代表中国先进文化的前进方向，代表中国最广大人民的根本利益。领导中国人民完成了新民主主义革命，开创了建设中国特色社会主义道路，为实现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建设有中国社会主义、巩固和发展社会主义基本问题，创立了邓小平理论。在邓小平理论的指导下，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党的十六大把“三个代表”重要思想同马克思主义、毛泽东、邓小平理论一道，确立为党必须长期坚持的指导思想。在“三个代表”重要思想的指导下，我国生产力进一步发展，人民的生活更加富裕。国家经济正在又好又快的发展。100年来，在党的领导下，实现了民族解放、国家富强。在新世纪的今天，我们正在党的领导下建设社会主义新农村，统筹区域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w:t>
      </w:r>
    </w:p>
    <w:p>
      <w:pPr>
        <w:ind w:left="0" w:right="0" w:firstLine="560"/>
        <w:spacing w:before="450" w:after="450" w:line="312" w:lineRule="auto"/>
      </w:pPr>
      <w:r>
        <w:rPr>
          <w:rFonts w:ascii="宋体" w:hAnsi="宋体" w:eastAsia="宋体" w:cs="宋体"/>
          <w:color w:val="000"/>
          <w:sz w:val="28"/>
          <w:szCs w:val="28"/>
        </w:rPr>
        <w:t xml:space="preserve">近几年，随着党的十九大和十九届二中、三中、四中、五中全会的召开，我国开启全面建设社会主义现代化国家新征程。中国特色社会主义进入了新时代，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庆祝建党100周年征文2</w:t>
      </w:r>
    </w:p>
    <w:p>
      <w:pPr>
        <w:ind w:left="0" w:right="0" w:firstLine="560"/>
        <w:spacing w:before="450" w:after="450" w:line="312" w:lineRule="auto"/>
      </w:pPr>
      <w:r>
        <w:rPr>
          <w:rFonts w:ascii="宋体" w:hAnsi="宋体" w:eastAsia="宋体" w:cs="宋体"/>
          <w:color w:val="000"/>
          <w:sz w:val="28"/>
          <w:szCs w:val="28"/>
        </w:rPr>
        <w:t xml:space="preserve">2024年，中国共产党成立100周年。从浙江嘉兴南湖烟雨中的一艘红船启航，中国共产党已团结带领中国人民走过百年风雨历程，以一场场气壮山河的斗争，取得中国革命、建设、改革一个个伟大胜利，谱写了如今的盛世图景。</w:t>
      </w:r>
    </w:p>
    <w:p>
      <w:pPr>
        <w:ind w:left="0" w:right="0" w:firstLine="560"/>
        <w:spacing w:before="450" w:after="450" w:line="312" w:lineRule="auto"/>
      </w:pPr>
      <w:r>
        <w:rPr>
          <w:rFonts w:ascii="宋体" w:hAnsi="宋体" w:eastAsia="宋体" w:cs="宋体"/>
          <w:color w:val="000"/>
          <w:sz w:val="28"/>
          <w:szCs w:val="28"/>
        </w:rPr>
        <w:t xml:space="preserve">忆往昔，峥嵘岁月稠；千秋伟业，百年恰是风华正茂。</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100年华诞风华正茂”。火熊熊薪传百代，光灿灿彪炳千秋。多少人正在党的100年华诞之际为之祝贺，为之喝彩。而今，就让我这位年轻的共产党员也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2025-05-01T04:35:28+08:00</dcterms:created>
  <dcterms:modified xsi:type="dcterms:W3CDTF">2025-05-01T04:35:28+08:00</dcterms:modified>
</cp:coreProperties>
</file>

<file path=docProps/custom.xml><?xml version="1.0" encoding="utf-8"?>
<Properties xmlns="http://schemas.openxmlformats.org/officeDocument/2006/custom-properties" xmlns:vt="http://schemas.openxmlformats.org/officeDocument/2006/docPropsVTypes"/>
</file>