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对我段贯标工作的调研与思考</w:t>
      </w:r>
      <w:bookmarkEnd w:id="1"/>
    </w:p>
    <w:p>
      <w:pPr>
        <w:jc w:val="center"/>
        <w:spacing w:before="0" w:after="450"/>
      </w:pPr>
      <w:r>
        <w:rPr>
          <w:rFonts w:ascii="Arial" w:hAnsi="Arial" w:eastAsia="Arial" w:cs="Arial"/>
          <w:color w:val="999999"/>
          <w:sz w:val="20"/>
          <w:szCs w:val="20"/>
        </w:rPr>
        <w:t xml:space="preserve">来源：网络  作者：清幽竹影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对我段贯标工作的调研与思考经过去年近一年的工作，我段建立了符合ISO9000标准要求和我段生产实际的质量管理体系，并于2024年8月1日开始试运行，经过两次内部审核和管理评审后，于2024年12月底通过了长城（天津）质量保证中心的现场审核，...</w:t>
      </w:r>
    </w:p>
    <w:p>
      <w:pPr>
        <w:ind w:left="0" w:right="0" w:firstLine="560"/>
        <w:spacing w:before="450" w:after="450" w:line="312" w:lineRule="auto"/>
      </w:pPr>
      <w:r>
        <w:rPr>
          <w:rFonts w:ascii="宋体" w:hAnsi="宋体" w:eastAsia="宋体" w:cs="宋体"/>
          <w:color w:val="000"/>
          <w:sz w:val="28"/>
          <w:szCs w:val="28"/>
        </w:rPr>
        <w:t xml:space="preserve">对我段贯标工作的调研与思考</w:t>
      </w:r>
    </w:p>
    <w:p>
      <w:pPr>
        <w:ind w:left="0" w:right="0" w:firstLine="560"/>
        <w:spacing w:before="450" w:after="450" w:line="312" w:lineRule="auto"/>
      </w:pPr>
      <w:r>
        <w:rPr>
          <w:rFonts w:ascii="宋体" w:hAnsi="宋体" w:eastAsia="宋体" w:cs="宋体"/>
          <w:color w:val="000"/>
          <w:sz w:val="28"/>
          <w:szCs w:val="28"/>
        </w:rPr>
        <w:t xml:space="preserve">经过去年近一年的工作，我段建立了符合ISO9000标准要求和我段生产实际的质量管理体系，并于2024年8月1日开始试运行，经过两次内部审核和管理评审后，于2024年12月底通过了长城（天津）质量保证中心的现场审核，获得质量体系认证证书。但获证后如何有效保持和实施质量体系，是我们下一步工作的重点和难点，我对此展开了专题调研。</w:t>
      </w:r>
    </w:p>
    <w:p>
      <w:pPr>
        <w:ind w:left="0" w:right="0" w:firstLine="560"/>
        <w:spacing w:before="450" w:after="450" w:line="312" w:lineRule="auto"/>
      </w:pPr>
      <w:r>
        <w:rPr>
          <w:rFonts w:ascii="宋体" w:hAnsi="宋体" w:eastAsia="宋体" w:cs="宋体"/>
          <w:color w:val="000"/>
          <w:sz w:val="28"/>
          <w:szCs w:val="28"/>
        </w:rPr>
        <w:t xml:space="preserve">一、质量体系运行有效保持的工作重点</w:t>
      </w:r>
    </w:p>
    <w:p>
      <w:pPr>
        <w:ind w:left="0" w:right="0" w:firstLine="560"/>
        <w:spacing w:before="450" w:after="450" w:line="312" w:lineRule="auto"/>
      </w:pPr>
      <w:r>
        <w:rPr>
          <w:rFonts w:ascii="宋体" w:hAnsi="宋体" w:eastAsia="宋体" w:cs="宋体"/>
          <w:color w:val="000"/>
          <w:sz w:val="28"/>
          <w:szCs w:val="28"/>
        </w:rPr>
        <w:t xml:space="preserve">取得质量体系认证后，企业绝对不能松懈，取得认证只是工作的开始，只有持续有效的保持，才是认证的最终目的。要保持体系的有效运行，我认为应从以下方面做出了努力：</w:t>
      </w:r>
    </w:p>
    <w:p>
      <w:pPr>
        <w:ind w:left="0" w:right="0" w:firstLine="560"/>
        <w:spacing w:before="450" w:after="450" w:line="312" w:lineRule="auto"/>
      </w:pPr>
      <w:r>
        <w:rPr>
          <w:rFonts w:ascii="宋体" w:hAnsi="宋体" w:eastAsia="宋体" w:cs="宋体"/>
          <w:color w:val="000"/>
          <w:sz w:val="28"/>
          <w:szCs w:val="28"/>
        </w:rPr>
        <w:t xml:space="preserve">1、不断完善质量体系文件。段质量体系经过内部审核、认证及监督检查，证明了它的持续适用性、充分性和有效性。但是，为了使段质量体系文件能在各部门乐于执行，我们在质量体系文件的可操作性上下了不少功夫，贯标办根据外部认证情况、内审情况、管理评审情况组织对质量体系程序文件的补充和修订，避免文件与实际脱离的“两张皮”现象，并使之满足和符合ISO9000标准的全部要素要求。技术部门修订技术文件，另外段组织有关人员对企业的规章制度进行了汇编，使段内的各项工作都有章可循，有据可查。</w:t>
      </w:r>
    </w:p>
    <w:p>
      <w:pPr>
        <w:ind w:left="0" w:right="0" w:firstLine="560"/>
        <w:spacing w:before="450" w:after="450" w:line="312" w:lineRule="auto"/>
      </w:pPr>
      <w:r>
        <w:rPr>
          <w:rFonts w:ascii="宋体" w:hAnsi="宋体" w:eastAsia="宋体" w:cs="宋体"/>
          <w:color w:val="000"/>
          <w:sz w:val="28"/>
          <w:szCs w:val="28"/>
        </w:rPr>
        <w:t xml:space="preserve">2、搞好内部质量审核和管理评审，重视纠正和预防措施的实施。开展内部审核是质量管理体系得以不断完善的有效保证。段定期开展内部质量体系审核，每年初制定质量体系审核计划，每月组织内审员对质量体系运行情况进行审核检查，并每半年对质量管理体系进行一次集中内审。在内部质量体系审核中，还有针对性地对涉及质量活动要素较多的部门或较薄弱的部门进行单项审核，通过审核——整改——复查——再审核的不断循环，逐步巩固和完善段的质量体系。每年第一管理者要认真组织管理评审活动，由相关部门提交内部质量审核情况、过程控制情况、质量工作状况、客户反馈意见、人员培训情况等分析资料，并由各部门领导对质量体系的运行情况提出评价意见，经管理者代表及段长评审后，制定具体的改进措施，对体系运行中的问题及不足进行改进。在质量体系的运行过程中，始终把纠正和预防放在重要位置，对在任一环节发现的问题，都积极组织有关人员进行分析原因，制定出切实可行的措施，以防问题的再次发生。</w:t>
      </w:r>
    </w:p>
    <w:p>
      <w:pPr>
        <w:ind w:left="0" w:right="0" w:firstLine="560"/>
        <w:spacing w:before="450" w:after="450" w:line="312" w:lineRule="auto"/>
      </w:pPr>
      <w:r>
        <w:rPr>
          <w:rFonts w:ascii="宋体" w:hAnsi="宋体" w:eastAsia="宋体" w:cs="宋体"/>
          <w:color w:val="000"/>
          <w:sz w:val="28"/>
          <w:szCs w:val="28"/>
        </w:rPr>
        <w:t xml:space="preserve">3、建立激励机制，促使质量体系有效运行</w:t>
      </w:r>
    </w:p>
    <w:p>
      <w:pPr>
        <w:ind w:left="0" w:right="0" w:firstLine="560"/>
        <w:spacing w:before="450" w:after="450" w:line="312" w:lineRule="auto"/>
      </w:pPr>
      <w:r>
        <w:rPr>
          <w:rFonts w:ascii="宋体" w:hAnsi="宋体" w:eastAsia="宋体" w:cs="宋体"/>
          <w:color w:val="000"/>
          <w:sz w:val="28"/>
          <w:szCs w:val="28"/>
        </w:rPr>
        <w:t xml:space="preserve">为促进质量体系运行中不合格项的整改，段制定了质量体系运行考核管理办法。对于质量体系运行中发现的不符合项积极整改，取得成绩的给予奖励，而对重复出现的不合格项或整改过程中没有举一反三进行整改的则给予惩罚，极大地促使员工都毫不掩饰地将自己的问题进行暴露，充分听取审核人员的意见，对不足之处予以积极整改。</w:t>
      </w:r>
    </w:p>
    <w:p>
      <w:pPr>
        <w:ind w:left="0" w:right="0" w:firstLine="560"/>
        <w:spacing w:before="450" w:after="450" w:line="312" w:lineRule="auto"/>
      </w:pPr>
      <w:r>
        <w:rPr>
          <w:rFonts w:ascii="宋体" w:hAnsi="宋体" w:eastAsia="宋体" w:cs="宋体"/>
          <w:color w:val="000"/>
          <w:sz w:val="28"/>
          <w:szCs w:val="28"/>
        </w:rPr>
        <w:t xml:space="preserve">4、强化质量意识和专业技能培训，加强操作者质量自检</w:t>
      </w:r>
    </w:p>
    <w:p>
      <w:pPr>
        <w:ind w:left="0" w:right="0" w:firstLine="560"/>
        <w:spacing w:before="450" w:after="450" w:line="312" w:lineRule="auto"/>
      </w:pPr>
      <w:r>
        <w:rPr>
          <w:rFonts w:ascii="宋体" w:hAnsi="宋体" w:eastAsia="宋体" w:cs="宋体"/>
          <w:color w:val="000"/>
          <w:sz w:val="28"/>
          <w:szCs w:val="28"/>
        </w:rPr>
        <w:t xml:space="preserve">段以各种形式加强对员工进行质量意识、企业管理知识和岗位操作技能的培训，把强化质量意识和以提高产品实物质量为目的的工作落实到每一个质量环节。段要求岗位作业人员持证上岗，这可加强生产过程中操作者的自检工作，使作业人员充分认识到好的产品质量是自己制造出来的，极大地提高了操作者的质量意识和工作积极性。</w:t>
      </w:r>
    </w:p>
    <w:p>
      <w:pPr>
        <w:ind w:left="0" w:right="0" w:firstLine="560"/>
        <w:spacing w:before="450" w:after="450" w:line="312" w:lineRule="auto"/>
      </w:pPr>
      <w:r>
        <w:rPr>
          <w:rFonts w:ascii="宋体" w:hAnsi="宋体" w:eastAsia="宋体" w:cs="宋体"/>
          <w:color w:val="000"/>
          <w:sz w:val="28"/>
          <w:szCs w:val="28"/>
        </w:rPr>
        <w:t xml:space="preserve">5、坚持质量改进，提高产品质量，满足顾客要求.段利用内部质量审核、管理评审、第三方审核、监督检查来不断完善质量体系的同时，在企业内注重提高产品质量，对生产过程中发现的问题进行统计汇总，使段领导对一些重要的质量信息能及时了解，有关部门及时进行整改和预防。每月召开质量分析会，对产品质量、过程质量状况进行分析，找出关键的质量问题进行分析解决，着重对月度质量状况进行总结及纠正措施的落实情况，分析解决过程中出现的质量问题并制定纠正措施，提出整改要求，强化质量意识。为消除生产过程中人为因素对产品质量的影响，在机车检修全过程通过严格落实以“四按三化”为主要内容的机车检修制度，精心生产和精心检测，来努力达到“人为缺陷为零”的目标。</w:t>
      </w:r>
    </w:p>
    <w:p>
      <w:pPr>
        <w:ind w:left="0" w:right="0" w:firstLine="560"/>
        <w:spacing w:before="450" w:after="450" w:line="312" w:lineRule="auto"/>
      </w:pPr>
      <w:r>
        <w:rPr>
          <w:rFonts w:ascii="宋体" w:hAnsi="宋体" w:eastAsia="宋体" w:cs="宋体"/>
          <w:color w:val="000"/>
          <w:sz w:val="28"/>
          <w:szCs w:val="28"/>
        </w:rPr>
        <w:t xml:space="preserve">二、目前我段在贯标过程中存在的问题及难点</w:t>
      </w:r>
    </w:p>
    <w:p>
      <w:pPr>
        <w:ind w:left="0" w:right="0" w:firstLine="560"/>
        <w:spacing w:before="450" w:after="450" w:line="312" w:lineRule="auto"/>
      </w:pPr>
      <w:r>
        <w:rPr>
          <w:rFonts w:ascii="宋体" w:hAnsi="宋体" w:eastAsia="宋体" w:cs="宋体"/>
          <w:color w:val="000"/>
          <w:sz w:val="28"/>
          <w:szCs w:val="28"/>
        </w:rPr>
        <w:t xml:space="preserve">1、多年中形成的工作习惯难以在短时间内改变。虽然我段开展贯标工作已经一年多的时间了，但在调研中我还是发现职工对于在生产过程中要随时记录自己该记的工作内容感到还不太适应，心中总认为是多此一举，甚至有些管理人员也认为：某些职工素质低，记录对于他们来说不现实，职工干好活就行了。</w:t>
      </w:r>
    </w:p>
    <w:p>
      <w:pPr>
        <w:ind w:left="0" w:right="0" w:firstLine="560"/>
        <w:spacing w:before="450" w:after="450" w:line="312" w:lineRule="auto"/>
      </w:pPr>
      <w:r>
        <w:rPr>
          <w:rFonts w:ascii="宋体" w:hAnsi="宋体" w:eastAsia="宋体" w:cs="宋体"/>
          <w:color w:val="000"/>
          <w:sz w:val="28"/>
          <w:szCs w:val="28"/>
        </w:rPr>
        <w:t xml:space="preserve">2、存在松懈情绪，个别部门发现问题的整改不十分积极，进行的不彻底。取得认证证书后，部分职工甚至有些部门领导都认为在贯标过程中忙的不可开脚，现在已经取得认证证书，可以松口气了。同时，在调研中还发现，在运行过程中发现的问题，部分部门的整改态度有了改变，就问题改问题的现象有所增加，没有按标准要求，对问题进行分析，制订整改措施，进行举一反三的整改，以防止出现类似的情况，使得问题的整改你发现一个，他改一个，你发现二个，他改二个，整改始终处于被动的局面。</w:t>
      </w:r>
    </w:p>
    <w:p>
      <w:pPr>
        <w:ind w:left="0" w:right="0" w:firstLine="560"/>
        <w:spacing w:before="450" w:after="450" w:line="312" w:lineRule="auto"/>
      </w:pPr>
      <w:r>
        <w:rPr>
          <w:rFonts w:ascii="宋体" w:hAnsi="宋体" w:eastAsia="宋体" w:cs="宋体"/>
          <w:color w:val="000"/>
          <w:sz w:val="28"/>
          <w:szCs w:val="28"/>
        </w:rPr>
        <w:t xml:space="preserve">3、文件和资料的系统管理难度比较大。我段自推行ISO9000以来，在文件和资料控制方面下了很大功夫，但仍存在不少问题，主要问题体现在以下几个方面：一是文件更改的连贯性不强。这是一个存在较多，又比较难以解决的问题。例如《质量手册》和程序文件是保持体系文件运行的基本法规文件，需要根据本段生产实际经常进行修改，但这些文件的修改往往又会引起其它第三层文件的修改，有时不注意就会发生相应的其它文件没有进行更改的情况，造成文件冲突；二是作废文件的收回、文件发放和接收还有不尽如人意的地方。因为我段是行车一线站段，加上部门较多，所以各种文件比较多，文件管理比较繁杂，在文件管理上就不可避免地就会出现疏漏。</w:t>
      </w:r>
    </w:p>
    <w:p>
      <w:pPr>
        <w:ind w:left="0" w:right="0" w:firstLine="560"/>
        <w:spacing w:before="450" w:after="450" w:line="312" w:lineRule="auto"/>
      </w:pPr>
      <w:r>
        <w:rPr>
          <w:rFonts w:ascii="宋体" w:hAnsi="宋体" w:eastAsia="宋体" w:cs="宋体"/>
          <w:color w:val="000"/>
          <w:sz w:val="28"/>
          <w:szCs w:val="28"/>
        </w:rPr>
        <w:t xml:space="preserve">三、质量管理体系运行的初步成果</w:t>
      </w:r>
    </w:p>
    <w:p>
      <w:pPr>
        <w:ind w:left="0" w:right="0" w:firstLine="560"/>
        <w:spacing w:before="450" w:after="450" w:line="312" w:lineRule="auto"/>
      </w:pPr>
      <w:r>
        <w:rPr>
          <w:rFonts w:ascii="宋体" w:hAnsi="宋体" w:eastAsia="宋体" w:cs="宋体"/>
          <w:color w:val="000"/>
          <w:sz w:val="28"/>
          <w:szCs w:val="28"/>
        </w:rPr>
        <w:t xml:space="preserve">首先，我段领导层及中层干部干部和全体职工的质量管理意识有了一个全面的更新。按照标准要求，严格实施体系文件，“该做的要写到，写到的要做到，做到的要记录到”，“事事讲依据，处处留痕迹”等依法治理企业的观念正在普遍树立。变事后检验为主为事前控制为主，以工作质量来保证产品质量等先进的质量管理理念逐步深入人心。“人人、事事、处处讲质量”的质量工作氛围正在形成。</w:t>
      </w:r>
    </w:p>
    <w:p>
      <w:pPr>
        <w:ind w:left="0" w:right="0" w:firstLine="560"/>
        <w:spacing w:before="450" w:after="450" w:line="312" w:lineRule="auto"/>
      </w:pPr>
      <w:r>
        <w:rPr>
          <w:rFonts w:ascii="宋体" w:hAnsi="宋体" w:eastAsia="宋体" w:cs="宋体"/>
          <w:color w:val="000"/>
          <w:sz w:val="28"/>
          <w:szCs w:val="28"/>
        </w:rPr>
        <w:t xml:space="preserve">其次，规范了职工行为，促进职工素质的提高。质量管理体系的建立和运行，要求企业全方位、全员性地参加。近一年来，在体系建立过程中，我们对体系覆盖范围内的所有第三层作业文件进行了修订印发，通过多次反复开展的质量管理体系知识的宣讲和培训，使每名职工对自身工作岗位的职责、工作内容、工作方法及上下工序的衔接都能熟练掌握、严格执行并做好相应的质量记录。职工的作业行为得到进一步规范，有力地促进广大职工综合素质的提高。</w:t>
      </w:r>
    </w:p>
    <w:p>
      <w:pPr>
        <w:ind w:left="0" w:right="0" w:firstLine="560"/>
        <w:spacing w:before="450" w:after="450" w:line="312" w:lineRule="auto"/>
      </w:pPr>
      <w:r>
        <w:rPr>
          <w:rFonts w:ascii="宋体" w:hAnsi="宋体" w:eastAsia="宋体" w:cs="宋体"/>
          <w:color w:val="000"/>
          <w:sz w:val="28"/>
          <w:szCs w:val="28"/>
        </w:rPr>
        <w:t xml:space="preserve">再次，企业管理基础工作得到进一步强化。从文件管理到记录控制，从物资采购到物资检验、搬运、贮存、防护的管理，从机车检修到配件检修，从不合格发生的事后纠正措施管理到事前预防控制等等，各部门、各岗位都界定了明确的质量管理职责，ISO9000标准中所要求的过程的质量要求基本上都得到了落实，确保了质量管理体系的正常运行和持续改进。并且段上将ISO9000标准的管理原则和管理理念逐步应用于其他方面的管理（如安全运用管理）等，以切实提高我段的基础管理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2025-05-02T14:41:13+08:00</dcterms:created>
  <dcterms:modified xsi:type="dcterms:W3CDTF">2025-05-02T14:41:13+08:00</dcterms:modified>
</cp:coreProperties>
</file>

<file path=docProps/custom.xml><?xml version="1.0" encoding="utf-8"?>
<Properties xmlns="http://schemas.openxmlformats.org/officeDocument/2006/custom-properties" xmlns:vt="http://schemas.openxmlformats.org/officeDocument/2006/docPropsVTypes"/>
</file>