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第七周综合学科教学反馈</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第七周综合学科线上教学体育组小结你我同行战疫情，携手共进学不停。我们的第一道防线就是抵抗力；为提高学生身体素质，我校体育老师们开始线上“防疫”锻炼指南，让学生足不出户就能科学地运动和锻炼，提高自身免疫力；每天一小时，健康你我他。加油吧少年！...</w:t>
      </w:r>
    </w:p>
    <w:p>
      <w:pPr>
        <w:ind w:left="0" w:right="0" w:firstLine="560"/>
        <w:spacing w:before="450" w:after="450" w:line="312" w:lineRule="auto"/>
      </w:pPr>
      <w:r>
        <w:rPr>
          <w:rFonts w:ascii="宋体" w:hAnsi="宋体" w:eastAsia="宋体" w:cs="宋体"/>
          <w:color w:val="000"/>
          <w:sz w:val="28"/>
          <w:szCs w:val="28"/>
        </w:rPr>
        <w:t xml:space="preserve">第七周综合学科线上教学体育组小结</w:t>
      </w:r>
    </w:p>
    <w:p>
      <w:pPr>
        <w:ind w:left="0" w:right="0" w:firstLine="560"/>
        <w:spacing w:before="450" w:after="450" w:line="312" w:lineRule="auto"/>
      </w:pPr>
      <w:r>
        <w:rPr>
          <w:rFonts w:ascii="宋体" w:hAnsi="宋体" w:eastAsia="宋体" w:cs="宋体"/>
          <w:color w:val="000"/>
          <w:sz w:val="28"/>
          <w:szCs w:val="28"/>
        </w:rPr>
        <w:t xml:space="preserve">你我同行战疫情，携手共进学不停。我们的第一道防线就是抵抗力；为提高学生身体素质，我校体育老师们开始线上“防疫”锻炼指南，让学生足不出户就能科学地运动和锻炼，提高自身免疫力；每天一小时，健康你我他。加油吧少年！本周锻炼内容分为：有氧练习、身体素质练习武术等专项练习。</w:t>
      </w:r>
    </w:p>
    <w:p>
      <w:pPr>
        <w:ind w:left="0" w:right="0" w:firstLine="560"/>
        <w:spacing w:before="450" w:after="450" w:line="312" w:lineRule="auto"/>
      </w:pPr>
      <w:r>
        <w:rPr>
          <w:rFonts w:ascii="宋体" w:hAnsi="宋体" w:eastAsia="宋体" w:cs="宋体"/>
          <w:color w:val="000"/>
          <w:sz w:val="28"/>
          <w:szCs w:val="28"/>
        </w:rPr>
        <w:t xml:space="preserve">一二年级本周主要以家庭亲子活动和韵律操为主。在融洽的家庭环境下，学生和家长相互协作，让陪伴常在。简单有趣的韵律操不仅锻炼身体协调性，还能培养学生运动兴趣。三四年级主要以五禽戏与素质练习为主，以模仿动物形态来促进身心健康，大多数学生兴趣盎然。较为简单的素质练习不仅增强学生核心力量，同时也掌握了更多的室内运动方法。而五六年级的韵律操与素质练习则通过多样化的练习发展学生的力量，柔韧，协调等素质。从而让学生更多参与锻炼，同时养成每天锻炼的好习惯！</w:t>
      </w:r>
    </w:p>
    <w:p>
      <w:pPr>
        <w:ind w:left="0" w:right="0" w:firstLine="560"/>
        <w:spacing w:before="450" w:after="450" w:line="312" w:lineRule="auto"/>
      </w:pPr>
      <w:r>
        <w:rPr>
          <w:rFonts w:ascii="宋体" w:hAnsi="宋体" w:eastAsia="宋体" w:cs="宋体"/>
          <w:color w:val="000"/>
          <w:sz w:val="28"/>
          <w:szCs w:val="28"/>
        </w:rPr>
        <w:t xml:space="preserve">第七周综合学科线上教学音乐组小结</w:t>
      </w:r>
    </w:p>
    <w:p>
      <w:pPr>
        <w:ind w:left="0" w:right="0" w:firstLine="560"/>
        <w:spacing w:before="450" w:after="450" w:line="312" w:lineRule="auto"/>
      </w:pPr>
      <w:r>
        <w:rPr>
          <w:rFonts w:ascii="宋体" w:hAnsi="宋体" w:eastAsia="宋体" w:cs="宋体"/>
          <w:color w:val="000"/>
          <w:sz w:val="28"/>
          <w:szCs w:val="28"/>
        </w:rPr>
        <w:t xml:space="preserve">本周音乐组线上教学继续推送学生们比较喜欢的简单、易操作，旋律流行上口的手指操。同时，为了提高孩子们的积极性，穿插了自制小乐器，和音乐中的线条，能够让学生们了解到音乐课的丰富！另外，本周四也进行了第一次音乐直播课，新形式，新内容，对于老师和学生来说都是陌生而激动的。</w:t>
      </w:r>
    </w:p>
    <w:p>
      <w:pPr>
        <w:ind w:left="0" w:right="0" w:firstLine="560"/>
        <w:spacing w:before="450" w:after="450" w:line="312" w:lineRule="auto"/>
      </w:pPr>
      <w:r>
        <w:rPr>
          <w:rFonts w:ascii="宋体" w:hAnsi="宋体" w:eastAsia="宋体" w:cs="宋体"/>
          <w:color w:val="000"/>
          <w:sz w:val="28"/>
          <w:szCs w:val="28"/>
        </w:rPr>
        <w:t xml:space="preserve">音乐组老师积极学习直播课的操作过程，虚心向有经验的老师请教，一次次的尝试，不断发现直播课出现的种种问题，并及时解决。就这样在一点点的摸索中，音乐组老师们顺利的完成了第一次音乐直播课《会唱歌的杯子》，课后学生们回作业的热情高涨，一份份丰富精彩的作业，无形中也给了老师们满满的动力和信心！不管以哪种形式开展音乐课，只要用心，善于学习，以学生为中心，定能为学生展示不一样的音乐课。开学指日可待，音乐组老师定会继续努力，及时查漏补缺，在学习中进步，在探索中前行，上好每一节音乐课！</w:t>
      </w:r>
    </w:p>
    <w:p>
      <w:pPr>
        <w:ind w:left="0" w:right="0" w:firstLine="560"/>
        <w:spacing w:before="450" w:after="450" w:line="312" w:lineRule="auto"/>
      </w:pPr>
      <w:r>
        <w:rPr>
          <w:rFonts w:ascii="宋体" w:hAnsi="宋体" w:eastAsia="宋体" w:cs="宋体"/>
          <w:color w:val="000"/>
          <w:sz w:val="28"/>
          <w:szCs w:val="28"/>
        </w:rPr>
        <w:t xml:space="preserve">第七周综合学科线上教学美术组小结</w:t>
      </w:r>
    </w:p>
    <w:p>
      <w:pPr>
        <w:ind w:left="0" w:right="0" w:firstLine="560"/>
        <w:spacing w:before="450" w:after="450" w:line="312" w:lineRule="auto"/>
      </w:pPr>
      <w:r>
        <w:rPr>
          <w:rFonts w:ascii="宋体" w:hAnsi="宋体" w:eastAsia="宋体" w:cs="宋体"/>
          <w:color w:val="000"/>
          <w:sz w:val="28"/>
          <w:szCs w:val="28"/>
        </w:rPr>
        <w:t xml:space="preserve">本周一二年级教学内容是《小老鼠》和《我的袜子我设计》，两节课均能激发学生的想象力和创造力，特别是《我的袜子我设计》，孩子们设计的袜子都有自己的特色，各式各样，非常有趣。</w:t>
      </w:r>
    </w:p>
    <w:p>
      <w:pPr>
        <w:ind w:left="0" w:right="0" w:firstLine="560"/>
        <w:spacing w:before="450" w:after="450" w:line="312" w:lineRule="auto"/>
      </w:pPr>
      <w:r>
        <w:rPr>
          <w:rFonts w:ascii="宋体" w:hAnsi="宋体" w:eastAsia="宋体" w:cs="宋体"/>
          <w:color w:val="000"/>
          <w:sz w:val="28"/>
          <w:szCs w:val="28"/>
        </w:rPr>
        <w:t xml:space="preserve">三年级《立体小花猫》《立体乌鸦》内容生动有趣，孩子们甚是喜欢，四年级《折纸书签》《折纸铅笔》书签可以随时标记方便了学生的学习还锻炼了动手能力，难易适中从作业反馈效果来看很好。五年级《青蛙跳跳跳》比较有趣味性，《小兔子书签》很有实用性，反馈较好。</w:t>
      </w:r>
    </w:p>
    <w:p>
      <w:pPr>
        <w:ind w:left="0" w:right="0" w:firstLine="560"/>
        <w:spacing w:before="450" w:after="450" w:line="312" w:lineRule="auto"/>
      </w:pPr>
      <w:r>
        <w:rPr>
          <w:rFonts w:ascii="宋体" w:hAnsi="宋体" w:eastAsia="宋体" w:cs="宋体"/>
          <w:color w:val="000"/>
          <w:sz w:val="28"/>
          <w:szCs w:val="28"/>
        </w:rPr>
        <w:t xml:space="preserve">第七周综合学科线上教学科学组小结一、四年级教学内容都和太阳有关，在上周掌握知识的基础之上，进一步对太阳的位置和方向、太阳能的利用等方面进行学习。</w:t>
      </w:r>
    </w:p>
    <w:p>
      <w:pPr>
        <w:ind w:left="0" w:right="0" w:firstLine="560"/>
        <w:spacing w:before="450" w:after="450" w:line="312" w:lineRule="auto"/>
      </w:pPr>
      <w:r>
        <w:rPr>
          <w:rFonts w:ascii="宋体" w:hAnsi="宋体" w:eastAsia="宋体" w:cs="宋体"/>
          <w:color w:val="000"/>
          <w:sz w:val="28"/>
          <w:szCs w:val="28"/>
        </w:rPr>
        <w:t xml:space="preserve">二年级的同学们则继续体验科技给人们带来的乐趣。三年级《控制电路》学习起来有些难度，孩子们在家中材料不足，开学后将在班里再演示讲解。</w:t>
      </w:r>
    </w:p>
    <w:p>
      <w:pPr>
        <w:ind w:left="0" w:right="0" w:firstLine="560"/>
        <w:spacing w:before="450" w:after="450" w:line="312" w:lineRule="auto"/>
      </w:pPr>
      <w:r>
        <w:rPr>
          <w:rFonts w:ascii="宋体" w:hAnsi="宋体" w:eastAsia="宋体" w:cs="宋体"/>
          <w:color w:val="000"/>
          <w:sz w:val="28"/>
          <w:szCs w:val="28"/>
        </w:rPr>
        <w:t xml:space="preserve">五年级《小小玩具发明家》，调动孩子们的学习兴趣，亲手制做玩具，培养了创新能力。六年级《我们的绿色社区建议》则贴近孩子们的生活，树立社区服务意识，参与社区宣传活动。几个小实验“制作方向盘”“全息投影”“吸管插番薯”“制作日晷”等等，低年级的孩子们都动起手来制作、实验，乐在其中，高年级同学可能学习任务比较繁重，反馈较少，以后可以多选择适合他们的更快捷简单的小实验。</w:t>
      </w:r>
    </w:p>
    <w:p>
      <w:pPr>
        <w:ind w:left="0" w:right="0" w:firstLine="560"/>
        <w:spacing w:before="450" w:after="450" w:line="312" w:lineRule="auto"/>
      </w:pPr>
      <w:r>
        <w:rPr>
          <w:rFonts w:ascii="宋体" w:hAnsi="宋体" w:eastAsia="宋体" w:cs="宋体"/>
          <w:color w:val="000"/>
          <w:sz w:val="28"/>
          <w:szCs w:val="28"/>
        </w:rPr>
        <w:t xml:space="preserve">第七周综合学科线上教学书法组小结</w:t>
      </w:r>
    </w:p>
    <w:p>
      <w:pPr>
        <w:ind w:left="0" w:right="0" w:firstLine="560"/>
        <w:spacing w:before="450" w:after="450" w:line="312" w:lineRule="auto"/>
      </w:pPr>
      <w:r>
        <w:rPr>
          <w:rFonts w:ascii="宋体" w:hAnsi="宋体" w:eastAsia="宋体" w:cs="宋体"/>
          <w:color w:val="000"/>
          <w:sz w:val="28"/>
          <w:szCs w:val="28"/>
        </w:rPr>
        <w:t xml:space="preserve">本周三至六年级软笔书法线上教学内容为：三年级《横折》，四年级《三点水》，五年级《雨字头》，六年级《两面包围三》。软笔教学进行到这周孩子们渐渐进入了学习状态，提交作业的频率较上周也有明显的提高，书写也越来越认真。老师们对孩子们的作业反馈，及时地一一进行点评、指导，孩子们也非常积极地去改正，只要多多练习，相信孩子们会写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2025-07-19T10:29:57+08:00</dcterms:created>
  <dcterms:modified xsi:type="dcterms:W3CDTF">2025-07-19T10:29:57+08:00</dcterms:modified>
</cp:coreProperties>
</file>

<file path=docProps/custom.xml><?xml version="1.0" encoding="utf-8"?>
<Properties xmlns="http://schemas.openxmlformats.org/officeDocument/2006/custom-properties" xmlns:vt="http://schemas.openxmlformats.org/officeDocument/2006/docPropsVTypes"/>
</file>