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2024年县领导脱贫攻坚工作会议上的讲话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县领导脱贫攻坚工作会议上的讲话县领导脱贫攻坚工作会议上的讲话篇一同志们：在全县脱贫攻坚首战进入攻营拔寨的关键时期,县委、县政府决定召开这次观摩推进会，主要目的是检验和总结前三季度脱贫工作成效,再鼓干劲、再添措施，确保各项工作高效快...</w:t>
      </w:r>
    </w:p>
    <w:p>
      <w:pPr>
        <w:ind w:left="0" w:right="0" w:firstLine="560"/>
        <w:spacing w:before="450" w:after="450" w:line="312" w:lineRule="auto"/>
      </w:pPr>
      <w:r>
        <w:rPr>
          <w:rFonts w:ascii="宋体" w:hAnsi="宋体" w:eastAsia="宋体" w:cs="宋体"/>
          <w:color w:val="000"/>
          <w:sz w:val="28"/>
          <w:szCs w:val="28"/>
        </w:rPr>
        <w:t xml:space="preserve">2024年县领导脱贫攻坚工作会议上的讲话</w:t>
      </w:r>
    </w:p>
    <w:p>
      <w:pPr>
        <w:ind w:left="0" w:right="0" w:firstLine="560"/>
        <w:spacing w:before="450" w:after="450" w:line="312" w:lineRule="auto"/>
      </w:pPr>
      <w:r>
        <w:rPr>
          <w:rFonts w:ascii="宋体" w:hAnsi="宋体" w:eastAsia="宋体" w:cs="宋体"/>
          <w:color w:val="000"/>
          <w:sz w:val="28"/>
          <w:szCs w:val="28"/>
        </w:rPr>
        <w:t xml:space="preserve">县领导脱贫攻坚工作会议上的讲话篇一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脱贫攻坚首战进入攻营拔寨的关键时期,县委、县政府决定召开这次观摩推进会，主要目的是检验和总结前三季度脱贫工作成效,再鼓干劲、再添措施，确保各项工作高效快速、有力有序推进，全面实现年度脱贫目标。这两天，我们通过随机抽签的方式，在全县9个镇办随机抽出了9个村作为观摩点，并实地进行了观摩，这9个点各有侧重，各具特色,在产业扶贫中有很多经验和方法值得总结。例如现场观摩的小岭岭丰村利阳绿色发展有限公司，在“党支部+公司+贫困户”的基本构架中，搭建了“订单+协议+红利”的“3+3”模式，通过签订单、流转土地、入股分红、代养生猪等办法，帮助贫困户增收致富。凤凰镇清水村绿安养猪农民专业合作社，采取“支部+合作社+贫困户”的模式，通过入股分红、吸纳劳务、技术指导等办法，带动贫困户增收，特别是在发展家庭农场式养猪方面，贫困户领养最多的达37头。杏坪镇柴庄社区章华西大棚菜合作社，发展蔬菜大棚XXX个，带动XXX户贫困户增收致富。红岩寺镇大沙河村涛发养殖专业合作社，采取“合作社+贫困户+基地”的模式，通过入股分红、吸纳劳务、散养回购、保护价收购农作物等措施，带动XXX户贫困户实现脱贫。瓦房口镇金台村卉丰产业园，按照“园区+合作社+农户”的模式，采取能人领办和贫困户合办的方式经营，新建了垂钓休闲园，以定向劳务方式带动7户贫困户增收。曹坪镇荫沟村秦泰养殖合作社，采取“合作社+基地+农户”的模式，带动XXX户贫困户发展土鸡散养和生猪养殖，尤其是整个村庄养殖业已呈现出竞相发展的良好态势。下梁镇胜利村土鸡散养基地，依托“支部+合作社(基地)+贫困户”的党社联建模式，通过入股分红、领养代养、吸纳劳务等办法，实现了贫困户与企业无缝对接，有效带动了贫困户增收。乾佑街道办红丰养殖农民专业合作社，采取“支部+合作社+贫困户”的模式，以资金入股、劳务合作、分户包产等形式，帮助XXX户贫困户增收致富。营盘镇秦丰村秦鑫养殖专业合作社，虽然我因召开其它会议没有现场观摩，但在与观摩人员交谈中了解到，该社采取“支部引领+园区承载+贫困户入股”的模式，通过发展养殖、农户贷、吸纳就业、技术入股等方式，带动XXX户贫困户实现增收。通过这些点的观摩，我们深刻的感到，大家对脱贫攻坚工作的认识是到位的，对产业扶贫重要作用的认识是很准的，且在实践中大胆探索出了许多可借鉴、可推广的好模式、好经验，发挥了积极的示范带动作用。同时，在观摩中也看到，我们的脱贫攻坚工作喜中有优，个别村帮扶措施不实、增收账目不清，部分村产业发展规模小、带动力弱、对合作方法诠释不准确等问题，有些村思想不解放、产业项目布局不优、周边环境较差。希望各镇办各部门相互学习借鉴，解放思想，取长补短，加速推进。刚才，超锋同志通报了今年前三季度脱贫攻坚工作考核情况，县委、县政府为红岩寺镇党委政府和县委统战部驻大河村工作队颁发了流动红旗，红岩寺镇、县委统战部、国税局和会计结算中心4个单位作了经验交流，曹坪镇、电信公司作了表态发言，俊锋同志宣读了《陕西省贫困退出实施意见》。大家讲得都很好，听后深受启发，请大家认真学习领会，全面贯彻落实。下面，我就做好脱贫攻坚工作讲三句话。</w:t>
      </w:r>
    </w:p>
    <w:p>
      <w:pPr>
        <w:ind w:left="0" w:right="0" w:firstLine="560"/>
        <w:spacing w:before="450" w:after="450" w:line="312" w:lineRule="auto"/>
      </w:pPr>
      <w:r>
        <w:rPr>
          <w:rFonts w:ascii="宋体" w:hAnsi="宋体" w:eastAsia="宋体" w:cs="宋体"/>
          <w:color w:val="000"/>
          <w:sz w:val="28"/>
          <w:szCs w:val="28"/>
        </w:rPr>
        <w:t xml:space="preserve">第一句话：肯定成绩，正视问题</w:t>
      </w:r>
    </w:p>
    <w:p>
      <w:pPr>
        <w:ind w:left="0" w:right="0" w:firstLine="560"/>
        <w:spacing w:before="450" w:after="450" w:line="312" w:lineRule="auto"/>
      </w:pPr>
      <w:r>
        <w:rPr>
          <w:rFonts w:ascii="宋体" w:hAnsi="宋体" w:eastAsia="宋体" w:cs="宋体"/>
          <w:color w:val="000"/>
          <w:sz w:val="28"/>
          <w:szCs w:val="28"/>
        </w:rPr>
        <w:t xml:space="preserve">县委、县政府之所以每季度召开一次高规格、大规模的脱贫攻坚推进会，充分说明了脱贫攻坚工作重中之重的地位。今年以来，全县上下严格按照“决战三年、摆脱贫困”的决策部署，稳步推进脱贫攻坚各项工作，各镇办各部门紧紧围绕“五个一批”和“六个精准”的总要求，坚持“长短结合、统筹兼顾”的原则，全力以赴想办法、找对策、出实招，脱贫攻坚工作取得了阶段性成效。一是工作体系全。建立了县级脱贫攻坚指挥中心、镇办脱贫攻坚作战室和村居脱贫攻坚前线指挥所，健全了县、镇、村、户四级脱贫攻坚组织体系、管理体系和宣传体系，形成了县镇村三级互联互通的脱贫攻坚信息平台。二是产业投入大。累计投入产业扶持资金XX.X亿元，组建合作社、产业协会等涉农经济组织XXX个，发展各类短平快产业项目XX.X万个，带动贫困户8XXX户22XXX人，特别是今年脱贫的XXX个村居产业发展较好，为其他贫困村发展产业起到了较好示范作用。三是精准施策好。强力实施“五个一批”，将全县6XXX户贫困户分别集中在县城、集镇、园区、景区周边安置，房屋主体完工和搬迁入住3XXX户;规划启动了XXX个产业园区，引入各类市场主体XXX个;发放生态补助资金XX.X万元，聘用各类人员1XXX人;严格落实13年教育全免费政策，培训贫困群众5XXX人次;全面兑现了5XXX户8XXX人兜底保障措施。四是扶贫模式新。创新实施了“菜单式扶贫、台账式管理”的产业模式、“连片推进、带动全县”的主战场示范带动模式、“产业园区+产业孵化基地+贫困户”的入园挣“五金”模式和“三保”金融扶贫模式，着力打造了下梁西川全县脱贫攻坚主战场，将辐射带动全县5XXX户以上贫困户实现脱贫。五是金融支持强。今年，县本级财政累计投入专项资金2XXX万元，设立扶贫担保储备补偿资金5XXX万元，发放“农户贷”、“产业贷”资金</w:t>
      </w:r>
    </w:p>
    <w:p>
      <w:pPr>
        <w:ind w:left="0" w:right="0" w:firstLine="560"/>
        <w:spacing w:before="450" w:after="450" w:line="312" w:lineRule="auto"/>
      </w:pPr>
      <w:r>
        <w:rPr>
          <w:rFonts w:ascii="宋体" w:hAnsi="宋体" w:eastAsia="宋体" w:cs="宋体"/>
          <w:color w:val="000"/>
          <w:sz w:val="28"/>
          <w:szCs w:val="28"/>
        </w:rPr>
        <w:t xml:space="preserve">1亿多元，划拨基础设施建设资金2500多万元，争取国开行首期基础设施建设贷款XX.X亿元，有效破解了产业发展资金难题。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存在的问题。从第三方评估和我们平时掌握的情况来看，特别是从三季度脱贫攻坚考核情况来看，存在的问题还不少。一是产业带动能力较弱。各贫困村虽然不同程度发展了种养殖各类产业，但产业规模偏小，产业形式单一，农户参与度低，产品雷同度高，辐射带动能力较弱。二是抓转促问题较多。近期，市纪委和市两办督查室等单位采取不打招呼、随机定点等方式，对“抓转促”工作进行了明察暗访，暴露出很多问题，我县红岩寺镇闫坪村、盘龙寺村被全市通报批评。三是帮扶工作不到位。从掌握的情况看，有的部门重给钱给物、重基础设施，但在产业开发和管理落实上做得不够。还有的单位在包村工作中，正职把事推给副职，副职把事推给干部，导致工作看起来热热闹闹，实质上成效不大。四是考核排名靠后。7月底，市考核办抽调组建考核组，对全市7个县区重点工作进行考核排名，我县脱贫攻坚工作位列全市第六，排名几乎垫底，必须引起足够的重视。五是合力没有凝聚。一些部门、镇办、工作队没有严格按要求履责，不同程度存在宣传动员不充分、人员调配不积极、项目选取不精准、技术服务不周到和“铁路警察、各管一段”等问题，影响了脱贫攻坚的效果。</w:t>
      </w:r>
    </w:p>
    <w:p>
      <w:pPr>
        <w:ind w:left="0" w:right="0" w:firstLine="560"/>
        <w:spacing w:before="450" w:after="450" w:line="312" w:lineRule="auto"/>
      </w:pPr>
      <w:r>
        <w:rPr>
          <w:rFonts w:ascii="宋体" w:hAnsi="宋体" w:eastAsia="宋体" w:cs="宋体"/>
          <w:color w:val="000"/>
          <w:sz w:val="28"/>
          <w:szCs w:val="28"/>
        </w:rPr>
        <w:t xml:space="preserve">为此，各级各部门必须切实提高打好脱贫攻坚战的紧迫感、使命感和责任感，全面增强政治自觉、思想自觉和行动自觉，高举脱贫攻坚大旗，大干快干、苦干实干，圆满完成脱贫任务，努力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第二句话：紧扣关键，重点突破</w:t>
      </w:r>
    </w:p>
    <w:p>
      <w:pPr>
        <w:ind w:left="0" w:right="0" w:firstLine="560"/>
        <w:spacing w:before="450" w:after="450" w:line="312" w:lineRule="auto"/>
      </w:pPr>
      <w:r>
        <w:rPr>
          <w:rFonts w:ascii="宋体" w:hAnsi="宋体" w:eastAsia="宋体" w:cs="宋体"/>
          <w:color w:val="000"/>
          <w:sz w:val="28"/>
          <w:szCs w:val="28"/>
        </w:rPr>
        <w:t xml:space="preserve">现在已经进入11月，到年底有效工作时间满打满算不到2个月，对照“一季度夯实基础、二季度精准施策、三季度集中攻坚、四季度迎接评估”的攻坚计划和XXX个村(社区)脱贫摘帽、4XXX户8XXX人稳定脱贫目标，时间十分紧迫，任务非常繁重。各镇办各部门从现在开始，要对标脱贫年度计划和年终考核，围绕每一项指标、每一项工作补短板，力争在短时间有新的进展和突破。</w:t>
      </w:r>
    </w:p>
    <w:p>
      <w:pPr>
        <w:ind w:left="0" w:right="0" w:firstLine="560"/>
        <w:spacing w:before="450" w:after="450" w:line="312" w:lineRule="auto"/>
      </w:pPr>
      <w:r>
        <w:rPr>
          <w:rFonts w:ascii="宋体" w:hAnsi="宋体" w:eastAsia="宋体" w:cs="宋体"/>
          <w:color w:val="000"/>
          <w:sz w:val="28"/>
          <w:szCs w:val="28"/>
        </w:rPr>
        <w:t xml:space="preserve">(一)大力培育致富产业。实现脱贫致富，归根结底要靠产业支撑。要始终把产业发展作为实现脱贫摘帽的治本之策，将产业扶持的重点向贫困户倾斜，力争将更多的贫困户捆绑到产业链上，不断增强贫困户的造血功能。一要壮大龙头。强力推进西川、卉丰、天书山、七药产业园等“十大”农业园区建设，扶持壮大汇生源、老作坊等农业产业化龙头企业，大力发展农民专业合作组织，推动农业企业与贫困村建立长期的战略合作，使每个贫困村有1家以上的龙头企业帮扶脱贫，每个贫困户有一家以上的合作社助推致富，确保“镇有龙头企业、村有骨干产业、户有增收项目”，引导农民就地就近到工业园区、产业园区就业增收。二要创新模式。按照“主攻战略产业、突破区域产业、提升传统产业”的思路，能发展什么就发展什么，发展什么致富快就发展什么。探索完善“园区+龙头企业+贫困户”、“公司+基地+贫困户”、“合作社+基地+贫困户”等捆绑扶贫模式和“贫困户+贫苦户”的互惠互助模式，特别是抢抓农村淘宝机遇，实现农产品内产外销，实现线上线下都增收。三要打造特色。今年要脱贫的XXX个贫困村产业基础较好，提升空间较大，要按照“宜工则工、宜农则农、宜游则游、宜商则商”的思路，在做大做强传统产业的基础上，每个村(社区)发展2—3个马上能见效、能增收、能脱贫的“短、平、快”产业，加速贫困群众脱贫增收步伐，确保如期实现稳定脱贫。</w:t>
      </w:r>
    </w:p>
    <w:p>
      <w:pPr>
        <w:ind w:left="0" w:right="0" w:firstLine="560"/>
        <w:spacing w:before="450" w:after="450" w:line="312" w:lineRule="auto"/>
      </w:pPr>
      <w:r>
        <w:rPr>
          <w:rFonts w:ascii="宋体" w:hAnsi="宋体" w:eastAsia="宋体" w:cs="宋体"/>
          <w:color w:val="000"/>
          <w:sz w:val="28"/>
          <w:szCs w:val="28"/>
        </w:rPr>
        <w:t xml:space="preserve">(二)强化脱贫帮扶措施。围绕脱贫攻坚，中省市出台了一系列扶持政策，各部门各镇办要充分利用好这些利好政策，最大限度地使这些政策与我们的脱贫产业、贫困户结合起来，释放政策潜能，推动我县脱贫工作再上新台阶。一要实施金融扶持。充分发挥财政资金“四两拨千斤”的杠杆作用，用好精准脱贫贷款担保储备金、风险补偿基金、产业奖补资金，吸引更多资金投向脱贫攻坚领域。加强与金融机构的联系对接，在“农户贷”、“产业贷”的基础上探索设立“电商贷”、“旅游贷”、“创业贷”等小额信贷产品，降低贷款门槛，着力解决产业发展资金难题。要发挥好县扶贫开发投资公司的作用，推进产业项目融资平台建设，实现产业、资金、贫困户、经济组织有效对接。二要实施培训扶持。围绕培养“有文化、懂技术、会经营”的新型农民，依托“阳光工程”、“雨露计划”等培训载体，整合相关部门培训资源，深入开展“大众创业、万众创新”和“一户一技能”活动，大力实施“教育脱贫工程”，积极培养乡土人才，进一步强化劳企对接和人岗对接，力争每个贫困户掌握1-2门农业生产技术和劳动就业技能，努力以创业带就业，以就业促增收。三要实施政策扶持。按照“实际、实用、实效”的原则，充分依托新型城镇化、美丽乡村建设、精品景区打造、陕南移民搬迁等载体，着力布局“农家乐”、“渔家乐”、观光农业、原生态旅游、休闲农庄等业态，不断增加农民经营收入。扎实推进以土地承包经营权、农村房屋产权等为主要内容的农村产权制度改革，积极搭建产权交易和贷款抵押平台，着力增加农民财产性收入。在基础设施建设方面向贫困村倾斜，着力改善人居环境。</w:t>
      </w:r>
    </w:p>
    <w:p>
      <w:pPr>
        <w:ind w:left="0" w:right="0" w:firstLine="560"/>
        <w:spacing w:before="450" w:after="450" w:line="312" w:lineRule="auto"/>
      </w:pPr>
      <w:r>
        <w:rPr>
          <w:rFonts w:ascii="宋体" w:hAnsi="宋体" w:eastAsia="宋体" w:cs="宋体"/>
          <w:color w:val="000"/>
          <w:sz w:val="28"/>
          <w:szCs w:val="28"/>
        </w:rPr>
        <w:t xml:space="preserve">(三)扎实开展“三级联创”。按照“打造一点、建成一批、带动一片、全县覆盖”的思路，强力推进脱贫攻坚示范点建设，进一步树立致富标杆。一要打造好县级示范区。县脱贫攻坚领导小组要围绕建设脱贫攻坚示范区和示范镇，精心谋划大项目、招引大企业、构筑大平台，全力打造西川产业脱贫示范区和下梁脱贫示范镇，力争示范区辐射带动至少3000贫困户如期脱贫，确保示范镇村村有产业基地、经济组织，户户有增收项目。二要培育好镇级示范村。各镇办党委、政府负责人要围绕建设脱贫攻坚示范村，立足村情实际，突出地方特色，多方筹措资金，广泛发动群众，确保每个镇办至少打造2个示范村、每个示范村至少有2个以上经济组织、全村XX%以上的一般贫困户捆绑在经济组织和产业链条上。三要发展好村级示范户。各驻村工作队和村两委会要围绕建设脱贫攻坚示范户，积极引导贫困户加入专业合作组织，全力帮扶贫困户谋划增收项目、发展特色产业，力争每年打造2个经济组织、XXX户以上示范户，确保户均年收入3万元以上、人均年收入8XX元以上，真正通过示范引领加快全县脱贫攻坚步伐。</w:t>
      </w:r>
    </w:p>
    <w:p>
      <w:pPr>
        <w:ind w:left="0" w:right="0" w:firstLine="560"/>
        <w:spacing w:before="450" w:after="450" w:line="312" w:lineRule="auto"/>
      </w:pPr>
      <w:r>
        <w:rPr>
          <w:rFonts w:ascii="宋体" w:hAnsi="宋体" w:eastAsia="宋体" w:cs="宋体"/>
          <w:color w:val="000"/>
          <w:sz w:val="28"/>
          <w:szCs w:val="28"/>
        </w:rPr>
        <w:t xml:space="preserve">(四)全面抓好整改迎验。要聚焦脱贫攻坚工作普遍性、平衡性和真实性等问题，精准发力，补齐短板，抓好“抓党建转作风促脱贫”反馈问题的整改落实，着力凝聚脱贫攻坚正能量，确保各项工作水平全面提升。一要扎实整改“抓、转、促”问题。进一步明确扶贫主体和脱贫主体责任，围绕“抓、转、促”督查发展的突出问题，制定整改方案，成立领导机构，逐项建立台账，责任落实到人，确保限期整改到位。每月要开展一次以上</w:t>
      </w:r>
    </w:p>
    <w:p>
      <w:pPr>
        <w:ind w:left="0" w:right="0" w:firstLine="560"/>
        <w:spacing w:before="450" w:after="450" w:line="312" w:lineRule="auto"/>
      </w:pPr>
      <w:r>
        <w:rPr>
          <w:rFonts w:ascii="宋体" w:hAnsi="宋体" w:eastAsia="宋体" w:cs="宋体"/>
          <w:color w:val="000"/>
          <w:sz w:val="28"/>
          <w:szCs w:val="28"/>
        </w:rPr>
        <w:t xml:space="preserve">“抓、转、促”问题专项清理，杜绝历史问题再现，预防新的问题发生。二要超前筹备国家第三方评估。国家第三方评估采用随机抽样、座谈交流、查阅资料、入户调查等方式，对脱贫攻坚政策落实、措施制定、扶贫资金使用和管理、脱贫攻坚档案资料管理等方面进行全方位评估，各镇办各部门要明确工作重点，压紧压实责任，积极支持配合，确保我县脱贫工作顺利通过第三方评估，以优异的成绩接受社会各界检阅。三要全力抓好市级目标考核。要深入分析上半年我县脱贫攻坚排名靠后的深层次原因，列出问题清单，落实专人负责，加速加力推进。要适时组织赴兄弟县区考察学习脱贫工作经验，跳出脱贫攻坚的柞水界限，进一步解放思想，创新思路，借鉴提高，确保在全年脱贫攻坚考核中迎头赶上，取得佳绩。</w:t>
      </w:r>
    </w:p>
    <w:p>
      <w:pPr>
        <w:ind w:left="0" w:right="0" w:firstLine="560"/>
        <w:spacing w:before="450" w:after="450" w:line="312" w:lineRule="auto"/>
      </w:pPr>
      <w:r>
        <w:rPr>
          <w:rFonts w:ascii="宋体" w:hAnsi="宋体" w:eastAsia="宋体" w:cs="宋体"/>
          <w:color w:val="000"/>
          <w:sz w:val="28"/>
          <w:szCs w:val="28"/>
        </w:rPr>
        <w:t xml:space="preserve">(五)完善脱贫退出机制。要聚焦贫困退出谁说了算的问题，以脱贫实效为依据，以群众认可为标准，建立严格、规范、透明的贫困退出机制，促进贫困人口、贫困村如期摘帽。一要认真研究退出条件。各镇办、各部门要深入学习研究《中共中央办公厅、国务院办公厅印发关于建立贫困退出机制的意见》、《陕西省贫困退出实施意见》，严格对照贫困户退出4条标准和贫困村退出7条标准，围绕“两不愁、三保障”和“十有、八有”等重点，切实把政策理解透、把握准、运用好。二要全面落实退出标准。突出把握好脱贫产业发展、金融政策扶持、人居环境改善、干群关系融洽、档案资料完善等衡量标准，做大做强特色产业，用足用活金融政策，大力完善基础社会，营造和谐干群关系，不断提升贫困户政策知晓率和帮扶满意率。三要严格规范退出流程。结合国省市退出意见，尽快制定我县贫困退出具体方案，明确实施办法和工作程序，切实做到程序公开、数据准确、档案完整、结果公正。要强化第三方评估结果应用，确保脱贫结果真实可信。</w:t>
      </w:r>
    </w:p>
    <w:p>
      <w:pPr>
        <w:ind w:left="0" w:right="0" w:firstLine="560"/>
        <w:spacing w:before="450" w:after="450" w:line="312" w:lineRule="auto"/>
      </w:pPr>
      <w:r>
        <w:rPr>
          <w:rFonts w:ascii="宋体" w:hAnsi="宋体" w:eastAsia="宋体" w:cs="宋体"/>
          <w:color w:val="000"/>
          <w:sz w:val="28"/>
          <w:szCs w:val="28"/>
        </w:rPr>
        <w:t xml:space="preserve">第三句话：多措并举，强化落实</w:t>
      </w:r>
    </w:p>
    <w:p>
      <w:pPr>
        <w:ind w:left="0" w:right="0" w:firstLine="560"/>
        <w:spacing w:before="450" w:after="450" w:line="312" w:lineRule="auto"/>
      </w:pPr>
      <w:r>
        <w:rPr>
          <w:rFonts w:ascii="宋体" w:hAnsi="宋体" w:eastAsia="宋体" w:cs="宋体"/>
          <w:color w:val="000"/>
          <w:sz w:val="28"/>
          <w:szCs w:val="28"/>
        </w:rPr>
        <w:t xml:space="preserve">五年看三年，三年看头年。今年的脱贫任务能否顺利实现，事关今后脱贫工作的信心和底气。各镇办各部门要在“实”字上下功夫，在消除死角死面上找对策，在示范引领作用上补短板，以踏石留印、抓铁有痕的作风，以不胜不休、争创一流的气魄，全力打好精准脱贫攻坚首战，为三年脱贫攻坚开好局，如期兑现对全县人民的庄严承诺。</w:t>
      </w:r>
    </w:p>
    <w:p>
      <w:pPr>
        <w:ind w:left="0" w:right="0" w:firstLine="560"/>
        <w:spacing w:before="450" w:after="450" w:line="312" w:lineRule="auto"/>
      </w:pPr>
      <w:r>
        <w:rPr>
          <w:rFonts w:ascii="宋体" w:hAnsi="宋体" w:eastAsia="宋体" w:cs="宋体"/>
          <w:color w:val="000"/>
          <w:sz w:val="28"/>
          <w:szCs w:val="28"/>
        </w:rPr>
        <w:t xml:space="preserve">(一)加强领导，夯实责任。要把脱贫攻坚作为当前和今后一个时期压倒一切的工作来抓，与经济社会发展同规划、同落实、同推进。要建立健全“抓、转、促”工作领导机制，一级抓一级，层层抓落实。县脱贫攻坚领导小组要加强统筹协调，靠前指挥、发挥职能，明确各成员单位的目标任务，统筹抓好工作推进。各包联单位“一把手”作为脱贫攻坚“第一责任人”，要把主要精力和时间用在抓精准扶贫精准脱贫上，既要自己重视也要传导压力，既要指挥部署也要亲临一线，做到重大问题亲自研究、难点问题亲自协调、关键环节亲自过问，决不能当“甩手掌柜”。各镇办、村社区作为脱贫攻坚的前沿，要突出抓好精准施策，确保各项政策措施落地见效。</w:t>
      </w:r>
    </w:p>
    <w:p>
      <w:pPr>
        <w:ind w:left="0" w:right="0" w:firstLine="560"/>
        <w:spacing w:before="450" w:after="450" w:line="312" w:lineRule="auto"/>
      </w:pPr>
      <w:r>
        <w:rPr>
          <w:rFonts w:ascii="宋体" w:hAnsi="宋体" w:eastAsia="宋体" w:cs="宋体"/>
          <w:color w:val="000"/>
          <w:sz w:val="28"/>
          <w:szCs w:val="28"/>
        </w:rPr>
        <w:t xml:space="preserve">(二)凝聚力量，形成合力。联系指导贫困村的县级领导，要经常到村调研指导，出主意，谋规划，抓落实。参与定点帮扶的单位，要想方设法出人、出钱、出物，切实解决帮扶村最紧迫的难题。要积极构建政府、市场、社会协同推进，社会各方面力量踊跃参与的社会扶贫新常态，大力倡导民营企业扶贫、积极引导社会组织扶贫、广泛动员个人扶贫、深化对口定点扶贫、强化城乡扶贫协作。同时广泛动员能人大户参与帮扶，动员社会爱心人士与贫困家庭结对帮扶，动员企业单位、社会组织结对帮扶共建等措施，进一步扩大贫困村联系覆盖面，努力形成全县上下抓脱贫、干群合力促攻坚的良好局面。</w:t>
      </w:r>
    </w:p>
    <w:p>
      <w:pPr>
        <w:ind w:left="0" w:right="0" w:firstLine="560"/>
        <w:spacing w:before="450" w:after="450" w:line="312" w:lineRule="auto"/>
      </w:pPr>
      <w:r>
        <w:rPr>
          <w:rFonts w:ascii="宋体" w:hAnsi="宋体" w:eastAsia="宋体" w:cs="宋体"/>
          <w:color w:val="000"/>
          <w:sz w:val="28"/>
          <w:szCs w:val="28"/>
        </w:rPr>
        <w:t xml:space="preserve">(三)发动群众，激发活力。脱贫致富最终要靠群众自己努力、自我发展。要继续加强脱贫攻坚政策宣传，让基层群众知晓政策、理解政策，积极主动地执行政策，打通政策落实“最后一公里”。要教育引导基层群众树立“宁愿苦干、不愿苦熬”的观念，不等不靠，自力更生，艰苦奋斗，靠辛勤劳动改变贫困落后面貌，真正实现从“要我扶贫”到“我要脱贫”转变。要尊重基层群众的主体地位，扶贫项目立项前应充分征求基层群众意见，项目实施要让群众全程参与、监督，充分激发群众投身脱贫攻坚的内生动力。要重视发挥基层群众首创精神，既要支持群众积极探索，更要对群众创新的扶贫方式及时总结，形成可复制的经验做法在全县推广，促进脱贫攻坚纵深推进。</w:t>
      </w:r>
    </w:p>
    <w:p>
      <w:pPr>
        <w:ind w:left="0" w:right="0" w:firstLine="560"/>
        <w:spacing w:before="450" w:after="450" w:line="312" w:lineRule="auto"/>
      </w:pPr>
      <w:r>
        <w:rPr>
          <w:rFonts w:ascii="宋体" w:hAnsi="宋体" w:eastAsia="宋体" w:cs="宋体"/>
          <w:color w:val="000"/>
          <w:sz w:val="28"/>
          <w:szCs w:val="28"/>
        </w:rPr>
        <w:t xml:space="preserve">(四)强化考核，务求实效。最近，中央出台了《脱贫攻坚责任实施办法》，县考核办要与县脱贫攻坚领导小组办公室全面对接，进一步树牢考核“指挥棒”，修订完善我县脱贫攻坚绩效考核办法，适当增加脱贫攻坚考核比重，以考核倒逼进度，以进度确保实效。要继续采取“一周一检查、一月一督查通报、一季一观摩、半年一考核、全年一票否决”的方式督促推进，实行明查与暗访相结合、综合督查与专项督查相结合，经常性开展督促检查，形成以考促学、以观促改、以否促提的良性循环。县脱贫攻坚领导小组要高悬追责问责“利剑”，用好“一票否决”这把“杀手锏”，严格按照《县脱贫攻坚若干规定》，凡是违反相关要求、未能如期实现目标的，一律从严追究不履职和失职责任，在全县上下树立起“干得好受表彰奖励、干不好受警示惩戒”的鲜明导向，真正做到人人身上有担子、个个肩上有责任，确保脱贫攻坚任务落到实处。</w:t>
      </w:r>
    </w:p>
    <w:p>
      <w:pPr>
        <w:ind w:left="0" w:right="0" w:firstLine="560"/>
        <w:spacing w:before="450" w:after="450" w:line="312" w:lineRule="auto"/>
      </w:pPr>
      <w:r>
        <w:rPr>
          <w:rFonts w:ascii="宋体" w:hAnsi="宋体" w:eastAsia="宋体" w:cs="宋体"/>
          <w:color w:val="000"/>
          <w:sz w:val="28"/>
          <w:szCs w:val="28"/>
        </w:rPr>
        <w:t xml:space="preserve">同志们，脱贫攻坚重任在肩，如期脱贫使命光荣。让我们以更加有力的举措、更加坚韧的毅力、更加扎实的工作，铁腕治贫，合力攻坚，努力为全面建成小康社会做出新贡献!</w:t>
      </w:r>
    </w:p>
    <w:p>
      <w:pPr>
        <w:ind w:left="0" w:right="0" w:firstLine="560"/>
        <w:spacing w:before="450" w:after="450" w:line="312" w:lineRule="auto"/>
      </w:pPr>
      <w:r>
        <w:rPr>
          <w:rFonts w:ascii="宋体" w:hAnsi="宋体" w:eastAsia="宋体" w:cs="宋体"/>
          <w:color w:val="000"/>
          <w:sz w:val="28"/>
          <w:szCs w:val="28"/>
        </w:rPr>
        <w:t xml:space="preserve">县领导脱贫攻坚工作会议上的讲话篇二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按照县委会安排，我就脱贫攻坚工作讲三点意见：</w:t>
      </w:r>
    </w:p>
    <w:p>
      <w:pPr>
        <w:ind w:left="0" w:right="0" w:firstLine="560"/>
        <w:spacing w:before="450" w:after="450" w:line="312" w:lineRule="auto"/>
      </w:pPr>
      <w:r>
        <w:rPr>
          <w:rFonts w:ascii="宋体" w:hAnsi="宋体" w:eastAsia="宋体" w:cs="宋体"/>
          <w:color w:val="000"/>
          <w:sz w:val="28"/>
          <w:szCs w:val="28"/>
        </w:rPr>
        <w:t xml:space="preserve">一、实干有为，脱贫攻坚取得首战告捷</w:t>
      </w:r>
    </w:p>
    <w:p>
      <w:pPr>
        <w:ind w:left="0" w:right="0" w:firstLine="560"/>
        <w:spacing w:before="450" w:after="450" w:line="312" w:lineRule="auto"/>
      </w:pPr>
      <w:r>
        <w:rPr>
          <w:rFonts w:ascii="宋体" w:hAnsi="宋体" w:eastAsia="宋体" w:cs="宋体"/>
          <w:color w:val="000"/>
          <w:sz w:val="28"/>
          <w:szCs w:val="28"/>
        </w:rPr>
        <w:t xml:space="preserve">刚刚过去的20**年，全县上下坚持以脱贫攻坚总揽经济社会发展全局，在“十三五”开局之年，实现了经济稳中有进、民生显著改善、社会和谐稳定的发展目标。特别是聚焦脱贫攻坚，如期完成了XXX个贫困村、12XXX人脱贫退出的年度任务，获得省市绩效考核“双优秀”。脱贫攻坚实现首战告捷，是各级各部门迎难而上、协同作战的结果，是干部群众众志成城、真抓实干的结果，是社会各界积极参与、倾力支持的结果。回顾一年来脱贫攻坚工作，有五条宝贵经验值得总结：</w:t>
      </w:r>
    </w:p>
    <w:p>
      <w:pPr>
        <w:ind w:left="0" w:right="0" w:firstLine="560"/>
        <w:spacing w:before="450" w:after="450" w:line="312" w:lineRule="auto"/>
      </w:pPr>
      <w:r>
        <w:rPr>
          <w:rFonts w:ascii="宋体" w:hAnsi="宋体" w:eastAsia="宋体" w:cs="宋体"/>
          <w:color w:val="000"/>
          <w:sz w:val="28"/>
          <w:szCs w:val="28"/>
        </w:rPr>
        <w:t xml:space="preserve">第一，必须坚持县委统揽。县委充分发挥总揽全局、协调各方的领导核心作用，系统谋划了全县脱贫攻坚总体思路，建立健全了相应工作机制，合理配备了干部力量，为打赢脱贫攻坚战提供了坚强的政治保证和组织保证。通过落实脱贫攻坚一把手负责制，形成了县、镇、村三级书记抓脱贫的领导机制，党政主要领导共同负责、一体担责，人大政协共同参战，社会各界广泛参与，构建了合力攻坚的大扶贫格局。</w:t>
      </w:r>
    </w:p>
    <w:p>
      <w:pPr>
        <w:ind w:left="0" w:right="0" w:firstLine="560"/>
        <w:spacing w:before="450" w:after="450" w:line="312" w:lineRule="auto"/>
      </w:pPr>
      <w:r>
        <w:rPr>
          <w:rFonts w:ascii="宋体" w:hAnsi="宋体" w:eastAsia="宋体" w:cs="宋体"/>
          <w:color w:val="000"/>
          <w:sz w:val="28"/>
          <w:szCs w:val="28"/>
        </w:rPr>
        <w:t xml:space="preserve">第二，必须实施项目捆绑。我们把脱贫攻坚作为加快发展的重大历史机遇，精准对接中省市脱贫攻坚政策，积极争取资金，科学捆绑项目，为打赢脱贫攻坚战提供了有力的资金保障。一年来，共捆绑项目资金XX.X亿元，其中争取中省财政专项扶贫资金4XXX万元，县财政自筹资金8XXX万元，整合行业项目资金XX.X亿元，政策性金融扶贫贷款到位资金XX.X亿元，发放“5321”贷款XX.X亿元，达到了项目捆绑、资金聚集、政策叠加、事半功倍的脱贫成效。</w:t>
      </w:r>
    </w:p>
    <w:p>
      <w:pPr>
        <w:ind w:left="0" w:right="0" w:firstLine="560"/>
        <w:spacing w:before="450" w:after="450" w:line="312" w:lineRule="auto"/>
      </w:pPr>
      <w:r>
        <w:rPr>
          <w:rFonts w:ascii="宋体" w:hAnsi="宋体" w:eastAsia="宋体" w:cs="宋体"/>
          <w:color w:val="000"/>
          <w:sz w:val="28"/>
          <w:szCs w:val="28"/>
        </w:rPr>
        <w:t xml:space="preserve">第三，必须推动工作创新。我们始终坚持问题导向，因地制宜，精准施策，拓宽了脱贫路径，探索了脱贫模式，展现了工作特色，为打赢脱贫攻坚战丰富了实践载体。坚持党建引领，把党的建设挺在脱贫攻坚最前沿，形成了“支部+X+贫困户”扶贫模式;对接省市“七个一批”，以兴办社区工厂、发展电子商务、探索资产收益为补充，确立了“十个一批”脱贫路径;积极开展“两权”抵押贷款试点，金融扶贫经验得到省委主要领导充分肯定。正是我们创新扶贫举措，确保了扶在根子上、帮在点子上、干在关键处。</w:t>
      </w:r>
    </w:p>
    <w:p>
      <w:pPr>
        <w:ind w:left="0" w:right="0" w:firstLine="560"/>
        <w:spacing w:before="450" w:after="450" w:line="312" w:lineRule="auto"/>
      </w:pPr>
      <w:r>
        <w:rPr>
          <w:rFonts w:ascii="宋体" w:hAnsi="宋体" w:eastAsia="宋体" w:cs="宋体"/>
          <w:color w:val="000"/>
          <w:sz w:val="28"/>
          <w:szCs w:val="28"/>
        </w:rPr>
        <w:t xml:space="preserve">第四，必须发扬“三苦三真”精神。我们坚持推进开发式扶贫，注重扶贫先扶志，正确处理党和政府关怀、干部包帮包抓和自身努力的奋斗关系，在结对帮扶中形成了“三苦三真”精神，为打赢脱贫攻坚战提供了不竭动力。全县上下干字当头，各级领导不折腾苦抓真抓、抓出了新变化，帮扶干部不懈怠苦帮真帮、帮出了真感情，贫困群众不等靠苦干真干、干出了新成效，充分调动了群众脱贫致富的积极性，提升了群众对帮扶工作的满意度。</w:t>
      </w:r>
    </w:p>
    <w:p>
      <w:pPr>
        <w:ind w:left="0" w:right="0" w:firstLine="560"/>
        <w:spacing w:before="450" w:after="450" w:line="312" w:lineRule="auto"/>
      </w:pPr>
      <w:r>
        <w:rPr>
          <w:rFonts w:ascii="宋体" w:hAnsi="宋体" w:eastAsia="宋体" w:cs="宋体"/>
          <w:color w:val="000"/>
          <w:sz w:val="28"/>
          <w:szCs w:val="28"/>
        </w:rPr>
        <w:t xml:space="preserve">第五，必须争取上级支持。脱贫攻坚战打响后，一方面我们坚持苦干实干，另一方面积极向上汇报争取，以良好的工作成效来赢得上级的关注、帮助和支持，为打赢脱贫攻坚战创造了有利的外部环境。无论是上级领导来我县调研指导，还是政策、资金、项目向平利倾斜，以及全省美丽乡村标准化现场会、全市政策性金融扶贫试验区、重点镇建设、社区建设、水保生态建设等现场会放在平利召开，都是对我们工作的肯定和褒奖。</w:t>
      </w:r>
    </w:p>
    <w:p>
      <w:pPr>
        <w:ind w:left="0" w:right="0" w:firstLine="560"/>
        <w:spacing w:before="450" w:after="450" w:line="312" w:lineRule="auto"/>
      </w:pPr>
      <w:r>
        <w:rPr>
          <w:rFonts w:ascii="宋体" w:hAnsi="宋体" w:eastAsia="宋体" w:cs="宋体"/>
          <w:color w:val="000"/>
          <w:sz w:val="28"/>
          <w:szCs w:val="28"/>
        </w:rPr>
        <w:t xml:space="preserve">肯定成绩是为了增添信心，总结经验是为了继续前行。脱贫攻坚首战告捷，在座的人人都是英雄，但不要有英雄主义，个个都是功臣，但不要以功臣自居。因为从党委的坚强领导到干部苦帮真帮，从部门真情帮扶到群众获得感的提升，从资金的争取到项目的捆绑使用，从信息的核准到第三方评估打分，从实干取得的成效到上级充分肯定，汇集起来,说明脱贫攻坚是一项系统工程，它环环紧扣、节节相连，哪一个环节出现问题都会满盘皆输。这一点，我们都要认识到位，成绩面前不骄傲，困难面前勇担当。</w:t>
      </w:r>
    </w:p>
    <w:p>
      <w:pPr>
        <w:ind w:left="0" w:right="0" w:firstLine="560"/>
        <w:spacing w:before="450" w:after="450" w:line="312" w:lineRule="auto"/>
      </w:pPr>
      <w:r>
        <w:rPr>
          <w:rFonts w:ascii="宋体" w:hAnsi="宋体" w:eastAsia="宋体" w:cs="宋体"/>
          <w:color w:val="000"/>
          <w:sz w:val="28"/>
          <w:szCs w:val="28"/>
        </w:rPr>
        <w:t xml:space="preserve">二、精准施策，抓住关键实施重点突破</w:t>
      </w:r>
    </w:p>
    <w:p>
      <w:pPr>
        <w:ind w:left="0" w:right="0" w:firstLine="560"/>
        <w:spacing w:before="450" w:after="450" w:line="312" w:lineRule="auto"/>
      </w:pPr>
      <w:r>
        <w:rPr>
          <w:rFonts w:ascii="宋体" w:hAnsi="宋体" w:eastAsia="宋体" w:cs="宋体"/>
          <w:color w:val="000"/>
          <w:sz w:val="28"/>
          <w:szCs w:val="28"/>
        </w:rPr>
        <w:t xml:space="preserve">按照全县总体安排部署，今年脱贫攻坚的年度任务是脱贫XXX个村、18XXX人。完成全年任务，我们应该充满必胜信心。因为在过去一年，我们已经积累了五条宝贵经验，同时，扶贫政策是明确的，脱贫路径是清楚的，资金项目基本是有保障的，体制机制是健全的，这为我们再打胜仗提供了重要保障。但是也要看到，相比去年，今年的任务更重、标准更高、考核更严，我们必须紧紧围绕“两不愁三保障”，继续坚持精准施策，抓住关键实施重点突破。</w:t>
      </w:r>
    </w:p>
    <w:p>
      <w:pPr>
        <w:ind w:left="0" w:right="0" w:firstLine="560"/>
        <w:spacing w:before="450" w:after="450" w:line="312" w:lineRule="auto"/>
      </w:pPr>
      <w:r>
        <w:rPr>
          <w:rFonts w:ascii="宋体" w:hAnsi="宋体" w:eastAsia="宋体" w:cs="宋体"/>
          <w:color w:val="000"/>
          <w:sz w:val="28"/>
          <w:szCs w:val="28"/>
        </w:rPr>
        <w:t xml:space="preserve">(一)坚决啃下移民搬迁这块硬骨头。移民搬迁是脱贫攻坚的当头炮。今年市上下达我县的搬迁任务是7XXX户18XXX人，其中贫困户搬迁7XXX户17XXX人，这就意味着要用一年时间完成两年任务。去年12月，我们提早召开了20**年移民搬迁工作会，但通过本周督查结果看，移民搬迁进度还不理想。当前要迅速上手，不等不靠，加快推进。一要精准搬迁对象。由各镇负责，逐村召开群众会，逐户调查摸底，进一步核实搬迁群众家庭信息、搬迁意愿、就业意向等情况，面对面签订“三项协议”，切实把搬迁对象摸得更准更实。此项工作必须在正月底以前完成，搬迁安置对象名单由书记、镇长签字上报县脱贫攻坚指挥部办公室和县搬迁办。二要加快搬迁安置。对今年确定的XXX个集中安置点，各镇必须本月底全面开工建设，8月底主体完工，10月底达到入住条件。坚持集中安置不动摇，引导搬迁群众进城入镇住社区。按照“两院合一、一院两制”的方式，切实解决好五保户和特困户安全住房问题，统筹推进旧房改造，确保贫困群众人人有安全住房。三要严把工程质量。坚持实行质量安全“零容忍”和“终身制”，采取“行政监管、中介服务、群众参与”相结合的办法，强化施工组织、质量安全和成本控制，建设“精品工程”、“良心工程”。</w:t>
      </w:r>
    </w:p>
    <w:p>
      <w:pPr>
        <w:ind w:left="0" w:right="0" w:firstLine="560"/>
        <w:spacing w:before="450" w:after="450" w:line="312" w:lineRule="auto"/>
      </w:pPr>
      <w:r>
        <w:rPr>
          <w:rFonts w:ascii="宋体" w:hAnsi="宋体" w:eastAsia="宋体" w:cs="宋体"/>
          <w:color w:val="000"/>
          <w:sz w:val="28"/>
          <w:szCs w:val="28"/>
        </w:rPr>
        <w:t xml:space="preserve">(二)坚决做实产业扶贫这篇大文章。产业是脱贫之基。实践证明，缺乏产业支撑，脱贫难以持续。一要壮大产业基地。“十三五”，全县农业产业发展的总目标是“5个XXX万”。今年要集中力量完成“5个3万”，即3万亩精品茶园、3万亩绞股蓝、3万亩富硒粮油、3万亩中药材、3万头生态猪。一年之计在于春，各镇要抢抓当前节令，按照县上下达的产业发展计划任务，及时分解到村，落实到户，确保村村有产业，户户有主业，增收有支柱。县农林局、茶业局要加大产业落实跟踪督查，力争春季全面完成产业建设任务。二要扶强产业龙头。大力扶优扶强一批基础好、实力强、潜力大、与贫困村贫困户联系紧密、扶贫积极性高的龙头企业、现代农业园区、农民专业合作社、家庭农场、能人大户，加快一、二、三产业融合发展，让贫困户更多地通过土地流转、协议用工、入股分红等方式参与产业建设，更多地分享产业收益，实现稳定脱贫。三要培育产业品牌。扎实开展质量品牌提升行动，围绕特色产业，加快“三品一标”认证，力争当年认证无公害、绿色、有机农产品XXX个，通过欧盟认证3家，“平利女娲茶”成为中国驰名商标，不断提升平利农产品附加值和市场核心竞争力。</w:t>
      </w:r>
    </w:p>
    <w:p>
      <w:pPr>
        <w:ind w:left="0" w:right="0" w:firstLine="560"/>
        <w:spacing w:before="450" w:after="450" w:line="312" w:lineRule="auto"/>
      </w:pPr>
      <w:r>
        <w:rPr>
          <w:rFonts w:ascii="宋体" w:hAnsi="宋体" w:eastAsia="宋体" w:cs="宋体"/>
          <w:color w:val="000"/>
          <w:sz w:val="28"/>
          <w:szCs w:val="28"/>
        </w:rPr>
        <w:t xml:space="preserve">(三)坚决牵住就业增收这个牛鼻子。就业是民生之本。一人就业，全家脱贫就有了希望。就我县而言，要突出抓好三件事，促进贫困群众就业增收。一要兴办社区工厂。目前我县社区工厂脱贫模式已得到各级领导的充分肯定和认可。各镇一定要抓牢不放，按照总部建在园区、车间办在社区的思路，加大招商引资力度，努力引进一批企业进社区，不断壮大社区工厂规模。今年各镇至少要新培育社区工厂2家以上，让贫困群众在家门口就业增收。二要大力发展电商。以建设全国富硒农产品电商强县为目标，进一步完善电商运营平台建设，在每个贫困村至少建成一个农村淘宝服务站点，鼓励电商企业与贫困户开展结对帮扶，切实解决好贫困户农产品“卖难”问题，从而带动贫困户实现增收。三要组织劳务输出。统筹使用好各类培训资源，积极创新培训方式，按照不同类型、不同群体，大力开展劳动力转移培训、农村实用技术培训、就业技能培训等专项培训，实现“培训一人、输出一人、就业一人、脱贫一户”的目标。加强劳务输出对接协作，不断提高劳务输出的组织化程度。</w:t>
      </w:r>
    </w:p>
    <w:p>
      <w:pPr>
        <w:ind w:left="0" w:right="0" w:firstLine="560"/>
        <w:spacing w:before="450" w:after="450" w:line="312" w:lineRule="auto"/>
      </w:pPr>
      <w:r>
        <w:rPr>
          <w:rFonts w:ascii="宋体" w:hAnsi="宋体" w:eastAsia="宋体" w:cs="宋体"/>
          <w:color w:val="000"/>
          <w:sz w:val="28"/>
          <w:szCs w:val="28"/>
        </w:rPr>
        <w:t xml:space="preserve">(四)坚决织牢政策兜底这张保障网。贫困人口致贫原因很多，其中因学致贫、因病致贫、因残致贫的占比很大。对这部分特殊群体，要实施差别化的扶贫帮困政策，综合运用教育、医疗、社保等措施，织牢政策兜底保障网。教育上，要足额落实贫困家庭子女学杂费减免、在校生活补贴、奖学金政策，实现贫困家庭大学生助学全覆盖。医疗上，要完成因病致贫人员认定，落实医技人员结对帮扶，协调西安交通大学第一、第二附属医院、口腔医院和县卫生系统开展对口帮扶XXX名因病致贫人员，全面推行精准扶贫对接分级诊疗三级联动和贫困人口住院“先诊疗、后付费”制度。社保上，坚持应保尽保，足额及时兑付低保、五保补助，“三无”特困人员全部纳入供养范围，落实贫困家庭孤儿救助政策和困难残疾人生活补贴、重度残疾人护理补贴，提高贫困对象医疗救助比例和额度，加大临时救助力度。同时，对已脱贫的贫困户要坚持摘帽不摘政策。</w:t>
      </w:r>
    </w:p>
    <w:p>
      <w:pPr>
        <w:ind w:left="0" w:right="0" w:firstLine="560"/>
        <w:spacing w:before="450" w:after="450" w:line="312" w:lineRule="auto"/>
      </w:pPr>
      <w:r>
        <w:rPr>
          <w:rFonts w:ascii="宋体" w:hAnsi="宋体" w:eastAsia="宋体" w:cs="宋体"/>
          <w:color w:val="000"/>
          <w:sz w:val="28"/>
          <w:szCs w:val="28"/>
        </w:rPr>
        <w:t xml:space="preserve">三、勇于担当，凝神聚力夺取新的胜利</w:t>
      </w:r>
    </w:p>
    <w:p>
      <w:pPr>
        <w:ind w:left="0" w:right="0" w:firstLine="560"/>
        <w:spacing w:before="450" w:after="450" w:line="312" w:lineRule="auto"/>
      </w:pPr>
      <w:r>
        <w:rPr>
          <w:rFonts w:ascii="宋体" w:hAnsi="宋体" w:eastAsia="宋体" w:cs="宋体"/>
          <w:color w:val="000"/>
          <w:sz w:val="28"/>
          <w:szCs w:val="28"/>
        </w:rPr>
        <w:t xml:space="preserve">一要强化工作责任。各县级领导要继续带头落实“三个一”包抓机制，做到重大问题亲自研究、重点任务亲自落实。各镇是脱贫攻坚的责任主体，书记、镇长是阵地指战员，要紧扣全年任务制定方案，统筹扶贫资源，完善推进机制，迅速发起脱贫攻坚“春季攻势”。进一步夯实帮扶部门、驻村工作队、第一书记、驻村干部、村“两委”班子和结对帮扶干部的工作责任，确保各尽其责，共同发力，取得实效。</w:t>
      </w:r>
    </w:p>
    <w:p>
      <w:pPr>
        <w:ind w:left="0" w:right="0" w:firstLine="560"/>
        <w:spacing w:before="450" w:after="450" w:line="312" w:lineRule="auto"/>
      </w:pPr>
      <w:r>
        <w:rPr>
          <w:rFonts w:ascii="宋体" w:hAnsi="宋体" w:eastAsia="宋体" w:cs="宋体"/>
          <w:color w:val="000"/>
          <w:sz w:val="28"/>
          <w:szCs w:val="28"/>
        </w:rPr>
        <w:t xml:space="preserve">二要保障资金投入。今年脱贫任务重，资金保障要做到“两个不减、三个增加”，即：县级财政配套不减，继续按照每年不低于XX%的增幅配套专项扶贫资金;“5321”贷款贴息政策用于贫困户安全住房贷款每户不超过1万元;项目整合增加，围绕贫困村脱贫规划，科学整合路水电讯等行业项目资金，力争达到3亿元，实行项目供给制，确保达到脱贫村验收标准;金融贷款增加，积极争取国开行、农发行信贷资金同比增长XX%;互助资金增加，今年至少组建扶贫互助资金协会XXX个。</w:t>
      </w:r>
    </w:p>
    <w:p>
      <w:pPr>
        <w:ind w:left="0" w:right="0" w:firstLine="560"/>
        <w:spacing w:before="450" w:after="450" w:line="312" w:lineRule="auto"/>
      </w:pPr>
      <w:r>
        <w:rPr>
          <w:rFonts w:ascii="宋体" w:hAnsi="宋体" w:eastAsia="宋体" w:cs="宋体"/>
          <w:color w:val="000"/>
          <w:sz w:val="28"/>
          <w:szCs w:val="28"/>
        </w:rPr>
        <w:t xml:space="preserve">三要抓好宣传发动。脱贫致富终究要靠群众自己努力。首先，要教育引导贫困群众树立“宁愿苦干、不愿苦熬”的观念，不等不靠，自力更生，艰苦奋斗，靠双手辛勤劳动改变贫困落后面貌，真正实现从“要我扶贫”到“我要脱贫”转变。其次，要继续加强脱贫攻坚政策宣传，让群众知晓政策、理解政策、执行政策，打通政策落实“最后一公里”。第三，要尊重群众主体地位，扶贫项目实施前要征求群众意见，实施中要让群众全程参与和监督，充分激发他们投身脱贫攻坚的内生动力。</w:t>
      </w:r>
    </w:p>
    <w:p>
      <w:pPr>
        <w:ind w:left="0" w:right="0" w:firstLine="560"/>
        <w:spacing w:before="450" w:after="450" w:line="312" w:lineRule="auto"/>
      </w:pPr>
      <w:r>
        <w:rPr>
          <w:rFonts w:ascii="宋体" w:hAnsi="宋体" w:eastAsia="宋体" w:cs="宋体"/>
          <w:color w:val="000"/>
          <w:sz w:val="28"/>
          <w:szCs w:val="28"/>
        </w:rPr>
        <w:t xml:space="preserve">四要严格督查考核。建立脱贫攻坚工作报告制度，各镇和相关部门定期向县脱贫攻坚指挥部报告工作进展情况，脱贫攻坚指挥部办公室每月向县级四大班子报告一次全县进展情况，每两个月进行一次考核排名。推行督查专员制度，成立XXX个督查组，专职专责进行驻地督查、现场点评、督办整改。进一步修订完善考核办法，注重平时考核，强化考核结果运用。这里还要重申一下，大家要以“高压线”的意识对待扶贫资金，切实管好用好。对以权谋私、优亲厚友、截留挪用、虚报冒领、违规操作的，从严惩处。</w:t>
      </w:r>
    </w:p>
    <w:p>
      <w:pPr>
        <w:ind w:left="0" w:right="0" w:firstLine="560"/>
        <w:spacing w:before="450" w:after="450" w:line="312" w:lineRule="auto"/>
      </w:pPr>
      <w:r>
        <w:rPr>
          <w:rFonts w:ascii="宋体" w:hAnsi="宋体" w:eastAsia="宋体" w:cs="宋体"/>
          <w:color w:val="000"/>
          <w:sz w:val="28"/>
          <w:szCs w:val="28"/>
        </w:rPr>
        <w:t xml:space="preserve">同志们，上下同欲者胜。脱贫攻坚莫畏难，撸起袖子加油干。让我们振奋精神，再接再厉，以高度的政治自觉、坚定的责任担当、务实的工作作风，奋力夺取脱贫攻坚新胜利!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