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责任督学工作案例七</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责任督学工作案例七【案例背景】原教育部基础教育司司长王文湛在X年第十八届全国基础教育学习论坛上谈课堂教学，强调六个方面：教师要吃透教材，将讲台变舞台，面向全体学生，激发学生好奇心进行启发式教学，留好家庭作业。是的，在素质教育的今天，上好每一...</w:t>
      </w:r>
    </w:p>
    <w:p>
      <w:pPr>
        <w:ind w:left="0" w:right="0" w:firstLine="560"/>
        <w:spacing w:before="450" w:after="450" w:line="312" w:lineRule="auto"/>
      </w:pPr>
      <w:r>
        <w:rPr>
          <w:rFonts w:ascii="宋体" w:hAnsi="宋体" w:eastAsia="宋体" w:cs="宋体"/>
          <w:color w:val="000"/>
          <w:sz w:val="28"/>
          <w:szCs w:val="28"/>
        </w:rPr>
        <w:t xml:space="preserve">责任督学工作案例七</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原教育部基础教育司司长王文湛在X年第十八届全国基础教育学习论坛上谈课堂教学，强调六个方面：教师要吃透教材，将讲台变舞台，面向全体学生，激发学生好奇心进行启发式教学，留好家庭作业。是的，在素质教育的今天，上好每一堂课，是教师义不容辞的职责，是摆在每一位教师面前的重大课题，也是教师自身价值的体现，是事业心、责任心、师德水平的真实反映，更是一个学校教学质量的生命源泉。那么，我们的每个教师是不是按照王老这样说的去做的呢？带着这个课题，我们两位督学来到了挂牌督导第六责任区的一所学校。</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这是一所乡镇中心小学，学生两千余人，教师一百多人。早上七点五十分来到学校，我们首先到教务处查阅了课程表，决定听第一、二节推门课。在没有打招呼的情况下，我们来到了三（X）班教室坐等上课。第一节是数学课，上课铃响了，老师走进了教室。看到我们后先是一惊，这是一位年轻教师姓胡，她执教的是新授课《长方形和正方形的周长》。上课五分钟了，她好像还没有从紧张中走出来。第二节推门课我们选择的是四（X）班，叶圣陶先生的《爬山虎的脚》也是新授课。这位老师姓徐，年龄四十多岁，看样子很沉稳很老练。教学过程在这里我就不讲了，通过对两节课课堂教学的评价我们给这两位老师分别打了“良”和“中”的等第（按照责任督学课堂教学评价表从“教学目标、教学内容、教学设计、教师素质、学生参与、教学效果”进行总体评价X分以上为优；X-X分为良；X-X分为中。）显然，这两堂课不能算是好课，连陪着我们听课的校长也生气了，连说“怎么能上这样的课！”“我都想替她去上，还老教师呢！”等。</w:t>
      </w:r>
    </w:p>
    <w:p>
      <w:pPr>
        <w:ind w:left="0" w:right="0" w:firstLine="560"/>
        <w:spacing w:before="450" w:after="450" w:line="312" w:lineRule="auto"/>
      </w:pPr>
      <w:r>
        <w:rPr>
          <w:rFonts w:ascii="宋体" w:hAnsi="宋体" w:eastAsia="宋体" w:cs="宋体"/>
          <w:color w:val="000"/>
          <w:sz w:val="28"/>
          <w:szCs w:val="28"/>
        </w:rPr>
        <w:t xml:space="preserve">我们不是专职教研员，也不从课堂教学专业的角度去评判这两堂课的好坏，我想从课堂常规上发表我的看法：第二堂语文课教学目标不明确，重难点不突出，教师不管学生是否参与，更不用说体现合作学习、充分交流了！只顾自己表演，好不容易挨完了这节课，学生没有学到什么东西，好像自己受了煎熬一般。第一节课的数学课，年经教师紧张那么几分钟固然可以谅解，但是有时自己对一个概念都讲不明白那又如何解释呢？</w:t>
      </w:r>
    </w:p>
    <w:p>
      <w:pPr>
        <w:ind w:left="0" w:right="0" w:firstLine="560"/>
        <w:spacing w:before="450" w:after="450" w:line="312" w:lineRule="auto"/>
      </w:pPr>
      <w:r>
        <w:rPr>
          <w:rFonts w:ascii="宋体" w:hAnsi="宋体" w:eastAsia="宋体" w:cs="宋体"/>
          <w:color w:val="000"/>
          <w:sz w:val="28"/>
          <w:szCs w:val="28"/>
        </w:rPr>
        <w:t xml:space="preserve">课后我们在督学办公室和校长进行了深入的交流：首先我们帮助校长分析了该校为什么在X-X年度两个学期综合督导考核和教育教学质量上没有能进入经开区第一方阵的原因，提高教育教学质量的关键就是向课堂要质量！我们要深刻理解素质教育内涵，知道我们推行的课改实质上就是促进学生素质教育全面发展的教育，是使学生全体发展、主动发展、终身发展和个性发展。好的教育离不开好的课堂，好的课堂需要教师灌注心血和与思考。</w:t>
      </w:r>
    </w:p>
    <w:p>
      <w:pPr>
        <w:ind w:left="0" w:right="0" w:firstLine="560"/>
        <w:spacing w:before="450" w:after="450" w:line="312" w:lineRule="auto"/>
      </w:pPr>
      <w:r>
        <w:rPr>
          <w:rFonts w:ascii="宋体" w:hAnsi="宋体" w:eastAsia="宋体" w:cs="宋体"/>
          <w:color w:val="000"/>
          <w:sz w:val="28"/>
          <w:szCs w:val="28"/>
        </w:rPr>
        <w:t xml:space="preserve">跟两位教师的课堂听课反馈，我们首先肯定了她们的优点，委婉的指出了存在的问题，希望在以后的教学中认真钻研教材、做好课前准备、用心教书，用爱传播知识，这样才会有事业心和责任感。两位老师也坦承了自己的不足，没想到会听他们的课，准备的不足，上课随意性大等。我们又查阅了教研组活动记录，跟教研组长进行了交流。</w:t>
      </w:r>
    </w:p>
    <w:p>
      <w:pPr>
        <w:ind w:left="0" w:right="0" w:firstLine="560"/>
        <w:spacing w:before="450" w:after="450" w:line="312" w:lineRule="auto"/>
      </w:pPr>
      <w:r>
        <w:rPr>
          <w:rFonts w:ascii="宋体" w:hAnsi="宋体" w:eastAsia="宋体" w:cs="宋体"/>
          <w:color w:val="000"/>
          <w:sz w:val="28"/>
          <w:szCs w:val="28"/>
        </w:rPr>
        <w:t xml:space="preserve">针对这个问题，我们给学校提出以下建议：</w:t>
      </w:r>
    </w:p>
    <w:p>
      <w:pPr>
        <w:ind w:left="0" w:right="0" w:firstLine="560"/>
        <w:spacing w:before="450" w:after="450" w:line="312" w:lineRule="auto"/>
      </w:pPr>
      <w:r>
        <w:rPr>
          <w:rFonts w:ascii="宋体" w:hAnsi="宋体" w:eastAsia="宋体" w:cs="宋体"/>
          <w:color w:val="000"/>
          <w:sz w:val="28"/>
          <w:szCs w:val="28"/>
        </w:rPr>
        <w:t xml:space="preserve">X.学校要充分认识到教学质量是学校发展的生命线，质量的根本在课堂。</w:t>
      </w:r>
    </w:p>
    <w:p>
      <w:pPr>
        <w:ind w:left="0" w:right="0" w:firstLine="560"/>
        <w:spacing w:before="450" w:after="450" w:line="312" w:lineRule="auto"/>
      </w:pPr>
      <w:r>
        <w:rPr>
          <w:rFonts w:ascii="宋体" w:hAnsi="宋体" w:eastAsia="宋体" w:cs="宋体"/>
          <w:color w:val="000"/>
          <w:sz w:val="28"/>
          <w:szCs w:val="28"/>
        </w:rPr>
        <w:t xml:space="preserve">X、该校课堂教学的不足主要原因是教研活动存在环境与氛围的不足；教研功能形式化缺少真正的交流；教研活动目的不明确、主题不具体、内容随意等问题，提出整改。</w:t>
      </w:r>
    </w:p>
    <w:p>
      <w:pPr>
        <w:ind w:left="0" w:right="0" w:firstLine="560"/>
        <w:spacing w:before="450" w:after="450" w:line="312" w:lineRule="auto"/>
      </w:pPr>
      <w:r>
        <w:rPr>
          <w:rFonts w:ascii="宋体" w:hAnsi="宋体" w:eastAsia="宋体" w:cs="宋体"/>
          <w:color w:val="000"/>
          <w:sz w:val="28"/>
          <w:szCs w:val="28"/>
        </w:rPr>
        <w:t xml:space="preserve">X、不可忽视课前准备。要求教室提前三分钟进教室，因为课前准备认识不足，导致的直接后果就是造成课堂浪费。重要的是对教材的把握、对课的设计，是课前准备的核心工作。</w:t>
      </w:r>
    </w:p>
    <w:p>
      <w:pPr>
        <w:ind w:left="0" w:right="0" w:firstLine="560"/>
        <w:spacing w:before="450" w:after="450" w:line="312" w:lineRule="auto"/>
      </w:pPr>
      <w:r>
        <w:rPr>
          <w:rFonts w:ascii="宋体" w:hAnsi="宋体" w:eastAsia="宋体" w:cs="宋体"/>
          <w:color w:val="000"/>
          <w:sz w:val="28"/>
          <w:szCs w:val="28"/>
        </w:rPr>
        <w:t xml:space="preserve">X、重视目标性教学。一堂好课需要清晰合理的教学目标来支撑，采用适当教学方法，达成知识与能力、过程与方法、情感态度与价值观三维目标。一个优质的课堂应该是既有意义又有意思的，师生在课堂充分交流，照顾到全体。</w:t>
      </w:r>
    </w:p>
    <w:p>
      <w:pPr>
        <w:ind w:left="0" w:right="0" w:firstLine="560"/>
        <w:spacing w:before="450" w:after="450" w:line="312" w:lineRule="auto"/>
      </w:pPr>
      <w:r>
        <w:rPr>
          <w:rFonts w:ascii="宋体" w:hAnsi="宋体" w:eastAsia="宋体" w:cs="宋体"/>
          <w:color w:val="000"/>
          <w:sz w:val="28"/>
          <w:szCs w:val="28"/>
        </w:rPr>
        <w:t xml:space="preserve">X、教师要面带微笑走进课堂，走下讲台到学生中去；上课要有激情，追求课堂的简约，要有自己的课堂文化；鼓励学生多发言，善待发言错误的学生。</w:t>
      </w:r>
    </w:p>
    <w:p>
      <w:pPr>
        <w:ind w:left="0" w:right="0" w:firstLine="560"/>
        <w:spacing w:before="450" w:after="450" w:line="312" w:lineRule="auto"/>
      </w:pPr>
      <w:r>
        <w:rPr>
          <w:rFonts w:ascii="宋体" w:hAnsi="宋体" w:eastAsia="宋体" w:cs="宋体"/>
          <w:color w:val="000"/>
          <w:sz w:val="28"/>
          <w:szCs w:val="28"/>
        </w:rPr>
        <w:t xml:space="preserve">X、上课绝不拖堂，每天让课堂改变一点点。</w:t>
      </w:r>
    </w:p>
    <w:p>
      <w:pPr>
        <w:ind w:left="0" w:right="0" w:firstLine="560"/>
        <w:spacing w:before="450" w:after="450" w:line="312" w:lineRule="auto"/>
      </w:pPr>
      <w:r>
        <w:rPr>
          <w:rFonts w:ascii="宋体" w:hAnsi="宋体" w:eastAsia="宋体" w:cs="宋体"/>
          <w:color w:val="000"/>
          <w:sz w:val="28"/>
          <w:szCs w:val="28"/>
        </w:rPr>
        <w:t xml:space="preserve">X、一定要布置作业，注重质重量轻。</w:t>
      </w:r>
    </w:p>
    <w:p>
      <w:pPr>
        <w:ind w:left="0" w:right="0" w:firstLine="560"/>
        <w:spacing w:before="450" w:after="450" w:line="312" w:lineRule="auto"/>
      </w:pPr>
      <w:r>
        <w:rPr>
          <w:rFonts w:ascii="宋体" w:hAnsi="宋体" w:eastAsia="宋体" w:cs="宋体"/>
          <w:color w:val="000"/>
          <w:sz w:val="28"/>
          <w:szCs w:val="28"/>
        </w:rPr>
        <w:t xml:space="preserve">刘校长召集了全体校干和教研组长，对我们提出的建议表示虚心的接受，剖析了学校课堂教学存在的问题原因：学校层面重视不够，导向不明；教师层面缺乏责任心和学习意识；教研组层面教研氛围不足、学习形式单一、学习内容随意。表示从抓好教研开始，解决教研组建设虚化、弱化的问题，向课堂要质量。我们也表示希望能看到学校课堂教学的变化，也愿意经常参加该校的教研组活动。</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通过督导，给我几点启示：</w:t>
      </w:r>
    </w:p>
    <w:p>
      <w:pPr>
        <w:ind w:left="0" w:right="0" w:firstLine="560"/>
        <w:spacing w:before="450" w:after="450" w:line="312" w:lineRule="auto"/>
      </w:pPr>
      <w:r>
        <w:rPr>
          <w:rFonts w:ascii="宋体" w:hAnsi="宋体" w:eastAsia="宋体" w:cs="宋体"/>
          <w:color w:val="000"/>
          <w:sz w:val="28"/>
          <w:szCs w:val="28"/>
        </w:rPr>
        <w:t xml:space="preserve">一是学校教研组建设的好与坏，直接关系着一所学校的教学质量，关系着教师业务水平的提高，学校主要领导一定要关注各科教研活动，请进来走出去，做到“真教研”。</w:t>
      </w:r>
    </w:p>
    <w:p>
      <w:pPr>
        <w:ind w:left="0" w:right="0" w:firstLine="560"/>
        <w:spacing w:before="450" w:after="450" w:line="312" w:lineRule="auto"/>
      </w:pPr>
      <w:r>
        <w:rPr>
          <w:rFonts w:ascii="宋体" w:hAnsi="宋体" w:eastAsia="宋体" w:cs="宋体"/>
          <w:color w:val="000"/>
          <w:sz w:val="28"/>
          <w:szCs w:val="28"/>
        </w:rPr>
        <w:t xml:space="preserve">二是每个教师都要有事业心和责任心，多想想“如果我是孩子”和“如果是我的孩子”两句话，要有教育激情、学习热情、师生感情。</w:t>
      </w:r>
    </w:p>
    <w:p>
      <w:pPr>
        <w:ind w:left="0" w:right="0" w:firstLine="560"/>
        <w:spacing w:before="450" w:after="450" w:line="312" w:lineRule="auto"/>
      </w:pPr>
      <w:r>
        <w:rPr>
          <w:rFonts w:ascii="宋体" w:hAnsi="宋体" w:eastAsia="宋体" w:cs="宋体"/>
          <w:color w:val="000"/>
          <w:sz w:val="28"/>
          <w:szCs w:val="28"/>
        </w:rPr>
        <w:t xml:space="preserve">课堂教学做到：情境导入、合作探究、精讲点拨、当堂达标、总结提升，上好每一堂课。</w:t>
      </w:r>
    </w:p>
    <w:p>
      <w:pPr>
        <w:ind w:left="0" w:right="0" w:firstLine="560"/>
        <w:spacing w:before="450" w:after="450" w:line="312" w:lineRule="auto"/>
      </w:pPr>
      <w:r>
        <w:rPr>
          <w:rFonts w:ascii="宋体" w:hAnsi="宋体" w:eastAsia="宋体" w:cs="宋体"/>
          <w:color w:val="000"/>
          <w:sz w:val="28"/>
          <w:szCs w:val="28"/>
        </w:rPr>
        <w:t xml:space="preserve">三是责任督学要有服务教育的敬业精神，把学校的发展、家长的呼声、师生的疾苦放在心头，善于从细节中发现学校教育教学中存在的问题，在自己力所能及的范围内解决或反映，促进学校改进和发展。</w:t>
      </w:r>
    </w:p>
    <w:p>
      <w:pPr>
        <w:ind w:left="0" w:right="0" w:firstLine="560"/>
        <w:spacing w:before="450" w:after="450" w:line="312" w:lineRule="auto"/>
      </w:pPr>
      <w:r>
        <w:rPr>
          <w:rFonts w:ascii="宋体" w:hAnsi="宋体" w:eastAsia="宋体" w:cs="宋体"/>
          <w:color w:val="000"/>
          <w:sz w:val="28"/>
          <w:szCs w:val="28"/>
        </w:rPr>
        <w:t xml:space="preserve">不能只督不导，或督不到位导不见果。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2025-05-02T09:26:14+08:00</dcterms:created>
  <dcterms:modified xsi:type="dcterms:W3CDTF">2025-05-02T09:26:14+08:00</dcterms:modified>
</cp:coreProperties>
</file>

<file path=docProps/custom.xml><?xml version="1.0" encoding="utf-8"?>
<Properties xmlns="http://schemas.openxmlformats.org/officeDocument/2006/custom-properties" xmlns:vt="http://schemas.openxmlformats.org/officeDocument/2006/docPropsVTypes"/>
</file>