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（最新范文）领导班子主题教育围绕“五个方面”专题民主生活会对照检视剖析材料（精选合集）</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最新范文）领导班子主题教育围绕“五个方面”专题民主生活会对照检视剖析材料领导班子主题教育围绕“五个方面”专题民主生活会对照检视剖析材料根据此次专题民主生活会的要求，**领导班子围绕“守初心、担使命、找差距、抓落实”的总要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第一篇：（最新范文）领导班子主题教育围绕“五个方面”专题民主生活会对照检视剖析材料</w:t>
      </w:r>
    </w:p>
    <w:p>
      <w:pPr>
        <w:ind w:left="0" w:right="0" w:firstLine="560"/>
        <w:spacing w:before="450" w:after="450" w:line="312" w:lineRule="auto"/>
      </w:pPr>
      <w:r>
        <w:rPr>
          <w:rFonts w:ascii="宋体" w:hAnsi="宋体" w:eastAsia="宋体" w:cs="宋体"/>
          <w:color w:val="000"/>
          <w:sz w:val="28"/>
          <w:szCs w:val="28"/>
        </w:rPr>
        <w:t xml:space="preserve">领导班子主题教育围绕“五个方面”专题民主生活会对照检视剖析材料</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领导班子围绕“守初心、担使命、找差距、抓落实”的总要求，坚持处以上干部带头学习为主，班子成员积极参加委党组举办理论学习、专题培训、专题党课、调研成果交流汇报会和先进典型宣讲会等活动；同时，多次召开党支部会、理论学习会、党员大会，传达学习上级的有关会议精神，集中学习《中国共产党章程》《总书记关于“****、****”重要论述选编》《习近平新时代中国特色社会主义思想学习纲要》等，紧紧围绕“理论学习有收获、思想政治受洗礼、干事创业敢当担、为民服务解难题、清正廉洁做表率”五个方面的目标，精心制定民主生活会实施方案、广泛征求意见建议、深入开展谈心谈话活动，认真撰写对照检查材料。现将领导班子对照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理论学习有收获方面。一是学习缺乏系统性。有的班子成员学思用没有贯通，知信行不统一，孤立地、零散地、局部地学习理解习近平新时代中国特色社会主义思想理论体系的学习不深入、存在学习质量不高，有赶时间、走形式的形式主义现象存在。二是对“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的学习不深入。对其深刻内涵把握领悟、把握没有入心入脑，对其关联性认识不到位，政治能力不够强。三是学用结合不紧密。存在就理论学理论、不能完全做到融会贯通新知识、新理论，不能掌握应用习近平新时代中国特色社会主义思想立场、观点、方法来指导解决一些实际问题。以上问题，正在解决。</w:t>
      </w:r>
    </w:p>
    <w:p>
      <w:pPr>
        <w:ind w:left="0" w:right="0" w:firstLine="560"/>
        <w:spacing w:before="450" w:after="450" w:line="312" w:lineRule="auto"/>
      </w:pPr>
      <w:r>
        <w:rPr>
          <w:rFonts w:ascii="宋体" w:hAnsi="宋体" w:eastAsia="宋体" w:cs="宋体"/>
          <w:color w:val="000"/>
          <w:sz w:val="28"/>
          <w:szCs w:val="28"/>
        </w:rPr>
        <w:t xml:space="preserve">（二）在工作落实方面存在的问题。一是主动履职、统筹协调推进工作的担当精神要提高，工作推进力度不大，有时领会和落实上级的安排的工作任务和实施工作跟不上，完成工作的质量和效率有待加强。二是抓党建工作力度不够，对新时期如何抓好**工作缺乏深入的思考，习惯按部就班，创新精神不强，有的工作督促指导不到位。三是“一岗双责”落实仍有差距。虽然班子对党风廉洁建设责任制作了细化和分解，定期督促检查不够，单位各项管理制度执行、完善和落实还有缺位。党建以上问题，正在解决。</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存在的问题。一是对理想信念内涵理解不深。仍存在对共产主义理想信念内涵的理解还不够深刻，对理想信念缺失的危害性认识不足等问题。二是抓党员和干部职工的思想教育、纪律和作风教育力度不强，有的党员对自身存在的问题不能正视特别是对出现倾向性问题提醒得不多。三是勇于开展自我批评还不多。以上问题，正在解决。</w:t>
      </w:r>
    </w:p>
    <w:p>
      <w:pPr>
        <w:ind w:left="0" w:right="0" w:firstLine="560"/>
        <w:spacing w:before="450" w:after="450" w:line="312" w:lineRule="auto"/>
      </w:pPr>
      <w:r>
        <w:rPr>
          <w:rFonts w:ascii="宋体" w:hAnsi="宋体" w:eastAsia="宋体" w:cs="宋体"/>
          <w:color w:val="000"/>
          <w:sz w:val="28"/>
          <w:szCs w:val="28"/>
        </w:rPr>
        <w:t xml:space="preserve">（四）在群众观点、群众立场、群众感情、服务群众方面存在的问题。一是在切实解决干部职工困难和问题方面考虑不多，如各州市县未兑现负责**管理人员的**津贴问题，班子积极想法协调解决不及时；二是解决干部职工困难和问题从细处、深处着想不够，如何不断增强干部职工的获得感、幸福感、安全感方面有时考虑还不周到；三是在服务群众方面，直接听取基层群众意见不到位，如何更好地提高群众获得**服务的创新办法不多。以上问题，已经解决。</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存在的问题。一是在汲取先进典型精神力量方面也做得不好，没有通过学习先进典型，正真以榜样为力量，做到找差距、抓落实、促提升，并发挥好模范带头作用。二是存在形式主义、官僚主义；深入基层和调查研究少，高特别是针对基层**工作存出现的新情况、新问题没有及时突出有效解决问题方案；三是只注重完成事务，不善于总结经验，有的工作完成效率不高，存在拖沓现象。四是开展党风党纪和廉洁教育不经常，反“四风”力度要增强，对党员干部从严管理从严要求不严到位。以上问题，正在解决。</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经过系统查找梳理，我们对领导班子存在的问题有了更加清醒的认识。从思想深处剖析，感到产生这些问题的原因，主要有以下几个方面：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在抓实理论学习上还存在差距。虽然***领导班子中心组学习基本达到常态化，但由于没有深刻认识到理论学习对提升队伍整体素质、促进我市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在强化责任担当上还存在差距。近年来，我市的发展成就一直保持在全省同类城市前列，***领导班子和部门中难免会滋生一些骄傲自满的情绪，满足于按部就班。同时，在高基数上多年维持的高增长水平，也让***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是在全心为民服务上还存在差距。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四是在严格廉洁自律上还存在差距。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三、下一步努力方向和改进措施</w:t>
      </w:r>
    </w:p>
    <w:p>
      <w:pPr>
        <w:ind w:left="0" w:right="0" w:firstLine="560"/>
        <w:spacing w:before="450" w:after="450" w:line="312" w:lineRule="auto"/>
      </w:pPr>
      <w:r>
        <w:rPr>
          <w:rFonts w:ascii="宋体" w:hAnsi="宋体" w:eastAsia="宋体" w:cs="宋体"/>
          <w:color w:val="000"/>
          <w:sz w:val="28"/>
          <w:szCs w:val="28"/>
        </w:rPr>
        <w:t xml:space="preserve">**班子严格对照主题教育要求，针对以上查摆出来的问题和产生原因分析，结合实际，逐项认真抓好改进落实，切实发挥表率作用。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一要提高政治站位，维护中央权威。**班子要坚持用习近平新时代中国特色社会主义思想武装头脑、指导实践、推动工作，带头真学、真信、真懂、真用，树牢</w:t>
      </w:r>
    </w:p>
    <w:p>
      <w:pPr>
        <w:ind w:left="0" w:right="0" w:firstLine="560"/>
        <w:spacing w:before="450" w:after="450" w:line="312" w:lineRule="auto"/>
      </w:pPr>
      <w:r>
        <w:rPr>
          <w:rFonts w:ascii="宋体" w:hAnsi="宋体" w:eastAsia="宋体" w:cs="宋体"/>
          <w:color w:val="000"/>
          <w:sz w:val="28"/>
          <w:szCs w:val="28"/>
        </w:rPr>
        <w:t xml:space="preserve">“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w:t>
      </w:r>
    </w:p>
    <w:p>
      <w:pPr>
        <w:ind w:left="0" w:right="0" w:firstLine="560"/>
        <w:spacing w:before="450" w:after="450" w:line="312" w:lineRule="auto"/>
      </w:pPr>
      <w:r>
        <w:rPr>
          <w:rFonts w:ascii="宋体" w:hAnsi="宋体" w:eastAsia="宋体" w:cs="宋体"/>
          <w:color w:val="000"/>
          <w:sz w:val="28"/>
          <w:szCs w:val="28"/>
        </w:rPr>
        <w:t xml:space="preserve">“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以上是**领导班子对照检查情况，不妥之处，敬请与会的同志们批评指正。同时，恳请大家加强监督，多提批评意见，**领导班子将诚恳接受、逐一认领，保证在以后工作中切实做好整改。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第二篇：领导班子围绕“五个方面”找差距专题会对照检视剖析材料</w:t>
      </w:r>
    </w:p>
    <w:p>
      <w:pPr>
        <w:ind w:left="0" w:right="0" w:firstLine="560"/>
        <w:spacing w:before="450" w:after="450" w:line="312" w:lineRule="auto"/>
      </w:pPr>
      <w:r>
        <w:rPr>
          <w:rFonts w:ascii="宋体" w:hAnsi="宋体" w:eastAsia="宋体" w:cs="宋体"/>
          <w:color w:val="000"/>
          <w:sz w:val="28"/>
          <w:szCs w:val="28"/>
        </w:rPr>
        <w:t xml:space="preserve">（范文）领导班子围绕“五个方面”找差距专题会对照检视剖析材料</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根据关于开展第二批主题教育的统一部署和要求，对照“守初心、担使命，找差距、抓落实”主题教育总要求，会前，**党委班子认真学习了习近平新时代中国特色社会主义思想，认真学习了党章党章、《习近平新时代中国特色社会主义思想学习纲要》以及党史和新中国史等内容。领导班子紧紧围绕“理论学习有收获、思想政治受洗礼、干事创业敢担当、为民服务解难题、清正廉洁作表率”的目标，按照习近平总书记关于“四个对照”、“四个找一找”的要求，精心制定民主生活会实施方案、广泛征求意见建议、深入开展谈心谈话活动，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（一）理论学习有收获方面。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学习缺乏系统性。有的班子成员学思用没有贯通，知信行不统一，孤立地、零散地、局部地学习理解习近平新时代中国特色社会主义思想、《习近平新时代中国特色社会主义思想学习纲要》、系列重要讲话和治国理政思想，就事论事，存在形式主义、实用主义。二是学习缺乏创新性。在集中学习时，通常以宣读学习内容、集体观看视频为主的方式，造成了领导或组织者与学员之间，学员与学员之间缺乏互动和交流。即使偶有讨论，也是以领导或组织者讲话为主，其他学员难以有发言的机会。三是学习缺乏实践性。在进行理论学习时，还大量存在着为了理论学习而学习的现象，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w:t>
      </w:r>
    </w:p>
    <w:p>
      <w:pPr>
        <w:ind w:left="0" w:right="0" w:firstLine="560"/>
        <w:spacing w:before="450" w:after="450" w:line="312" w:lineRule="auto"/>
      </w:pPr>
      <w:r>
        <w:rPr>
          <w:rFonts w:ascii="宋体" w:hAnsi="宋体" w:eastAsia="宋体" w:cs="宋体"/>
          <w:color w:val="000"/>
          <w:sz w:val="28"/>
          <w:szCs w:val="28"/>
        </w:rPr>
        <w:t xml:space="preserve">班子成员对照要求，做得还不够：一是践行“四个意识”不自觉。有的班子成员缺乏大局意识，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二是践行“四个自信”不坚定。班子个别成员对“四个自信”理解认识还需要进一步加强，在践行“四个自信”的自觉性上还有一定差距。主要表现为：对道路自信认识不深，对理论自信、制度自信学习还不够透；文化自信方面做的不够好，对中国传统文化学习不够、理解认识还不够全面；对西方的文化艺术、生活思维方式、商品、教育等方面的错误思潮抵御还不够。三是践行“两个维护”不到位。有的班子成员的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的同志在领导岗位时间长了，改革攻坚、加快发展的锐气和闯劲不如以前，特别是随着年龄的增长，认为工作已经不错了，成绩也有了，现在外部环境又很严，看住门不出事就行了，标准不高、闯劲不足，对遇到的发展难题破解力度不大。这几年我市经济社会发展态势整体不错，产业发展、城乡建设、文化旅游、农业农村等工作也取得了一些成效，有的同志就产生了“还可以、过得去、差不多”的自满心态，出现了“等一等、缓一缓、歇一歇”的松劲情绪。二是过去那种“勇于向矛盾叫板、敢于向困难宣战”的开拓劲头有所淡化。有的干部在急难险重任务面前没有真正地冲在前、豁出去、打得赢，以自身的模范行动为广大党员干部做示范、树标杆，而是工作患得患失，困难矛盾面前有推脱、躲避的思想。比如有的领导干部对项目建设中涉及的土地征用、房屋拆迁等问题，担心出乱子，态度不坚定，推进不积极，手腕不够硬，下边的同志也上行下效，导致一些已经具备条件的项目迟迟没有进展或进展缓慢。三是过去那种“跑起来干事、跳起来摸高”的拼搏精神有所淡化。党委去年提出了“务实重干勇争先”的号召，但有些同志在工作中还存在按部就班现象，思路还不够活，站位还不够高，格局还不够大，工作上缺乏新意，缺少亮点。比如，在谋划工作时，有的同志还囿于自己分管的“一亩三分地”中，没有站在本地大局来思考谋划**的发展。</w:t>
      </w:r>
    </w:p>
    <w:p>
      <w:pPr>
        <w:ind w:left="0" w:right="0" w:firstLine="560"/>
        <w:spacing w:before="450" w:after="450" w:line="312" w:lineRule="auto"/>
      </w:pPr>
      <w:r>
        <w:rPr>
          <w:rFonts w:ascii="宋体" w:hAnsi="宋体" w:eastAsia="宋体" w:cs="宋体"/>
          <w:color w:val="000"/>
          <w:sz w:val="28"/>
          <w:szCs w:val="28"/>
        </w:rPr>
        <w:t xml:space="preserve">（四）为民服务解难题方面。</w:t>
      </w:r>
    </w:p>
    <w:p>
      <w:pPr>
        <w:ind w:left="0" w:right="0" w:firstLine="560"/>
        <w:spacing w:before="450" w:after="450" w:line="312" w:lineRule="auto"/>
      </w:pPr>
      <w:r>
        <w:rPr>
          <w:rFonts w:ascii="宋体" w:hAnsi="宋体" w:eastAsia="宋体" w:cs="宋体"/>
          <w:color w:val="000"/>
          <w:sz w:val="28"/>
          <w:szCs w:val="28"/>
        </w:rPr>
        <w:t xml:space="preserve">班子认真对照查摆，还存在一些不足:一是为民服务的意识还需增强。随着阅历增长、环境变化，班子成员不自觉地在思想深处对“为了谁、依靠谁、我是谁”的认识出现模糊，潜意识中在处理对上负责和对群众负责的关系上出现偏差，造成联系基层、服务群众不深入，习惯于坐在办公室遥控指挥，电话指示、文件指导，对分管领域出现的问题解决力度不够有力、不够彻底，在一定程度上影响了公职人员在群众中的形象。二是为民服务的真功夫还需淬炼。在工作上群众观念淡薄，看不到群众的首创精神，对基层鲜活的典型经验学习总结的不够，没有认识到人民群众中蕴藏着无穷的智慧和力量，指导工作主观意志成份多，对群众反映的难点热点问题，拓思路、出点子还不够，服务群众，缺乏真功夫。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w:t>
      </w:r>
    </w:p>
    <w:p>
      <w:pPr>
        <w:ind w:left="0" w:right="0" w:firstLine="560"/>
        <w:spacing w:before="450" w:after="450" w:line="312" w:lineRule="auto"/>
      </w:pPr>
      <w:r>
        <w:rPr>
          <w:rFonts w:ascii="宋体" w:hAnsi="宋体" w:eastAsia="宋体" w:cs="宋体"/>
          <w:color w:val="000"/>
          <w:sz w:val="28"/>
          <w:szCs w:val="28"/>
        </w:rPr>
        <w:t xml:space="preserve">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根据习近平总书记在主题教育工作会议上的要求，领导班子对照习近平新时代中国特色社会主义思想和党中央决策部署，对照党章党规，对照人民群众新期待，对照先进典型、身边榜样，从思想根源上进行了深刻反省和剖析，归纳起来主要有以下四个方面。</w:t>
      </w:r>
    </w:p>
    <w:p>
      <w:pPr>
        <w:ind w:left="0" w:right="0" w:firstLine="560"/>
        <w:spacing w:before="450" w:after="450" w:line="312" w:lineRule="auto"/>
      </w:pPr>
      <w:r>
        <w:rPr>
          <w:rFonts w:ascii="宋体" w:hAnsi="宋体" w:eastAsia="宋体" w:cs="宋体"/>
          <w:color w:val="000"/>
          <w:sz w:val="28"/>
          <w:szCs w:val="28"/>
        </w:rPr>
        <w:t xml:space="preserve">一是在抓实理论学习上还存在差距。</w:t>
      </w:r>
    </w:p>
    <w:p>
      <w:pPr>
        <w:ind w:left="0" w:right="0" w:firstLine="560"/>
        <w:spacing w:before="450" w:after="450" w:line="312" w:lineRule="auto"/>
      </w:pPr>
      <w:r>
        <w:rPr>
          <w:rFonts w:ascii="宋体" w:hAnsi="宋体" w:eastAsia="宋体" w:cs="宋体"/>
          <w:color w:val="000"/>
          <w:sz w:val="28"/>
          <w:szCs w:val="28"/>
        </w:rPr>
        <w:t xml:space="preserve">虽然党委领导班子中心组学习基本达到常态化，但由于没有深刻认识到理论学习对提升队伍整体素质、促进我地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展成就一直保持在全省同类城市前列，党委领导班子和部门中难免会滋生一些骄傲自满的情绪，满足于按部就班。同时，在高基数上多年维持的高增长水平，也让党委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三是在全心为民服务上还存在差距。</w:t>
      </w:r>
    </w:p>
    <w:p>
      <w:pPr>
        <w:ind w:left="0" w:right="0" w:firstLine="560"/>
        <w:spacing w:before="450" w:after="450" w:line="312" w:lineRule="auto"/>
      </w:pPr>
      <w:r>
        <w:rPr>
          <w:rFonts w:ascii="宋体" w:hAnsi="宋体" w:eastAsia="宋体" w:cs="宋体"/>
          <w:color w:val="000"/>
          <w:sz w:val="28"/>
          <w:szCs w:val="28"/>
        </w:rPr>
        <w:t xml:space="preserve">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四是在严格廉洁自律上还存在差距。</w:t>
      </w:r>
    </w:p>
    <w:p>
      <w:pPr>
        <w:ind w:left="0" w:right="0" w:firstLine="560"/>
        <w:spacing w:before="450" w:after="450" w:line="312" w:lineRule="auto"/>
      </w:pPr>
      <w:r>
        <w:rPr>
          <w:rFonts w:ascii="宋体" w:hAnsi="宋体" w:eastAsia="宋体" w:cs="宋体"/>
          <w:color w:val="000"/>
          <w:sz w:val="28"/>
          <w:szCs w:val="28"/>
        </w:rPr>
        <w:t xml:space="preserve">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领导班子严格对照主题教育要求，针对以上查摆出来的问题和产生原因分析，结合实际，逐项认真抓好改进落实，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工作的各个方面和全过程，为我地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w:t>
      </w:r>
    </w:p>
    <w:p>
      <w:pPr>
        <w:ind w:left="0" w:right="0" w:firstLine="560"/>
        <w:spacing w:before="450" w:after="450" w:line="312" w:lineRule="auto"/>
      </w:pPr>
      <w:r>
        <w:rPr>
          <w:rFonts w:ascii="宋体" w:hAnsi="宋体" w:eastAsia="宋体" w:cs="宋体"/>
          <w:color w:val="000"/>
          <w:sz w:val="28"/>
          <w:szCs w:val="28"/>
        </w:rPr>
        <w:t xml:space="preserve">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w:t>
      </w:r>
    </w:p>
    <w:p>
      <w:pPr>
        <w:ind w:left="0" w:right="0" w:firstLine="560"/>
        <w:spacing w:before="450" w:after="450" w:line="312" w:lineRule="auto"/>
      </w:pPr>
      <w:r>
        <w:rPr>
          <w:rFonts w:ascii="宋体" w:hAnsi="宋体" w:eastAsia="宋体" w:cs="宋体"/>
          <w:color w:val="000"/>
          <w:sz w:val="28"/>
          <w:szCs w:val="28"/>
        </w:rPr>
        <w:t xml:space="preserve">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w:t>
      </w:r>
    </w:p>
    <w:p>
      <w:pPr>
        <w:ind w:left="0" w:right="0" w:firstLine="560"/>
        <w:spacing w:before="450" w:after="450" w:line="312" w:lineRule="auto"/>
      </w:pPr>
      <w:r>
        <w:rPr>
          <w:rFonts w:ascii="宋体" w:hAnsi="宋体" w:eastAsia="宋体" w:cs="宋体"/>
          <w:color w:val="000"/>
          <w:sz w:val="28"/>
          <w:szCs w:val="28"/>
        </w:rPr>
        <w:t xml:space="preserve">一是引导干部自律自警。班子成员率先垂范，严于律己、廉洁从政，时刻把党和人民利益放在首位，引导干部职工遵守党纪国法，坚持高尚的精神追求，永葆共产党人的浩然正气，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以上是党委领导班子对照检查，不妥之处，敬请与会的同志们批评指正。同时，恳请大家加强监督，多提批评意见，领导班子将诚恳接受、逐一认领，保证在以后工作中切实做好整改。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第四篇：主题教育”五个方面“专题民主生活会检视剖析发言材料</w:t>
      </w:r>
    </w:p>
    <w:p>
      <w:pPr>
        <w:ind w:left="0" w:right="0" w:firstLine="560"/>
        <w:spacing w:before="450" w:after="450" w:line="312" w:lineRule="auto"/>
      </w:pPr>
      <w:r>
        <w:rPr>
          <w:rFonts w:ascii="宋体" w:hAnsi="宋体" w:eastAsia="宋体" w:cs="宋体"/>
          <w:color w:val="000"/>
          <w:sz w:val="28"/>
          <w:szCs w:val="28"/>
        </w:rPr>
        <w:t xml:space="preserve">主题教育”五个方面“专题民主生活会检视剖析发言材料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党委关于第一批主题教育单位开好主题教育专题民主生活会的部署要求，会前，我心怀高度的政治自觉、思想自觉和行动自觉，认真学习了习近平新时代中国特色社会主义思想，特别是在中央和国家机关党的建设工作会议上的重要讲话，认真学习了党章、《习近平关于“**、**”重要论述选编》《习近平新时代中国特色社会主义思想学习纲要》，对照党章党规、**使命，对照中央“十八个是否”和****党委“八个着力查找”，本着对党和国家、对**事业、对自己高度负责的态度，从思想、政治、作风、能力、廉政方面深入检视自身存在问题、深刻剖析问题根源，明确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一、检视发现的主要问题和原因剖析</w:t>
      </w:r>
    </w:p>
    <w:p>
      <w:pPr>
        <w:ind w:left="0" w:right="0" w:firstLine="560"/>
        <w:spacing w:before="450" w:after="450" w:line="312" w:lineRule="auto"/>
      </w:pPr>
      <w:r>
        <w:rPr>
          <w:rFonts w:ascii="宋体" w:hAnsi="宋体" w:eastAsia="宋体" w:cs="宋体"/>
          <w:color w:val="000"/>
          <w:sz w:val="28"/>
          <w:szCs w:val="28"/>
        </w:rPr>
        <w:t xml:space="preserve">（一）在理论学习有收获方面。一是系统学习不够。虽然坚持读原文、学原著、悟原理，认真学习研读了主题教育必读书目和中央近期重要文件精神，但学习形式方法较为单一被动，大多依靠班子集中学习或读书班统一培训，自主学习仅限于通读抄写党章党规、总书记系列重要讲话原文，对一些党内专家学者、主流媒体的分析解读、观点评论涉猎不足，对习近平新时代中国特色社会主义思想理论体系和整体框架还缺乏系统全面的把握，致使理论学习的效果有所欠缺。二是领会要义不深。习近平新时代中国特色社会主义思想是是以习近平同志为核心的党中央在治国理政的实践中逐步形成和发展起来的，是一套内容丰富、思想深邃、博大精深的科学理论体系。虽然我在学习研讨、日常工作中努力把握其中的精髓要义，但受限于自身理论知识水平和实践广度深度，对其中蕴含的马克思主义基本原理和治国理政经验智慧领悟还不够深刻，还需在今后的理论学习和工作实践中持之以恒学思践悟、融会贯通。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在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针对查摆出的问题，区局党委班子坚持从认识上看症结，在思想上查根源，力求原因找得准，根子挖得深。经过深入查找，产生问题的原因主要有以下几点：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是在执行党的纪律方面。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执行还不够严格。</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主题教育领导班子民主生活会检视、剖析材料</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市委xx副书记对民主生活会进行简要点评，认为，这次领导班子专题民主生活会的会前准备扎实充分、对照检视问题见人见事、自我批评态度诚恳、相互批评动真碰硬、原因剖析深刻到位、整改措施方向明确，达到了统一思想、改进作风、增进团结、促进工作的目的。</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 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 “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2025-06-17T03:55:06+08:00</dcterms:created>
  <dcterms:modified xsi:type="dcterms:W3CDTF">2025-06-17T03:55:06+08:00</dcterms:modified>
</cp:coreProperties>
</file>

<file path=docProps/custom.xml><?xml version="1.0" encoding="utf-8"?>
<Properties xmlns="http://schemas.openxmlformats.org/officeDocument/2006/custom-properties" xmlns:vt="http://schemas.openxmlformats.org/officeDocument/2006/docPropsVTypes"/>
</file>