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领导干部在学习中心组研讨会上的发言（精选合集）</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学习中心组研讨会上的发言领导干部在学习中心组研讨会上的发言同志们：社会主义革命和建设时期是从新中国成立到“文化大革命”结束的历史时期，是我们党带领人民艰辛探索发展道路的历史时期，展现了热气腾腾的社会主义建设画面，突出了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第一篇：领导干部在学习中心组研讨会上的发言</w:t>
      </w:r>
    </w:p>
    <w:p>
      <w:pPr>
        <w:ind w:left="0" w:right="0" w:firstLine="560"/>
        <w:spacing w:before="450" w:after="450" w:line="312" w:lineRule="auto"/>
      </w:pPr>
      <w:r>
        <w:rPr>
          <w:rFonts w:ascii="宋体" w:hAnsi="宋体" w:eastAsia="宋体" w:cs="宋体"/>
          <w:color w:val="000"/>
          <w:sz w:val="28"/>
          <w:szCs w:val="28"/>
        </w:rPr>
        <w:t xml:space="preserve">领导干部在学习中心组研讨会上的发言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会主义革命和建设时期是从新中国成立到“文化大革命”结束的历史时期，是我们党带领人民艰辛探索发展道路的历史时期，展现了热气腾腾的社会主义建设画面，突出了艰苦奋斗、敢为人先的时代主题。重温这段历史，我有三点主要感受。</w:t>
      </w:r>
    </w:p>
    <w:p>
      <w:pPr>
        <w:ind w:left="0" w:right="0" w:firstLine="560"/>
        <w:spacing w:before="450" w:after="450" w:line="312" w:lineRule="auto"/>
      </w:pPr>
      <w:r>
        <w:rPr>
          <w:rFonts w:ascii="宋体" w:hAnsi="宋体" w:eastAsia="宋体" w:cs="宋体"/>
          <w:color w:val="000"/>
          <w:sz w:val="28"/>
          <w:szCs w:val="28"/>
        </w:rPr>
        <w:t xml:space="preserve">一、以为民服务的自觉保持常问常知</w:t>
      </w:r>
    </w:p>
    <w:p>
      <w:pPr>
        <w:ind w:left="0" w:right="0" w:firstLine="560"/>
        <w:spacing w:before="450" w:after="450" w:line="312" w:lineRule="auto"/>
      </w:pPr>
      <w:r>
        <w:rPr>
          <w:rFonts w:ascii="宋体" w:hAnsi="宋体" w:eastAsia="宋体" w:cs="宋体"/>
          <w:color w:val="000"/>
          <w:sz w:val="28"/>
          <w:szCs w:val="28"/>
        </w:rPr>
        <w:t xml:space="preserve">人民群众需要什么，我们党就聚焦什么，始终把为人民服务的根本宗旨贯穿治国理政、内政外交全过程。面对建成新中国的胜利，我们党从维护人民群众根本利益出发及时提出“两个务必”要求，确保人民政权长治久安；进行土地改革，让农民当上土地的主人；派遣志愿军入朝作战，保家卫国；提出独立自主外交方针，摆脱苏联控制。事实证明，为了人民、依靠人民的路线是正义的路线、正确的路线、必将取得胜利的路线。因此，我们要重视与人民群众的血肉联系，常问群众冷暖、常知急难盼愁，获得最广泛人民群众的支持，把察民情访民意作为谋划新思路的前提条件，更好推动“我为群众办实事”实践活动在**落地。目前，我已调研了综合执法局等县级部门，***、***等部分乡镇，受到了一些启发，也发现了不少问题。人代会召开在即，我会尽最大努力了解各方面、各领域想法，广泛收集建议意见，抓紧谋划政府未来五年工作发展路径。</w:t>
      </w:r>
    </w:p>
    <w:p>
      <w:pPr>
        <w:ind w:left="0" w:right="0" w:firstLine="560"/>
        <w:spacing w:before="450" w:after="450" w:line="312" w:lineRule="auto"/>
      </w:pPr>
      <w:r>
        <w:rPr>
          <w:rFonts w:ascii="宋体" w:hAnsi="宋体" w:eastAsia="宋体" w:cs="宋体"/>
          <w:color w:val="000"/>
          <w:sz w:val="28"/>
          <w:szCs w:val="28"/>
        </w:rPr>
        <w:t xml:space="preserve">二、以追求真理的自觉保持常学常新</w:t>
      </w:r>
    </w:p>
    <w:p>
      <w:pPr>
        <w:ind w:left="0" w:right="0" w:firstLine="560"/>
        <w:spacing w:before="450" w:after="450" w:line="312" w:lineRule="auto"/>
      </w:pPr>
      <w:r>
        <w:rPr>
          <w:rFonts w:ascii="宋体" w:hAnsi="宋体" w:eastAsia="宋体" w:cs="宋体"/>
          <w:color w:val="000"/>
          <w:sz w:val="28"/>
          <w:szCs w:val="28"/>
        </w:rPr>
        <w:t xml:space="preserve">我们党坚持解放思想和实事求是相统一、培元固本和守正创新相统一，不断开辟马克思主义新境界。新中国成立后，如何在中国建设社会主义，是我们党执政后面临的崭新课题，毛泽东同志作出《论十大关系》重要论述，标志着我们党对怎样建设社会主义有了自己的认识，开始独立探索适合中国国情的社会主义道路，进行马克思主义中国化开创性研究。开展党史学习教育活动，就是要在党的光辉奋斗历程中去弄清楚中国特色社会主义理论体系的创新发展历程，拿出孜孜以求的态度，以辩证唯物史观剖析历史方位、历史逻辑、历史选择，温故知新、常学常新，不断坚定理论自信，找准理论联系实际的落脚点，更好推动**现代化建设。无论是习近平总书记重要指示，还是市委书记**提出的****以及近期代市长**到**调研讲话，都把项目产业放在了突出位置。通过市委读书班，我清楚看到，**产业项目的提升还有不少难题，我的观点是干不干得了不在思考范畴，干不干得好才是我们应该考虑的事情，这才是书中的“铁人”精神。我们要狠抓主导产业，立足新型建材、食用酒精等产业基础，通过承接产业转移、产业互动等，着力延链、补链、强链，不断深化一二三产业融合发展，抓紧谋划、推动发展一批经济效益好、群众关注度高的大项目、好项目。</w:t>
      </w:r>
    </w:p>
    <w:p>
      <w:pPr>
        <w:ind w:left="0" w:right="0" w:firstLine="560"/>
        <w:spacing w:before="450" w:after="450" w:line="312" w:lineRule="auto"/>
      </w:pPr>
      <w:r>
        <w:rPr>
          <w:rFonts w:ascii="宋体" w:hAnsi="宋体" w:eastAsia="宋体" w:cs="宋体"/>
          <w:color w:val="000"/>
          <w:sz w:val="28"/>
          <w:szCs w:val="28"/>
        </w:rPr>
        <w:t xml:space="preserve">三、以刀刃向内的自觉保持常戒常惧</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建国初期，我们党通过开展“三反”斗争严惩腐败分子，通过严肃整顿干部作风，加强党的自身建设，为开创中国特色社会主义奠定基础。可以看到，我们党历来敢于刀刃向内。大家都读到过“半条被子”的故事，“什么叫共产党，共产党就是自己有一条被子，也要剪下半条给老百姓的人”，充分体现出了我们党与人民同呼吸共命运的鲜明品格，同时，也蕴含着不与民争利、让利于民的廉洁品格，希望在我们政府系统干部队伍里不要出现自己都有四五条被子了，还惦记着群众手里一条被子的人，干不得攫取群众利益，鼓自己腰包的事。我们要在新时代传承和发扬党的优良作风，常怀戒惧心，常问初心使命，以刀刃向内的自觉，树牢底线思维，筑牢红线意识，通过严肃党内政治生活，一级做给一级看，营造清正廉洁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第二篇：党组中心组学习研讨会上发言材料</w:t>
      </w:r>
    </w:p>
    <w:p>
      <w:pPr>
        <w:ind w:left="0" w:right="0" w:firstLine="560"/>
        <w:spacing w:before="450" w:after="450" w:line="312" w:lineRule="auto"/>
      </w:pPr>
      <w:r>
        <w:rPr>
          <w:rFonts w:ascii="宋体" w:hAnsi="宋体" w:eastAsia="宋体" w:cs="宋体"/>
          <w:color w:val="000"/>
          <w:sz w:val="28"/>
          <w:szCs w:val="28"/>
        </w:rPr>
        <w:t xml:space="preserve">在党组中心组学习研讨会上的发言材料</w:t>
      </w:r>
    </w:p>
    <w:p>
      <w:pPr>
        <w:ind w:left="0" w:right="0" w:firstLine="560"/>
        <w:spacing w:before="450" w:after="450" w:line="312" w:lineRule="auto"/>
      </w:pPr>
      <w:r>
        <w:rPr>
          <w:rFonts w:ascii="宋体" w:hAnsi="宋体" w:eastAsia="宋体" w:cs="宋体"/>
          <w:color w:val="000"/>
          <w:sz w:val="28"/>
          <w:szCs w:val="28"/>
        </w:rPr>
        <w:t xml:space="preserve">习近平总书记曾指出：我们现在所处的，是一个船到中流浪更急、人到半山路更陡的时候，是一个愈进愈难、愈进愈险而又不进则退、非进不可的时候。今年，新型冠状病毒疫情在全球范围爆发，给世界经济环境、社会综合治理、人民生活理念都带来了不可磨灭的影响。在此背景下，作为疫情初期爆发地的中国，党中央一声令下，十亿国人在家蛰伏，百万勇士逆流而行，向中国人民和全世界交出了一份抗击疫情的高分答卷。“中国抗疫模式”的成功，凸显了社会主义制度优势，更深刻印证了党的领导是坚持和完善中国特色社会主义制度、推进国家治理体系和治理能力现代化的重要保证。</w:t>
      </w:r>
    </w:p>
    <w:p>
      <w:pPr>
        <w:ind w:left="0" w:right="0" w:firstLine="560"/>
        <w:spacing w:before="450" w:after="450" w:line="312" w:lineRule="auto"/>
      </w:pPr>
      <w:r>
        <w:rPr>
          <w:rFonts w:ascii="宋体" w:hAnsi="宋体" w:eastAsia="宋体" w:cs="宋体"/>
          <w:color w:val="000"/>
          <w:sz w:val="28"/>
          <w:szCs w:val="28"/>
        </w:rPr>
        <w:t xml:space="preserve">一、党的领导为坚持和完善中国特色社会主义制度、推进国家治理体系和治理能力现代化指明正确方向。</w:t>
      </w:r>
    </w:p>
    <w:p>
      <w:pPr>
        <w:ind w:left="0" w:right="0" w:firstLine="560"/>
        <w:spacing w:before="450" w:after="450" w:line="312" w:lineRule="auto"/>
      </w:pPr>
      <w:r>
        <w:rPr>
          <w:rFonts w:ascii="宋体" w:hAnsi="宋体" w:eastAsia="宋体" w:cs="宋体"/>
          <w:color w:val="000"/>
          <w:sz w:val="28"/>
          <w:szCs w:val="28"/>
        </w:rPr>
        <w:t xml:space="preserve">习近平总书记曾深情地指出：一切向前走，都不能忘记走过的路；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中国共产党无论是干革命、搞改革，亦或是推进国家治理体系和治理能力的现代化，其最终目的都是为了让人民群众能够过上幸福快乐的好日子。</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一掷地有声的宣言，深刻映射了党和人民群众的密切关系。把群众工作路线视作生命线和根本路线，把“全心全意为人民服务”作为根本宗旨，把“广泛发动群众、充分依靠群众、密切联系群众”作为克敌制胜的法宝，这既是中国共产党先进性的体现，也是我党区别于其他政党的显著标志。正是由于中国共产党始终坚持以人民为中心的群众立场，将最广大人民的根本利益作为坚持和完善中国特色社会主义制度的出发点和落脚点，从根本上解决了中国特色社会主义制度“为了谁”这个问题，才能确保中国特色社会主义制度的完善之路不会偏离社会主义的正确方向、才能确保国家治理体系和治理能力现代化的过程始终在社会主义的框架内进行。</w:t>
      </w:r>
    </w:p>
    <w:p>
      <w:pPr>
        <w:ind w:left="0" w:right="0" w:firstLine="560"/>
        <w:spacing w:before="450" w:after="450" w:line="312" w:lineRule="auto"/>
      </w:pPr>
      <w:r>
        <w:rPr>
          <w:rFonts w:ascii="宋体" w:hAnsi="宋体" w:eastAsia="宋体" w:cs="宋体"/>
          <w:color w:val="000"/>
          <w:sz w:val="28"/>
          <w:szCs w:val="28"/>
        </w:rPr>
        <w:t xml:space="preserve">二、党的领导为坚持和完善中国特色社会主义制度、推进国家治理体系和治理能力现代化提供政治支撑。</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制度的最大优势是中国共产党的领导”。始终坚持党的领导，既有助于制定长远发展规划，保持大政方针的稳定性、连续性，更有利于统筹当前利益与长远利益、局部利益与整体利益。新中国成立以来，连续出台了 13 个“五年规划”，正是凭借着一个又一个立足实际的“五年规划”，我国社会主义建设才能翻越一座座高山、跋涉一个个险滩、创造了一个又一个奇迹。改革开放 40 年，中国综合国力与国际地位的提升令全世界瞩目，这一切辉煌成就，与党中央一届接着一届干、一代接着一代干、一张蓝图绘到底是分不开的。正是由于始终坚持中国共产党的领导，党和国家的各项事业才能一步一个脚印、一棒接着一棒，我国才能保持 40多年稳定的内部环境与和平的外部环境，这是其他任何国家都不具备的政治优势。这种政治上的优势，无疑能够为社会主义制度的坚持和</w:t>
      </w:r>
    </w:p>
    <w:p>
      <w:pPr>
        <w:ind w:left="0" w:right="0" w:firstLine="560"/>
        <w:spacing w:before="450" w:after="450" w:line="312" w:lineRule="auto"/>
      </w:pPr>
      <w:r>
        <w:rPr>
          <w:rFonts w:ascii="宋体" w:hAnsi="宋体" w:eastAsia="宋体" w:cs="宋体"/>
          <w:color w:val="000"/>
          <w:sz w:val="28"/>
          <w:szCs w:val="28"/>
        </w:rPr>
        <w:t xml:space="preserve">完善、国家治理体系的推进和治理能力现代化的提升提供稳定和持续的政治支撑。</w:t>
      </w:r>
    </w:p>
    <w:p>
      <w:pPr>
        <w:ind w:left="0" w:right="0" w:firstLine="560"/>
        <w:spacing w:before="450" w:after="450" w:line="312" w:lineRule="auto"/>
      </w:pPr>
      <w:r>
        <w:rPr>
          <w:rFonts w:ascii="宋体" w:hAnsi="宋体" w:eastAsia="宋体" w:cs="宋体"/>
          <w:color w:val="000"/>
          <w:sz w:val="28"/>
          <w:szCs w:val="28"/>
        </w:rPr>
        <w:t xml:space="preserve">三、党的领导为坚持和完善中国特色社会主义制度、推进国家治理体系和治理能力现代化提供制度保证。</w:t>
      </w:r>
    </w:p>
    <w:p>
      <w:pPr>
        <w:ind w:left="0" w:right="0" w:firstLine="560"/>
        <w:spacing w:before="450" w:after="450" w:line="312" w:lineRule="auto"/>
      </w:pPr>
      <w:r>
        <w:rPr>
          <w:rFonts w:ascii="宋体" w:hAnsi="宋体" w:eastAsia="宋体" w:cs="宋体"/>
          <w:color w:val="000"/>
          <w:sz w:val="28"/>
          <w:szCs w:val="28"/>
        </w:rPr>
        <w:t xml:space="preserve">作为世界上最大的马克思主义政党，中国共产党始终坚持民主集中制，民主集中制不仅是我党的根本组织原则和领导制度，更是党内政治生活正常开展的重要制度保证。所谓民主集中制，就是指民主基础上的集中和集中指导下的民主相结合。对于我国来说，“民主”的核心在于人民的利益能否在政治上得到足够体现。这种利益的体现，不是空口说出来的，而是能否以实际行动践行“民之所忧、我之所思；民之所思、我之所行”。由于中国共产党代表的是最广大人民的根本利益，所以党在根本的组织原则上必然是民主的。与此同时，我们还必须看到，中国是幅员辽阔、人口众多的发展中大国，党和国家面临着艰巨复杂的改革发展任务，肩负着实现中华民族伟大复兴的历史任</w:t>
      </w:r>
    </w:p>
    <w:p>
      <w:pPr>
        <w:ind w:left="0" w:right="0" w:firstLine="560"/>
        <w:spacing w:before="450" w:after="450" w:line="312" w:lineRule="auto"/>
      </w:pPr>
      <w:r>
        <w:rPr>
          <w:rFonts w:ascii="宋体" w:hAnsi="宋体" w:eastAsia="宋体" w:cs="宋体"/>
          <w:color w:val="000"/>
          <w:sz w:val="28"/>
          <w:szCs w:val="28"/>
        </w:rPr>
        <w:t xml:space="preserve">务，必须在民主的基础上进行集中，才能够有效应对当今世界“百年未有之大变局”。正是因为中国共产党始终坚持民主集中制，不仅充分表达使了各级党组织的民主意见、激发了广大党员的创造性和积极性，而且有效集中了各级党组织和广大党员的意志，使全党上下在思想上、政治上、行动上保持高度一致，更为保持国家治理体系和治理能力现代化的推进提供了制度保证。</w:t>
      </w:r>
    </w:p>
    <w:p>
      <w:pPr>
        <w:ind w:left="0" w:right="0" w:firstLine="560"/>
        <w:spacing w:before="450" w:after="450" w:line="312" w:lineRule="auto"/>
      </w:pPr>
      <w:r>
        <w:rPr>
          <w:rFonts w:ascii="宋体" w:hAnsi="宋体" w:eastAsia="宋体" w:cs="宋体"/>
          <w:color w:val="000"/>
          <w:sz w:val="28"/>
          <w:szCs w:val="28"/>
        </w:rPr>
        <w:t xml:space="preserve">深入践行党的领导是坚持和完善中国特色社会主义制度、推进国家治理体系和治理能力现代化的根本保证，就是要立足本职岗位加强党的领导，高标准推动各项工作落实落地。“群众利益无小事，民生工作大于天”，作为与人民群众切身利益密切相关的 XX 部门，必须在工作实际中，深入领会贯彻习近平总书记关于 XX 工作的重要指示精神，在三个方面加倍努力：</w:t>
      </w:r>
    </w:p>
    <w:p>
      <w:pPr>
        <w:ind w:left="0" w:right="0" w:firstLine="560"/>
        <w:spacing w:before="450" w:after="450" w:line="312" w:lineRule="auto"/>
      </w:pPr>
      <w:r>
        <w:rPr>
          <w:rFonts w:ascii="宋体" w:hAnsi="宋体" w:eastAsia="宋体" w:cs="宋体"/>
          <w:color w:val="000"/>
          <w:sz w:val="28"/>
          <w:szCs w:val="28"/>
        </w:rPr>
        <w:t xml:space="preserve">一是坚持厅党组集中统一领导。就是要“一分部署，九分落实”，以时不我待的紧迫感、舍我其谁的使命感，弛而不息、久久为功，推动厅党组决策部署落地生根。</w:t>
      </w:r>
    </w:p>
    <w:p>
      <w:pPr>
        <w:ind w:left="0" w:right="0" w:firstLine="560"/>
        <w:spacing w:before="450" w:after="450" w:line="312" w:lineRule="auto"/>
      </w:pPr>
      <w:r>
        <w:rPr>
          <w:rFonts w:ascii="宋体" w:hAnsi="宋体" w:eastAsia="宋体" w:cs="宋体"/>
          <w:color w:val="000"/>
          <w:sz w:val="28"/>
          <w:szCs w:val="28"/>
        </w:rPr>
        <w:t xml:space="preserve">二是坚持培育为</w:t>
      </w:r>
    </w:p>
    <w:p>
      <w:pPr>
        <w:ind w:left="0" w:right="0" w:firstLine="560"/>
        <w:spacing w:before="450" w:after="450" w:line="312" w:lineRule="auto"/>
      </w:pPr>
      <w:r>
        <w:rPr>
          <w:rFonts w:ascii="宋体" w:hAnsi="宋体" w:eastAsia="宋体" w:cs="宋体"/>
          <w:color w:val="000"/>
          <w:sz w:val="28"/>
          <w:szCs w:val="28"/>
        </w:rPr>
        <w:t xml:space="preserve">民服务情怀。就是要牢记“全心全意为人民服务”的根本宗旨，以“我将无我、不负人民”的工作态度，想群众之所想，急群众之所急。</w:t>
      </w:r>
    </w:p>
    <w:p>
      <w:pPr>
        <w:ind w:left="0" w:right="0" w:firstLine="560"/>
        <w:spacing w:before="450" w:after="450" w:line="312" w:lineRule="auto"/>
      </w:pPr>
      <w:r>
        <w:rPr>
          <w:rFonts w:ascii="宋体" w:hAnsi="宋体" w:eastAsia="宋体" w:cs="宋体"/>
          <w:color w:val="000"/>
          <w:sz w:val="28"/>
          <w:szCs w:val="28"/>
        </w:rPr>
        <w:t xml:space="preserve">三是坚持提高业务工作标准。就是要秉持“无功就是过、无为就是错”的工作原则，真抓实干，迎难而上，善始善终、善作善成，不断提高工作标准，切实增强人民群众幸福感、获得感、安全感。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第三篇：在党组中心组学习研讨会上的发言</w:t>
      </w:r>
    </w:p>
    <w:p>
      <w:pPr>
        <w:ind w:left="0" w:right="0" w:firstLine="560"/>
        <w:spacing w:before="450" w:after="450" w:line="312" w:lineRule="auto"/>
      </w:pPr>
      <w:r>
        <w:rPr>
          <w:rFonts w:ascii="宋体" w:hAnsi="宋体" w:eastAsia="宋体" w:cs="宋体"/>
          <w:color w:val="000"/>
          <w:sz w:val="28"/>
          <w:szCs w:val="28"/>
        </w:rPr>
        <w:t xml:space="preserve">习近平总书记曾指出：我们现在所处的，是一个船到中流浪更急、人到半山路更陡的时候，是一个愈进愈难、愈进愈险而又不进则退、非进不可的时候。今年，新型冠状病毒疫情在全球范围爆发，给世界经济环境、社会综合治理、人民生活理念都带来了不可磨灭的影响。在此背景下，作为疫情初期爆发地的中国，党中央一声令下，十亿国人在家蛰伏，百万勇士逆流而行，向中国人民和全世界交出了一份抗击疫情的高分答卷。“中国抗疫模式”的成功，凸显了社会主义制度优势，更深刻印证了党的领导是坚持和完善中国特色社会主义制度、推进国家治理体系和治理能力现代化的重要保证。</w:t>
      </w:r>
    </w:p>
    <w:p>
      <w:pPr>
        <w:ind w:left="0" w:right="0" w:firstLine="560"/>
        <w:spacing w:before="450" w:after="450" w:line="312" w:lineRule="auto"/>
      </w:pPr>
      <w:r>
        <w:rPr>
          <w:rFonts w:ascii="宋体" w:hAnsi="宋体" w:eastAsia="宋体" w:cs="宋体"/>
          <w:color w:val="000"/>
          <w:sz w:val="28"/>
          <w:szCs w:val="28"/>
        </w:rPr>
        <w:t xml:space="preserve">一、党的领导为坚持和完善中国特色社会主义制度、推进国家治理体系和治理能力现代化指明正确方向。</w:t>
      </w:r>
    </w:p>
    <w:p>
      <w:pPr>
        <w:ind w:left="0" w:right="0" w:firstLine="560"/>
        <w:spacing w:before="450" w:after="450" w:line="312" w:lineRule="auto"/>
      </w:pPr>
      <w:r>
        <w:rPr>
          <w:rFonts w:ascii="宋体" w:hAnsi="宋体" w:eastAsia="宋体" w:cs="宋体"/>
          <w:color w:val="000"/>
          <w:sz w:val="28"/>
          <w:szCs w:val="28"/>
        </w:rPr>
        <w:t xml:space="preserve">习近平总书记曾深情地指出：一切向前走，都不能忘记走过的路；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中国共产党无论是干革命、搞改革，亦或是推进国家治理体系和治理能力的现代化，其最终目的都是为了让人民群众能够过上幸福快乐的好日子。“人民对美好生活的向往，就是我们的奋斗目标”，这一掷地有声的宣言，深刻映射了党和人民群众的密切关系。把群众工作路线视作生命线和根本路线，把“全心全意为人民服务”作为根本宗旨，把“广泛发动群众、充分依靠群众、密切联系群众”作为克敌制胜的法宝，这既是中国共产党先进性的体现，也是我党区别于其他政党的显著标志。正是由于中国共产党始终坚持以人民为中心的群众立场，将最广大人民的根本利益作为坚持和完善中国特色社会主义制度的出发点和落脚点，从根本上解决了中国特色社会主义制度“为了谁”这个问题，才能确保中国特色社会主义制度的完善之路不会偏离社会主义的正确方向、才能确保国家治理体系和治理能力现代化的过程始终在社会主义的框架内进行。</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第四篇：领导干部中心组学习研讨发言提纲</w:t>
      </w:r>
    </w:p>
    <w:p>
      <w:pPr>
        <w:ind w:left="0" w:right="0" w:firstLine="560"/>
        <w:spacing w:before="450" w:after="450" w:line="312" w:lineRule="auto"/>
      </w:pPr>
      <w:r>
        <w:rPr>
          <w:rFonts w:ascii="宋体" w:hAnsi="宋体" w:eastAsia="宋体" w:cs="宋体"/>
          <w:color w:val="000"/>
          <w:sz w:val="28"/>
          <w:szCs w:val="28"/>
        </w:rPr>
        <w:t xml:space="preserve">领导干部中心组学习研讨发言提纲</w:t>
      </w:r>
    </w:p>
    <w:p>
      <w:pPr>
        <w:ind w:left="0" w:right="0" w:firstLine="560"/>
        <w:spacing w:before="450" w:after="450" w:line="312" w:lineRule="auto"/>
      </w:pPr>
      <w:r>
        <w:rPr>
          <w:rFonts w:ascii="宋体" w:hAnsi="宋体" w:eastAsia="宋体" w:cs="宋体"/>
          <w:color w:val="000"/>
          <w:sz w:val="28"/>
          <w:szCs w:val="28"/>
        </w:rPr>
        <w:t xml:space="preserve">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w:t>
      </w:r>
    </w:p>
    <w:p>
      <w:pPr>
        <w:ind w:left="0" w:right="0" w:firstLine="560"/>
        <w:spacing w:before="450" w:after="450" w:line="312" w:lineRule="auto"/>
      </w:pPr>
      <w:r>
        <w:rPr>
          <w:rFonts w:ascii="宋体" w:hAnsi="宋体" w:eastAsia="宋体" w:cs="宋体"/>
          <w:color w:val="000"/>
          <w:sz w:val="28"/>
          <w:szCs w:val="28"/>
        </w:rPr>
        <w:t xml:space="preserve">可以激发科技人员艰苦奋斗，团结合作，开放创新，提高我国农业、工业、国防、科技现代化的水平，把我国建设成为世界强国；</w:t>
      </w:r>
    </w:p>
    <w:p>
      <w:pPr>
        <w:ind w:left="0" w:right="0" w:firstLine="560"/>
        <w:spacing w:before="450" w:after="450" w:line="312" w:lineRule="auto"/>
      </w:pPr>
      <w:r>
        <w:rPr>
          <w:rFonts w:ascii="宋体" w:hAnsi="宋体" w:eastAsia="宋体" w:cs="宋体"/>
          <w:color w:val="000"/>
          <w:sz w:val="28"/>
          <w:szCs w:val="28"/>
        </w:rPr>
        <w:t xml:space="preserve">可以激发了广大工人农民高欣彤的艰苦创业，发挥社会主人翁的作用，为我国繁荣富强做出积极贡献；</w:t>
      </w:r>
    </w:p>
    <w:p>
      <w:pPr>
        <w:ind w:left="0" w:right="0" w:firstLine="560"/>
        <w:spacing w:before="450" w:after="450" w:line="312" w:lineRule="auto"/>
      </w:pPr>
      <w:r>
        <w:rPr>
          <w:rFonts w:ascii="宋体" w:hAnsi="宋体" w:eastAsia="宋体" w:cs="宋体"/>
          <w:color w:val="000"/>
          <w:sz w:val="28"/>
          <w:szCs w:val="28"/>
        </w:rPr>
        <w:t xml:space="preserve">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w:t>
      </w:r>
    </w:p>
    <w:p>
      <w:pPr>
        <w:ind w:left="0" w:right="0" w:firstLine="560"/>
        <w:spacing w:before="450" w:after="450" w:line="312" w:lineRule="auto"/>
      </w:pPr>
      <w:r>
        <w:rPr>
          <w:rFonts w:ascii="宋体" w:hAnsi="宋体" w:eastAsia="宋体" w:cs="宋体"/>
          <w:color w:val="000"/>
          <w:sz w:val="28"/>
          <w:szCs w:val="28"/>
        </w:rPr>
        <w:t xml:space="preserve">其次，做绿色发展方式和生活方式的支持者和推动者，用实际行动践行绿水青山就是金山银山的理念，自觉守好环境质量安全底线，在平日的生活工作中倡导绿色低碳的生活方式；</w:t>
      </w:r>
    </w:p>
    <w:p>
      <w:pPr>
        <w:ind w:left="0" w:right="0" w:firstLine="560"/>
        <w:spacing w:before="450" w:after="450" w:line="312" w:lineRule="auto"/>
      </w:pPr>
      <w:r>
        <w:rPr>
          <w:rFonts w:ascii="宋体" w:hAnsi="宋体" w:eastAsia="宋体" w:cs="宋体"/>
          <w:color w:val="000"/>
          <w:sz w:val="28"/>
          <w:szCs w:val="28"/>
        </w:rPr>
        <w:t xml:space="preserve">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发展规模抓突破强力推进产业化</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w:t>
      </w:r>
    </w:p>
    <w:p>
      <w:pPr>
        <w:ind w:left="0" w:right="0" w:firstLine="560"/>
        <w:spacing w:before="450" w:after="450" w:line="312" w:lineRule="auto"/>
      </w:pPr>
      <w:r>
        <w:rPr>
          <w:rFonts w:ascii="宋体" w:hAnsi="宋体" w:eastAsia="宋体" w:cs="宋体"/>
          <w:color w:val="000"/>
          <w:sz w:val="28"/>
          <w:szCs w:val="28"/>
        </w:rPr>
        <w:t xml:space="preserve">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w:t>
      </w:r>
    </w:p>
    <w:p>
      <w:pPr>
        <w:ind w:left="0" w:right="0" w:firstLine="560"/>
        <w:spacing w:before="450" w:after="450" w:line="312" w:lineRule="auto"/>
      </w:pPr>
      <w:r>
        <w:rPr>
          <w:rFonts w:ascii="宋体" w:hAnsi="宋体" w:eastAsia="宋体" w:cs="宋体"/>
          <w:color w:val="000"/>
          <w:sz w:val="28"/>
          <w:szCs w:val="28"/>
        </w:rPr>
        <w:t xml:space="preserve">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w:t>
      </w:r>
    </w:p>
    <w:p>
      <w:pPr>
        <w:ind w:left="0" w:right="0" w:firstLine="560"/>
        <w:spacing w:before="450" w:after="450" w:line="312" w:lineRule="auto"/>
      </w:pPr>
      <w:r>
        <w:rPr>
          <w:rFonts w:ascii="宋体" w:hAnsi="宋体" w:eastAsia="宋体" w:cs="宋体"/>
          <w:color w:val="000"/>
          <w:sz w:val="28"/>
          <w:szCs w:val="28"/>
        </w:rPr>
        <w:t xml:space="preserve">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2025-05-07T08:10:02+08:00</dcterms:created>
  <dcterms:modified xsi:type="dcterms:W3CDTF">2025-05-07T08:10:02+08:00</dcterms:modified>
</cp:coreProperties>
</file>

<file path=docProps/custom.xml><?xml version="1.0" encoding="utf-8"?>
<Properties xmlns="http://schemas.openxmlformats.org/officeDocument/2006/custom-properties" xmlns:vt="http://schemas.openxmlformats.org/officeDocument/2006/docPropsVTypes"/>
</file>