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在创建全国双拥模范城动员会上的讲话</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市委书记在创建全国双拥模范城动员会上的讲话同志们：刚才，**同志对军地双拥工作进行了安排部署，我完全同意，大家要认真抓好贯彻落实。下面，就做好全国双拥模范城创建工作，我讲三点意见。一、统一思想，提升站位军队打胜仗，人民是靠山。革命战争年代军...</w:t>
      </w:r>
    </w:p>
    <w:p>
      <w:pPr>
        <w:ind w:left="0" w:right="0" w:firstLine="560"/>
        <w:spacing w:before="450" w:after="450" w:line="312" w:lineRule="auto"/>
      </w:pPr>
      <w:r>
        <w:rPr>
          <w:rFonts w:ascii="宋体" w:hAnsi="宋体" w:eastAsia="宋体" w:cs="宋体"/>
          <w:color w:val="000"/>
          <w:sz w:val="28"/>
          <w:szCs w:val="28"/>
        </w:rPr>
        <w:t xml:space="preserve">市委书记在创建全国双拥模范城动员会上的讲话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刚才，**同志对军地双拥工作进行了安排部署，我完全同意，大家要认真抓好贯彻落实。下面，就做好全国双拥模范城创建工作，我讲三点意见。</w:t>
      </w:r>
    </w:p>
    <w:p>
      <w:pPr>
        <w:ind w:left="0" w:right="0" w:firstLine="560"/>
        <w:spacing w:before="450" w:after="450" w:line="312" w:lineRule="auto"/>
      </w:pPr>
      <w:r>
        <w:rPr>
          <w:rFonts w:ascii="宋体" w:hAnsi="宋体" w:eastAsia="宋体" w:cs="宋体"/>
          <w:color w:val="000"/>
          <w:sz w:val="28"/>
          <w:szCs w:val="28"/>
        </w:rPr>
        <w:t xml:space="preserve">一、统一思想，提升站位</w:t>
      </w:r>
    </w:p>
    <w:p>
      <w:pPr>
        <w:ind w:left="0" w:right="0" w:firstLine="560"/>
        <w:spacing w:before="450" w:after="450" w:line="312" w:lineRule="auto"/>
      </w:pPr>
      <w:r>
        <w:rPr>
          <w:rFonts w:ascii="宋体" w:hAnsi="宋体" w:eastAsia="宋体" w:cs="宋体"/>
          <w:color w:val="000"/>
          <w:sz w:val="28"/>
          <w:szCs w:val="28"/>
        </w:rPr>
        <w:t xml:space="preserve">军队打胜仗，人民是靠山。革命战争年代军队打胜仗离不开人民的支持和帮助，进入新时代建设世界一流军队同样离不开人民的支持和帮助。习近平总书记指出，“新形势下，双拥工作只能加强、不能削弱。军地合力，军民同心，我们就一定能实现‘两个一百年’奋斗目标、实现中华民族伟大复兴的中国梦。”这为我们做好新时代双拥工作指明了前进方向。</w:t>
      </w:r>
    </w:p>
    <w:p>
      <w:pPr>
        <w:ind w:left="0" w:right="0" w:firstLine="560"/>
        <w:spacing w:before="450" w:after="450" w:line="312" w:lineRule="auto"/>
      </w:pPr>
      <w:r>
        <w:rPr>
          <w:rFonts w:ascii="宋体" w:hAnsi="宋体" w:eastAsia="宋体" w:cs="宋体"/>
          <w:color w:val="000"/>
          <w:sz w:val="28"/>
          <w:szCs w:val="28"/>
        </w:rPr>
        <w:t xml:space="preserve">（一）做好双拥工作是各级党委政府的政治责任。</w:t>
      </w:r>
    </w:p>
    <w:p>
      <w:pPr>
        <w:ind w:left="0" w:right="0" w:firstLine="560"/>
        <w:spacing w:before="450" w:after="450" w:line="312" w:lineRule="auto"/>
      </w:pPr>
      <w:r>
        <w:rPr>
          <w:rFonts w:ascii="宋体" w:hAnsi="宋体" w:eastAsia="宋体" w:cs="宋体"/>
          <w:color w:val="000"/>
          <w:sz w:val="28"/>
          <w:szCs w:val="28"/>
        </w:rPr>
        <w:t xml:space="preserve">当今世界正在发生深刻复杂的变化，面对百年未有之大变局，我们党、国家、军队建设事业站在了新的历史起点上。军民携手共筑中国梦强军梦，建设世界一流的人民军队，必须提升双拥工作水平。历史实践告诉我们，中国革命的胜利是在人民群众的支援下取得的，陈毅元帅曾动情地说：“淮海战役的胜利，是人民群众用小车推出来的。”“最后一碗米送去做军粮，最后一尺布送去做军装，最后老棉被盖在担架上，最后亲骨肉送去上战场。”这是人民群众支援中国革命的真实写照。新时代、新使命，全市各级党委、政府要把做好双拥工作作为义不容辞的政治责任和神圣使命，继续发扬光大爱国拥军、爱民奉献的优良传统，全面提高新形势下双拥工作水平，发挥双拥工作联系军地军民的桥梁纽带作用，更好服务于党和国家工作大局、国防和军队建设全局。</w:t>
      </w:r>
    </w:p>
    <w:p>
      <w:pPr>
        <w:ind w:left="0" w:right="0" w:firstLine="560"/>
        <w:spacing w:before="450" w:after="450" w:line="312" w:lineRule="auto"/>
      </w:pPr>
      <w:r>
        <w:rPr>
          <w:rFonts w:ascii="宋体" w:hAnsi="宋体" w:eastAsia="宋体" w:cs="宋体"/>
          <w:color w:val="000"/>
          <w:sz w:val="28"/>
          <w:szCs w:val="28"/>
        </w:rPr>
        <w:t xml:space="preserve">（二）做好双拥工作是建设强大国防和军队的基础保障。</w:t>
      </w:r>
    </w:p>
    <w:p>
      <w:pPr>
        <w:ind w:left="0" w:right="0" w:firstLine="560"/>
        <w:spacing w:before="450" w:after="450" w:line="312" w:lineRule="auto"/>
      </w:pPr>
      <w:r>
        <w:rPr>
          <w:rFonts w:ascii="宋体" w:hAnsi="宋体" w:eastAsia="宋体" w:cs="宋体"/>
          <w:color w:val="000"/>
          <w:sz w:val="28"/>
          <w:szCs w:val="28"/>
        </w:rPr>
        <w:t xml:space="preserve">强国必先强军，巩固国防事业和建设强大人民军队是实现中华民族伟大复兴的战略支撑和根本保障。无论是战争年代还是和平建设时期，坚如磐石的军政军民团结，永远是我们战胜一切艰难险阻、不断从胜利走向胜利的重要法宝，这是我党我军我国人民特有的优良传统和政治优势。在**这片红色土地上，驻**部队历来把驻地当故乡，把驻地人民当亲人，积极投身地方建设，勇于承担急难险重任务，特别是，**两场特大暴雨洪涝灾害，驻**部队、武警官兵舍身忘己，保家卫民，奋战在防汛救灾第一线，与全市人民一道夺取了抗洪抢险的全面胜利，用实际行动诠释了“军民团结如一人，试看天下谁能敌”这个永远颠扑不破的真理。</w:t>
      </w:r>
    </w:p>
    <w:p>
      <w:pPr>
        <w:ind w:left="0" w:right="0" w:firstLine="560"/>
        <w:spacing w:before="450" w:after="450" w:line="312" w:lineRule="auto"/>
      </w:pPr>
      <w:r>
        <w:rPr>
          <w:rFonts w:ascii="宋体" w:hAnsi="宋体" w:eastAsia="宋体" w:cs="宋体"/>
          <w:color w:val="000"/>
          <w:sz w:val="28"/>
          <w:szCs w:val="28"/>
        </w:rPr>
        <w:t xml:space="preserve">（三）做好双拥工作是推动**高质量发展的现实需要。</w:t>
      </w:r>
    </w:p>
    <w:p>
      <w:pPr>
        <w:ind w:left="0" w:right="0" w:firstLine="560"/>
        <w:spacing w:before="450" w:after="450" w:line="312" w:lineRule="auto"/>
      </w:pPr>
      <w:r>
        <w:rPr>
          <w:rFonts w:ascii="宋体" w:hAnsi="宋体" w:eastAsia="宋体" w:cs="宋体"/>
          <w:color w:val="000"/>
          <w:sz w:val="28"/>
          <w:szCs w:val="28"/>
        </w:rPr>
        <w:t xml:space="preserve">推进军民融合发展是双拥工作一以贯之的优良传统。习近平总书记指出，军民融合发展作为一项国家战略，既是兴国之举，又是强军之策，必将为推动高质量发展提供新动能。近年来，我市深入贯彻习近平总书记军民融合发展的战略思想，成立了高规格的市委军民融合发展委员会，全省首家军民融合产业基地落户**，在全省率先制定《军民融合产业基地实施方案》，以“**”为载体，努力把**的创新优势、资源优势、产业优势、人才优势转化为军民融合发展的战略优势，军民融合发展迈出了坚实步伐。</w:t>
      </w:r>
    </w:p>
    <w:p>
      <w:pPr>
        <w:ind w:left="0" w:right="0" w:firstLine="560"/>
        <w:spacing w:before="450" w:after="450" w:line="312" w:lineRule="auto"/>
      </w:pPr>
      <w:r>
        <w:rPr>
          <w:rFonts w:ascii="宋体" w:hAnsi="宋体" w:eastAsia="宋体" w:cs="宋体"/>
          <w:color w:val="000"/>
          <w:sz w:val="28"/>
          <w:szCs w:val="28"/>
        </w:rPr>
        <w:t xml:space="preserve">**的双拥工作有地位、有传统、有氛围，全市上下要深入学习贯彻习近平总书记关于双拥工作和军政军民团结的系列重要指示精神，把双拥工作摆上更加重要的位置，全力争创全国双拥模范城“**连冠”，继续擦亮**全国双拥模范城的亮丽名片。</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今年是全国新一轮双拥模范城考评验收之年，现在距离考评验收只有一个多月，时间紧迫、任务艰巨。各级各有关部门要把创建工作作为当前的一项政治任务，列入重要议事日程，按照各自职责分工，扎实做好双拥创建各项工作任务，确保顺利通过考核验收。</w:t>
      </w:r>
    </w:p>
    <w:p>
      <w:pPr>
        <w:ind w:left="0" w:right="0" w:firstLine="560"/>
        <w:spacing w:before="450" w:after="450" w:line="312" w:lineRule="auto"/>
      </w:pPr>
      <w:r>
        <w:rPr>
          <w:rFonts w:ascii="宋体" w:hAnsi="宋体" w:eastAsia="宋体" w:cs="宋体"/>
          <w:color w:val="000"/>
          <w:sz w:val="28"/>
          <w:szCs w:val="28"/>
        </w:rPr>
        <w:t xml:space="preserve">（一）全面落实各项优抚安置政策。</w:t>
      </w:r>
    </w:p>
    <w:p>
      <w:pPr>
        <w:ind w:left="0" w:right="0" w:firstLine="560"/>
        <w:spacing w:before="450" w:after="450" w:line="312" w:lineRule="auto"/>
      </w:pPr>
      <w:r>
        <w:rPr>
          <w:rFonts w:ascii="宋体" w:hAnsi="宋体" w:eastAsia="宋体" w:cs="宋体"/>
          <w:color w:val="000"/>
          <w:sz w:val="28"/>
          <w:szCs w:val="28"/>
        </w:rPr>
        <w:t xml:space="preserve">落实好优抚安置政策是双拥工作的重中之重，也是双拥模范城检查考核的重要指标。要重点解决好部队官兵后路（转业安置）、后院（家属就业）、后代（子女入学）“三后”问题，我们不仅要做好驻**部队的拥军优属工作，还要做好**籍在外服役官兵的优抚优待工作。退役军人事务局是新机构、新班子，要积极主动作为，切实履行好职责职能，树立新形象、创造新业绩，在双拥工作中发挥好牵头抓总的作用。要大力支持部队建设改革，配合和保障部队完成训练演习、战备执勤、科研实验和抢险救灾等多样化军事任务。要广泛开展科技、教育、文化、法律拥军，协助部队加强新型作战力量建设，培养新型军事人才、提高信息化建设水平，积极支援重点军事工程建设，保护好军事设施。要进一步完善提升退役军人服务保障体系，按照有机构、有编制、有人员、有经费、有保障的要求，努力将“两中心两站”（市、县退役军人服务中心，乡镇〔街道〕、村〔社区〕退役军人服务站）打造成名符其实的退役军人之家。</w:t>
      </w:r>
    </w:p>
    <w:p>
      <w:pPr>
        <w:ind w:left="0" w:right="0" w:firstLine="560"/>
        <w:spacing w:before="450" w:after="450" w:line="312" w:lineRule="auto"/>
      </w:pPr>
      <w:r>
        <w:rPr>
          <w:rFonts w:ascii="宋体" w:hAnsi="宋体" w:eastAsia="宋体" w:cs="宋体"/>
          <w:color w:val="000"/>
          <w:sz w:val="28"/>
          <w:szCs w:val="28"/>
        </w:rPr>
        <w:t xml:space="preserve">（二）扎实做好拥政爱民工作。</w:t>
      </w:r>
    </w:p>
    <w:p>
      <w:pPr>
        <w:ind w:left="0" w:right="0" w:firstLine="560"/>
        <w:spacing w:before="450" w:after="450" w:line="312" w:lineRule="auto"/>
      </w:pPr>
      <w:r>
        <w:rPr>
          <w:rFonts w:ascii="宋体" w:hAnsi="宋体" w:eastAsia="宋体" w:cs="宋体"/>
          <w:color w:val="000"/>
          <w:sz w:val="28"/>
          <w:szCs w:val="28"/>
        </w:rPr>
        <w:t xml:space="preserve">驻**部队要强化宗旨意识和群众观念，弘扬密切联系群众的优良传统，积极参加和支援地方经济社会建设，以实际行动为人民群众造福兴利。要服从服务于党和国家工作大局，勇于承担急难险重任务，做好维护社会稳定和扶贫帮困等工作。当前已经进入主汛期，各驻**部队要密切关注汛情，充分做好抗洪抢险准备，确保遇有灾情迅即出动，全力保护人民群众生命财产安全。另外，近年来，我市坚持以习近平新时代中国特色社会主义思想为指导，着力构建现代创新、现代产业、现代城镇、生态文明、基础能力支撑、公共服务等“六大体系”为支撑的现代化经济体系，正在大力推进**和**山水林田湖草一体化生态城、**生态带等重大引擎项目建设，希望军地双方加强协作配合，在**等方面给予地方大力支持，确保生态城等重大项目建设顺利推进，共同推动**经济社会高质量发展。</w:t>
      </w:r>
    </w:p>
    <w:p>
      <w:pPr>
        <w:ind w:left="0" w:right="0" w:firstLine="560"/>
        <w:spacing w:before="450" w:after="450" w:line="312" w:lineRule="auto"/>
      </w:pPr>
      <w:r>
        <w:rPr>
          <w:rFonts w:ascii="宋体" w:hAnsi="宋体" w:eastAsia="宋体" w:cs="宋体"/>
          <w:color w:val="000"/>
          <w:sz w:val="28"/>
          <w:szCs w:val="28"/>
        </w:rPr>
        <w:t xml:space="preserve">（三）推进军民融合发展。</w:t>
      </w:r>
    </w:p>
    <w:p>
      <w:pPr>
        <w:ind w:left="0" w:right="0" w:firstLine="560"/>
        <w:spacing w:before="450" w:after="450" w:line="312" w:lineRule="auto"/>
      </w:pPr>
      <w:r>
        <w:rPr>
          <w:rFonts w:ascii="宋体" w:hAnsi="宋体" w:eastAsia="宋体" w:cs="宋体"/>
          <w:color w:val="000"/>
          <w:sz w:val="28"/>
          <w:szCs w:val="28"/>
        </w:rPr>
        <w:t xml:space="preserve">军地双方要树立一盘棋思想，站在党和国家事业发展全局的高度思考问题、推动工作，丰富融合形式，拓展融合范围，提升融合层次，加快形成全要素、多领域、高效益的军民融合深度发展格局。要全力抓好**军民融合产业基地建设，发挥**军工企业较多的优势，加快推进与省国防科工局的合作，深入推进“一基地三园区”发展，支持航空航天等军民融合发展产业基地和产业园建设，打通军民科技成果双向转移转化通道，助推**经济高质量发展。</w:t>
      </w:r>
    </w:p>
    <w:p>
      <w:pPr>
        <w:ind w:left="0" w:right="0" w:firstLine="560"/>
        <w:spacing w:before="450" w:after="450" w:line="312" w:lineRule="auto"/>
      </w:pPr>
      <w:r>
        <w:rPr>
          <w:rFonts w:ascii="宋体" w:hAnsi="宋体" w:eastAsia="宋体" w:cs="宋体"/>
          <w:color w:val="000"/>
          <w:sz w:val="28"/>
          <w:szCs w:val="28"/>
        </w:rPr>
        <w:t xml:space="preserve">三、军地携手，共抓创建</w:t>
      </w:r>
    </w:p>
    <w:p>
      <w:pPr>
        <w:ind w:left="0" w:right="0" w:firstLine="560"/>
        <w:spacing w:before="450" w:after="450" w:line="312" w:lineRule="auto"/>
      </w:pPr>
      <w:r>
        <w:rPr>
          <w:rFonts w:ascii="宋体" w:hAnsi="宋体" w:eastAsia="宋体" w:cs="宋体"/>
          <w:color w:val="000"/>
          <w:sz w:val="28"/>
          <w:szCs w:val="28"/>
        </w:rPr>
        <w:t xml:space="preserve">全市各级各部门和驻**部队要迅速行动起来，继续发扬创建全国文明城市的作风和干劲，坚决打好打赢这场双拥创建攻坚战、荣誉保卫战。</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双拥工作是一项系统工程，涉及部队和地方、关系经济和国防、牵动军心和民心。各级党委要切实肩负起党管武装政治责任，主要领导要增强党管武装意识，认真履职；分管领导要具体抓好各项政策落实，确保见效。市双拥工作领导小组及其办公室要充分发挥组织、协调和指挥作用，各成员单位要履行好自己的职责，形成齐抓共管的整体合力。市退役军人事务局要履行好领导小组的日常工作职责，抓好统筹协调，认真查找薄弱环节，指导各有关单位有针对性地落实整改措施，争取在硬件上少失分、软件上不失分，在特色、亮点工作上多加分，确保高标准、高质量地完成迎检各项任务。</w:t>
      </w:r>
    </w:p>
    <w:p>
      <w:pPr>
        <w:ind w:left="0" w:right="0" w:firstLine="560"/>
        <w:spacing w:before="450" w:after="450" w:line="312" w:lineRule="auto"/>
      </w:pPr>
      <w:r>
        <w:rPr>
          <w:rFonts w:ascii="宋体" w:hAnsi="宋体" w:eastAsia="宋体" w:cs="宋体"/>
          <w:color w:val="000"/>
          <w:sz w:val="28"/>
          <w:szCs w:val="28"/>
        </w:rPr>
        <w:t xml:space="preserve">（二）突出军地协作。</w:t>
      </w:r>
    </w:p>
    <w:p>
      <w:pPr>
        <w:ind w:left="0" w:right="0" w:firstLine="560"/>
        <w:spacing w:before="450" w:after="450" w:line="312" w:lineRule="auto"/>
      </w:pPr>
      <w:r>
        <w:rPr>
          <w:rFonts w:ascii="宋体" w:hAnsi="宋体" w:eastAsia="宋体" w:cs="宋体"/>
          <w:color w:val="000"/>
          <w:sz w:val="28"/>
          <w:szCs w:val="28"/>
        </w:rPr>
        <w:t xml:space="preserve">创建工作是军地共同的责任。各级各部门和驻军部队要围绕创建目标，做到全市工作一盘棋，坚决服从市领导小组的统一指挥，形成军地齐抓共管、互帮互助的工作格局。要讲大局、讲服务、讲奉献、讲配合，既要各司其职、各负其责，又要协同作战、合力攻坚，及时解决困难问题，扎实推进任务落实，确保各项工作有序推进。</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各级各部门和驻**部队要大力弘扬光荣传统，进一步激发全市拥军优属、拥政爱民的政治热情。持续加大双拥宣传力度，充分利用多种宣传方式，广泛宣传双拥英雄模范及其先进事迹、双拥工作重要成果，充分调动一切积极因素，最大限度地凝聚爱国强军正能量，让“爱国拥军、爱民奉献”在牧野大地蔚然成风。</w:t>
      </w:r>
    </w:p>
    <w:p>
      <w:pPr>
        <w:ind w:left="0" w:right="0" w:firstLine="560"/>
        <w:spacing w:before="450" w:after="450" w:line="312" w:lineRule="auto"/>
      </w:pPr>
      <w:r>
        <w:rPr>
          <w:rFonts w:ascii="宋体" w:hAnsi="宋体" w:eastAsia="宋体" w:cs="宋体"/>
          <w:color w:val="000"/>
          <w:sz w:val="28"/>
          <w:szCs w:val="28"/>
        </w:rPr>
        <w:t xml:space="preserve">同志们，双拥模范城既是一份崇高的荣誉，也是一份沉甸甸的责任，需要军队和地方以及全社会的共同努力。全市各级各部门和驻**部队要以“军地携手、志在必得”的勇气，全力争创全国双拥模范城“**连冠</w:t>
      </w:r>
    </w:p>
    <w:p>
      <w:pPr>
        <w:ind w:left="0" w:right="0" w:firstLine="560"/>
        <w:spacing w:before="450" w:after="450" w:line="312" w:lineRule="auto"/>
      </w:pPr>
      <w:r>
        <w:rPr>
          <w:rFonts w:ascii="宋体" w:hAnsi="宋体" w:eastAsia="宋体" w:cs="宋体"/>
          <w:color w:val="000"/>
          <w:sz w:val="28"/>
          <w:szCs w:val="28"/>
        </w:rPr>
        <w:t xml:space="preserve">”，奋力开创双拥工作新局面，为实现中国梦强军梦做出应有的贡献。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2025-07-15T22:47:35+08:00</dcterms:created>
  <dcterms:modified xsi:type="dcterms:W3CDTF">2025-07-15T22:47:35+08:00</dcterms:modified>
</cp:coreProperties>
</file>

<file path=docProps/custom.xml><?xml version="1.0" encoding="utf-8"?>
<Properties xmlns="http://schemas.openxmlformats.org/officeDocument/2006/custom-properties" xmlns:vt="http://schemas.openxmlformats.org/officeDocument/2006/docPropsVTypes"/>
</file>