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公司党委书记在公司党建工作座谈会上的讲话</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党委书记在公司党建工作座谈会上的讲话各位领导、同志们：今天的会议，既是总结表彰会，也是工作交流会，更是工作部署会。下面，我就年初以来的党建工作作简要总结，安排部署下半年的党建工作。一、认真总结过去工作，理性看待存在不足和差距总结一年来的...</w:t>
      </w:r>
    </w:p>
    <w:p>
      <w:pPr>
        <w:ind w:left="0" w:right="0" w:firstLine="560"/>
        <w:spacing w:before="450" w:after="450" w:line="312" w:lineRule="auto"/>
      </w:pPr>
      <w:r>
        <w:rPr>
          <w:rFonts w:ascii="宋体" w:hAnsi="宋体" w:eastAsia="宋体" w:cs="宋体"/>
          <w:color w:val="000"/>
          <w:sz w:val="28"/>
          <w:szCs w:val="28"/>
        </w:rPr>
        <w:t xml:space="preserve">公司党委书记在公司党建工作座谈会上的讲话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今天的会议，既是总结表彰会，也是工作交流会，更是工作部署会。下面，我就年初以来的党建工作作简要总结，安排部署下半年的党建工作。</w:t>
      </w:r>
    </w:p>
    <w:p>
      <w:pPr>
        <w:ind w:left="0" w:right="0" w:firstLine="560"/>
        <w:spacing w:before="450" w:after="450" w:line="312" w:lineRule="auto"/>
      </w:pPr>
      <w:r>
        <w:rPr>
          <w:rFonts w:ascii="宋体" w:hAnsi="宋体" w:eastAsia="宋体" w:cs="宋体"/>
          <w:color w:val="000"/>
          <w:sz w:val="28"/>
          <w:szCs w:val="28"/>
        </w:rPr>
        <w:t xml:space="preserve">一、认真总结过去工作，理性看待存在不足和差距</w:t>
      </w:r>
    </w:p>
    <w:p>
      <w:pPr>
        <w:ind w:left="0" w:right="0" w:firstLine="560"/>
        <w:spacing w:before="450" w:after="450" w:line="312" w:lineRule="auto"/>
      </w:pPr>
      <w:r>
        <w:rPr>
          <w:rFonts w:ascii="宋体" w:hAnsi="宋体" w:eastAsia="宋体" w:cs="宋体"/>
          <w:color w:val="000"/>
          <w:sz w:val="28"/>
          <w:szCs w:val="28"/>
        </w:rPr>
        <w:t xml:space="preserve">总结一年来的党建工作，我们全面实施党建固根强基提升工程，推进党建工作融合发展年，明确提出“坚持一条主线、打造两个中心、建设两个基地”工作思路，经受了新冠肺炎疫情的考验，历经了煤炭市场的多变，深化了企业机制体制改革，推动了民生工程建设，始终体现了党对企业的领导，始终彰显了党要管党从严治党，始终坚持了正确了改革发展方向，始终做到了党建工作与安全生产经营稳定中心大局深度融合，始终发挥了党委领导作用、党支部战斗堡垒作用和党员先锋模范作用。主要体现在：</w:t>
      </w:r>
    </w:p>
    <w:p>
      <w:pPr>
        <w:ind w:left="0" w:right="0" w:firstLine="560"/>
        <w:spacing w:before="450" w:after="450" w:line="312" w:lineRule="auto"/>
      </w:pPr>
      <w:r>
        <w:rPr>
          <w:rFonts w:ascii="宋体" w:hAnsi="宋体" w:eastAsia="宋体" w:cs="宋体"/>
          <w:color w:val="000"/>
          <w:sz w:val="28"/>
          <w:szCs w:val="28"/>
        </w:rPr>
        <w:t xml:space="preserve">（一）党的领导作用充分发挥。</w:t>
      </w:r>
    </w:p>
    <w:p>
      <w:pPr>
        <w:ind w:left="0" w:right="0" w:firstLine="560"/>
        <w:spacing w:before="450" w:after="450" w:line="312" w:lineRule="auto"/>
      </w:pPr>
      <w:r>
        <w:rPr>
          <w:rFonts w:ascii="宋体" w:hAnsi="宋体" w:eastAsia="宋体" w:cs="宋体"/>
          <w:color w:val="000"/>
          <w:sz w:val="28"/>
          <w:szCs w:val="28"/>
        </w:rPr>
        <w:t xml:space="preserve">一是提高政治站位，推进思想政治建设。深入学习习近平新时代中国特色社会主义思想和党的十九大精神，明确年度中心组学习主题，扎实开展主题教育，各级党员干部受到深刻党性教育；二是坚持党委会前置程序，促进民主决策。出台党委议事规则，严格执行党委研究讨论是董事会、总经理办公会决策重大问题的前置程序，严格落实“三重一大”议事规则，做到规范决策，民主决策和科学决策；三是坚持深度融合，统筹推进党建工作。坚持党建工作与行政工作同安排、同部署和同考核，在党委工作要点的基础上，分项制定宣传思想文化、安全文化建</w:t>
      </w:r>
    </w:p>
    <w:p>
      <w:pPr>
        <w:ind w:left="0" w:right="0" w:firstLine="560"/>
        <w:spacing w:before="450" w:after="450" w:line="312" w:lineRule="auto"/>
      </w:pPr>
      <w:r>
        <w:rPr>
          <w:rFonts w:ascii="宋体" w:hAnsi="宋体" w:eastAsia="宋体" w:cs="宋体"/>
          <w:color w:val="000"/>
          <w:sz w:val="28"/>
          <w:szCs w:val="28"/>
        </w:rPr>
        <w:t xml:space="preserve">设、意识形态、稳定、政研等党建重点工作要点，各单位党组织结合实际抓好落实；四是积极履行社会责任，协同市环保局抓好蜂桶乡精准扶贫，配合X集团抓好大雄村定点帮扶，大雄村通过全省脱贫攻坚考核验收，受到省委、省政府的表彰。</w:t>
      </w:r>
    </w:p>
    <w:p>
      <w:pPr>
        <w:ind w:left="0" w:right="0" w:firstLine="560"/>
        <w:spacing w:before="450" w:after="450" w:line="312" w:lineRule="auto"/>
      </w:pPr>
      <w:r>
        <w:rPr>
          <w:rFonts w:ascii="宋体" w:hAnsi="宋体" w:eastAsia="宋体" w:cs="宋体"/>
          <w:color w:val="000"/>
          <w:sz w:val="28"/>
          <w:szCs w:val="28"/>
        </w:rPr>
        <w:t xml:space="preserve">（二）党建固本强基提升有力。</w:t>
      </w:r>
    </w:p>
    <w:p>
      <w:pPr>
        <w:ind w:left="0" w:right="0" w:firstLine="560"/>
        <w:spacing w:before="450" w:after="450" w:line="312" w:lineRule="auto"/>
      </w:pPr>
      <w:r>
        <w:rPr>
          <w:rFonts w:ascii="宋体" w:hAnsi="宋体" w:eastAsia="宋体" w:cs="宋体"/>
          <w:color w:val="000"/>
          <w:sz w:val="28"/>
          <w:szCs w:val="28"/>
        </w:rPr>
        <w:t xml:space="preserve">一是按照X集团党委党建固本强基提升工程要求，推进政治引领铸魂、组织建设强基、细胞强健固本、服务职工创先、廉洁细胞正风五大工程，推进党支部标准工作法，党建阵地设施完善，党建制度不断完善，党建工作不断规范，党建氛围日渐浓厚；二是按照党建工作融合发展年要求，推进“政治领航、铸魂聚力、正风肃纪、素质提升、固本强基、特色亮点、群团暖心”七大工程，“三会一课”“党员活动日”等常态开展，重新修订完善党建思想政治工作竞赛考评、安全文化建设竞赛考评等办法和细则，严格考核奖惩。</w:t>
      </w:r>
    </w:p>
    <w:p>
      <w:pPr>
        <w:ind w:left="0" w:right="0" w:firstLine="560"/>
        <w:spacing w:before="450" w:after="450" w:line="312" w:lineRule="auto"/>
      </w:pPr>
      <w:r>
        <w:rPr>
          <w:rFonts w:ascii="宋体" w:hAnsi="宋体" w:eastAsia="宋体" w:cs="宋体"/>
          <w:color w:val="000"/>
          <w:sz w:val="28"/>
          <w:szCs w:val="28"/>
        </w:rPr>
        <w:t xml:space="preserve">（三）机制体制改革全面深化。</w:t>
      </w:r>
    </w:p>
    <w:p>
      <w:pPr>
        <w:ind w:left="0" w:right="0" w:firstLine="560"/>
        <w:spacing w:before="450" w:after="450" w:line="312" w:lineRule="auto"/>
      </w:pPr>
      <w:r>
        <w:rPr>
          <w:rFonts w:ascii="宋体" w:hAnsi="宋体" w:eastAsia="宋体" w:cs="宋体"/>
          <w:color w:val="000"/>
          <w:sz w:val="28"/>
          <w:szCs w:val="28"/>
        </w:rPr>
        <w:t xml:space="preserve">一是全面深化干部人事改革。按照党管干部和党管人才原则，修订中层领导干部选拔任用动议、民主推荐、考察工作、讨论决定、任职管理五个办法，制定中层领导干部选拔任用工作监督检查和责任追究办法，生产矿井配备机电副矿长，二级单位和机关部门逐步配备助理，建立中层干部从选拔任用、监督管理、考核评价的管理体系，公司党政纪领导带队对二级单位班子和班子成员进行年度考评。深化干部选拔任用和考评，制定机关部门科级干部选拔任用、年轻干部上挂下派锻炼、后备干部培养管理、青年英才培育、二级单位科级干部任职备案、考核评价等工作制度，对二级单位财务、劳资等部门负责人实行任期交流。深化技能人才培养，制定技师评聘管理办法和员工学历提升实施方案，对公司全体专业技术人员进行考核并进行考核奖励；二是全面深化经营模式变革。对X公司等内部承包经营，成立会计服务中心，实行财务科长委派，完成大集体企业改制，协同地方党委政府移交企业办社会职能，成立X公司，启动X合作协议，启动X建设并与京东签订租用协议，依托X中心注册成立职业培训学校，开展职业教育和学历教育。</w:t>
      </w:r>
    </w:p>
    <w:p>
      <w:pPr>
        <w:ind w:left="0" w:right="0" w:firstLine="560"/>
        <w:spacing w:before="450" w:after="450" w:line="312" w:lineRule="auto"/>
      </w:pPr>
      <w:r>
        <w:rPr>
          <w:rFonts w:ascii="宋体" w:hAnsi="宋体" w:eastAsia="宋体" w:cs="宋体"/>
          <w:color w:val="000"/>
          <w:sz w:val="28"/>
          <w:szCs w:val="28"/>
        </w:rPr>
        <w:t xml:space="preserve">（四）党风廉洁建设持续加强。</w:t>
      </w:r>
    </w:p>
    <w:p>
      <w:pPr>
        <w:ind w:left="0" w:right="0" w:firstLine="560"/>
        <w:spacing w:before="450" w:after="450" w:line="312" w:lineRule="auto"/>
      </w:pPr>
      <w:r>
        <w:rPr>
          <w:rFonts w:ascii="宋体" w:hAnsi="宋体" w:eastAsia="宋体" w:cs="宋体"/>
          <w:color w:val="000"/>
          <w:sz w:val="28"/>
          <w:szCs w:val="28"/>
        </w:rPr>
        <w:t xml:space="preserve">严格落实党委主体责任和纪委监督责任。一是召开党建暨党风廉洁建设工作会，把党风廉洁纳入党建目标责任书，印发党委主体责任清单和纪委监督责任清单，组织签订党风廉洁建设目标责任书，开展纪检监察工作调研；二是积极抓好省委第X巡视组对X集团巡视反馈意见和X集团党委作风督导组对X公司督导反馈意见的整改落实，取得阶段性整治成效；三是大力整治形式主义和官僚主义，规范公司领导下基层接待，出台线索集中管理和集体排查办法，开展六费管理效能监察，专项整治酒后驾驶机动车行为；四是开展“廉洁企业”和“廉洁细胞”创建，表彰X个廉洁企业创建示范单位；五是开展安全生产领域形式主义官僚主义思想作风大整顿活动，开好专题***，开展安全思想作风大家谈，开展安全管理作风专项督导。</w:t>
      </w:r>
    </w:p>
    <w:p>
      <w:pPr>
        <w:ind w:left="0" w:right="0" w:firstLine="560"/>
        <w:spacing w:before="450" w:after="450" w:line="312" w:lineRule="auto"/>
      </w:pPr>
      <w:r>
        <w:rPr>
          <w:rFonts w:ascii="宋体" w:hAnsi="宋体" w:eastAsia="宋体" w:cs="宋体"/>
          <w:color w:val="000"/>
          <w:sz w:val="28"/>
          <w:szCs w:val="28"/>
        </w:rPr>
        <w:t xml:space="preserve">（五）宣传思想工作凝心聚力。</w:t>
      </w:r>
    </w:p>
    <w:p>
      <w:pPr>
        <w:ind w:left="0" w:right="0" w:firstLine="560"/>
        <w:spacing w:before="450" w:after="450" w:line="312" w:lineRule="auto"/>
      </w:pPr>
      <w:r>
        <w:rPr>
          <w:rFonts w:ascii="宋体" w:hAnsi="宋体" w:eastAsia="宋体" w:cs="宋体"/>
          <w:color w:val="000"/>
          <w:sz w:val="28"/>
          <w:szCs w:val="28"/>
        </w:rPr>
        <w:t xml:space="preserve">切实发挥引领思想凝聚人心作用。一是明确党委班子和党委部门意识形态工作责任制；二是制定新闻宣传工作管理办法，成立新闻宣传中心，对X网改版升级，抓好微信平台建设，围绕安全生产、经营管理、科技创新、信访稳定、改革转型和战疫保供、劳模先进等开展重点宣传；三是深入开展形势任务教育，印发形势任务宣传方案，组成两个宣讲组到生产单位宣讲；四是抓好政研工作，将职工思想政治工作研究会更名为党建思想政治工作研究会，调整机构和人员，表彰先进，明确年度政研工作计划。</w:t>
      </w:r>
    </w:p>
    <w:p>
      <w:pPr>
        <w:ind w:left="0" w:right="0" w:firstLine="560"/>
        <w:spacing w:before="450" w:after="450" w:line="312" w:lineRule="auto"/>
      </w:pPr>
      <w:r>
        <w:rPr>
          <w:rFonts w:ascii="宋体" w:hAnsi="宋体" w:eastAsia="宋体" w:cs="宋体"/>
          <w:color w:val="000"/>
          <w:sz w:val="28"/>
          <w:szCs w:val="28"/>
        </w:rPr>
        <w:t xml:space="preserve">（六）安全文化建设氛围浓厚。</w:t>
      </w:r>
    </w:p>
    <w:p>
      <w:pPr>
        <w:ind w:left="0" w:right="0" w:firstLine="560"/>
        <w:spacing w:before="450" w:after="450" w:line="312" w:lineRule="auto"/>
      </w:pPr>
      <w:r>
        <w:rPr>
          <w:rFonts w:ascii="宋体" w:hAnsi="宋体" w:eastAsia="宋体" w:cs="宋体"/>
          <w:color w:val="000"/>
          <w:sz w:val="28"/>
          <w:szCs w:val="28"/>
        </w:rPr>
        <w:t xml:space="preserve">一是召开安全文化建设推进会和工作会，编印安全文化建设手册，打造好井下安全广播等安全文化阵地，开展丰富多彩安全文化活动；二是修订安全文化建设竞赛考评办法，把干部安全作风纪律作为单项纳入，与安全生产责任制合并考核，每季度按照X个考评项目检查考评，相关单位也立足区队、车间开展安全文化建设竞赛；三是开展“学法规、抓落实、强管理”活动，举办“学法规、抓落实、强管理”安全竞赛；四是在第X个全国安全生产月期间，组织党员干部职工参加全国安全知识网络竞赛暨全省安全生产清单制管理知识大闯关活动，参加X集团在“X青年”微信公众号举办的安全生产知识网络答题竞赛，我们也举办安全微视频征集和展播，还通过公司微信公众号举办安全生产知识网络答题竞赛，目前有X名员工参与X次网上答题。</w:t>
      </w:r>
    </w:p>
    <w:p>
      <w:pPr>
        <w:ind w:left="0" w:right="0" w:firstLine="560"/>
        <w:spacing w:before="450" w:after="450" w:line="312" w:lineRule="auto"/>
      </w:pPr>
      <w:r>
        <w:rPr>
          <w:rFonts w:ascii="宋体" w:hAnsi="宋体" w:eastAsia="宋体" w:cs="宋体"/>
          <w:color w:val="000"/>
          <w:sz w:val="28"/>
          <w:szCs w:val="28"/>
        </w:rPr>
        <w:t xml:space="preserve">（七）群团组织积极主动作为。</w:t>
      </w:r>
    </w:p>
    <w:p>
      <w:pPr>
        <w:ind w:left="0" w:right="0" w:firstLine="560"/>
        <w:spacing w:before="450" w:after="450" w:line="312" w:lineRule="auto"/>
      </w:pPr>
      <w:r>
        <w:rPr>
          <w:rFonts w:ascii="宋体" w:hAnsi="宋体" w:eastAsia="宋体" w:cs="宋体"/>
          <w:color w:val="000"/>
          <w:sz w:val="28"/>
          <w:szCs w:val="28"/>
        </w:rPr>
        <w:t xml:space="preserve">坚持党建带群建，全心全意依靠职工办企业，群团组织围绕企业党政中心大局主动作为。一是工会组织推进民主管理，坚持职代会制度，组织好班组标准化建设、“五小”“安康杯”竞赛等工作，召开群监工作座谈会和群监工作表彰会，建立工会网上平台和职工维权服务中心，建立困难帮扶机制，抓好群监协管，推行职工创新创效项目化管理，考核评价各单位劳模（技师）创新工作室，召开劳模（技师）创新工作现场会，维护职工群众合法权益和企业发展利益；二是公司团委积极运用智慧团建，召开团青工作会和表彰会，表彰青年先进，推行团青工作项目化管理，引导青年参与志愿服务。</w:t>
      </w:r>
    </w:p>
    <w:p>
      <w:pPr>
        <w:ind w:left="0" w:right="0" w:firstLine="560"/>
        <w:spacing w:before="450" w:after="450" w:line="312" w:lineRule="auto"/>
      </w:pPr>
      <w:r>
        <w:rPr>
          <w:rFonts w:ascii="宋体" w:hAnsi="宋体" w:eastAsia="宋体" w:cs="宋体"/>
          <w:color w:val="000"/>
          <w:sz w:val="28"/>
          <w:szCs w:val="28"/>
        </w:rPr>
        <w:t xml:space="preserve">（八）矿区和谐稳定得到巩固。</w:t>
      </w:r>
    </w:p>
    <w:p>
      <w:pPr>
        <w:ind w:left="0" w:right="0" w:firstLine="560"/>
        <w:spacing w:before="450" w:after="450" w:line="312" w:lineRule="auto"/>
      </w:pPr>
      <w:r>
        <w:rPr>
          <w:rFonts w:ascii="宋体" w:hAnsi="宋体" w:eastAsia="宋体" w:cs="宋体"/>
          <w:color w:val="000"/>
          <w:sz w:val="28"/>
          <w:szCs w:val="28"/>
        </w:rPr>
        <w:t xml:space="preserve">一是把职工群众身体健康和生命安全放在第一位，做到了疫情防控和安全生产两手抓、两手硬，在战疫保供同时实现“无疫矿区”目标；二是推进文明建设，成立文明创建办，启动省级最佳文明单位创建，成立职工志愿服务队，积极开展志愿服务；三是围绕司法重整和债务重组、棚改工程、“三供一业”移交、退休人员社会化管理等重要工作抓好信访稳定，妥善解决历史遗留问题，积极回应职工群众诉求；四是把弘扬正气、树立新风作为企业发展环境建设和治安保卫工作的重心，开展打击盗窃矿山工业器材专项整治，维护正常秩序。</w:t>
      </w:r>
    </w:p>
    <w:p>
      <w:pPr>
        <w:ind w:left="0" w:right="0" w:firstLine="560"/>
        <w:spacing w:before="450" w:after="450" w:line="312" w:lineRule="auto"/>
      </w:pPr>
      <w:r>
        <w:rPr>
          <w:rFonts w:ascii="宋体" w:hAnsi="宋体" w:eastAsia="宋体" w:cs="宋体"/>
          <w:color w:val="000"/>
          <w:sz w:val="28"/>
          <w:szCs w:val="28"/>
        </w:rPr>
        <w:t xml:space="preserve">认真总结年初以来的党建工作，面对各种困难，各级党组织、全体党员干部职工在各自的岗位上做了大量艰苦细致、扎实有效的工作，各项工作稳步推进，生动诠释了好日子都是干出来的、幸福都是奋斗出来的。在肯定工作的同时，我们也要清醒地看到存在的差距和不足：一是党建工作制度体系仍需优化完善。对照新形势新任务，党建工作优化完善的空间还很大，在系统性、高质量推动党建工作与中心工作相结合上还没有破题；二是工作创新力度不够。结合企业运营发展实际，党建工作与运营发展、脱困解围、项目推动结合还不够紧密，现有工作举措的前瞻性、针对性和操作性还不够强；三是改革发展任务繁重。机制体</w:t>
      </w:r>
    </w:p>
    <w:p>
      <w:pPr>
        <w:ind w:left="0" w:right="0" w:firstLine="560"/>
        <w:spacing w:before="450" w:after="450" w:line="312" w:lineRule="auto"/>
      </w:pPr>
      <w:r>
        <w:rPr>
          <w:rFonts w:ascii="宋体" w:hAnsi="宋体" w:eastAsia="宋体" w:cs="宋体"/>
          <w:color w:val="000"/>
          <w:sz w:val="28"/>
          <w:szCs w:val="28"/>
        </w:rPr>
        <w:t xml:space="preserve">制改革有待继续深化，司法重整、民生工程、改革变革等带来的不稳定因素增多，稳定压力变大。</w:t>
      </w:r>
    </w:p>
    <w:p>
      <w:pPr>
        <w:ind w:left="0" w:right="0" w:firstLine="560"/>
        <w:spacing w:before="450" w:after="450" w:line="312" w:lineRule="auto"/>
      </w:pPr>
      <w:r>
        <w:rPr>
          <w:rFonts w:ascii="宋体" w:hAnsi="宋体" w:eastAsia="宋体" w:cs="宋体"/>
          <w:color w:val="000"/>
          <w:sz w:val="28"/>
          <w:szCs w:val="28"/>
        </w:rPr>
        <w:t xml:space="preserve">二、围绕全年目标任务，全力以赴抓好下半年工作</w:t>
      </w:r>
    </w:p>
    <w:p>
      <w:pPr>
        <w:ind w:left="0" w:right="0" w:firstLine="560"/>
        <w:spacing w:before="450" w:after="450" w:line="312" w:lineRule="auto"/>
      </w:pPr>
      <w:r>
        <w:rPr>
          <w:rFonts w:ascii="宋体" w:hAnsi="宋体" w:eastAsia="宋体" w:cs="宋体"/>
          <w:color w:val="000"/>
          <w:sz w:val="28"/>
          <w:szCs w:val="28"/>
        </w:rPr>
        <w:t xml:space="preserve">今年，是X集团党委确立的“化解债务危机、推进转型升级、打好安全翻身仗、实现高质量发展”的克难攻坚突破年，围绕公司党委“党建工作融合发展年”要求和公司“坚持一条主线，打造两个中心，建设两个基地”工作思路，各级党组织和全体党员干部必须积极行动起来，把完成全年目标任务作为政治责任和自觉担当，将上级决策部署与实际工作相结合，调动一切有利因素和积极因素，战胜各种困难和挑战，以高质量的党建工作成效为完成全年各项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（一）强化政治建设，坚持统揽全局。</w:t>
      </w:r>
    </w:p>
    <w:p>
      <w:pPr>
        <w:ind w:left="0" w:right="0" w:firstLine="560"/>
        <w:spacing w:before="450" w:after="450" w:line="312" w:lineRule="auto"/>
      </w:pPr>
      <w:r>
        <w:rPr>
          <w:rFonts w:ascii="宋体" w:hAnsi="宋体" w:eastAsia="宋体" w:cs="宋体"/>
          <w:color w:val="000"/>
          <w:sz w:val="28"/>
          <w:szCs w:val="28"/>
        </w:rPr>
        <w:t xml:space="preserve">深刻认识和正确把握全面从严治党的深刻内涵，切实树立政治意识、大局意识、核心意识、看齐意识四个意识，坚定贯彻党和国家的路线方针政策，认真落实X公司党委安排部署。一是党组织书记要履行党建工作第一责任人职责，聚焦主责主业，把党建作为主业和首责抓实抓好，抓班子、带队伍，切实发挥领导核心和把方向、管大局、保落实的作用；二是坚持党委会前置程序，“三重一大”必须民主决策，确保公司党委决策部署和本单位党政决策部署得到根本性的贯彻落实；三是通过党委会、座谈会等方式，总结分析上半年各项工作的得失和教训，安排部署好下半年工作；四是各级党组织要守土有责、守土尽责、守土负责，抓好组织自身建设，选好配强党务干部，把自身建设成为党员思想教育的主阵地、职工群众合力攻坚的的主战场。</w:t>
      </w:r>
    </w:p>
    <w:p>
      <w:pPr>
        <w:ind w:left="0" w:right="0" w:firstLine="560"/>
        <w:spacing w:before="450" w:after="450" w:line="312" w:lineRule="auto"/>
      </w:pPr>
      <w:r>
        <w:rPr>
          <w:rFonts w:ascii="宋体" w:hAnsi="宋体" w:eastAsia="宋体" w:cs="宋体"/>
          <w:color w:val="000"/>
          <w:sz w:val="28"/>
          <w:szCs w:val="28"/>
        </w:rPr>
        <w:t xml:space="preserve">（二）引领思想舆论，抓好意识形态。</w:t>
      </w:r>
    </w:p>
    <w:p>
      <w:pPr>
        <w:ind w:left="0" w:right="0" w:firstLine="560"/>
        <w:spacing w:before="450" w:after="450" w:line="312" w:lineRule="auto"/>
      </w:pPr>
      <w:r>
        <w:rPr>
          <w:rFonts w:ascii="宋体" w:hAnsi="宋体" w:eastAsia="宋体" w:cs="宋体"/>
          <w:color w:val="000"/>
          <w:sz w:val="28"/>
          <w:szCs w:val="28"/>
        </w:rPr>
        <w:t xml:space="preserve">一是重点抓好党员干部中心组学习、党员“党员活动日”学习、职工安全政治学习，纳入半年度党建竞赛考评；二是持续开展形势任务教育，引导各级党员干部职工保持艰苦奋斗和勤奋务实的作风，理解和支持企业为改革发展而采取的各项举措，把思想政治工作做细、做实、做准，营造齐心协力达目标的良好氛围；三是抓好公司内部宣传资源的整合，重点建设好</w:t>
      </w:r>
    </w:p>
    <w:p>
      <w:pPr>
        <w:ind w:left="0" w:right="0" w:firstLine="560"/>
        <w:spacing w:before="450" w:after="450" w:line="312" w:lineRule="auto"/>
      </w:pPr>
      <w:r>
        <w:rPr>
          <w:rFonts w:ascii="宋体" w:hAnsi="宋体" w:eastAsia="宋体" w:cs="宋体"/>
          <w:color w:val="000"/>
          <w:sz w:val="28"/>
          <w:szCs w:val="28"/>
        </w:rPr>
        <w:t xml:space="preserve">X网和微信公众号，紧紧围绕公司下半年工作目标和各阶段工作重点组织宣传，把思想和行动引导到完成目标指标上来；四是抓好政研工作，以党建工作与中心工作深度融合为重点课题，抓好职工思想政治工作理论学习、职工思想政治工作和精神文明建设创新发展等方面的研究，探索党建工作新思想、新措施、新作为，组织撰写高质量政研成果；五是要落实好意识形态工作职责，抓好意识形态工作的研判分析和统筹实施，有意识引导职工思想和舆论导向，把问题苗头消除在萌芽状态。</w:t>
      </w:r>
    </w:p>
    <w:p>
      <w:pPr>
        <w:ind w:left="0" w:right="0" w:firstLine="560"/>
        <w:spacing w:before="450" w:after="450" w:line="312" w:lineRule="auto"/>
      </w:pPr>
      <w:r>
        <w:rPr>
          <w:rFonts w:ascii="宋体" w:hAnsi="宋体" w:eastAsia="宋体" w:cs="宋体"/>
          <w:color w:val="000"/>
          <w:sz w:val="28"/>
          <w:szCs w:val="28"/>
        </w:rPr>
        <w:t xml:space="preserve">（三）坚持六个融合，做到同频共振。</w:t>
      </w:r>
    </w:p>
    <w:p>
      <w:pPr>
        <w:ind w:left="0" w:right="0" w:firstLine="560"/>
        <w:spacing w:before="450" w:after="450" w:line="312" w:lineRule="auto"/>
      </w:pPr>
      <w:r>
        <w:rPr>
          <w:rFonts w:ascii="宋体" w:hAnsi="宋体" w:eastAsia="宋体" w:cs="宋体"/>
          <w:color w:val="000"/>
          <w:sz w:val="28"/>
          <w:szCs w:val="28"/>
        </w:rPr>
        <w:t xml:space="preserve">深刻领会和贯彻落实《中国共产党国有企业基层组织工作条例（试行）》，认真贯彻“两个一以贯之”核心要义，按照公司党委今年“党建工作融合发展年”要求，做到党建目标与企业目标、党内规章与企业制度、党组织设置与企业行政机构建立、党建工作理念与企业文化发展、党建工作重心与企业安全生产经营稳定中心、党建工作优势与企业深化改革六个深度融合，大力推进党建“政治领航、铸魂聚力、正风肃纪、素质提升、固本强基、特色亮点、群团暖心”七大工程，在深度融合实践中彰显党建工作生产力、党组织战斗力和党员引领。在深度契合与融入中，开创党建和企业发展双赢的局面，形成X党建工作的亮点与品牌，推动企业实现高质量发展。</w:t>
      </w:r>
    </w:p>
    <w:p>
      <w:pPr>
        <w:ind w:left="0" w:right="0" w:firstLine="560"/>
        <w:spacing w:before="450" w:after="450" w:line="312" w:lineRule="auto"/>
      </w:pPr>
      <w:r>
        <w:rPr>
          <w:rFonts w:ascii="宋体" w:hAnsi="宋体" w:eastAsia="宋体" w:cs="宋体"/>
          <w:color w:val="000"/>
          <w:sz w:val="28"/>
          <w:szCs w:val="28"/>
        </w:rPr>
        <w:t xml:space="preserve">（四）落实两个责任，严肃作风纪律。</w:t>
      </w:r>
    </w:p>
    <w:p>
      <w:pPr>
        <w:ind w:left="0" w:right="0" w:firstLine="560"/>
        <w:spacing w:before="450" w:after="450" w:line="312" w:lineRule="auto"/>
      </w:pPr>
      <w:r>
        <w:rPr>
          <w:rFonts w:ascii="宋体" w:hAnsi="宋体" w:eastAsia="宋体" w:cs="宋体"/>
          <w:color w:val="000"/>
          <w:sz w:val="28"/>
          <w:szCs w:val="28"/>
        </w:rPr>
        <w:t xml:space="preserve">一是持续抓好巡视和督导反馈问题整改；二是持续抓好廉洁企业和廉洁细胞创建，把创建工作打造成为X公司党建工作品牌项目；三是公司出台商务接待费用报销补充规定，各单位要对照抓好落实；四是抓好第X个党风廉洁宣传教育月活动；五是抓好应收账款清收和六项费用管理效能监察，立项的效能监察项目要及时总结申报；六是把纪律和规矩挺在前面，整治工资分配等职工群众身边的不正之风和腐败问题，构建党务部门职能监督、党支部日常监督、党员民主监督的党内监督体系，源头预防违纪违法行为；七是结合安全思想作风大整顿、大讨论和大转变活动，加大作风督导力度和抽查频次，发现问题严肃处理。</w:t>
      </w:r>
    </w:p>
    <w:p>
      <w:pPr>
        <w:ind w:left="0" w:right="0" w:firstLine="560"/>
        <w:spacing w:before="450" w:after="450" w:line="312" w:lineRule="auto"/>
      </w:pPr>
      <w:r>
        <w:rPr>
          <w:rFonts w:ascii="宋体" w:hAnsi="宋体" w:eastAsia="宋体" w:cs="宋体"/>
          <w:color w:val="000"/>
          <w:sz w:val="28"/>
          <w:szCs w:val="28"/>
        </w:rPr>
        <w:t xml:space="preserve">（五）发挥群团优势，打造和谐矿区。</w:t>
      </w:r>
    </w:p>
    <w:p>
      <w:pPr>
        <w:ind w:left="0" w:right="0" w:firstLine="560"/>
        <w:spacing w:before="450" w:after="450" w:line="312" w:lineRule="auto"/>
      </w:pPr>
      <w:r>
        <w:rPr>
          <w:rFonts w:ascii="宋体" w:hAnsi="宋体" w:eastAsia="宋体" w:cs="宋体"/>
          <w:color w:val="000"/>
          <w:sz w:val="28"/>
          <w:szCs w:val="28"/>
        </w:rPr>
        <w:t xml:space="preserve">一是把群团工作纳入党建总体部署，支持群团组织围绕中心开展工作，发挥好群团组织桥梁纽带作用；二是围绕下半年安全生产安排部署，开展小型化、娱乐化、趣味化的群众文体活动，舒缓职工紧张情绪；三是积极开展群众性安全监督活动，突出发挥群监员、职工代表、青安岗员在现场的监督作用，引导协管员开展好安全帮教和亲情温暖；四是积极开展群众性技术创新活动，发布“五小”成果，围绕降本增效开展技术攻关和合理化建设；五是团青组织要围绕扭亏脱困目标开展青年成长成才、技能互助、降本增效等青字号活动，服务青年；六是做好矿区困难帮扶，力所能及帮助困难群体争取上级帮扶政策，对困难群体进行走访慰问；七是抓好信访稳定和经济保卫，严格落实信访稳定首问责任制和区域包保</w:t>
      </w:r>
    </w:p>
    <w:p>
      <w:pPr>
        <w:ind w:left="0" w:right="0" w:firstLine="560"/>
        <w:spacing w:before="450" w:after="450" w:line="312" w:lineRule="auto"/>
      </w:pPr>
      <w:r>
        <w:rPr>
          <w:rFonts w:ascii="宋体" w:hAnsi="宋体" w:eastAsia="宋体" w:cs="宋体"/>
          <w:color w:val="000"/>
          <w:sz w:val="28"/>
          <w:szCs w:val="28"/>
        </w:rPr>
        <w:t xml:space="preserve">责任制，加强职工思想动态分析，做好一人一事思想政治工作；八是抓好文明创建，抓好与社区对接，组织职工志愿服务队开展志愿服务，各单位要结合爱国卫生运动抓好环境卫生维护；九是协调好与地方关系，在化解债务、棚改、退休人员社会化管理等方面争取地方支持；十是继续抓好疫情防控工作，保障职工群众身体健康。</w:t>
      </w:r>
    </w:p>
    <w:p>
      <w:pPr>
        <w:ind w:left="0" w:right="0" w:firstLine="560"/>
        <w:spacing w:before="450" w:after="450" w:line="312" w:lineRule="auto"/>
      </w:pPr>
      <w:r>
        <w:rPr>
          <w:rFonts w:ascii="宋体" w:hAnsi="宋体" w:eastAsia="宋体" w:cs="宋体"/>
          <w:color w:val="000"/>
          <w:sz w:val="28"/>
          <w:szCs w:val="28"/>
        </w:rPr>
        <w:t xml:space="preserve">（六）压实党建责任，抓好检查考评。</w:t>
      </w:r>
    </w:p>
    <w:p>
      <w:pPr>
        <w:ind w:left="0" w:right="0" w:firstLine="560"/>
        <w:spacing w:before="450" w:after="450" w:line="312" w:lineRule="auto"/>
      </w:pPr>
      <w:r>
        <w:rPr>
          <w:rFonts w:ascii="宋体" w:hAnsi="宋体" w:eastAsia="宋体" w:cs="宋体"/>
          <w:color w:val="000"/>
          <w:sz w:val="28"/>
          <w:szCs w:val="28"/>
        </w:rPr>
        <w:t xml:space="preserve">一是认真学习党建业务。各单位党组织要认真组织学习公司党委近年来印发的党建文件，对党委议事规则、干部选拔任用、党风廉洁建设、人才培养选拔等要领会精神实质，掌握具体要求；二是抓好年度二级单位领导班子和班子成员、中层干部的考核评价工作，抓好考评结果运用，把德才兼备的干部选拔到合适岗位，营造风清气正的政治生态和干事创业的良好氛围；三是抓好智慧党建系统建设；四是抓好党建和安全文化建设检查考评，对通报的问题要高度重视，党政主要领导要亲自部署、亲自抓。为减轻基层负担，安全文化建设与党建思想政治工作要合并考评，搭建各级党务</w:t>
      </w:r>
    </w:p>
    <w:p>
      <w:pPr>
        <w:ind w:left="0" w:right="0" w:firstLine="560"/>
        <w:spacing w:before="450" w:after="450" w:line="312" w:lineRule="auto"/>
      </w:pPr>
      <w:r>
        <w:rPr>
          <w:rFonts w:ascii="宋体" w:hAnsi="宋体" w:eastAsia="宋体" w:cs="宋体"/>
          <w:color w:val="000"/>
          <w:sz w:val="28"/>
          <w:szCs w:val="28"/>
        </w:rPr>
        <w:t xml:space="preserve">部门交流平台，重在听取意见、重在查找问题、重在业务指导、重在督促改进，通过检查考评提高业务水平。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2025-07-14T05:15:42+08:00</dcterms:created>
  <dcterms:modified xsi:type="dcterms:W3CDTF">2025-07-14T05:15:42+08:00</dcterms:modified>
</cp:coreProperties>
</file>

<file path=docProps/custom.xml><?xml version="1.0" encoding="utf-8"?>
<Properties xmlns="http://schemas.openxmlformats.org/officeDocument/2006/custom-properties" xmlns:vt="http://schemas.openxmlformats.org/officeDocument/2006/docPropsVTypes"/>
</file>