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领导干部在全县政务公开工作专题培训会上的发言[全文5篇]</w:t>
      </w:r>
      <w:bookmarkEnd w:id="1"/>
    </w:p>
    <w:p>
      <w:pPr>
        <w:jc w:val="center"/>
        <w:spacing w:before="0" w:after="450"/>
      </w:pPr>
      <w:r>
        <w:rPr>
          <w:rFonts w:ascii="Arial" w:hAnsi="Arial" w:eastAsia="Arial" w:cs="Arial"/>
          <w:color w:val="999999"/>
          <w:sz w:val="20"/>
          <w:szCs w:val="20"/>
        </w:rPr>
        <w:t xml:space="preserve">来源：网络  作者：悠然小筑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县政务公开工作专题培训会上的发言领导干部在全县政务公开工作专题培训会上的发言同志们：经县政府主要领导同意，利用周末时间，召开政务信息、政府信息和政务公开工作专题培训会。主要目的是：提高全县政务信息、政府信息和政务公开工...</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第一篇：领导干部在全县政务公开工作专题培训会上的发言</w:t>
      </w:r>
    </w:p>
    <w:p>
      <w:pPr>
        <w:ind w:left="0" w:right="0" w:firstLine="560"/>
        <w:spacing w:before="450" w:after="450" w:line="312" w:lineRule="auto"/>
      </w:pPr>
      <w:r>
        <w:rPr>
          <w:rFonts w:ascii="宋体" w:hAnsi="宋体" w:eastAsia="宋体" w:cs="宋体"/>
          <w:color w:val="000"/>
          <w:sz w:val="28"/>
          <w:szCs w:val="28"/>
        </w:rPr>
        <w:t xml:space="preserve">领导干部在全县政务公开工作专题培训会上的发言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政府主要领导同意，利用周末时间，召开政务信息、政府信息和政务公开工作专题培训会。主要目的是：提高全县政务信息、政府信息和政务公开工作水平，为促进科学民主决策、政府职能转变奠定坚实基础。这次培训得到了市政府办公厅的大力支持，市政府办公厅信息处卢沛处长在百忙之中来临，这既是对X的重视和支持，也是对我们工作的鼓舞和鞭策，让我们对市政府办公厅领导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这次培训可以用三句话来概括，即：重点突出，针对性强；内容丰富，实用性强；主题鲜明，指导性强。通过培训将对我县这两项工作深入推进，起到积极的作用。在此，也请同志们认真听讲，做好记录，回去之后及时向单位主要领导汇报好，抓好各项任务的贯彻落实。下面，我讲几点意见。</w:t>
      </w:r>
    </w:p>
    <w:p>
      <w:pPr>
        <w:ind w:left="0" w:right="0" w:firstLine="560"/>
        <w:spacing w:before="450" w:after="450" w:line="312" w:lineRule="auto"/>
      </w:pPr>
      <w:r>
        <w:rPr>
          <w:rFonts w:ascii="宋体" w:hAnsi="宋体" w:eastAsia="宋体" w:cs="宋体"/>
          <w:color w:val="000"/>
          <w:sz w:val="28"/>
          <w:szCs w:val="28"/>
        </w:rPr>
        <w:t xml:space="preserve">一、关于政务信息工作</w:t>
      </w:r>
    </w:p>
    <w:p>
      <w:pPr>
        <w:ind w:left="0" w:right="0" w:firstLine="560"/>
        <w:spacing w:before="450" w:after="450" w:line="312" w:lineRule="auto"/>
      </w:pPr>
      <w:r>
        <w:rPr>
          <w:rFonts w:ascii="宋体" w:hAnsi="宋体" w:eastAsia="宋体" w:cs="宋体"/>
          <w:color w:val="000"/>
          <w:sz w:val="28"/>
          <w:szCs w:val="28"/>
        </w:rPr>
        <w:t xml:space="preserve">政务信息工作是政府科学决策的基础、狠抓落实的手段、检验工作的标尺，是各级各部门的一项基础性工作。政府县长于保叙非常重视信息工作，多次在政府常务会、县长办公会上要求各级各部门要深入总结，及时把我县亮点工作反映上去。今年以来，各级各部门紧紧围绕全县中心工作，把握重点，挖掘亮点，充分发挥上情下达、下情上报的主渠道作用，编辑上报了大量信息。截止目前，我县绿化造林新机制、双创双服等项工作被省政府办公厅刊发；僵尸企业处置、违章建筑拆除、美丽城中村创建等项工作经市政府《专报信息》呈送市政府主要领导，并受到批示肯定；四好农村公路、精准扶贫、集团化办学、春耕备播、三夏生产、土地托管等项工作，经市政府办公厅刊发，典型做法在全市推广，对进一步宣传X工作成效、反映X发展实绩起到了积极推动作用。特别是县人社局、林业局、商务局、国土局、财政局、发改局、交运局、教体局、县社、环保局等部门，报送信息快、质量高，多次受到县委、政府主要领导批示肯定；同时，还有相当一部分单位信息一个月都报不了一篇信息，信息反应不灵敏，报送速度不够快，个别单位对省、市、县约稿不重视，推脱不完或应付了事，造成一定影响。因此，全县各级各部门必须站在讲政治、顾大局的高度，切实把政务信息工作摆上重要位置，全面做好政务信息工作。</w:t>
      </w:r>
    </w:p>
    <w:p>
      <w:pPr>
        <w:ind w:left="0" w:right="0" w:firstLine="560"/>
        <w:spacing w:before="450" w:after="450" w:line="312" w:lineRule="auto"/>
      </w:pPr>
      <w:r>
        <w:rPr>
          <w:rFonts w:ascii="宋体" w:hAnsi="宋体" w:eastAsia="宋体" w:cs="宋体"/>
          <w:color w:val="000"/>
          <w:sz w:val="28"/>
          <w:szCs w:val="28"/>
        </w:rPr>
        <w:t xml:space="preserve">一要着眼于政务信息的宣传性，力求一个“多”字。信息报送的数量能够直接反映工作开展的多少、推进的力度和取得的成效。今年以来，全县经济发展、城镇建设、乡村振兴、文化旅游、脱贫攻坚、大气污染防治、防范化解风险、深化改革、扫黑除恶等各项工作都在如火如荼开展。对此，各级各部门要善于选点突破，紧扣带有全局性、方针性、政策性的重大问题进行编报，为领导决策提供信息依据。对此，县政府系统各部门每月至少报送X篇长信息，随时上报动态类信息。县政府信息中心要做好统计，报送情况每月呈县政府主要领导阅示，并通报各单位一把手。完不成任务的，年底不得评为先进单位。</w:t>
      </w:r>
    </w:p>
    <w:p>
      <w:pPr>
        <w:ind w:left="0" w:right="0" w:firstLine="560"/>
        <w:spacing w:before="450" w:after="450" w:line="312" w:lineRule="auto"/>
      </w:pPr>
      <w:r>
        <w:rPr>
          <w:rFonts w:ascii="宋体" w:hAnsi="宋体" w:eastAsia="宋体" w:cs="宋体"/>
          <w:color w:val="000"/>
          <w:sz w:val="28"/>
          <w:szCs w:val="28"/>
        </w:rPr>
        <w:t xml:space="preserve">二要着眼于政务信息的时效性，力求一个“快”字。信息是一项时效性很强的工作，特别是紧急信息，稍有疏忽或延误，就会造成不可估量的损失。要不断培养和增强信息工作的敏感性和预见性，“快”字当头，“抢”字当先，赢得工作主动。当前，就是要与全市、全县重点工作做到和频共振，贯穿于工作始终，决策前，要围绕决策意图，广泛收集决策涉及的相关方面信息，为决策提供依据；决策出台后，要报送各乡镇、各部门以及广大干部群众的真实反应以及贯彻落实的进展和存在问题；决策实施后，还要报送取得的成效和经验，以及进一步完善决策的意见和建议，不断推动工作向前发展。</w:t>
      </w:r>
    </w:p>
    <w:p>
      <w:pPr>
        <w:ind w:left="0" w:right="0" w:firstLine="560"/>
        <w:spacing w:before="450" w:after="450" w:line="312" w:lineRule="auto"/>
      </w:pPr>
      <w:r>
        <w:rPr>
          <w:rFonts w:ascii="宋体" w:hAnsi="宋体" w:eastAsia="宋体" w:cs="宋体"/>
          <w:color w:val="000"/>
          <w:sz w:val="28"/>
          <w:szCs w:val="28"/>
        </w:rPr>
        <w:t xml:space="preserve">三要着眼于政务信息的政治性，力求一个“实”字。信息工作政治性、政策性都很强，必须做到准而又准，尤其是问题反映类信息、重要情况信息和紧急信息，必须真实、全面地反映情况，务求内容详实、数字准确，既做到客观实在，又能深挖原因、找准症结。在此，要注意坚持喜忧兼报的原则，就是要有喜报喜、有忧报忧。报喜和报忧是政务信息工作的两个方面，对于领导机关、决策机关来说，从某种意义上讲，报忧信息比报喜信息具有更加重要的意义，特别是上报省办、国办信息中，要突出反映上级政策在本地落实中存在的问题，敢于报喜中之忧，善于报忧中之喜，真正做到喜忧兼报，并提出针对性建议。</w:t>
      </w:r>
    </w:p>
    <w:p>
      <w:pPr>
        <w:ind w:left="0" w:right="0" w:firstLine="560"/>
        <w:spacing w:before="450" w:after="450" w:line="312" w:lineRule="auto"/>
      </w:pPr>
      <w:r>
        <w:rPr>
          <w:rFonts w:ascii="宋体" w:hAnsi="宋体" w:eastAsia="宋体" w:cs="宋体"/>
          <w:color w:val="000"/>
          <w:sz w:val="28"/>
          <w:szCs w:val="28"/>
        </w:rPr>
        <w:t xml:space="preserve">四要着眼于政务信息的指导性，力求一个“深”字。信息工作不能满足于报送一般动态情况，有啥报啥、一事一报，要深入分析问题，探究问题根源，抓住问题要害。要善于紧跟领导思维，对信息进行整体开发和综合利用，挖掘信息的深层次价值，切中要害、有的放矢，确保信息的实用价值。对此，要加强调查研究。县政府信息中心要采取命题的形式，结合有关部门成立调研组，深入基层、深入一线，掌握第一手材料，反复研究和酝酿，力求信息编写更加符合下情，贴近上情。在此，特别强调一点，要把信息和美篇区别开，美篇只是消息而不是信息，美篇是方便领导知道安排的事情是否完成，而信息是为了让领导知道安排的事情是怎样完成的，采取了哪些措施，有哪些经验，存在什么问题，决不能把两者混为一谈。</w:t>
      </w:r>
    </w:p>
    <w:p>
      <w:pPr>
        <w:ind w:left="0" w:right="0" w:firstLine="560"/>
        <w:spacing w:before="450" w:after="450" w:line="312" w:lineRule="auto"/>
      </w:pPr>
      <w:r>
        <w:rPr>
          <w:rFonts w:ascii="宋体" w:hAnsi="宋体" w:eastAsia="宋体" w:cs="宋体"/>
          <w:color w:val="000"/>
          <w:sz w:val="28"/>
          <w:szCs w:val="28"/>
        </w:rPr>
        <w:t xml:space="preserve">二、关于政府信息和政务公开工作</w:t>
      </w:r>
    </w:p>
    <w:p>
      <w:pPr>
        <w:ind w:left="0" w:right="0" w:firstLine="560"/>
        <w:spacing w:before="450" w:after="450" w:line="312" w:lineRule="auto"/>
      </w:pPr>
      <w:r>
        <w:rPr>
          <w:rFonts w:ascii="宋体" w:hAnsi="宋体" w:eastAsia="宋体" w:cs="宋体"/>
          <w:color w:val="000"/>
          <w:sz w:val="28"/>
          <w:szCs w:val="28"/>
        </w:rPr>
        <w:t xml:space="preserve">政府信息和政务公开是展示政府和部门形象的一扇窗户。中央省市县都高度重视，相继出台了全面推进政务公开工作的实施意见，提出了更高的要求。市里将政务公开工作纳入对县委、政府的考核体系，考核结果将作为对县委书记、政府县长的考核依据。X年开始，县委、县政府也按照上级的要求，把政务公开工作纳入对全县各级各有关部门领导班子和领导干部工作实绩综合考核体系，分值达到了X分，放在了与招商引资、安全生产、信访维稳同等重要的位置，将政务公开工作提升到了一个更高的层次，其重要意义不言而喻，对此，各级各有关部门要切实履行公开义务，积极妥善做好政务公开工作。</w:t>
      </w:r>
    </w:p>
    <w:p>
      <w:pPr>
        <w:ind w:left="0" w:right="0" w:firstLine="560"/>
        <w:spacing w:before="450" w:after="450" w:line="312" w:lineRule="auto"/>
      </w:pPr>
      <w:r>
        <w:rPr>
          <w:rFonts w:ascii="宋体" w:hAnsi="宋体" w:eastAsia="宋体" w:cs="宋体"/>
          <w:color w:val="000"/>
          <w:sz w:val="28"/>
          <w:szCs w:val="28"/>
        </w:rPr>
        <w:t xml:space="preserve">首先，要知道公开什么。各级各部门要明确政府信息公开的范围，一是《政府信息公开条例》里规定的要公开的必须公开。《条例》作为政府信息公开工作的根本遵循，全县机关工作人员、特别是领导干部，要认真学习《条例》，抽出时间，静下心来，原原本本学习，通过学习进一步增强贯彻《条例》的自觉性和主动性。二是国家、省、市、县关于政务公开工作的相关文件要求公开的，特别是今年以来先后印发了《X县X年政务公开主要工作任务和责任分工方案》《关于推进重大项目批准和实施领域政府信息公开的实施意见》《关于推进公共资源配置领域政府信息公开的实施意见》，对公开范围进行了详细界定和明确要求，这些是必须向社会公开或者依申请公开。三是涉及到本单位的事项，只要不涉密的以后都要在政务公开平台进行公开，比如本单位的文件、权力清单、负责人分工、行政执法公示、为民服务的流程等等，尤其是为民生这一块的，该公开的要公开，避免让老百姓跑腿。</w:t>
      </w:r>
    </w:p>
    <w:p>
      <w:pPr>
        <w:ind w:left="0" w:right="0" w:firstLine="560"/>
        <w:spacing w:before="450" w:after="450" w:line="312" w:lineRule="auto"/>
      </w:pPr>
      <w:r>
        <w:rPr>
          <w:rFonts w:ascii="宋体" w:hAnsi="宋体" w:eastAsia="宋体" w:cs="宋体"/>
          <w:color w:val="000"/>
          <w:sz w:val="28"/>
          <w:szCs w:val="28"/>
        </w:rPr>
        <w:t xml:space="preserve">其次，要知道怎么公开。一是利用好各种公开渠道。要充分利用县政府网站、政务公开平台、电视广播和微博微信等新媒体，大力公开政府信息。县政府门户网站作为政府信息公开的核心平台，里面集成了政务公开平台，下一步，栏目的维护权限要下放到相关职能部门和乡镇，要根据自己的责任栏目，及时准确上传信息，不得空白。二是做好依申请公开工作。近几年，随着全民法制意识的增强，公众申请获取政府信息的数量明显增加，各级各部门要充分认识这一项工作，对于公众申请公开的政府信息，只要符合条例规定的，都要依法向申请人公开，妥善予以答复，坚决杜绝因此项工作不力，推诿扯皮而引发群众上访甚至诉讼事件发生。三是做好信息发布审核工作。各级各部门要建立完善信息审核发布制度，对于一般政务类信息，由单位信息审核责任人签发；对于重要信息，须经各单位第一（主要）负责人审核批准。县政府办将对各单位的信息审批件原件进行检查，请大家务必重视，严格按照审核发布制度执行。</w:t>
      </w:r>
    </w:p>
    <w:p>
      <w:pPr>
        <w:ind w:left="0" w:right="0" w:firstLine="560"/>
        <w:spacing w:before="450" w:after="450" w:line="312" w:lineRule="auto"/>
      </w:pPr>
      <w:r>
        <w:rPr>
          <w:rFonts w:ascii="宋体" w:hAnsi="宋体" w:eastAsia="宋体" w:cs="宋体"/>
          <w:color w:val="000"/>
          <w:sz w:val="28"/>
          <w:szCs w:val="28"/>
        </w:rPr>
        <w:t xml:space="preserve">最后，要知道不公开的后果。大家都知道，海南省儋州市商务局局长、党组书记董海峰因为“失职导致该局网站长期不更新”被处以行政记过及党内警告处分，这是我国首个因未履行信息公开责任而被问责的案例。去年，涉县政府网站因栏目长期空白被国务院办公厅通报后，省政府、市政府分别对涉县政府常务副县长进行了约谈，相关责任人都受到了政纪处分。可见，从上到下，这项工作已经受到了高度重视。为了防止出现同样的问题，充分汲取这些案例的教训，县政府也出台了《政府信息公开工作责任追究暂行办法》，对于“不履行政府信息公开规定的，不按照条例规定确定的方式公开政府信息的，或者公开的政府信息不及时，内容不准确的”，县政府将对单位主要领导进行约谈，造成严重影响的，移交纪委监察机关给予相应的问责处分。请大家务必高度重视，切不可掉以轻心！</w:t>
      </w:r>
    </w:p>
    <w:p>
      <w:pPr>
        <w:ind w:left="0" w:right="0" w:firstLine="560"/>
        <w:spacing w:before="450" w:after="450" w:line="312" w:lineRule="auto"/>
      </w:pPr>
      <w:r>
        <w:rPr>
          <w:rFonts w:ascii="宋体" w:hAnsi="宋体" w:eastAsia="宋体" w:cs="宋体"/>
          <w:color w:val="000"/>
          <w:sz w:val="28"/>
          <w:szCs w:val="28"/>
        </w:rPr>
        <w:t xml:space="preserve">三、有关工作要求</w:t>
      </w:r>
    </w:p>
    <w:p>
      <w:pPr>
        <w:ind w:left="0" w:right="0" w:firstLine="560"/>
        <w:spacing w:before="450" w:after="450" w:line="312" w:lineRule="auto"/>
      </w:pPr>
      <w:r>
        <w:rPr>
          <w:rFonts w:ascii="宋体" w:hAnsi="宋体" w:eastAsia="宋体" w:cs="宋体"/>
          <w:color w:val="000"/>
          <w:sz w:val="28"/>
          <w:szCs w:val="28"/>
        </w:rPr>
        <w:t xml:space="preserve">一要强化组织领导。无论是政务信息工作，还是政府信息和政务公开工作都是每个单位的法定职责。特别是政府信息和政务公开工作，《政府信息公开条例》和《关于全面推进政务公开工作的意见》明确指出：“各级各部门办公室是政府信息公开和政务公开的是主管部门，具体负责组织协调、指导推进、监督检查本地区、本系统的政府信息和政务公开工作”。参会的同志都是办公室主任，要向单位“一把手”汇报清楚，争取关注支持，配齐工作队伍，明确专人负责，压死工作责任，按时按要求完成工作任务。</w:t>
      </w:r>
    </w:p>
    <w:p>
      <w:pPr>
        <w:ind w:left="0" w:right="0" w:firstLine="560"/>
        <w:spacing w:before="450" w:after="450" w:line="312" w:lineRule="auto"/>
      </w:pPr>
      <w:r>
        <w:rPr>
          <w:rFonts w:ascii="宋体" w:hAnsi="宋体" w:eastAsia="宋体" w:cs="宋体"/>
          <w:color w:val="000"/>
          <w:sz w:val="28"/>
          <w:szCs w:val="28"/>
        </w:rPr>
        <w:t xml:space="preserve">二要强化统筹协调。一方面，要严格落实中央八项规定和实施细则精神，大力精简信息简报，除明确规定可以报送政府领导的信息简报资料外，部门确需政府了解掌握的信息，不得以信息简报形式直接报送，必须经政府信息中心收集梳理后报送。另一方面，要建立“双员”制度，即信息员和公开承办员，各单位主管领导要协调好办公室和各业务股室，为信息员和公开承办员工作提供方便。</w:t>
      </w:r>
    </w:p>
    <w:p>
      <w:pPr>
        <w:ind w:left="0" w:right="0" w:firstLine="560"/>
        <w:spacing w:before="450" w:after="450" w:line="312" w:lineRule="auto"/>
      </w:pPr>
      <w:r>
        <w:rPr>
          <w:rFonts w:ascii="宋体" w:hAnsi="宋体" w:eastAsia="宋体" w:cs="宋体"/>
          <w:color w:val="000"/>
          <w:sz w:val="28"/>
          <w:szCs w:val="28"/>
        </w:rPr>
        <w:t xml:space="preserve">三要强化人员素质。要关心重视信息人才队伍建设，多向单位“一把手”汇报，挑选热爱信息、文字功底较强的同志专门从事信息工作，多指思路、压担子、定任务，着力解决兼职人员多、信息力量弱、精力不集中的问题，着力打造一支高素质的信息工作队伍。</w:t>
      </w:r>
    </w:p>
    <w:p>
      <w:pPr>
        <w:ind w:left="0" w:right="0" w:firstLine="560"/>
        <w:spacing w:before="450" w:after="450" w:line="312" w:lineRule="auto"/>
      </w:pPr>
      <w:r>
        <w:rPr>
          <w:rFonts w:ascii="宋体" w:hAnsi="宋体" w:eastAsia="宋体" w:cs="宋体"/>
          <w:color w:val="000"/>
          <w:sz w:val="28"/>
          <w:szCs w:val="28"/>
        </w:rPr>
        <w:t xml:space="preserve">四要强化督导考核。对于政务信息工作，参照上级信息考评体系，政府信息中心实行每月通报信息采用情况制度，年底进行综合考核排名。对于年度信息工作优胜单位，要进行通报表扬。对于后三名的要通报批评，并将考核结果通报各单位“一把手”。对于政府信息和政务公开工作，要切实做好省对市、市对县迎检考核工作，政府信息中心要参照省市考核体系指标，进一步细化考核细则，加强督导检查，指导各级各部门做好迎检准备工作。各牵头部门要积极对上沟通，细致查漏补缺，确保不出问题，谁拖了全县后腿，被扣了分，依法依纪进行问责。</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第二篇：在全县政务公开工作推进会上的发言材料</w:t>
      </w:r>
    </w:p>
    <w:p>
      <w:pPr>
        <w:ind w:left="0" w:right="0" w:firstLine="560"/>
        <w:spacing w:before="450" w:after="450" w:line="312" w:lineRule="auto"/>
      </w:pPr>
      <w:r>
        <w:rPr>
          <w:rFonts w:ascii="宋体" w:hAnsi="宋体" w:eastAsia="宋体" w:cs="宋体"/>
          <w:color w:val="000"/>
          <w:sz w:val="28"/>
          <w:szCs w:val="28"/>
        </w:rPr>
        <w:t xml:space="preserve">在全县政务公开工作推进会上的发言材料</w:t>
      </w:r>
    </w:p>
    <w:p>
      <w:pPr>
        <w:ind w:left="0" w:right="0" w:firstLine="560"/>
        <w:spacing w:before="450" w:after="450" w:line="312" w:lineRule="auto"/>
      </w:pPr>
      <w:r>
        <w:rPr>
          <w:rFonts w:ascii="宋体" w:hAnsi="宋体" w:eastAsia="宋体" w:cs="宋体"/>
          <w:color w:val="000"/>
          <w:sz w:val="28"/>
          <w:szCs w:val="28"/>
        </w:rPr>
        <w:t xml:space="preserve">根据会议安排，现将XX县人社局政务公开工作开展情况汇报如下：</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XX县人社局以公开为常态、不公开为例外，始终将政务公开工作摆在突出位置，紧盯重点领域，深化公开内容，严格按照政务公开的新要求、新任务，推进政务公开工作制度化、规范化建设,打造“阳光人社”惠民品牌。</w:t>
      </w:r>
    </w:p>
    <w:p>
      <w:pPr>
        <w:ind w:left="0" w:right="0" w:firstLine="560"/>
        <w:spacing w:before="450" w:after="450" w:line="312" w:lineRule="auto"/>
      </w:pPr>
      <w:r>
        <w:rPr>
          <w:rFonts w:ascii="宋体" w:hAnsi="宋体" w:eastAsia="宋体" w:cs="宋体"/>
          <w:color w:val="000"/>
          <w:sz w:val="28"/>
          <w:szCs w:val="28"/>
        </w:rPr>
        <w:t xml:space="preserve">今年以来，我局对承担的XX县政府网信息公开栏目及人社局网站的信息公开，定时进行栏目维护及内容保障，目前无空白栏目及长期未更新栏目，所有栏目均按频率、按公开要求进行更新维护。截至目前，累计主动公开信息657条，举行新闻发布会1次，“XX人社”微信公众号共推送信息875条，关注用户11045人，政务公开工作迈上新台阶。</w:t>
      </w:r>
    </w:p>
    <w:p>
      <w:pPr>
        <w:ind w:left="0" w:right="0" w:firstLine="560"/>
        <w:spacing w:before="450" w:after="450" w:line="312" w:lineRule="auto"/>
      </w:pPr>
      <w:r>
        <w:rPr>
          <w:rFonts w:ascii="宋体" w:hAnsi="宋体" w:eastAsia="宋体" w:cs="宋体"/>
          <w:color w:val="000"/>
          <w:sz w:val="28"/>
          <w:szCs w:val="28"/>
        </w:rPr>
        <w:t xml:space="preserve">二、工作措施和取得的成效</w:t>
      </w:r>
    </w:p>
    <w:p>
      <w:pPr>
        <w:ind w:left="0" w:right="0" w:firstLine="560"/>
        <w:spacing w:before="450" w:after="450" w:line="312" w:lineRule="auto"/>
      </w:pPr>
      <w:r>
        <w:rPr>
          <w:rFonts w:ascii="宋体" w:hAnsi="宋体" w:eastAsia="宋体" w:cs="宋体"/>
          <w:color w:val="000"/>
          <w:sz w:val="28"/>
          <w:szCs w:val="28"/>
        </w:rPr>
        <w:t xml:space="preserve">1.拓展宽度，做到“全面公开”。严格按照《中华人民共和国政府信息公开条例》要求，全面落实政府信息主动公开和依申请公开制度。由专人负责政务公开信息发布，通过与各相关部门沟通协调、密切配合，确保政务公开各个项目任务落地、责任到人，公开内容不缺项、不漏项。今年以来，未收到政府依申请公开申请，未发生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2.强化力度，做到“规范公开”。一是提高干部职工思想认识，组织全局干部职工认真学习《中华人民共和国政府信息公开条例》等相关法律法规，不断增强干部职工信息公开意识、保密意识，提升干部信息公开处置能力。二是严格执行政务信息公开程序，按照“谁制定、谁审查、谁公开、谁负责”的原则，责任直接落实到人，杜绝发生密级文件信息公开、泄露等情况。三是加强信息审核，做好个人隐私保护工作，受益对象身份号码、详细地址及联系方式予以删除、遮挡或隐藏。</w:t>
      </w:r>
    </w:p>
    <w:p>
      <w:pPr>
        <w:ind w:left="0" w:right="0" w:firstLine="560"/>
        <w:spacing w:before="450" w:after="450" w:line="312" w:lineRule="auto"/>
      </w:pPr>
      <w:r>
        <w:rPr>
          <w:rFonts w:ascii="宋体" w:hAnsi="宋体" w:eastAsia="宋体" w:cs="宋体"/>
          <w:color w:val="000"/>
          <w:sz w:val="28"/>
          <w:szCs w:val="28"/>
        </w:rPr>
        <w:t xml:space="preserve">3.提升亮度，做到“惠民公开”。一方面，坚持以群众需求为导向，主动、及时回应社会公众关注的热点问题，解疑释惑。截至目前，处理回复县长信箱信件20件，办结率100%。另一方面，突出做好就业创业、社会保险等领域信息公开工作，结合“我为群众办实事”实践活动，让政策多走路，让群众少跑腿，全力打通惠民政策落实“最后一公里”。</w:t>
      </w:r>
    </w:p>
    <w:p>
      <w:pPr>
        <w:ind w:left="0" w:right="0" w:firstLine="560"/>
        <w:spacing w:before="450" w:after="450" w:line="312" w:lineRule="auto"/>
      </w:pPr>
      <w:r>
        <w:rPr>
          <w:rFonts w:ascii="宋体" w:hAnsi="宋体" w:eastAsia="宋体" w:cs="宋体"/>
          <w:color w:val="000"/>
          <w:sz w:val="28"/>
          <w:szCs w:val="28"/>
        </w:rPr>
        <w:t xml:space="preserve">三、当前存在的问题</w:t>
      </w:r>
    </w:p>
    <w:p>
      <w:pPr>
        <w:ind w:left="0" w:right="0" w:firstLine="560"/>
        <w:spacing w:before="450" w:after="450" w:line="312" w:lineRule="auto"/>
      </w:pPr>
      <w:r>
        <w:rPr>
          <w:rFonts w:ascii="宋体" w:hAnsi="宋体" w:eastAsia="宋体" w:cs="宋体"/>
          <w:color w:val="000"/>
          <w:sz w:val="28"/>
          <w:szCs w:val="28"/>
        </w:rPr>
        <w:t xml:space="preserve">1.信息公开内容不够丰富，信息公开类型及内容覆盖不够全面，对公众关心的热点、焦点问题信息关注、回应不够。</w:t>
      </w:r>
    </w:p>
    <w:p>
      <w:pPr>
        <w:ind w:left="0" w:right="0" w:firstLine="560"/>
        <w:spacing w:before="450" w:after="450" w:line="312" w:lineRule="auto"/>
      </w:pPr>
      <w:r>
        <w:rPr>
          <w:rFonts w:ascii="宋体" w:hAnsi="宋体" w:eastAsia="宋体" w:cs="宋体"/>
          <w:color w:val="000"/>
          <w:sz w:val="28"/>
          <w:szCs w:val="28"/>
        </w:rPr>
        <w:t xml:space="preserve">2.政策解读质量不高，在解读细节方面仍有不足之处，解读形式单一，专家解读、问答解读较少。</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深化重点领域信息公开。进一步加大就业、社保领域政府信息公开力度，让人民群众能够及时了解到各项惠民政策及就业信息，提高人社工作的知晓度。做好促进高校毕业生、退役军人、就业困难人员等重点群体就业创业的政策措施和招聘信息公开工作，并及时在政务公开专栏和微信公众号上发布。</w:t>
      </w:r>
    </w:p>
    <w:p>
      <w:pPr>
        <w:ind w:left="0" w:right="0" w:firstLine="560"/>
        <w:spacing w:before="450" w:after="450" w:line="312" w:lineRule="auto"/>
      </w:pPr>
      <w:r>
        <w:rPr>
          <w:rFonts w:ascii="宋体" w:hAnsi="宋体" w:eastAsia="宋体" w:cs="宋体"/>
          <w:color w:val="000"/>
          <w:sz w:val="28"/>
          <w:szCs w:val="28"/>
        </w:rPr>
        <w:t xml:space="preserve">2.继续加强政策解读回应。紧紧围绕人社相关政策，加大政策解读力度，主动回应经济社会热点问题，及时回应社会关切。积极通过政务公开专栏、微信公众号平台发布权威解读，相关负责人履行“第一解读人”职责，带头解读相关政策。围绕“政府网站+政务新媒体”建设，加强对微信等新媒体的应用，做到信息发布及时推送到公众手中。</w:t>
      </w:r>
    </w:p>
    <w:p>
      <w:pPr>
        <w:ind w:left="0" w:right="0" w:firstLine="560"/>
        <w:spacing w:before="450" w:after="450" w:line="312" w:lineRule="auto"/>
      </w:pPr>
      <w:r>
        <w:rPr>
          <w:rFonts w:ascii="宋体" w:hAnsi="宋体" w:eastAsia="宋体" w:cs="宋体"/>
          <w:color w:val="000"/>
          <w:sz w:val="28"/>
          <w:szCs w:val="28"/>
        </w:rPr>
        <w:t xml:space="preserve">3.推进基层政务公开标准化规范化。充分认识到做好基层政务公开“两化”工作的重要意义，严格按照有关要求，结合人社部门权责清单和公共服务事项清单，全面梳理细化有关领域政务公开事项，持续做好信息更新发布，确保发布信息及时准确规范。</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第三篇：在全市政务公开工作培训会上的讲话</w:t>
      </w:r>
    </w:p>
    <w:p>
      <w:pPr>
        <w:ind w:left="0" w:right="0" w:firstLine="560"/>
        <w:spacing w:before="450" w:after="450" w:line="312" w:lineRule="auto"/>
      </w:pPr>
      <w:r>
        <w:rPr>
          <w:rFonts w:ascii="宋体" w:hAnsi="宋体" w:eastAsia="宋体" w:cs="宋体"/>
          <w:color w:val="000"/>
          <w:sz w:val="28"/>
          <w:szCs w:val="28"/>
        </w:rPr>
        <w:t xml:space="preserve">一、提高认识，切实增强政务公开工作的责任感和紧迫感</w:t>
      </w:r>
    </w:p>
    <w:p>
      <w:pPr>
        <w:ind w:left="0" w:right="0" w:firstLine="560"/>
        <w:spacing w:before="450" w:after="450" w:line="312" w:lineRule="auto"/>
      </w:pPr>
      <w:r>
        <w:rPr>
          <w:rFonts w:ascii="宋体" w:hAnsi="宋体" w:eastAsia="宋体" w:cs="宋体"/>
          <w:color w:val="000"/>
          <w:sz w:val="28"/>
          <w:szCs w:val="28"/>
        </w:rPr>
        <w:t xml:space="preserve">党的十九大明确提出，要进一步深化改革、简政放权，推进服务型政府建设。政府网站是政务公开的重要载体，是便民服务的重要平台，事关政府在群众中的形象，如果连网站管理都做不好，何谈建设服务型政府？谈何高效服务群众？各镇办、各部门务必要高度重视，及时向主要领导汇报，认真落实好这次会议精神，真正把政务公开作为一件大事，作为推进营商环境建设的重要举措，主要领导必须亲自抓、总负责，分管领导具体抓、抓具体，从严从细落实政务公开，尤其是政府网站具体负责版块栏目的主办责任、监督责任，真正从思想上解决不重视、不认真的问题，解决大而化之、麻痹大意、应付差事的问题，切实把思想统一到中省市的要求上来，统一到县委、县政府的决策部署上来，进一步增强工作责任感和紧迫感。</w:t>
      </w:r>
    </w:p>
    <w:p>
      <w:pPr>
        <w:ind w:left="0" w:right="0" w:firstLine="560"/>
        <w:spacing w:before="450" w:after="450" w:line="312" w:lineRule="auto"/>
      </w:pPr>
      <w:r>
        <w:rPr>
          <w:rFonts w:ascii="宋体" w:hAnsi="宋体" w:eastAsia="宋体" w:cs="宋体"/>
          <w:color w:val="000"/>
          <w:sz w:val="28"/>
          <w:szCs w:val="28"/>
        </w:rPr>
        <w:t xml:space="preserve">二、突出重点，不断推进我县政务公开各项工作</w:t>
      </w:r>
    </w:p>
    <w:p>
      <w:pPr>
        <w:ind w:left="0" w:right="0" w:firstLine="560"/>
        <w:spacing w:before="450" w:after="450" w:line="312" w:lineRule="auto"/>
      </w:pPr>
      <w:r>
        <w:rPr>
          <w:rFonts w:ascii="宋体" w:hAnsi="宋体" w:eastAsia="宋体" w:cs="宋体"/>
          <w:color w:val="000"/>
          <w:sz w:val="28"/>
          <w:szCs w:val="28"/>
        </w:rPr>
        <w:t xml:space="preserve">一是要及时健全工作机构。按照中省市要求，政务公开必须明确具体的工作机构和人员，安排落实专门经费，做到有机构、有人员、有经费。目前，我县大部分镇办没有专门的工作机构，人员大多为兼职且流动性大，队伍不稳定，业务能力参差不齐。政务公开制度机制不完善、公开渠道单一、公开实效不理想。会后，各镇办、各部门必须明确专门科室，安排懂业务、懂流程懂技术的人员，组建政务公开人员队伍。会前我们已通过协同办公系统下发了新修订的政府信息公开条例、依申请公开答复示范文本、政府网站与政务新媒体检查指标以及各单位的问题清单和负责栏目，各单位认真对照材料，全面倒推复查，切实做实做好。</w:t>
      </w:r>
    </w:p>
    <w:p>
      <w:pPr>
        <w:ind w:left="0" w:right="0" w:firstLine="560"/>
        <w:spacing w:before="450" w:after="450" w:line="312" w:lineRule="auto"/>
      </w:pPr>
      <w:r>
        <w:rPr>
          <w:rFonts w:ascii="宋体" w:hAnsi="宋体" w:eastAsia="宋体" w:cs="宋体"/>
          <w:color w:val="000"/>
          <w:sz w:val="28"/>
          <w:szCs w:val="28"/>
        </w:rPr>
        <w:t xml:space="preserve">二是要加强政策解读工作。各镇办、部门要按照“谁起草、谁解读”的原则，做好政策解读工作。坚持政策性文件与解读材料同步审签；</w:t>
      </w:r>
    </w:p>
    <w:p>
      <w:pPr>
        <w:ind w:left="0" w:right="0" w:firstLine="560"/>
        <w:spacing w:before="450" w:after="450" w:line="312" w:lineRule="auto"/>
      </w:pPr>
      <w:r>
        <w:rPr>
          <w:rFonts w:ascii="宋体" w:hAnsi="宋体" w:eastAsia="宋体" w:cs="宋体"/>
          <w:color w:val="000"/>
          <w:sz w:val="28"/>
          <w:szCs w:val="28"/>
        </w:rPr>
        <w:t xml:space="preserve">印发政策文件时，本部门主要负责人审定的解读方案和解读材料要一并报送；</w:t>
      </w:r>
    </w:p>
    <w:p>
      <w:pPr>
        <w:ind w:left="0" w:right="0" w:firstLine="560"/>
        <w:spacing w:before="450" w:after="450" w:line="312" w:lineRule="auto"/>
      </w:pPr>
      <w:r>
        <w:rPr>
          <w:rFonts w:ascii="宋体" w:hAnsi="宋体" w:eastAsia="宋体" w:cs="宋体"/>
          <w:color w:val="000"/>
          <w:sz w:val="28"/>
          <w:szCs w:val="28"/>
        </w:rPr>
        <w:t xml:space="preserve">文件公布时，相关解读材料应与文件同步在政府网站和媒体发布；</w:t>
      </w:r>
    </w:p>
    <w:p>
      <w:pPr>
        <w:ind w:left="0" w:right="0" w:firstLine="560"/>
        <w:spacing w:before="450" w:after="450" w:line="312" w:lineRule="auto"/>
      </w:pPr>
      <w:r>
        <w:rPr>
          <w:rFonts w:ascii="宋体" w:hAnsi="宋体" w:eastAsia="宋体" w:cs="宋体"/>
          <w:color w:val="000"/>
          <w:sz w:val="28"/>
          <w:szCs w:val="28"/>
        </w:rPr>
        <w:t xml:space="preserve">文件执行过程中，要密切跟踪與情，分段、多次、持续开展解读，及时准确传递政策意图，减少误解猜疑，不断增强主动性、针对性。</w:t>
      </w:r>
    </w:p>
    <w:p>
      <w:pPr>
        <w:ind w:left="0" w:right="0" w:firstLine="560"/>
        <w:spacing w:before="450" w:after="450" w:line="312" w:lineRule="auto"/>
      </w:pPr>
      <w:r>
        <w:rPr>
          <w:rFonts w:ascii="宋体" w:hAnsi="宋体" w:eastAsia="宋体" w:cs="宋体"/>
          <w:color w:val="000"/>
          <w:sz w:val="28"/>
          <w:szCs w:val="28"/>
        </w:rPr>
        <w:t xml:space="preserve">三是要积极回应社会关切。对于公众来信，要区别不同情况，进行分类处置。对建设性意见建议要吸收采纳并对外公开；</w:t>
      </w:r>
    </w:p>
    <w:p>
      <w:pPr>
        <w:ind w:left="0" w:right="0" w:firstLine="560"/>
        <w:spacing w:before="450" w:after="450" w:line="312" w:lineRule="auto"/>
      </w:pPr>
      <w:r>
        <w:rPr>
          <w:rFonts w:ascii="宋体" w:hAnsi="宋体" w:eastAsia="宋体" w:cs="宋体"/>
          <w:color w:val="000"/>
          <w:sz w:val="28"/>
          <w:szCs w:val="28"/>
        </w:rPr>
        <w:t xml:space="preserve">对群众反映的实际困难，研究解决的情况要对外公布；</w:t>
      </w:r>
    </w:p>
    <w:p>
      <w:pPr>
        <w:ind w:left="0" w:right="0" w:firstLine="560"/>
        <w:spacing w:before="450" w:after="450" w:line="312" w:lineRule="auto"/>
      </w:pPr>
      <w:r>
        <w:rPr>
          <w:rFonts w:ascii="宋体" w:hAnsi="宋体" w:eastAsia="宋体" w:cs="宋体"/>
          <w:color w:val="000"/>
          <w:sz w:val="28"/>
          <w:szCs w:val="28"/>
        </w:rPr>
        <w:t xml:space="preserve">对公众不了解情况、存在模糊认识的，要主动解疑释惑，澄清事实；</w:t>
      </w:r>
    </w:p>
    <w:p>
      <w:pPr>
        <w:ind w:left="0" w:right="0" w:firstLine="560"/>
        <w:spacing w:before="450" w:after="450" w:line="312" w:lineRule="auto"/>
      </w:pPr>
      <w:r>
        <w:rPr>
          <w:rFonts w:ascii="宋体" w:hAnsi="宋体" w:eastAsia="宋体" w:cs="宋体"/>
          <w:color w:val="000"/>
          <w:sz w:val="28"/>
          <w:szCs w:val="28"/>
        </w:rPr>
        <w:t xml:space="preserve">对错误看法，要及时发布信息进行引导和纠正；</w:t>
      </w:r>
    </w:p>
    <w:p>
      <w:pPr>
        <w:ind w:left="0" w:right="0" w:firstLine="560"/>
        <w:spacing w:before="450" w:after="450" w:line="312" w:lineRule="auto"/>
      </w:pPr>
      <w:r>
        <w:rPr>
          <w:rFonts w:ascii="宋体" w:hAnsi="宋体" w:eastAsia="宋体" w:cs="宋体"/>
          <w:color w:val="000"/>
          <w:sz w:val="28"/>
          <w:szCs w:val="28"/>
        </w:rPr>
        <w:t xml:space="preserve">对虚假和不实信息，要在及时回应的同时，将涉嫌违法的有关线索移交公安部门依法进行査处；</w:t>
      </w:r>
    </w:p>
    <w:p>
      <w:pPr>
        <w:ind w:left="0" w:right="0" w:firstLine="560"/>
        <w:spacing w:before="450" w:after="450" w:line="312" w:lineRule="auto"/>
      </w:pPr>
      <w:r>
        <w:rPr>
          <w:rFonts w:ascii="宋体" w:hAnsi="宋体" w:eastAsia="宋体" w:cs="宋体"/>
          <w:color w:val="000"/>
          <w:sz w:val="28"/>
          <w:szCs w:val="28"/>
        </w:rPr>
        <w:t xml:space="preserve">着力有问必答，保证百姓问政和县长信箱信件答复质量。对于来信办理，由对口单位和部门负责，坚持责任明确、归责清楚，各单位明确专人负责，相关责任单位一把手要亲自过问、批示、审签，并保存信息上网发布的签发文件，以备检査，做到100％的回复率及较高的满意率。</w:t>
      </w:r>
    </w:p>
    <w:p>
      <w:pPr>
        <w:ind w:left="0" w:right="0" w:firstLine="560"/>
        <w:spacing w:before="450" w:after="450" w:line="312" w:lineRule="auto"/>
      </w:pPr>
      <w:r>
        <w:rPr>
          <w:rFonts w:ascii="宋体" w:hAnsi="宋体" w:eastAsia="宋体" w:cs="宋体"/>
          <w:color w:val="000"/>
          <w:sz w:val="28"/>
          <w:szCs w:val="28"/>
        </w:rPr>
        <w:t xml:space="preserve">四是要着力做好政务公开平台建设。发挥好政府门户网站的第一平台作用。各政务公开责任单位务必要及时更新县政府信息公开目录中责任栏目和试点栏目的内容。要加大政务微信、政务微博等新媒体平台建设，及时发布权威信息，不断提高政府公信力；</w:t>
      </w:r>
    </w:p>
    <w:p>
      <w:pPr>
        <w:ind w:left="0" w:right="0" w:firstLine="560"/>
        <w:spacing w:before="450" w:after="450" w:line="312" w:lineRule="auto"/>
      </w:pPr>
      <w:r>
        <w:rPr>
          <w:rFonts w:ascii="宋体" w:hAnsi="宋体" w:eastAsia="宋体" w:cs="宋体"/>
          <w:color w:val="000"/>
          <w:sz w:val="28"/>
          <w:szCs w:val="28"/>
        </w:rPr>
        <w:t xml:space="preserve">加强与宣传、网信等部门以及融媒体的沟通联系，充分运用新闻媒体资源，主动向媒体提供素材，做好政务公开工作充分发挥政府服务中心作用。利用公开栏、显示屏、触摸屏等政务公开形式，将办事指南、依据、程序等办事要素予以公开，通过乡镇村的便民服务中心，对许可和服务事项予以公开；</w:t>
      </w:r>
    </w:p>
    <w:p>
      <w:pPr>
        <w:ind w:left="0" w:right="0" w:firstLine="560"/>
        <w:spacing w:before="450" w:after="450" w:line="312" w:lineRule="auto"/>
      </w:pPr>
      <w:r>
        <w:rPr>
          <w:rFonts w:ascii="宋体" w:hAnsi="宋体" w:eastAsia="宋体" w:cs="宋体"/>
          <w:color w:val="000"/>
          <w:sz w:val="28"/>
          <w:szCs w:val="28"/>
        </w:rPr>
        <w:t xml:space="preserve">形成多场所、所渠道发布政务信息的局面，方便公众査询和获取。</w:t>
      </w:r>
    </w:p>
    <w:p>
      <w:pPr>
        <w:ind w:left="0" w:right="0" w:firstLine="560"/>
        <w:spacing w:before="450" w:after="450" w:line="312" w:lineRule="auto"/>
      </w:pPr>
      <w:r>
        <w:rPr>
          <w:rFonts w:ascii="宋体" w:hAnsi="宋体" w:eastAsia="宋体" w:cs="宋体"/>
          <w:color w:val="000"/>
          <w:sz w:val="28"/>
          <w:szCs w:val="28"/>
        </w:rPr>
        <w:t xml:space="preserve">三、强化考核督查，确保政务服务工作取得实效。</w:t>
      </w:r>
    </w:p>
    <w:p>
      <w:pPr>
        <w:ind w:left="0" w:right="0" w:firstLine="560"/>
        <w:spacing w:before="450" w:after="450" w:line="312" w:lineRule="auto"/>
      </w:pPr>
      <w:r>
        <w:rPr>
          <w:rFonts w:ascii="宋体" w:hAnsi="宋体" w:eastAsia="宋体" w:cs="宋体"/>
          <w:color w:val="000"/>
          <w:sz w:val="28"/>
          <w:szCs w:val="28"/>
        </w:rPr>
        <w:t xml:space="preserve">县考核办要把政务公开工作纳入计划，各镇办、各部门主要负责同志要切实履行第一责任人职责，亲自过问，分管领导要精心研究，加强指导。县上也已经把政务公开工作纳入了对各单位的目标责任考核范围，委托第三方机构进行评估，定期对各单位的政务公开工作情况进行量化打分，并加大考核结果运用，强化激励和问责，对工作成绩突出、措施有力的单位进行通报表彰，对思想不重视、工作进展缓慢、工作落实不到位的予以通报批评，对违反政务公开规定，不履行公开义务或公开不应当公开事项造成严重影响的，将严肃追责问责。</w:t>
      </w:r>
    </w:p>
    <w:p>
      <w:pPr>
        <w:ind w:left="0" w:right="0" w:firstLine="560"/>
        <w:spacing w:before="450" w:after="450" w:line="312" w:lineRule="auto"/>
      </w:pPr>
      <w:r>
        <w:rPr>
          <w:rFonts w:ascii="宋体" w:hAnsi="宋体" w:eastAsia="宋体" w:cs="宋体"/>
          <w:color w:val="000"/>
          <w:sz w:val="28"/>
          <w:szCs w:val="28"/>
        </w:rPr>
        <w:t xml:space="preserve">同志们，政务公开工作任务重、责任大，各镇办、各部门一定要主动作为、抓好落实，努力深化政务公开，全力推进全县政务公开工作有序开展，确保我县政务公开工作有所进展、取得实效，为助力全县“放管服”改革、优化营商环境、促进经济社会发展做出新的更大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2025-07-10T09:31:25+08:00</dcterms:created>
  <dcterms:modified xsi:type="dcterms:W3CDTF">2025-07-10T09:31:25+08:00</dcterms:modified>
</cp:coreProperties>
</file>

<file path=docProps/custom.xml><?xml version="1.0" encoding="utf-8"?>
<Properties xmlns="http://schemas.openxmlformats.org/officeDocument/2006/custom-properties" xmlns:vt="http://schemas.openxmlformats.org/officeDocument/2006/docPropsVTypes"/>
</file>