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普通党员七一座谈会讲话发言[合集]</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七一座谈会讲话发言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第四篇：七一座谈会发言材料</w:t>
      </w:r>
    </w:p>
    <w:p>
      <w:pPr>
        <w:ind w:left="0" w:right="0" w:firstLine="560"/>
        <w:spacing w:before="450" w:after="450" w:line="312" w:lineRule="auto"/>
      </w:pPr>
      <w:r>
        <w:rPr>
          <w:rFonts w:ascii="宋体" w:hAnsi="宋体" w:eastAsia="宋体" w:cs="宋体"/>
          <w:color w:val="000"/>
          <w:sz w:val="28"/>
          <w:szCs w:val="28"/>
        </w:rPr>
        <w:t xml:space="preserve">七一座谈会发言材料</w:t>
      </w:r>
    </w:p>
    <w:p>
      <w:pPr>
        <w:ind w:left="0" w:right="0" w:firstLine="560"/>
        <w:spacing w:before="450" w:after="450" w:line="312" w:lineRule="auto"/>
      </w:pPr>
      <w:r>
        <w:rPr>
          <w:rFonts w:ascii="宋体" w:hAnsi="宋体" w:eastAsia="宋体" w:cs="宋体"/>
          <w:color w:val="000"/>
          <w:sz w:val="28"/>
          <w:szCs w:val="28"/>
        </w:rPr>
        <w:t xml:space="preserve">尊敬的领导，同志们大家好，我是防治水公司的党支部书记xxx，今天在这里向大家汇报一下我作为防治水公司基层党支部书记的工作情况，请大家给予批评指正。</w:t>
      </w:r>
    </w:p>
    <w:p>
      <w:pPr>
        <w:ind w:left="0" w:right="0" w:firstLine="560"/>
        <w:spacing w:before="450" w:after="450" w:line="312" w:lineRule="auto"/>
      </w:pPr>
      <w:r>
        <w:rPr>
          <w:rFonts w:ascii="宋体" w:hAnsi="宋体" w:eastAsia="宋体" w:cs="宋体"/>
          <w:color w:val="000"/>
          <w:sz w:val="28"/>
          <w:szCs w:val="28"/>
        </w:rPr>
        <w:t xml:space="preserve">大家都知道防治水公司就是在井下同煤矿的重要自然灾害“水患”作斗争，在井下施工钻探的过程中，安全生产就成了我们工作的主题。那么做为基层党支部书记来说，就要紧紧围绕安全这个主题，按照“抓好安全促党建，抓好党建保安全”的要求，认真尽职尽责，为确保好防治水公司安全生产发挥好作用。下面我就以下四个方面汇报一下我的工作认识。一是作为支部书记要有安全生产的真功夫，抓好安全生产必须懂行，懂业务。这是发挥好支部书记书记的前提和基本条件。针对业务素质的提升，我深有体会，防治水公司的技术革新在姜总和专业组的领导下，发展很快，由原来150钻机的主要战斗力，逐步被1300钻车和2000D巷道钻机所取代，人员的使用和劳动强度也大大的缩小，新的钻机、新操作技能，都成了我学习的主要方面，只有勤学习、钻业务才能增强在员工心目中的威信，才能在安全生产管理中底气足。</w:t>
      </w:r>
    </w:p>
    <w:p>
      <w:pPr>
        <w:ind w:left="0" w:right="0" w:firstLine="560"/>
        <w:spacing w:before="450" w:after="450" w:line="312" w:lineRule="auto"/>
      </w:pPr>
      <w:r>
        <w:rPr>
          <w:rFonts w:ascii="宋体" w:hAnsi="宋体" w:eastAsia="宋体" w:cs="宋体"/>
          <w:color w:val="000"/>
          <w:sz w:val="28"/>
          <w:szCs w:val="28"/>
        </w:rPr>
        <w:t xml:space="preserve">二是要增强深入员工贴近员工的意识。因为只有贴近员工、深入员工、走进员工，与员工零距离接触，才能了解他们的思想动态，发现不利于安全生产的情绪和苗头，及时有针对性的对症下药，解开疙瘩。而且我们也要帮助他们解决一些实际问题和困难，让他们放下思想包袱，心情舒畅的进行井下钻探施工。</w:t>
      </w:r>
    </w:p>
    <w:p>
      <w:pPr>
        <w:ind w:left="0" w:right="0" w:firstLine="560"/>
        <w:spacing w:before="450" w:after="450" w:line="312" w:lineRule="auto"/>
      </w:pPr>
      <w:r>
        <w:rPr>
          <w:rFonts w:ascii="宋体" w:hAnsi="宋体" w:eastAsia="宋体" w:cs="宋体"/>
          <w:color w:val="000"/>
          <w:sz w:val="28"/>
          <w:szCs w:val="28"/>
        </w:rPr>
        <w:t xml:space="preserve">三是要强化安全文化教育，提高员工安全意识。我作为基层党支部书记，始终把抓好员工安全文化教育放在首位。立足防治水公司的实际情况，积极开展经常性的安全文化活动，来加强员工安全素质教育。发挥好基层党支部教育主阵地的作用，不断创新，完善安全文化教育方式方法，借助“学习园地、一日一题”还有现在正在开展的“技术比武”这些好的载体，充分利用安全学习日，班前班后会等时间，采用事故案例再现、讲评，等形式加强安全法规的学习，安全知识和技能培训，提高员工安全意识和安全防范能力，为员工搭建“想安全、会安全、能安全”的平台。四是要强化党员干部带头作用，发挥好党员责任区作用，党员干部是安全生产的管理者，作风不实就等于放弃了对安全生产的管理，作为基层党支部书记要进一步强化党员干部的群众意识，认清责任，把“立言与立行、言传与身教”紧密结合起来，在日常安全生产中切实发挥好“党员责任区”“党员示范岗”作用，引导党员带头遵章守规安全生产，带头学习安全知识，带头率先垂范、以身作则，为普通员工群众作出表率，为防治水的安全生产工作筑牢防线。</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第五篇：七一座谈会讲话</w:t>
      </w:r>
    </w:p>
    <w:p>
      <w:pPr>
        <w:ind w:left="0" w:right="0" w:firstLine="560"/>
        <w:spacing w:before="450" w:after="450" w:line="312" w:lineRule="auto"/>
      </w:pPr>
      <w:r>
        <w:rPr>
          <w:rFonts w:ascii="宋体" w:hAnsi="宋体" w:eastAsia="宋体" w:cs="宋体"/>
          <w:color w:val="000"/>
          <w:sz w:val="28"/>
          <w:szCs w:val="28"/>
        </w:rPr>
        <w:t xml:space="preserve">庆祝建党九十周年座谈会讲话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今天我们在这里隆重集会，共同回顾党的光辉历程，热烈庆祝我们伟大的中国共产党建党九十周年。在此我谨代表龚家湾街道民乐路社区党支部向在座的各位新老共产党员表示节日的问候。</w:t>
      </w:r>
    </w:p>
    <w:p>
      <w:pPr>
        <w:ind w:left="0" w:right="0" w:firstLine="560"/>
        <w:spacing w:before="450" w:after="450" w:line="312" w:lineRule="auto"/>
      </w:pPr>
      <w:r>
        <w:rPr>
          <w:rFonts w:ascii="宋体" w:hAnsi="宋体" w:eastAsia="宋体" w:cs="宋体"/>
          <w:color w:val="000"/>
          <w:sz w:val="28"/>
          <w:szCs w:val="28"/>
        </w:rPr>
        <w:t xml:space="preserve">从1921年建党至今，我们党历经了90年考验，从最初只有几十个人的小党，发展到如今拥有7500多万党员、领导全国人民的执政党。今天，我们全体党员再次共同学习《党章》、重温入党誓词，就是要使我们全体党员不断加深对党的光辉历程的了解，更加明晰新时期共产党员肩负的光荣义务。</w:t>
      </w:r>
    </w:p>
    <w:p>
      <w:pPr>
        <w:ind w:left="0" w:right="0" w:firstLine="560"/>
        <w:spacing w:before="450" w:after="450" w:line="312" w:lineRule="auto"/>
      </w:pPr>
      <w:r>
        <w:rPr>
          <w:rFonts w:ascii="宋体" w:hAnsi="宋体" w:eastAsia="宋体" w:cs="宋体"/>
          <w:color w:val="000"/>
          <w:sz w:val="28"/>
          <w:szCs w:val="28"/>
        </w:rPr>
        <w:t xml:space="preserve">回顾漫漫征程，一路辉煌一路歌。我们的党已然走过了九十个年头。九十年，是风雨飘摇的，九十年，也是功勋卓著的。八一起义的枪声让我们有了反抗暴力的坚强力量，井冈山的星火点亮了我们继续前行的勇气，我们的党从她诞生之初就显示出了解救中国劳苦大众的非凡力量与决心。我们忘不了打土豪分田地时的喜悦，忘不了高唱痛击日本侵略者凯歌时的激昂，也忘不了完成社会主义三大改造时的兴奋。是党让我们从无到有，从坏到好，从屈辱到自强，从自卑到自豪。正如毛泽东主席在新中国成立之时所说：中国人民从</w:t>
      </w:r>
    </w:p>
    <w:p>
      <w:pPr>
        <w:ind w:left="0" w:right="0" w:firstLine="560"/>
        <w:spacing w:before="450" w:after="450" w:line="312" w:lineRule="auto"/>
      </w:pPr>
      <w:r>
        <w:rPr>
          <w:rFonts w:ascii="宋体" w:hAnsi="宋体" w:eastAsia="宋体" w:cs="宋体"/>
          <w:color w:val="000"/>
          <w:sz w:val="28"/>
          <w:szCs w:val="28"/>
        </w:rPr>
        <w:t xml:space="preserve">此站起来了！这不仅仅是身体上的站立，更是精神上的一种不倒，我们的党，让所有的中国人民向全世界展示着挺直的中国脊梁。</w:t>
      </w:r>
    </w:p>
    <w:p>
      <w:pPr>
        <w:ind w:left="0" w:right="0" w:firstLine="560"/>
        <w:spacing w:before="450" w:after="450" w:line="312" w:lineRule="auto"/>
      </w:pPr>
      <w:r>
        <w:rPr>
          <w:rFonts w:ascii="宋体" w:hAnsi="宋体" w:eastAsia="宋体" w:cs="宋体"/>
          <w:color w:val="000"/>
          <w:sz w:val="28"/>
          <w:szCs w:val="28"/>
        </w:rPr>
        <w:t xml:space="preserve">九十年，是我们党成长的轨迹，也是新中国高速发展的见证，当改革开放的春风席卷神州大地时，一个个凝聚党的智慧的决策迅速在全国展开，我们看到了经济特区的巨变，见证了中国式经济的奇迹，党以她的实际行动兑现着她让人民当家作主、百姓富强的诺言。今天的中国，政局稳定，社会和谐，人民安居乐业，我们感受着奥运和世博所带来的民族自豪，我们看到了一个大国举足轻重的国际威望，同样，我们深深的体会着一个负责任的政党在时时刻刻的全心全意为人民服务。面对突如其来的自然灾害的考验，我们党带领全国各族人民，万众一心、众志成城，团结互助、同舟共济、迎难而上，谱写了一曲曲抗击自然灾害的壮丽凯歌。当九八年的洪水无情的吞噬着人民的泪水，当恐怖的SARS带着狰狞的面孔席卷神州大地，当汶川大震撕碎着祖**亲柔弱的皮肤，我们总能看到，一支支党员先锋队冲在了困难的最前方，用他们的身体保卫着人民的一切，没有畏惧，没有退缩，更没有丝毫怨言。这就是我们的党，一个把人民利益始终放在最前端的无私领路者。</w:t>
      </w:r>
    </w:p>
    <w:p>
      <w:pPr>
        <w:ind w:left="0" w:right="0" w:firstLine="560"/>
        <w:spacing w:before="450" w:after="450" w:line="312" w:lineRule="auto"/>
      </w:pPr>
      <w:r>
        <w:rPr>
          <w:rFonts w:ascii="宋体" w:hAnsi="宋体" w:eastAsia="宋体" w:cs="宋体"/>
          <w:color w:val="000"/>
          <w:sz w:val="28"/>
          <w:szCs w:val="28"/>
        </w:rPr>
        <w:t xml:space="preserve">随着中国加入WTO、成功申办2024年奥运会和“十七大”的胜利召开，一个强大的社会主义中国已屹立于世界的东方。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90年来，中国共产党领导中国人民经过艰苦卓绝的武装斗争，推翻了压在人民头上的三座大山，建立了社会主义新中国，走上了改革开放、建设中国特色社会主义的强国富民之路，取得了经济社会发展的巨大成就，开创了亘古未有的宏图伟业，从根本上改变了中华民族的命运，写下了功彪千秋的光辉诗篇。</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我们一定要紧密团结在以胡锦涛同志为总书记的党中央周围，高举邓小平理论和“三个代表”重要思想伟大旗帜，把全部心思和精力集中到为社区人民服务、提高人民生活水平上，团结奋进，解放思想，振奋精神，同心同德，开拓进取，以新的风貌、新的奋斗、新的创造，努力把我社区不断推向前的道路上。</w:t>
      </w:r>
    </w:p>
    <w:p>
      <w:pPr>
        <w:ind w:left="0" w:right="0" w:firstLine="560"/>
        <w:spacing w:before="450" w:after="450" w:line="312" w:lineRule="auto"/>
      </w:pPr>
      <w:r>
        <w:rPr>
          <w:rFonts w:ascii="宋体" w:hAnsi="宋体" w:eastAsia="宋体" w:cs="宋体"/>
          <w:color w:val="000"/>
          <w:sz w:val="28"/>
          <w:szCs w:val="28"/>
        </w:rPr>
        <w:t xml:space="preserve">在此，也祝我们在座的各位新老党员同志身体健康、合家幸福、节日愉快。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2025-05-02T14:24:50+08:00</dcterms:created>
  <dcterms:modified xsi:type="dcterms:W3CDTF">2025-05-02T14:24:50+08:00</dcterms:modified>
</cp:coreProperties>
</file>

<file path=docProps/custom.xml><?xml version="1.0" encoding="utf-8"?>
<Properties xmlns="http://schemas.openxmlformats.org/officeDocument/2006/custom-properties" xmlns:vt="http://schemas.openxmlformats.org/officeDocument/2006/docPropsVTypes"/>
</file>