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在市2024年消安委联席会议上的讲话[推荐五篇]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市2024年消安委联席会议上的讲话在市2024年消安委联席会议上的讲话这次市消安委联席会议的主要任务是，回顾总结去年成绩，深入分析面临形势，安排部署当前和今后一个时期全市消防工作。刚才，X同志对今年工作作了具体安排，德刚同志通报...</w:t>
      </w:r>
    </w:p>
    <w:p>
      <w:pPr>
        <w:ind w:left="0" w:right="0" w:firstLine="560"/>
        <w:spacing w:before="450" w:after="450" w:line="312" w:lineRule="auto"/>
      </w:pPr>
      <w:r>
        <w:rPr>
          <w:rFonts w:ascii="黑体" w:hAnsi="黑体" w:eastAsia="黑体" w:cs="黑体"/>
          <w:color w:val="000000"/>
          <w:sz w:val="36"/>
          <w:szCs w:val="36"/>
          <w:b w:val="1"/>
          <w:bCs w:val="1"/>
        </w:rPr>
        <w:t xml:space="preserve">第一篇：在市2024年消安委联席会议上的讲话</w:t>
      </w:r>
    </w:p>
    <w:p>
      <w:pPr>
        <w:ind w:left="0" w:right="0" w:firstLine="560"/>
        <w:spacing w:before="450" w:after="450" w:line="312" w:lineRule="auto"/>
      </w:pPr>
      <w:r>
        <w:rPr>
          <w:rFonts w:ascii="宋体" w:hAnsi="宋体" w:eastAsia="宋体" w:cs="宋体"/>
          <w:color w:val="000"/>
          <w:sz w:val="28"/>
          <w:szCs w:val="28"/>
        </w:rPr>
        <w:t xml:space="preserve">在市2024年消安委联席会议上的讲话</w:t>
      </w:r>
    </w:p>
    <w:p>
      <w:pPr>
        <w:ind w:left="0" w:right="0" w:firstLine="560"/>
        <w:spacing w:before="450" w:after="450" w:line="312" w:lineRule="auto"/>
      </w:pPr>
      <w:r>
        <w:rPr>
          <w:rFonts w:ascii="宋体" w:hAnsi="宋体" w:eastAsia="宋体" w:cs="宋体"/>
          <w:color w:val="000"/>
          <w:sz w:val="28"/>
          <w:szCs w:val="28"/>
        </w:rPr>
        <w:t xml:space="preserve">这次市消安委联席会议的主要任务是，回顾总结去年成绩，深入分析面临形势，安排部署当前和今后一个时期全市消防工作。刚才，X同志对今年工作作了具体安排，德刚同志通报了去年全市消防工作考核情况，市民政、商务、教体三个部门作了很好的发言，我完全同意。下面，我强调几点意见。</w:t>
      </w:r>
    </w:p>
    <w:p>
      <w:pPr>
        <w:ind w:left="0" w:right="0" w:firstLine="560"/>
        <w:spacing w:before="450" w:after="450" w:line="312" w:lineRule="auto"/>
      </w:pPr>
      <w:r>
        <w:rPr>
          <w:rFonts w:ascii="宋体" w:hAnsi="宋体" w:eastAsia="宋体" w:cs="宋体"/>
          <w:color w:val="000"/>
          <w:sz w:val="28"/>
          <w:szCs w:val="28"/>
        </w:rPr>
        <w:t xml:space="preserve">一、准确把握当前消防工作形势</w:t>
      </w:r>
    </w:p>
    <w:p>
      <w:pPr>
        <w:ind w:left="0" w:right="0" w:firstLine="560"/>
        <w:spacing w:before="450" w:after="450" w:line="312" w:lineRule="auto"/>
      </w:pPr>
      <w:r>
        <w:rPr>
          <w:rFonts w:ascii="宋体" w:hAnsi="宋体" w:eastAsia="宋体" w:cs="宋体"/>
          <w:color w:val="000"/>
          <w:sz w:val="28"/>
          <w:szCs w:val="28"/>
        </w:rPr>
        <w:t xml:space="preserve">消防事业肩负守护生命财产安全、护航经济社会发展的神圣使命，必须警钟长鸣、长抓不懈。市委、市政府始终高度重视消防工作，“十三五”以来，全市消防事业取得了长足发展。消防基础设施建设力度加大，提前布置建设了一批消防站所，按照规范化要求迁建了消防机关，全市消防处置能力显著提升。消防改革稳步推进，完成了消防队伍改编，全面落实相关保障，市县镇各级消防安全责任进一步夯实。持续开展消防安全“五进”活动，城乡群众消防安全意识日益增强。经过全市上下的不懈努力，全市火灾死亡人数呈现下降态势，取得的成绩应予充分肯定。</w:t>
      </w:r>
    </w:p>
    <w:p>
      <w:pPr>
        <w:ind w:left="0" w:right="0" w:firstLine="560"/>
        <w:spacing w:before="450" w:after="450" w:line="312" w:lineRule="auto"/>
      </w:pPr>
      <w:r>
        <w:rPr>
          <w:rFonts w:ascii="宋体" w:hAnsi="宋体" w:eastAsia="宋体" w:cs="宋体"/>
          <w:color w:val="000"/>
          <w:sz w:val="28"/>
          <w:szCs w:val="28"/>
        </w:rPr>
        <w:t xml:space="preserve">但要清醒看到，我市消防工作面临的形势仍然严峻。去年，全市共发生火灾事故X起，死X人，受伤X人，直接财产损失约X万元，火灾事故起数、经济损失双双上升。特别是X中心城区消防工作任务艰巨，去年发生的X火灾和今年X火灾，再次为我们敲响了警钟，警示我们要坚决克服麻痹大意思想，时刻保持高度警醒。当前，有以下几个方面问题需要引起足够重视。一是火灾隐患较多。新社区工厂、城中村、出租屋等领域火灾隐患突出，电动车因充电造成的火灾事故时有发生，一些居民住宅小区管理缺失、消防车通道被堵塞占用、消防设施无法正常使用等现象不同程度存在，农村火灾事故易发多发。二是重大火灾隐患整改缓慢。目前，我市仍有未整改销案的重大火灾隐患单位X家，其中挂牌督办的X家单位整改进度缓慢，一直带病运行，存在极大潜在火灾风险隐患。三是基层消防治理能力有待提升。一些地方消防安全网格化管理流于形式，小火亡人火灾事故未从根本上得到有效遏制。一些老旧小区消防配套设施不足，消防安全受到威胁。特别是消防设施装备相对薄弱，高楼层消防救援能力不强。四是监管不到位。个别行业主管部门未能认真履行职责，“九小”场所、社区和农村消防监管缺位。</w:t>
      </w:r>
    </w:p>
    <w:p>
      <w:pPr>
        <w:ind w:left="0" w:right="0" w:firstLine="560"/>
        <w:spacing w:before="450" w:after="450" w:line="312" w:lineRule="auto"/>
      </w:pPr>
      <w:r>
        <w:rPr>
          <w:rFonts w:ascii="宋体" w:hAnsi="宋体" w:eastAsia="宋体" w:cs="宋体"/>
          <w:color w:val="000"/>
          <w:sz w:val="28"/>
          <w:szCs w:val="28"/>
        </w:rPr>
        <w:t xml:space="preserve">我们指出的系列问题，都是“定时炸弹”，若不及时解决，将成为明天的火灾事故。各级各有关部门务必清醒认识做好消防工作的重要性，增强忧患意识和底线思维，克服麻痹思想和侥幸心理，认真学习贯彻习近平总书记关于加强公共安全和消防工作的批示指示，以及国家综合性消防救援队伍训词精神，认真落实《X市消防安全责任制实施办法》，始终把责任扛在肩上，全面消除火灾隐患，从严遏制较大以上火灾事故发生。</w:t>
      </w:r>
    </w:p>
    <w:p>
      <w:pPr>
        <w:ind w:left="0" w:right="0" w:firstLine="560"/>
        <w:spacing w:before="450" w:after="450" w:line="312" w:lineRule="auto"/>
      </w:pPr>
      <w:r>
        <w:rPr>
          <w:rFonts w:ascii="宋体" w:hAnsi="宋体" w:eastAsia="宋体" w:cs="宋体"/>
          <w:color w:val="000"/>
          <w:sz w:val="28"/>
          <w:szCs w:val="28"/>
        </w:rPr>
        <w:t xml:space="preserve">二、全面提升火灾防控救援能力</w:t>
      </w:r>
    </w:p>
    <w:p>
      <w:pPr>
        <w:ind w:left="0" w:right="0" w:firstLine="560"/>
        <w:spacing w:before="450" w:after="450" w:line="312" w:lineRule="auto"/>
      </w:pPr>
      <w:r>
        <w:rPr>
          <w:rFonts w:ascii="宋体" w:hAnsi="宋体" w:eastAsia="宋体" w:cs="宋体"/>
          <w:color w:val="000"/>
          <w:sz w:val="28"/>
          <w:szCs w:val="28"/>
        </w:rPr>
        <w:t xml:space="preserve">（一）扎实开展消防安全专项整治行动。年初，市消安办印发了《X年X市消防安全专项整治三年行动工作任务清单》，各部门要围绕清单明确的X类X小项重点任务，强化措施，抓好落实。人社、自然资源、消防等部门要开展新社区工厂消防安全提升行动，大力推进标准化厂房建设，督促企业落实标准化管理。发改、公安、住建等部门要加强消防车通道治理，加强单位和新建住宅小区标识化管理，结合老旧小区改造，深化消防安全治理。商务、文旅广电、教体、民政等部门要针对大型商业综合体、文博建筑、学校、养老机构等重点场所开展消防标准化管理。公安部门要加强“九小场所”消防安全监管，全面提升防控水平。</w:t>
      </w:r>
    </w:p>
    <w:p>
      <w:pPr>
        <w:ind w:left="0" w:right="0" w:firstLine="560"/>
        <w:spacing w:before="450" w:after="450" w:line="312" w:lineRule="auto"/>
      </w:pPr>
      <w:r>
        <w:rPr>
          <w:rFonts w:ascii="宋体" w:hAnsi="宋体" w:eastAsia="宋体" w:cs="宋体"/>
          <w:color w:val="000"/>
          <w:sz w:val="28"/>
          <w:szCs w:val="28"/>
        </w:rPr>
        <w:t xml:space="preserve">（二）紧盯重点部位和薄弱环节。数据显示，去年全市X%的火灾都发生在居民住宅小区，因电气故障和用火不慎引发的火灾分别占火灾总数的X%、X%，主城区火灾占火灾总数的X%。各有关部门要总结规律性特点，把居民住宅、电动车充电等作为监管重点，加强经常性检查，督促物业公司、居民小区管理单位加强电动车、电气线路等日常防火暗访检查，组织物业管理人员、楼长、网格员等逐楼门、逐楼道开展检查，及时发现和消除火灾隐患。各进驻式安全生产暗访督导组要把消防安全检查纳入重点检查督导范围。同时，要加大新社区工厂、移民搬迁安置小区、城中村等薄弱环节消防安全监管力度，落实技防、人防、物防措施，加大消防安全检查、巡查、自查频次和力度，用好处罚、约谈、关停等措施，始终保持火灾隐患整治高压态势。</w:t>
      </w:r>
    </w:p>
    <w:p>
      <w:pPr>
        <w:ind w:left="0" w:right="0" w:firstLine="560"/>
        <w:spacing w:before="450" w:after="450" w:line="312" w:lineRule="auto"/>
      </w:pPr>
      <w:r>
        <w:rPr>
          <w:rFonts w:ascii="宋体" w:hAnsi="宋体" w:eastAsia="宋体" w:cs="宋体"/>
          <w:color w:val="000"/>
          <w:sz w:val="28"/>
          <w:szCs w:val="28"/>
        </w:rPr>
        <w:t xml:space="preserve">（三）强化问题整改。各部门要把火灾隐患整改作为消防监督的重点，严格落实重大火灾隐患挂牌督办制度。对列入整改的重大火灾隐患，要在新闻媒体予以公告，公布隐患内容，明确整改期限，明确整改责任单位和责任人，接受社会监督。各行业主管部门要对本行业、本系统内部重大火灾隐患整改负领导责任，定期向政府和消防部门报告整改情况。对目前仍未销案的X家重大火灾隐患单位，各部门要按照职责分工，列出清单，倒排工期，想尽一切办法，尽快完成整改，确保重大火灾隐患全面彻底整改到位。</w:t>
      </w:r>
    </w:p>
    <w:p>
      <w:pPr>
        <w:ind w:left="0" w:right="0" w:firstLine="560"/>
        <w:spacing w:before="450" w:after="450" w:line="312" w:lineRule="auto"/>
      </w:pPr>
      <w:r>
        <w:rPr>
          <w:rFonts w:ascii="宋体" w:hAnsi="宋体" w:eastAsia="宋体" w:cs="宋体"/>
          <w:color w:val="000"/>
          <w:sz w:val="28"/>
          <w:szCs w:val="28"/>
        </w:rPr>
        <w:t xml:space="preserve">（四）加大宣传教育力度。新闻宣传部门要统筹各类宣传力量，督促相关方面履行消防宣传教育责任和义务，发挥各部门各行业优势，形成全社会“消防大宣传”格局。要以提高居民防火意识为重点，深入开展消防安全宣传“五进”活动，深化农村以及农民工等弱势群体的消防宣传教育，注重宣传效果，避免因犯常识性错误造成悲剧发生，不断增强人民群众消防安全意识。</w:t>
      </w:r>
    </w:p>
    <w:p>
      <w:pPr>
        <w:ind w:left="0" w:right="0" w:firstLine="560"/>
        <w:spacing w:before="450" w:after="450" w:line="312" w:lineRule="auto"/>
      </w:pPr>
      <w:r>
        <w:rPr>
          <w:rFonts w:ascii="宋体" w:hAnsi="宋体" w:eastAsia="宋体" w:cs="宋体"/>
          <w:color w:val="000"/>
          <w:sz w:val="28"/>
          <w:szCs w:val="28"/>
        </w:rPr>
        <w:t xml:space="preserve">（五）提升消防救援能力。消防部门作为国家综合性救援队伍的主力军和国家队，持续加强专业技能训练，以老带新，不断提高我市消防救援队伍应急处突能力。要结合市情特点，加密全市消防设施建设，优化空间分布和时效保障，加快山岳水域救援队伍建设，强化高层建筑灭火救援装备配备，加快市级战勤保障基地和东坝片区消防站建设，全面提升专业化救援装备能力。要整合各类社会资源，加强各职能部门之间的信息联通、应急联动，形成统一指挥、全域覆盖、处置高效的综合性消防救援队伍。</w:t>
      </w:r>
    </w:p>
    <w:p>
      <w:pPr>
        <w:ind w:left="0" w:right="0" w:firstLine="560"/>
        <w:spacing w:before="450" w:after="450" w:line="312" w:lineRule="auto"/>
      </w:pPr>
      <w:r>
        <w:rPr>
          <w:rFonts w:ascii="宋体" w:hAnsi="宋体" w:eastAsia="宋体" w:cs="宋体"/>
          <w:color w:val="000"/>
          <w:sz w:val="28"/>
          <w:szCs w:val="28"/>
        </w:rPr>
        <w:t xml:space="preserve">三、铁肩扛起消防安全监管责任</w:t>
      </w:r>
    </w:p>
    <w:p>
      <w:pPr>
        <w:ind w:left="0" w:right="0" w:firstLine="560"/>
        <w:spacing w:before="450" w:after="450" w:line="312" w:lineRule="auto"/>
      </w:pPr>
      <w:r>
        <w:rPr>
          <w:rFonts w:ascii="宋体" w:hAnsi="宋体" w:eastAsia="宋体" w:cs="宋体"/>
          <w:color w:val="000"/>
          <w:sz w:val="28"/>
          <w:szCs w:val="28"/>
        </w:rPr>
        <w:t xml:space="preserve">（一）落实各级政府领导责任。坚持“党政同责、一岗双责、齐抓共管、失职追责”，强化政府统一领导和属地管理责任。各级政府要牢固树立“以人民为中心”的安全发展理念，坚持“生命至上、人民至上”，把消防安全工作纳入重要议事日程，研究部署本地区消防工作重大事项，定期研判消防安全形势。各级消防安全委员会要加大消防工作协调、指导力度，督促解决消防工作重大问题。</w:t>
      </w:r>
    </w:p>
    <w:p>
      <w:pPr>
        <w:ind w:left="0" w:right="0" w:firstLine="560"/>
        <w:spacing w:before="450" w:after="450" w:line="312" w:lineRule="auto"/>
      </w:pPr>
      <w:r>
        <w:rPr>
          <w:rFonts w:ascii="宋体" w:hAnsi="宋体" w:eastAsia="宋体" w:cs="宋体"/>
          <w:color w:val="000"/>
          <w:sz w:val="28"/>
          <w:szCs w:val="28"/>
        </w:rPr>
        <w:t xml:space="preserve">（二）落实行业部门监管责任。深化 “管行业必须管安全、管业务必须管安全、管生产经营必须管安全”的责任制，做到监管无漏洞、无死角。各相关部门要常态化开展火灾隐患排查，找准本行业、本系统消防安全隐患问题和薄弱环节，逐项制定整改措施。要综合运用法律、行政、经济等手段，督促问题整改，织密织牢火灾防控网。</w:t>
      </w:r>
    </w:p>
    <w:p>
      <w:pPr>
        <w:ind w:left="0" w:right="0" w:firstLine="560"/>
        <w:spacing w:before="450" w:after="450" w:line="312" w:lineRule="auto"/>
      </w:pPr>
      <w:r>
        <w:rPr>
          <w:rFonts w:ascii="宋体" w:hAnsi="宋体" w:eastAsia="宋体" w:cs="宋体"/>
          <w:color w:val="000"/>
          <w:sz w:val="28"/>
          <w:szCs w:val="28"/>
        </w:rPr>
        <w:t xml:space="preserve">（三）落实社会各方主体责任。消防和公安部门要按照消防安全重点单位等级划分，全面推进一二级重点单位和九小场所消防安全主体责任落实。各行业主管部门要督促管辖的重点企业、重点单位强化检查消除火灾隐患、扑救初期火灾、组织人员疏散逃生和消防宣传教育“四个能力”建设，加强消防知识教育培训，落实消防设施年度维保检测，在重点区域推x装简易火灾报警装置。特别是重点单位、火灾高危单位要明确消防安全管理人员，定期开展消防安全评估，安装电气火灾监测设备，切实提高火灾防控等级。</w:t>
      </w:r>
    </w:p>
    <w:p>
      <w:pPr>
        <w:ind w:left="0" w:right="0" w:firstLine="560"/>
        <w:spacing w:before="450" w:after="450" w:line="312" w:lineRule="auto"/>
      </w:pPr>
      <w:r>
        <w:rPr>
          <w:rFonts w:ascii="宋体" w:hAnsi="宋体" w:eastAsia="宋体" w:cs="宋体"/>
          <w:color w:val="000"/>
          <w:sz w:val="28"/>
          <w:szCs w:val="28"/>
        </w:rPr>
        <w:t xml:space="preserve">同志们，隐患险于明火，防范胜于救灾，责任重于泰山。希望大家认真履行消防工作责任，全面提升消防救援能力和火灾防控水平，以忠诚、责任、担当守护人民群众的生命财产安全，努力营造平安有序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第二篇：市消安委2024年第三季度联席会议讲话材料</w:t>
      </w:r>
    </w:p>
    <w:p>
      <w:pPr>
        <w:ind w:left="0" w:right="0" w:firstLine="560"/>
        <w:spacing w:before="450" w:after="450" w:line="312" w:lineRule="auto"/>
      </w:pPr>
      <w:r>
        <w:rPr>
          <w:rFonts w:ascii="宋体" w:hAnsi="宋体" w:eastAsia="宋体" w:cs="宋体"/>
          <w:color w:val="000"/>
          <w:sz w:val="28"/>
          <w:szCs w:val="28"/>
        </w:rPr>
        <w:t xml:space="preserve">2024年第三季度联席会议讲话材料</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消安会在这里召开2024年第三季度联席会议，是自市政府防火委更名为市消安委后第一次联席会议，其主要任务就是贯彻落实省政府办公厅《关于切实加强全省火灾隐患排查整治工作的通知》精神，分析我市当前所面临的消防安全形势，安排部署秋冬防火任务，深入推进火灾隐患大排查大整治工作。刚才，市消防大队大队长同志通报了近期全市消防工作情况及火灾形势，并对全市秋冬季节火灾隐患专项整治工作进行了安排部署，市公安局副局长同志代表市消安委宣读了《关于深入推进火灾隐患专项整治切实加强秋冬防火工作的紧急通知》，我完全赞同，希望各镇乡、各部门、各单位按照会议要求，认真抓好落实。下面，我就做好秋冬明春消防安全工作讲四点意见：</w:t>
      </w:r>
    </w:p>
    <w:p>
      <w:pPr>
        <w:ind w:left="0" w:right="0" w:firstLine="560"/>
        <w:spacing w:before="450" w:after="450" w:line="312" w:lineRule="auto"/>
      </w:pPr>
      <w:r>
        <w:rPr>
          <w:rFonts w:ascii="宋体" w:hAnsi="宋体" w:eastAsia="宋体" w:cs="宋体"/>
          <w:color w:val="000"/>
          <w:sz w:val="28"/>
          <w:szCs w:val="28"/>
        </w:rPr>
        <w:t xml:space="preserve">今年以来，全市上下先后开展了火灾隐患百日会战、建筑消防设施专项整治、租赁用地建筑消防专项整治以及消防安全“五大”活动等火灾隐患大排查大整治工作。特别是从8月15日起，在开展为期十天的全省火灾隐患排查整治“飓风—A”集中行动中，全市公安机关、消防机构，多警种、多部门迅速行动、全警动员，积极开展各种火灾隐患和消防违法行为的查处，集中警力对全市在建工程，高层建筑、地下工程，宾馆、饭店、公共娱乐等人员密集场所，“三合一”、“九小”场所进行重点整治，坚决遏制重特大火灾尤其是群死群伤火灾事故在我市的发生，确保全市火灾形势持续稳定，有效地改善了消 1</w:t>
      </w:r>
    </w:p>
    <w:p>
      <w:pPr>
        <w:ind w:left="0" w:right="0" w:firstLine="560"/>
        <w:spacing w:before="450" w:after="450" w:line="312" w:lineRule="auto"/>
      </w:pPr>
      <w:r>
        <w:rPr>
          <w:rFonts w:ascii="宋体" w:hAnsi="宋体" w:eastAsia="宋体" w:cs="宋体"/>
          <w:color w:val="000"/>
          <w:sz w:val="28"/>
          <w:szCs w:val="28"/>
        </w:rPr>
        <w:t xml:space="preserve">防安全环境。截止目前，全市共发生火灾68起，直接经济损失近50万元，比去年同期相比有所好转。为确保我市火灾形势的稳定好转，必须做到：</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一、高度重视，强化领导，全面落实消防工作责任。</w:t>
      </w:r>
    </w:p>
    <w:p>
      <w:pPr>
        <w:ind w:left="0" w:right="0" w:firstLine="560"/>
        <w:spacing w:before="450" w:after="450" w:line="312" w:lineRule="auto"/>
      </w:pPr>
      <w:r>
        <w:rPr>
          <w:rFonts w:ascii="宋体" w:hAnsi="宋体" w:eastAsia="宋体" w:cs="宋体"/>
          <w:color w:val="000"/>
          <w:sz w:val="28"/>
          <w:szCs w:val="28"/>
        </w:rPr>
        <w:t xml:space="preserve">这句话，我每次消防会上都在讲，关键在于落实，“辛辛苦苦几十年，一把火又回到解放前”，这是对消防工作重要性的真实写照。防火安全工作，关系到人民群众的切身利益，关系到人民群众的生命和财产安全，关系到社会的和谐稳定，是事关民计民生的大事。各镇乡、各部门务必保持清醒头脑，从讲政治、保稳定、促发展的大局出发，牢固树立忧患意识，进一步增强做好秋冬季节防火工作的责任感和紧迫感，尤其是秋冬季节是火灾的多发期、高发期，天气逐步寒冷，用火、用电、用气增多，加之岁末年初，一些传统节日和群众性的庆祝活动相对集中，容易发生群死群伤恶性火灾事故。各镇乡、各部门的领导同志，特别是分管领导要高度重视，加强领导，认真分析本辖区的火灾形势，协调解决本辖区消防工作中的一些重大问题，精心安排部署，狠抓各项措施的落实。各部门更要认真贯彻“谁主管，谁负责”的负责追究制，不等不靠，切实加强对归口行业以及直接管理单位消防安全工作的检查和指导，督促单位依法履行消防安全职责，真正形成群防群治、齐抓共管的消防工作良好局面。各公安派出所要履行职责，要按照消防法律、法规的规定依法实施监督检查。同时要发挥主力军的作用，积极主动地组织协调好各有关部门共同搞好秋冬防火工作。</w:t>
      </w:r>
    </w:p>
    <w:p>
      <w:pPr>
        <w:ind w:left="0" w:right="0" w:firstLine="560"/>
        <w:spacing w:before="450" w:after="450" w:line="312" w:lineRule="auto"/>
      </w:pPr>
      <w:r>
        <w:rPr>
          <w:rFonts w:ascii="宋体" w:hAnsi="宋体" w:eastAsia="宋体" w:cs="宋体"/>
          <w:color w:val="000"/>
          <w:sz w:val="28"/>
          <w:szCs w:val="28"/>
        </w:rPr>
        <w:t xml:space="preserve">二、加强消防安全检查，及时消除各类火灾隐患。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秋冬防火工作总体要求是：认真贯彻落实中央领导同志的重要批示精神和公安部、省政府的通知要求，牢固树立“以人为本、生命至上”观念，发动和依靠各方面的力量，严格执行消防法律法规，全面排查整治火灾隐患，从根本上改善全市人员密集场所消防安全条件，坚决遏制重特大火灾事故发生，确保我市火灾形势稳定，努力维护人民群众生命财产安全。围绕这个目标，要重点做好以下两项工作：</w:t>
      </w:r>
    </w:p>
    <w:p>
      <w:pPr>
        <w:ind w:left="0" w:right="0" w:firstLine="560"/>
        <w:spacing w:before="450" w:after="450" w:line="312" w:lineRule="auto"/>
      </w:pPr>
      <w:r>
        <w:rPr>
          <w:rFonts w:ascii="宋体" w:hAnsi="宋体" w:eastAsia="宋体" w:cs="宋体"/>
          <w:color w:val="000"/>
          <w:sz w:val="28"/>
          <w:szCs w:val="28"/>
        </w:rPr>
        <w:t xml:space="preserve">（一）要加强“十一”黄金周节前防火重点部位排查。秋冬两季，加之“十一”国庆大假即将到来，各镇乡、各部门要在节前组织开展全社会、全方位的消防安全大检查，全面掀起查隐患、堵漏洞、保安全的高潮，特别是安监、消防、教育、卫生、民政、建管、交运、商务、文广、林旅等部门要迅速组织开展本部门、本行业、本系统国庆节前火灾隐患排查整治工作，刚才，姚驰副局长已经对此项工作进行了安排部署，进一步明确了相关部门工作职责，各部门要迅速落实，力保国庆期间全市社会和谐稳定。同时，检查可采取单位自查、系统互查、重点抽查等多种形式，坚决克服图形式、走过场、草率应付现象，要实行“谁主管，谁负责”、“谁检查，谁负责”的责任制。凡因排查工作不到位，造成重大消防安全事故的，要从严从重处理排查责任人。检查重点抓好四个方面：一是重点加强对歌舞厅、酒吧、洗浴中心、网吧等公共娱乐场所，以及宾馆、饭店、商场、市场、学校、幼儿园、医院、敬老院、重点企业等人员密集场所的排查；二是加强对加油站、液化气站等易燃易爆单位和危险化学品生产、储存、销售</w:t>
      </w:r>
    </w:p>
    <w:p>
      <w:pPr>
        <w:ind w:left="0" w:right="0" w:firstLine="560"/>
        <w:spacing w:before="450" w:after="450" w:line="312" w:lineRule="auto"/>
      </w:pPr>
      <w:r>
        <w:rPr>
          <w:rFonts w:ascii="宋体" w:hAnsi="宋体" w:eastAsia="宋体" w:cs="宋体"/>
          <w:color w:val="000"/>
          <w:sz w:val="28"/>
          <w:szCs w:val="28"/>
        </w:rPr>
        <w:t xml:space="preserve">单位的排查；三是加强对城乡老弱病残、务工人员等社会弱势群体居住场所的排查；四是加强对风景区以及树木较多林区的防火排查，特别是冬季野外用火增多，更容易引起森林火灾，各镇乡一定要高度重视，加强宣传，排查到位，监管到位。</w:t>
      </w:r>
    </w:p>
    <w:p>
      <w:pPr>
        <w:ind w:left="0" w:right="0" w:firstLine="560"/>
        <w:spacing w:before="450" w:after="450" w:line="312" w:lineRule="auto"/>
      </w:pPr>
      <w:r>
        <w:rPr>
          <w:rFonts w:ascii="宋体" w:hAnsi="宋体" w:eastAsia="宋体" w:cs="宋体"/>
          <w:color w:val="000"/>
          <w:sz w:val="28"/>
          <w:szCs w:val="28"/>
        </w:rPr>
        <w:t xml:space="preserve">（二）要加强排查问题的督促整改。整改是确保秋冬防火工作取得成效的关键环节。因此，各镇乡、各部门要对排查出的火灾隐患，必须依法督促整改到位，能立即整改的要责令单位立即整改，不能立即整改的要限期完成，不具备消防安全条件的，依照法规规定，该关的关，该停的停，决不姑息迁就；对可能造成群死群伤的重大火灾隐患，必须坚决依法予以铲除，要始终保持整治火灾隐患的高压态势；同时，要对本地、本单位举办的各类庆祝活动、群众性集会做到心中有数，及早采取防范措施，及时整改存在问题，严防火灾事故发生。</w:t>
      </w:r>
    </w:p>
    <w:p>
      <w:pPr>
        <w:ind w:left="0" w:right="0" w:firstLine="560"/>
        <w:spacing w:before="450" w:after="450" w:line="312" w:lineRule="auto"/>
      </w:pPr>
      <w:r>
        <w:rPr>
          <w:rFonts w:ascii="宋体" w:hAnsi="宋体" w:eastAsia="宋体" w:cs="宋体"/>
          <w:color w:val="000"/>
          <w:sz w:val="28"/>
          <w:szCs w:val="28"/>
        </w:rPr>
        <w:t xml:space="preserve">三、强化消防宣传教育，切实提高消防安全意识。</w:t>
      </w:r>
    </w:p>
    <w:p>
      <w:pPr>
        <w:ind w:left="0" w:right="0" w:firstLine="560"/>
        <w:spacing w:before="450" w:after="450" w:line="312" w:lineRule="auto"/>
      </w:pPr>
      <w:r>
        <w:rPr>
          <w:rFonts w:ascii="宋体" w:hAnsi="宋体" w:eastAsia="宋体" w:cs="宋体"/>
          <w:color w:val="000"/>
          <w:sz w:val="28"/>
          <w:szCs w:val="28"/>
        </w:rPr>
        <w:t xml:space="preserve">加大消防宣传教育培训力度，提高广大群众的消防安全意识，是防止火灾事故、减少火灾伤亡的关键环节，是一项必须常抓不懈的基础性工作。各镇乡、各部门要组织开展多种形式的消防宣传教育，大力推进消防宣传“六进”工作。宣传教育既要有声势，更要讲实效。在对象上要重点突出各单位的消防安全责任人、消防安全管理人、特殊岗位工种人员、公众聚集场所的经营者以及外来务工人员：在内容上要重点突出安全用火、用电、用气等常识，常见火灾的扑救方法，安全疏散及逃生自救技能。新闻宣传部门要加大消防宣传力度，定期刊发消防常识，报道消防工作动态，对违章、违法行为跟踪曝光，营</w:t>
      </w:r>
    </w:p>
    <w:p>
      <w:pPr>
        <w:ind w:left="0" w:right="0" w:firstLine="560"/>
        <w:spacing w:before="450" w:after="450" w:line="312" w:lineRule="auto"/>
      </w:pPr>
      <w:r>
        <w:rPr>
          <w:rFonts w:ascii="宋体" w:hAnsi="宋体" w:eastAsia="宋体" w:cs="宋体"/>
          <w:color w:val="000"/>
          <w:sz w:val="28"/>
          <w:szCs w:val="28"/>
        </w:rPr>
        <w:t xml:space="preserve">造良好的社会舆论环境。教育和公安消防部门要进一步深化消防安全教育示范学校创建工作，以“小手拉大手，消防进学校”活动，对学生进行一次普及消防常识教育，通过教育一个孩子，带动一个家庭，推动整个社会，努力实现消防安全“全民防，全民管”的良好氛围。</w:t>
      </w:r>
    </w:p>
    <w:p>
      <w:pPr>
        <w:ind w:left="0" w:right="0" w:firstLine="560"/>
        <w:spacing w:before="450" w:after="450" w:line="312" w:lineRule="auto"/>
      </w:pPr>
      <w:r>
        <w:rPr>
          <w:rFonts w:ascii="宋体" w:hAnsi="宋体" w:eastAsia="宋体" w:cs="宋体"/>
          <w:color w:val="000"/>
          <w:sz w:val="28"/>
          <w:szCs w:val="28"/>
        </w:rPr>
        <w:t xml:space="preserve">四、要做好秋冬两季执勤备战准备工作。</w:t>
      </w:r>
    </w:p>
    <w:p>
      <w:pPr>
        <w:ind w:left="0" w:right="0" w:firstLine="560"/>
        <w:spacing w:before="450" w:after="450" w:line="312" w:lineRule="auto"/>
      </w:pPr>
      <w:r>
        <w:rPr>
          <w:rFonts w:ascii="宋体" w:hAnsi="宋体" w:eastAsia="宋体" w:cs="宋体"/>
          <w:color w:val="000"/>
          <w:sz w:val="28"/>
          <w:szCs w:val="28"/>
        </w:rPr>
        <w:t xml:space="preserve">各镇乡、各部门要加强组织领导，进一步完善应急救援预案，结合秋冬两季气候特点，在国庆节前对干部员工集中开展一次消防安全教育培训和灭火应急疏散演练，确保人员密集场所、易燃易爆单位的从业人员具备自防自救和组织人员疏散逃生的能力。市公安消防大队要强化依法执勤意识，切实履行灭火救援职责，针对秋冬两季，特别是冬季火灾一般多发生在夜间，发现晚、报警迟、烟雾大、扑救难、易造成人员伤亡的特点，立足于灭大火、打硬仗，坚持救人第一，从思想、组织、装备、训练和灭火抢险物资等方面，扎实做好灭火救援的各项准备工作，确保随时拉得出、打得响、战能胜。</w:t>
      </w:r>
    </w:p>
    <w:p>
      <w:pPr>
        <w:ind w:left="0" w:right="0" w:firstLine="560"/>
        <w:spacing w:before="450" w:after="450" w:line="312" w:lineRule="auto"/>
      </w:pPr>
      <w:r>
        <w:rPr>
          <w:rFonts w:ascii="宋体" w:hAnsi="宋体" w:eastAsia="宋体" w:cs="宋体"/>
          <w:color w:val="000"/>
          <w:sz w:val="28"/>
          <w:szCs w:val="28"/>
        </w:rPr>
        <w:t xml:space="preserve">同志们，今年秋冬防火工作任务已经明确，关键是在于落实。各镇乡、各部门要时刻牢记隐患险于明火的告诫，始终坚持防范胜于救灾的原则，认真履行重于泰山之责，切实加强对消防工作的领导，真正把消防工作想到位、查到位、落实到位，把各项防范措施落到实处，为我市经济快速发展创造良好的消防安全环境。</w:t>
      </w:r>
    </w:p>
    <w:p>
      <w:pPr>
        <w:ind w:left="0" w:right="0" w:firstLine="560"/>
        <w:spacing w:before="450" w:after="450" w:line="312" w:lineRule="auto"/>
      </w:pPr>
      <w:r>
        <w:rPr>
          <w:rFonts w:ascii="宋体" w:hAnsi="宋体" w:eastAsia="宋体" w:cs="宋体"/>
          <w:color w:val="000"/>
          <w:sz w:val="28"/>
          <w:szCs w:val="28"/>
        </w:rPr>
        <w:t xml:space="preserve">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第三篇：消安委表彰通报</w:t>
      </w:r>
    </w:p>
    <w:p>
      <w:pPr>
        <w:ind w:left="0" w:right="0" w:firstLine="560"/>
        <w:spacing w:before="450" w:after="450" w:line="312" w:lineRule="auto"/>
      </w:pPr>
      <w:r>
        <w:rPr>
          <w:rFonts w:ascii="宋体" w:hAnsi="宋体" w:eastAsia="宋体" w:cs="宋体"/>
          <w:color w:val="000"/>
          <w:sz w:val="28"/>
          <w:szCs w:val="28"/>
        </w:rPr>
        <w:t xml:space="preserve">XX人民政府关于表彰XX全县消防安全工作先进集</w:t>
      </w:r>
    </w:p>
    <w:p>
      <w:pPr>
        <w:ind w:left="0" w:right="0" w:firstLine="560"/>
        <w:spacing w:before="450" w:after="450" w:line="312" w:lineRule="auto"/>
      </w:pPr>
      <w:r>
        <w:rPr>
          <w:rFonts w:ascii="宋体" w:hAnsi="宋体" w:eastAsia="宋体" w:cs="宋体"/>
          <w:color w:val="000"/>
          <w:sz w:val="28"/>
          <w:szCs w:val="28"/>
        </w:rPr>
        <w:t xml:space="preserve">体和个人的通报</w:t>
      </w:r>
    </w:p>
    <w:p>
      <w:pPr>
        <w:ind w:left="0" w:right="0" w:firstLine="560"/>
        <w:spacing w:before="450" w:after="450" w:line="312" w:lineRule="auto"/>
      </w:pPr>
      <w:r>
        <w:rPr>
          <w:rFonts w:ascii="宋体" w:hAnsi="宋体" w:eastAsia="宋体" w:cs="宋体"/>
          <w:color w:val="000"/>
          <w:sz w:val="28"/>
          <w:szCs w:val="28"/>
        </w:rPr>
        <w:t xml:space="preserve">各乡、镇人民政府、县级各单位、部门：</w:t>
      </w:r>
    </w:p>
    <w:p>
      <w:pPr>
        <w:ind w:left="0" w:right="0" w:firstLine="560"/>
        <w:spacing w:before="450" w:after="450" w:line="312" w:lineRule="auto"/>
      </w:pPr>
      <w:r>
        <w:rPr>
          <w:rFonts w:ascii="宋体" w:hAnsi="宋体" w:eastAsia="宋体" w:cs="宋体"/>
          <w:color w:val="000"/>
          <w:sz w:val="28"/>
          <w:szCs w:val="28"/>
        </w:rPr>
        <w:t xml:space="preserve">XX年全县消防安全工作圆满完成各项目标任务，消防安全形势持续稳定，为鼓励先进、树立典型，推动我县消防安全工作再上新台阶，县政府决定对XX等10个先进集体和等名先进个人予以通报表彰。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第四篇：在2024年区消防工作会议暨消安委全体会议上的讲话</w:t>
      </w:r>
    </w:p>
    <w:p>
      <w:pPr>
        <w:ind w:left="0" w:right="0" w:firstLine="560"/>
        <w:spacing w:before="450" w:after="450" w:line="312" w:lineRule="auto"/>
      </w:pPr>
      <w:r>
        <w:rPr>
          <w:rFonts w:ascii="宋体" w:hAnsi="宋体" w:eastAsia="宋体" w:cs="宋体"/>
          <w:color w:val="000"/>
          <w:sz w:val="28"/>
          <w:szCs w:val="28"/>
        </w:rPr>
        <w:t xml:space="preserve">在2024年区消防工作会议暨消安委全体会议上的讲话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同意，今天我们召开消防工作会议暨第一次消安委全体会议。主要任务是贯彻落实省、市消防工作会议精神，回顾总结2024年全区消防工作，研究部署今年的工作任务。签订消防安全责任书，表彰消防工作先进集体和先进个人。刚才，*大队长通报了2024年全区消防工作情况，安排部署了今年的消防工作，分析形势到位，安排符合实际，我完全赞同，请大家抓好落实。</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一、认清形势，找准问题，切实增强做好消防工作的责任感和紧迫感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区各乡镇各部门以落实消防安全责任制为载体，着力构建消防安全责任体系，努力夯实城乡火灾防控基础，不断提升社会抗御火灾的能力，政府消防工作责任制、火灾隐患排查整治、社会化消防工作、基层基础建设、综合应急救援能力建设等方面取得新的成效，维护了全区消防安全形势的持续稳定，为全区经济社会发展创造了良好的消防安全环境。借此机会，我代表区政府向关心和支持消防工作的各级各部门和社会各界表示衷心的感谢！向长期奋战在消防安全第一线的广大消防官兵和专兼职消防人员表示亲切的慰问！向受到表彰的全区消防工作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由于各个方面因素的影响和制约，消防工作仍存在很多不容忽视的问题，全区当前消防工作所面临的形势依然严峻。*年，我区共发生火灾*起，直接财产损失*万元，过火面积*平方米。进入*年以来仅仅*个多月时间我区火灾已发生火灾起*起，直接财产损失*万元，过火面积*平方米。火灾起数占到了*年全年的*%；财产损失是*年全年的*倍。以上数据充分暴露出我区消防安全工作还存在诸多薄弱环节，消防安全基础还十分脆弱，具体表现在：一是引发火灾的因素仍然大量存在。多年来，尽管各级、各部门通过加强消防安全监管，发现和整改了一批火灾隐患，但目前仍有一些火灾隐患威胁着人民群众的生命财产安全，尤其是一些超市、商场、网吧、宾馆、饭店、医院等公众聚集场所，消防设施还不完善、疏散通道还不畅通，不同程度地存在火灾隐患。二是社会消防安全意识还比较淡薄，消防安全制度、措施落实不够。一些部门、单位重经济发展，轻消防安全，消防安全责任落实不到位，防火意识不高，存在心存侥幸，麻痹大意的思想，一些安全隐患屡查屡在、久拖不改。三是消防基础工作还比较薄弱，城市消防设施、消防装备、消防警力等欠帐还比较多，全区规划市政消火栓*个，实际建有*个，欠账率仍高达*%。尤其是农村消防安全基础薄弱，火灾高发、频发，全年火灾事故中农村火灾占总数的*%。</w:t>
      </w:r>
    </w:p>
    <w:p>
      <w:pPr>
        <w:ind w:left="0" w:right="0" w:firstLine="560"/>
        <w:spacing w:before="450" w:after="450" w:line="312" w:lineRule="auto"/>
      </w:pPr>
      <w:r>
        <w:rPr>
          <w:rFonts w:ascii="宋体" w:hAnsi="宋体" w:eastAsia="宋体" w:cs="宋体"/>
          <w:color w:val="000"/>
          <w:sz w:val="28"/>
          <w:szCs w:val="28"/>
        </w:rPr>
        <w:t xml:space="preserve">当前，我区正处于东部城市群建设、旧城区改造的关键时期，城镇化步伐加快，经济社会快速发展，人民生活水平不断提高，对消防安全的需求越来越高，经济发展与消防安全之间的矛盾日益凸显，做好今年的消防安全工作，使命艰巨，责任重大。因此，各乡镇、各部门一定要充分认识新形势下做好消防工作的复杂性和艰巨性，牢固树立“抓消防就是抓稳定、抓消防就是抓发展、抓消防就是保民生”的观念，变压力为动力、化挑战为机遇，正确处理好消防安全与经济社会发展的关系，切实增强做好消防工作的责任感、紧迫感和使命感，全面落实各项消防安全措施，努力把我区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二、突出重点，全面提升，建立完善消防安全防控体系</w:t>
      </w:r>
    </w:p>
    <w:p>
      <w:pPr>
        <w:ind w:left="0" w:right="0" w:firstLine="560"/>
        <w:spacing w:before="450" w:after="450" w:line="312" w:lineRule="auto"/>
      </w:pPr>
      <w:r>
        <w:rPr>
          <w:rFonts w:ascii="宋体" w:hAnsi="宋体" w:eastAsia="宋体" w:cs="宋体"/>
          <w:color w:val="000"/>
          <w:sz w:val="28"/>
          <w:szCs w:val="28"/>
        </w:rPr>
        <w:t xml:space="preserve">2024年，全区各级各部门要深入贯彻习近平总书记系列重要讲话特别是关于加强公共安全工作的重要指示精神，牢固树立政治意识、大局意识、核心意识、看齐意识，牢固树立以人民为中心的发展思想，聚焦风险防控，强化责任担当，狠抓工作落实，切实织密筑牢火灾防控网，全力维护公安消防安全，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（一）进一步严格落实消防安全责任制。</w:t>
      </w:r>
    </w:p>
    <w:p>
      <w:pPr>
        <w:ind w:left="0" w:right="0" w:firstLine="560"/>
        <w:spacing w:before="450" w:after="450" w:line="312" w:lineRule="auto"/>
      </w:pPr>
      <w:r>
        <w:rPr>
          <w:rFonts w:ascii="宋体" w:hAnsi="宋体" w:eastAsia="宋体" w:cs="宋体"/>
          <w:color w:val="000"/>
          <w:sz w:val="28"/>
          <w:szCs w:val="28"/>
        </w:rPr>
        <w:t xml:space="preserve">各乡镇、各部门都要明确自己所担负的消防工作职责，健全完善消防工作联席会议制度，定期研究解决消防工作中遇到的重大问题，特别是对消防基础设施、防护装备、人员配备、重大火灾隐患排查等，都要结合各自实际作出具体部署安排。同时，各级、各有关部门要广泛开展消防监督检查活动，按照“谁主管、谁负责，谁在岗、谁负责”的原则，切实把消防安全的责任、措施落实到基层和具体人员身上。公安、安监等部门要充分发挥职能作用，切实抓好消防安全管理工作；市监、文化等部门要加强对集贸市场、公共娱乐场所的消防安全管理，对不具备安全条件的单位和场所依法予以取缔；林业部门要切实抓好森林草原防火工作，采取有效措施，坚决杜绝森林草山火灾事故的发生；住建、城管等部门要高度重视城镇消防基础设施建设，做到消防设施建设与城市规划、城市建设和建筑设计同步进行；各行业、生产经营单位要牢固树立“安全第一”的思想，自觉增强消防安全责任主体意识，严格按照消防法规条例要求组织生产经营，加强自防自救培训、演练，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（二）进一步完善消防安全防范措施。</w:t>
      </w:r>
    </w:p>
    <w:p>
      <w:pPr>
        <w:ind w:left="0" w:right="0" w:firstLine="560"/>
        <w:spacing w:before="450" w:after="450" w:line="312" w:lineRule="auto"/>
      </w:pPr>
      <w:r>
        <w:rPr>
          <w:rFonts w:ascii="宋体" w:hAnsi="宋体" w:eastAsia="宋体" w:cs="宋体"/>
          <w:color w:val="000"/>
          <w:sz w:val="28"/>
          <w:szCs w:val="28"/>
        </w:rPr>
        <w:t xml:space="preserve">消防工作，重在防范。各级、各部门一定要把灭火与防火工作有机地结合起来，高度重视并认真做好预防工作，努力消除和减少各类火灾隐患。公安消防部门要充分履行自己的职责，依法加强对机关、团体和企事业单位的消防监管。要强化消防安全法律法规约束，对存有火灾隐患的部门、单位及时下达整改通知书，对存有重大火灾事故隐患、危及人民群众生命财产安全的，坚决依法责令停产停业整顿。要切实把好新建、改建、扩建工程和公众聚集场所的审核、验收关，对消防审验和消防安全检查不合格的单位、工程或场所，坚决禁止其开工开业，严防留下先天性火灾事故隐患。要认真组织开展消防安全大检查活动，特别是要把公众聚集场所、“九小场所”、城乡结合部、商业密集区、出租房等人员密集场所和薄弱环节作为消防检查的重点，按照发现隐患问题不放过、隐患问题得不到整改不放过、整治效果不达标不放过、出了事故责任人不受追究不放过的“四不放过”原则，坚持重点检查与随机抽查相结合，常规检查与重大节日、重要活动检查相结合，及时发现和消除火灾隐患，防止重特大恶性火灾事故发生。要严格执法，严肃法纪，凡有各类火灾隐患以及未按要求配备必要消防设施的，要督促限期整改，不按期整改的，坚决予以停产停业，决不姑息迁就；凡导致火灾事故、造成重大人员伤亡和财产损失的，要严肃追究责任。各乡镇、各部门要建立健全并严格落实各项消防安全管理制度，定期组织好本区域、本单位的消防安全自查自改活动，对有可能引发重特大火灾事故的隐患，要坚决依法整改，真正从根本上提高本区域、本单位抵御火灾的能力。</w:t>
      </w:r>
    </w:p>
    <w:p>
      <w:pPr>
        <w:ind w:left="0" w:right="0" w:firstLine="560"/>
        <w:spacing w:before="450" w:after="450" w:line="312" w:lineRule="auto"/>
      </w:pPr>
      <w:r>
        <w:rPr>
          <w:rFonts w:ascii="宋体" w:hAnsi="宋体" w:eastAsia="宋体" w:cs="宋体"/>
          <w:color w:val="000"/>
          <w:sz w:val="28"/>
          <w:szCs w:val="28"/>
        </w:rPr>
        <w:t xml:space="preserve">（三）进一步提高全民消防安全意识。</w:t>
      </w:r>
    </w:p>
    <w:p>
      <w:pPr>
        <w:ind w:left="0" w:right="0" w:firstLine="560"/>
        <w:spacing w:before="450" w:after="450" w:line="312" w:lineRule="auto"/>
      </w:pPr>
      <w:r>
        <w:rPr>
          <w:rFonts w:ascii="宋体" w:hAnsi="宋体" w:eastAsia="宋体" w:cs="宋体"/>
          <w:color w:val="000"/>
          <w:sz w:val="28"/>
          <w:szCs w:val="28"/>
        </w:rPr>
        <w:t xml:space="preserve">火灾事故大多是因为消防意识淡薄，用火不慎或违法、违规操作造成的。要想杜绝火灾事故，必须加强消防宣传培训教育，提高全民的消防安全意识，从源头预防上作文章。要切实加强消防安全教育培训工作，提升各级各类人员的消防安全意识和消防技能，组织各级党政机关，行业部门，国有企业参加消防培训，特别是要对社会单位消防安全责任人、管理人、消防控制室值班人员、村警、保安及社区、农村消防管理人等六类目标人群进行全员培训，切实培养一批“管理能力强、业务技能精、带头作用好”的消防安全明白人。要认真落实《全民消防安全宣传教育纲要》，大力普及消防安全知识，着力增强全民消防安全意识，抓好全民消防安全宣传。教育、公安、司法等部门要密切配合，大力在学校、社区、乡村中广泛开展普法宣传教育，进一步增强广大人民群众的消防法制观念和消防安全意识。宣传部门要广泛宣传消防常识和消防法律法规政策，公开曝光具有典型教育意义的重特大火灾案例和违法违章行为，营造良好的舆论氛围。各行业、企事业单位要结合各自生产经营和工作特点，有针对性地抓好本单位干部职工的消防宣传培训教育。公安消防部门要突出抓好对特定工种、重点岗位人员的消防安全专业培训，确保全县所有消防设备操作人员、企业专兼职消防人员、危险化学物品等特种岗位人员持证上岗，熟练掌握基本的消防安全知识，不断提高消防素质和业务水平，最大限度地预防和减少火灾事故的发生。</w:t>
      </w:r>
    </w:p>
    <w:p>
      <w:pPr>
        <w:ind w:left="0" w:right="0" w:firstLine="560"/>
        <w:spacing w:before="450" w:after="450" w:line="312" w:lineRule="auto"/>
      </w:pPr>
      <w:r>
        <w:rPr>
          <w:rFonts w:ascii="宋体" w:hAnsi="宋体" w:eastAsia="宋体" w:cs="宋体"/>
          <w:color w:val="000"/>
          <w:sz w:val="28"/>
          <w:szCs w:val="28"/>
        </w:rPr>
        <w:t xml:space="preserve">（四）进一步完善社会消防管控体系。</w:t>
      </w:r>
    </w:p>
    <w:p>
      <w:pPr>
        <w:ind w:left="0" w:right="0" w:firstLine="560"/>
        <w:spacing w:before="450" w:after="450" w:line="312" w:lineRule="auto"/>
      </w:pPr>
      <w:r>
        <w:rPr>
          <w:rFonts w:ascii="宋体" w:hAnsi="宋体" w:eastAsia="宋体" w:cs="宋体"/>
          <w:color w:val="000"/>
          <w:sz w:val="28"/>
          <w:szCs w:val="28"/>
        </w:rPr>
        <w:t xml:space="preserve">要全面推进微型消防站建设，深化商业聚集区、重点单位、农村、社区、寺院五类建站模式，健全工作机制，强化群防群治机制建设，实现联防协作组织、农村“一村一警”实体化运作。落实《关于加强消防网格化达标建设工作的指导意见》，将消防网格化管理纳入当地综治管理平台或城市网格化管理等基层管理平台，以乡镇、社区、行政村，居民楼院、村社、生产经营单位为基本单元，逐一明确落实“网格化”管理的人员、职责和任务，解决基层消防安全失控漏管问题。公安消防部队是消防工作的主力军，要坚持政治建警、从严治警、素质强警，进一步强化部队业务技能训练，大力开展岗位大练兵活动，努力提高消防部队扑救各类火灾事故和处置突发事件的能力，真正把我区消防部队建设成为一支思想过硬、作风过硬、技术过硬、敢打敢拼、不怕牺牲、善打硬仗的队伍。同时，各乡镇、各部门要从消防事业发展的实际出发，把组建多种形式的消防队伍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三、夯实责任，齐抓共管，不断开创消防工作新格局</w:t>
      </w:r>
    </w:p>
    <w:p>
      <w:pPr>
        <w:ind w:left="0" w:right="0" w:firstLine="560"/>
        <w:spacing w:before="450" w:after="450" w:line="312" w:lineRule="auto"/>
      </w:pPr>
      <w:r>
        <w:rPr>
          <w:rFonts w:ascii="宋体" w:hAnsi="宋体" w:eastAsia="宋体" w:cs="宋体"/>
          <w:color w:val="000"/>
          <w:sz w:val="28"/>
          <w:szCs w:val="28"/>
        </w:rPr>
        <w:t xml:space="preserve">消防安全工作是政府履行公共管理和社会服务职责的一项重要内容。各乡镇、各部门要将消防工作纳入经济和社会发展计划，纳入政府和部门目标责任管理，统筹安排，协调发展。</w:t>
      </w:r>
    </w:p>
    <w:p>
      <w:pPr>
        <w:ind w:left="0" w:right="0" w:firstLine="560"/>
        <w:spacing w:before="450" w:after="450" w:line="312" w:lineRule="auto"/>
      </w:pPr>
      <w:r>
        <w:rPr>
          <w:rFonts w:ascii="宋体" w:hAnsi="宋体" w:eastAsia="宋体" w:cs="宋体"/>
          <w:color w:val="000"/>
          <w:sz w:val="28"/>
          <w:szCs w:val="28"/>
        </w:rPr>
        <w:t xml:space="preserve">一要严格落实责任主体。各级各部门要切实承担起消防工作的领导责任，将消防安全工作纳入日常议事日程，在抓发展中统筹安全，在抓安全中协调发展。要对照区政府与各镇、行业部门签订的消防安全目标责任书内容，严格落实消防事业发展规划、公共消防设施建设、火灾隐患整治、消防经费投入的要求，逐项细化分解任务、落实责任。公安及消防部门要切实承担起监管职责，具体组织好、指导好各乡镇、行业部门、社会单位开展消防工作，强化监督检查，推动工作任务的落实。</w:t>
      </w:r>
    </w:p>
    <w:p>
      <w:pPr>
        <w:ind w:left="0" w:right="0" w:firstLine="560"/>
        <w:spacing w:before="450" w:after="450" w:line="312" w:lineRule="auto"/>
      </w:pPr>
      <w:r>
        <w:rPr>
          <w:rFonts w:ascii="宋体" w:hAnsi="宋体" w:eastAsia="宋体" w:cs="宋体"/>
          <w:color w:val="000"/>
          <w:sz w:val="28"/>
          <w:szCs w:val="28"/>
        </w:rPr>
        <w:t xml:space="preserve">二要加强部门协作配合。消防工作是一项社会安全系统工程，各职能部门要各负其责，加强协作，形成合力，树立“一盘棋”的思想，克服本位主义和部门保护主义，认真落实消防安全责任制，发挥部门联动整体效应。必须纠正“消防工作是消防部门的事”的错误观念，克服“推一推、动一动”的工作态度，做到摆正位置，互不推诿，勇挑重担，共同维护社会消防安全。各乡镇、各行业部门要充分发挥职能作用，建立健全消防安全工作领导机制和责任制，督促本辖区、本行业、系统所属单位落实消防安全责任制，定期组织消防安全专项检查，及时排查和整改火灾隐患。对排查出的火灾隐患要定人、定时、定措施进行整改，对一时确难整改的，要督促其采取可靠的临时性措施，确保消防安全；对拒不整改或消极整改的，要依法采取果断措施予以查封或关闭。</w:t>
      </w:r>
    </w:p>
    <w:p>
      <w:pPr>
        <w:ind w:left="0" w:right="0" w:firstLine="560"/>
        <w:spacing w:before="450" w:after="450" w:line="312" w:lineRule="auto"/>
      </w:pPr>
      <w:r>
        <w:rPr>
          <w:rFonts w:ascii="宋体" w:hAnsi="宋体" w:eastAsia="宋体" w:cs="宋体"/>
          <w:color w:val="000"/>
          <w:sz w:val="28"/>
          <w:szCs w:val="28"/>
        </w:rPr>
        <w:t xml:space="preserve">三是严格落实责任追究。</w:t>
      </w:r>
    </w:p>
    <w:p>
      <w:pPr>
        <w:ind w:left="0" w:right="0" w:firstLine="560"/>
        <w:spacing w:before="450" w:after="450" w:line="312" w:lineRule="auto"/>
      </w:pPr>
      <w:r>
        <w:rPr>
          <w:rFonts w:ascii="宋体" w:hAnsi="宋体" w:eastAsia="宋体" w:cs="宋体"/>
          <w:color w:val="000"/>
          <w:sz w:val="28"/>
          <w:szCs w:val="28"/>
        </w:rPr>
        <w:t xml:space="preserve">没有问责就没有压力，也难以形成震慑。各级各部门要结合本行业特点，按照“谁主管、谁负责”的要求，研究制定本行业的消防安全管理责任追究制度，层层落实消防安全责任制，自觉抓好本部门、本系统的消防安全工作，把消防安全措施落实到基层。消防主管单位务必要坚持“一案双查”制度，对“两未工程”（未经消防审核擅自施工和未经消防验收投入使用）及违法行为导致火灾事故的，不仅要依法依规追究单位、企业的责任，还要追究相关部门的监管责任。</w:t>
      </w:r>
    </w:p>
    <w:p>
      <w:pPr>
        <w:ind w:left="0" w:right="0" w:firstLine="560"/>
        <w:spacing w:before="450" w:after="450" w:line="312" w:lineRule="auto"/>
      </w:pPr>
      <w:r>
        <w:rPr>
          <w:rFonts w:ascii="宋体" w:hAnsi="宋体" w:eastAsia="宋体" w:cs="宋体"/>
          <w:color w:val="000"/>
          <w:sz w:val="28"/>
          <w:szCs w:val="28"/>
        </w:rPr>
        <w:t xml:space="preserve">同志们，消防安全事关全区济和社会发展全局，事关人民群众生命财产安全，事关社会大局和谐稳定。今年的消防工作任务目标已经明确，让我们进一步振奋精神，迎接挑战，积极作为，真抓实干，努力开创消防工作新局面，为全区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第五篇：在市企业家队伍建设联席会议上的讲话</w:t>
      </w:r>
    </w:p>
    <w:p>
      <w:pPr>
        <w:ind w:left="0" w:right="0" w:firstLine="560"/>
        <w:spacing w:before="450" w:after="450" w:line="312" w:lineRule="auto"/>
      </w:pPr>
      <w:r>
        <w:rPr>
          <w:rFonts w:ascii="宋体" w:hAnsi="宋体" w:eastAsia="宋体" w:cs="宋体"/>
          <w:color w:val="000"/>
          <w:sz w:val="28"/>
          <w:szCs w:val="28"/>
        </w:rPr>
        <w:t xml:space="preserve">在市企业家队伍建设联席会议上的讲话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经信委、市委宣传部、市委政法委、市财政局以及有关区（市）汇报了贯彻落实市委、市政府《关于加强企业家队伍建设的实施意见》精神情况，以及2024年工作计划和工作建议，其他各成员单位也都进行了书面交流。大家讲得都很好。一会，X部长还要作重要讲话，请大家一并认真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一、要下大力气补短板，切实加快企业家队伍建设</w:t>
      </w:r>
    </w:p>
    <w:p>
      <w:pPr>
        <w:ind w:left="0" w:right="0" w:firstLine="560"/>
        <w:spacing w:before="450" w:after="450" w:line="312" w:lineRule="auto"/>
      </w:pPr>
      <w:r>
        <w:rPr>
          <w:rFonts w:ascii="宋体" w:hAnsi="宋体" w:eastAsia="宋体" w:cs="宋体"/>
          <w:color w:val="000"/>
          <w:sz w:val="28"/>
          <w:szCs w:val="28"/>
        </w:rPr>
        <w:t xml:space="preserve">企业家作为创新创业的宝贵人才，是企业发展的灵魂，是带领企业创造财富、推动经济社会发展的中坚力量。特别是企业家敢为人先的创新精神、精益求精的工匠精神、诚信尽责的担当精神，是推动一个企业和地区发展的宝贵资源和不竭动力。XX是XX重要的老工业城市，工业曾经是XX人的自豪和骄傲。特别是在上世纪90年代，XX就拥有较为完整的工业体系，但在计划经济向市场经济的转轨过程中，由于多种原因，XX工业发展几次错失机遇，由优势变为短板。XX有着丰富的资源优势、良好的区位优势、快捷的交通优势、较为完整的工业体系、大量的产业技术工人，为什么没能乘势而上、快速发展？我想，除了体制机制等原因，关键还出在企业家队伍建设这个决定性问题上。因此，在企业家队伍建设上，新一届市委、市政府，乃至社会各界，认识是高度统一的，那就是要下大力气补短板，持之以恒抓好企业家队伍建设。</w:t>
      </w:r>
    </w:p>
    <w:p>
      <w:pPr>
        <w:ind w:left="0" w:right="0" w:firstLine="560"/>
        <w:spacing w:before="450" w:after="450" w:line="312" w:lineRule="auto"/>
      </w:pPr>
      <w:r>
        <w:rPr>
          <w:rFonts w:ascii="宋体" w:hAnsi="宋体" w:eastAsia="宋体" w:cs="宋体"/>
          <w:color w:val="000"/>
          <w:sz w:val="28"/>
          <w:szCs w:val="28"/>
        </w:rPr>
        <w:t xml:space="preserve">当前，经济发展进入新常态，我市工业经济下行压力依然很大，工业创新发展还面临一些挑战。尤其是企业家队伍在整体规模、人员结构、综合素质上与先进地区相比还有一定差距，企业家在创新发展能力、决策管理能力、资本运作能力、市场开拓能力等方面尚有不足。面对改革的重任、转型的阵痛，我们应当清醒地认识到，深入推进供给侧结构性改革，急需提升企业家素质和能力、凝聚企业家智慧和力量，亟待改善和优化营商环境，充分激发企业家精神，调动企业家干事创业的积极性。因此，我们必须着眼长远，大力优化企业家成长发展环境，加快建设一支结构合理、素质优良的现代企业家队伍。</w:t>
      </w:r>
    </w:p>
    <w:p>
      <w:pPr>
        <w:ind w:left="0" w:right="0" w:firstLine="560"/>
        <w:spacing w:before="450" w:after="450" w:line="312" w:lineRule="auto"/>
      </w:pPr>
      <w:r>
        <w:rPr>
          <w:rFonts w:ascii="宋体" w:hAnsi="宋体" w:eastAsia="宋体" w:cs="宋体"/>
          <w:color w:val="000"/>
          <w:sz w:val="28"/>
          <w:szCs w:val="28"/>
        </w:rPr>
        <w:t xml:space="preserve">二、要立足职能抓落实，狠抓企业家队伍建设重点工作</w:t>
      </w:r>
    </w:p>
    <w:p>
      <w:pPr>
        <w:ind w:left="0" w:right="0" w:firstLine="560"/>
        <w:spacing w:before="450" w:after="450" w:line="312" w:lineRule="auto"/>
      </w:pPr>
      <w:r>
        <w:rPr>
          <w:rFonts w:ascii="宋体" w:hAnsi="宋体" w:eastAsia="宋体" w:cs="宋体"/>
          <w:color w:val="000"/>
          <w:sz w:val="28"/>
          <w:szCs w:val="28"/>
        </w:rPr>
        <w:t xml:space="preserve">市委、市政府《关于加强企业家队伍建设的实施意见》指出：统筹规划和政策配套，大力优化企业家成长发展环境，大力实施“X”企业家培育工程，到2024年，在全市培育X名以上国内行业领军企业家、X名以上省内知名企业家、X名以上有发展潜力的成长型企业家、X名以上有创新创业精神的青年企业家，推动我市建成一支结构合理、素质优良的现代化企业家队伍。《实施意见》配套了六个方面的X条推进措施，同时建立XX市企业家队伍建设联席会议，对各成员单位任务进行了分工。任务目标和责任分工都很明确，关键是抓好落实。</w:t>
      </w:r>
    </w:p>
    <w:p>
      <w:pPr>
        <w:ind w:left="0" w:right="0" w:firstLine="560"/>
        <w:spacing w:before="450" w:after="450" w:line="312" w:lineRule="auto"/>
      </w:pPr>
      <w:r>
        <w:rPr>
          <w:rFonts w:ascii="宋体" w:hAnsi="宋体" w:eastAsia="宋体" w:cs="宋体"/>
          <w:color w:val="000"/>
          <w:sz w:val="28"/>
          <w:szCs w:val="28"/>
        </w:rPr>
        <w:t xml:space="preserve">一要细化分解任务，加快研究制定精准有效措施。各成员单位要按照市委、市政府的工作部署，对照任务分工，立足职能，围绕“打基础、理体制、抓队伍、促工作”的要求，制定实施有关精准政策措施。具体包括：XX市“XX”企业家人才库建库方案、XX市企业家培训规划（2024-2024年）、优秀企业家评选表彰办法、企业家紧急事态应对预案、企业家容错机制、企业家医疗服务具体办法、职业经理人选用实施意见等。同时，要梳理并制定更加优惠的“X”企业家落户、出入境、住房、薪酬、配偶就业、子女就学、政府奖励、政治待遇等方面的政策措施。各单位要争取上半年将有关政策措施汇编成册，并向社会公开发布。</w:t>
      </w:r>
    </w:p>
    <w:p>
      <w:pPr>
        <w:ind w:left="0" w:right="0" w:firstLine="560"/>
        <w:spacing w:before="450" w:after="450" w:line="312" w:lineRule="auto"/>
      </w:pPr>
      <w:r>
        <w:rPr>
          <w:rFonts w:ascii="宋体" w:hAnsi="宋体" w:eastAsia="宋体" w:cs="宋体"/>
          <w:color w:val="000"/>
          <w:sz w:val="28"/>
          <w:szCs w:val="28"/>
        </w:rPr>
        <w:t xml:space="preserve">二要突出抓好培训，着力提升企业家综合素质。要建立健全常态化、立体式的企业家培训体系，不断提升企业家综合素质。今年，要结合《XX市企业家培训规划（2024-2024年）》，重点组织好企业家赴国内高校两期培训班，省里组织的出国培训、中青年企业家培训、专题短训班以及青年企业家到世界500强企业总部学习实践锻炼等多层次的培训活动。X月下旬，要组织企业家到省内先进地区和企业参观考察，加强学习借鉴，进一步更新理念，开拓视野。各区（市）、高新区也要创新培训模式，强化培训效果，争取年内对青年企业家和规模以上企业经营管理人才的培训达到X人以上。</w:t>
      </w:r>
    </w:p>
    <w:p>
      <w:pPr>
        <w:ind w:left="0" w:right="0" w:firstLine="560"/>
        <w:spacing w:before="450" w:after="450" w:line="312" w:lineRule="auto"/>
      </w:pPr>
      <w:r>
        <w:rPr>
          <w:rFonts w:ascii="宋体" w:hAnsi="宋体" w:eastAsia="宋体" w:cs="宋体"/>
          <w:color w:val="000"/>
          <w:sz w:val="28"/>
          <w:szCs w:val="28"/>
        </w:rPr>
        <w:t xml:space="preserve">三要营造干事创业良好环境，提振企业家信心。一是每年开展优秀企业家评选表彰活动，市委、市政府授予荣誉称号、给予奖励，在全社会营造企业家有作为、有地位、受尊重的良好风尚。二是加强优秀企业家典型事迹的宣传报道，广泛宣传企业家精神和社会贡献，提高优秀企业家的社会知名度。三是提高企业家的政治待遇，对符合有关政策标准要求的功勋企业家、优秀企业家，择优推荐担任各级党代表、人大代表、政协委员，优先参加各级劳动模范、“五四”青年奖章、“三八”红旗手的评选。四是采取有效措施，改善企业家营商环境，依法保护企业和企业家的合法权益。五是完善领导干部联系企业家制度，构建“亲”“清”新型政商关系，党员领导干部要主动与企业家交朋友，及时解决企业家反映的问题。</w:t>
      </w:r>
    </w:p>
    <w:p>
      <w:pPr>
        <w:ind w:left="0" w:right="0" w:firstLine="560"/>
        <w:spacing w:before="450" w:after="450" w:line="312" w:lineRule="auto"/>
      </w:pPr>
      <w:r>
        <w:rPr>
          <w:rFonts w:ascii="宋体" w:hAnsi="宋体" w:eastAsia="宋体" w:cs="宋体"/>
          <w:color w:val="000"/>
          <w:sz w:val="28"/>
          <w:szCs w:val="28"/>
        </w:rPr>
        <w:t xml:space="preserve">四要加强企业家协会建设，搭建沟通交流平台。要尽快完成XX市企业家协会换届工作。企业家协会要秉承“为企业服务、为企业家服务”的办会宗旨，坚持“服务、搞活、做实”的工作方针，不断加强能力建设，完善服务功能，切实发挥企业与政府、企业与企业、企业与社会之间的桥梁纽带作用，着力在维护企业合法权益、提升企业家素质能力、促进合作交流等方面加大工作力度，做实、做精、做强协会功能，搭建知情明政、合作共赢的平台。</w:t>
      </w:r>
    </w:p>
    <w:p>
      <w:pPr>
        <w:ind w:left="0" w:right="0" w:firstLine="560"/>
        <w:spacing w:before="450" w:after="450" w:line="312" w:lineRule="auto"/>
      </w:pPr>
      <w:r>
        <w:rPr>
          <w:rFonts w:ascii="宋体" w:hAnsi="宋体" w:eastAsia="宋体" w:cs="宋体"/>
          <w:color w:val="000"/>
          <w:sz w:val="28"/>
          <w:szCs w:val="28"/>
        </w:rPr>
        <w:t xml:space="preserve">同志们，企业家队伍建设意义重大、任务艰巨，需要整合各方资源，密切协调配合，形成工作合力。市经信委要认真履行联席会议办公室职责，完善推进机制，及时协调解决工作中的重大问题。各成员单位要立足自身职能，进一步加强组织领导，抓好工作落实，不断提升服务保障水平。下一步，市里将把企业家队伍建设纳入全市人才工作目标责任制考核体系，市经信委要会同市委、市政府督查室定期做好调度、协调、督查、通报工作，推动全市企业家队伍建设工作不断提升到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