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烟台公司党员领导干部会议上的讲话</w:t>
      </w:r>
      <w:bookmarkEnd w:id="1"/>
    </w:p>
    <w:p>
      <w:pPr>
        <w:jc w:val="center"/>
        <w:spacing w:before="0" w:after="450"/>
      </w:pPr>
      <w:r>
        <w:rPr>
          <w:rFonts w:ascii="Arial" w:hAnsi="Arial" w:eastAsia="Arial" w:cs="Arial"/>
          <w:color w:val="999999"/>
          <w:sz w:val="20"/>
          <w:szCs w:val="20"/>
        </w:rPr>
        <w:t xml:space="preserve">来源：网络  作者：翠竹清韵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公司党员领导干部会议上的讲话同志们：为了**项目的顺利实施，有序推进公司战略规划，5月6日置业公司第4次党委会，决定成立**公司，7月17日置业公司第8次党委会，研究了董事长和总经理、董事、监事并成立了**、南京联合党支部，刚才胡总代表公司...</w:t>
      </w:r>
    </w:p>
    <w:p>
      <w:pPr>
        <w:ind w:left="0" w:right="0" w:firstLine="560"/>
        <w:spacing w:before="450" w:after="450" w:line="312" w:lineRule="auto"/>
      </w:pPr>
      <w:r>
        <w:rPr>
          <w:rFonts w:ascii="宋体" w:hAnsi="宋体" w:eastAsia="宋体" w:cs="宋体"/>
          <w:color w:val="000"/>
          <w:sz w:val="28"/>
          <w:szCs w:val="28"/>
        </w:rPr>
        <w:t xml:space="preserve">公司党员领导干部会议上的讲话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项目的顺利实施，有序推进公司战略规划，5月6日置业公司第4次党委会，决定成立**公司，7月17日置业公司第8次党委会，研究了董事长和总经理、董事、监事并成立了**、南京联合党支部，刚才胡总代表公司党委宣读任命，今天你们除了监事陈林有事没有到位，其余都到齐了。此次调整是公司党委着眼于工作大局、着眼领导班子建设和实际工作需要，在广泛听取意见、反复酝酿沟通、全面深入考察的基础上，认真研究后作出的决定。按照公司党委和纪委工作要求，同时我做为联系**、南京联合党支部的班子成员，因为**公司刚刚成立，为了**公司更好的发展，我讲的要多一点，也算是讲一次党课，同时给大家提个醒，下面我谈谈我的看法和想法，与大家共享：</w:t>
      </w:r>
    </w:p>
    <w:p>
      <w:pPr>
        <w:ind w:left="0" w:right="0" w:firstLine="560"/>
        <w:spacing w:before="450" w:after="450" w:line="312" w:lineRule="auto"/>
      </w:pPr>
      <w:r>
        <w:rPr>
          <w:rFonts w:ascii="宋体" w:hAnsi="宋体" w:eastAsia="宋体" w:cs="宋体"/>
          <w:color w:val="000"/>
          <w:sz w:val="28"/>
          <w:szCs w:val="28"/>
        </w:rPr>
        <w:t xml:space="preserve">一、按照“四好”班子建设的要求，加强自身建设，发挥领导作用</w:t>
      </w:r>
    </w:p>
    <w:p>
      <w:pPr>
        <w:ind w:left="0" w:right="0" w:firstLine="560"/>
        <w:spacing w:before="450" w:after="450" w:line="312" w:lineRule="auto"/>
      </w:pPr>
      <w:r>
        <w:rPr>
          <w:rFonts w:ascii="宋体" w:hAnsi="宋体" w:eastAsia="宋体" w:cs="宋体"/>
          <w:color w:val="000"/>
          <w:sz w:val="28"/>
          <w:szCs w:val="28"/>
        </w:rPr>
        <w:t xml:space="preserve">一是政治素质好。</w:t>
      </w:r>
    </w:p>
    <w:p>
      <w:pPr>
        <w:ind w:left="0" w:right="0" w:firstLine="560"/>
        <w:spacing w:before="450" w:after="450" w:line="312" w:lineRule="auto"/>
      </w:pPr>
      <w:r>
        <w:rPr>
          <w:rFonts w:ascii="宋体" w:hAnsi="宋体" w:eastAsia="宋体" w:cs="宋体"/>
          <w:color w:val="000"/>
          <w:sz w:val="28"/>
          <w:szCs w:val="28"/>
        </w:rPr>
        <w:t xml:space="preserve">首先要把政治建设摆在首位，加强班子建设，坚定的正确政治方向至关重要，要以党的政治建设为统领，加强政治忠诚教育，班子成员要带头增强“四个意识”、坚定“四个自信”、做到“两个维护”，坚决贯彻执行党的路线方针政策和国家的法律法规，在政治上、思想上、行动上同党中央保持高度一致，全面加强和规范党内政治生活，认真贯彻落实集团公司和置业公司的战略决策和工作部署，保障企业党组织政治核心作用有效发挥。</w:t>
      </w:r>
    </w:p>
    <w:p>
      <w:pPr>
        <w:ind w:left="0" w:right="0" w:firstLine="560"/>
        <w:spacing w:before="450" w:after="450" w:line="312" w:lineRule="auto"/>
      </w:pPr>
      <w:r>
        <w:rPr>
          <w:rFonts w:ascii="宋体" w:hAnsi="宋体" w:eastAsia="宋体" w:cs="宋体"/>
          <w:color w:val="000"/>
          <w:sz w:val="28"/>
          <w:szCs w:val="28"/>
        </w:rPr>
        <w:t xml:space="preserve">二是经营业绩好。</w:t>
      </w:r>
    </w:p>
    <w:p>
      <w:pPr>
        <w:ind w:left="0" w:right="0" w:firstLine="560"/>
        <w:spacing w:before="450" w:after="450" w:line="312" w:lineRule="auto"/>
      </w:pPr>
      <w:r>
        <w:rPr>
          <w:rFonts w:ascii="宋体" w:hAnsi="宋体" w:eastAsia="宋体" w:cs="宋体"/>
          <w:color w:val="000"/>
          <w:sz w:val="28"/>
          <w:szCs w:val="28"/>
        </w:rPr>
        <w:t xml:space="preserve">你们公司刚刚成立，各个方面工作需要从头开始，从零做起，要尽快搭建平台，进入角色，领导班子要树立正确的发展观和业绩观，你们要按照置业公司的战略决策，尽快制定经营决策机制，建立健全各项制度以及各项工作计划。制定的制度不是越多越好，制定的制度要合理，要适用，要符合你们公司当前实际，尤其是一此些敏感的制度，宽松了不行，紧了又不好操作，就象我们穿鞋一样，号大了，不跟脚，走不了路，号小了，穿不下，挤脚，你们要成熟一个制定一个，不能操之过急。</w:t>
      </w:r>
    </w:p>
    <w:p>
      <w:pPr>
        <w:ind w:left="0" w:right="0" w:firstLine="560"/>
        <w:spacing w:before="450" w:after="450" w:line="312" w:lineRule="auto"/>
      </w:pPr>
      <w:r>
        <w:rPr>
          <w:rFonts w:ascii="宋体" w:hAnsi="宋体" w:eastAsia="宋体" w:cs="宋体"/>
          <w:color w:val="000"/>
          <w:sz w:val="28"/>
          <w:szCs w:val="28"/>
        </w:rPr>
        <w:t xml:space="preserve">要尽快与**市政府各相关部门对接沟通，正确处理与政府各相关部门的关系，及时解决在推进项目工作中的突出问题，全面完成置业公司下达的项目推进目标及各项工作目标任务，确保无重大决策失误，无重大安全责任事故，你们能否完成各项目标任务是对置业公司选人用人，特别是对选任“一把手”的尺子和标准。</w:t>
      </w:r>
    </w:p>
    <w:p>
      <w:pPr>
        <w:ind w:left="0" w:right="0" w:firstLine="560"/>
        <w:spacing w:before="450" w:after="450" w:line="312" w:lineRule="auto"/>
      </w:pPr>
      <w:r>
        <w:rPr>
          <w:rFonts w:ascii="宋体" w:hAnsi="宋体" w:eastAsia="宋体" w:cs="宋体"/>
          <w:color w:val="000"/>
          <w:sz w:val="28"/>
          <w:szCs w:val="28"/>
        </w:rPr>
        <w:t xml:space="preserve">三是团结协作好。</w:t>
      </w:r>
    </w:p>
    <w:p>
      <w:pPr>
        <w:ind w:left="0" w:right="0" w:firstLine="560"/>
        <w:spacing w:before="450" w:after="450" w:line="312" w:lineRule="auto"/>
      </w:pPr>
      <w:r>
        <w:rPr>
          <w:rFonts w:ascii="宋体" w:hAnsi="宋体" w:eastAsia="宋体" w:cs="宋体"/>
          <w:color w:val="000"/>
          <w:sz w:val="28"/>
          <w:szCs w:val="28"/>
        </w:rPr>
        <w:t xml:space="preserve">胡书记来我们公司首先提出了四个抓好，就是抓好经营、抓好团结、抓好安全，抓好廉洁，你们要加强团结协作，增强整体合力，领导班子要认真贯彻民主集中制原则，注重制度建设，建立长效机制，加强领导班子创造力、凝聚力、战斗力；坚持集体领导、分工负责，积极配合，班子团结和谐；主要负责人要增强民主意识，善于集中班子成员的智慧，求大同存小异，发挥好班子的整体功能；班子成员及相关人员要讲党性、重团结、顾大局，互相支持，相互补位，工作协调，尊重和支持主要负责人，认真履行职责；在工作推进中的重大决策、重大项目安排要坚持集体决策，议事规则和决策程序要健全，决策效率和工作效率要高。**公司成立后，要及时建立董事会、党组织、经营班子有效的工作机制，经营层就是执行层，必须按照党组织前置研究的决议决定抓好工作落实。</w:t>
      </w:r>
    </w:p>
    <w:p>
      <w:pPr>
        <w:ind w:left="0" w:right="0" w:firstLine="560"/>
        <w:spacing w:before="450" w:after="450" w:line="312" w:lineRule="auto"/>
      </w:pPr>
      <w:r>
        <w:rPr>
          <w:rFonts w:ascii="宋体" w:hAnsi="宋体" w:eastAsia="宋体" w:cs="宋体"/>
          <w:color w:val="000"/>
          <w:sz w:val="28"/>
          <w:szCs w:val="28"/>
        </w:rPr>
        <w:t xml:space="preserve">四是作风形象好。</w:t>
      </w:r>
    </w:p>
    <w:p>
      <w:pPr>
        <w:ind w:left="0" w:right="0" w:firstLine="560"/>
        <w:spacing w:before="450" w:after="450" w:line="312" w:lineRule="auto"/>
      </w:pPr>
      <w:r>
        <w:rPr>
          <w:rFonts w:ascii="宋体" w:hAnsi="宋体" w:eastAsia="宋体" w:cs="宋体"/>
          <w:color w:val="000"/>
          <w:sz w:val="28"/>
          <w:szCs w:val="28"/>
        </w:rPr>
        <w:t xml:space="preserve">要驰而不息，强化作风建设，作风建设永远在路上，领导班子要坚持“两个务必”，讲实话，办实事，一切从实际出发；自觉深入了解**市周边市场和相关业务情况，加强调查研究，及时掌握第一手材料，推动各项工作的落实；以人为本，关心员工，在员工中树立威信；坚持勤俭办企业，带领员工艰苦创业，反对铺张浪费，该花的钱一分不能少，不该花的一分不能花，要按照胡书记讲的“想干事、敢干事、会干事、干成事”标准，保护好自己的干部和帮助我们、为我们做出贡献的相关人员；严格执行《国有企业领导人员廉洁从业若干规定》、《中国共产党廉洁自律准则》，在这方面你们要组织学习有关廉洁自律的条例、规定、准则等法规政策，要懂得什么是中央八项规定精神、什么是三个区分开来、什么是纠治四风等，要按照党风廉政建设责任制的要求，规范工作和言行，廉洁从业、严于律己，要有底线思维、红线意识，不能触碰“高压线”，要确保班子成员及身边人员无违纪违法现象，要求别人做到的，领导自己先要做到，领导要做到标杆和表率。我上次专程来对两位主要负责人做了任前谈话，两位也做了表态，都很好。要巩固深化党风廉政建设和反腐败工作，深入学习领会十九届中央纪委四次全会精神，按照国资委、集团及公司党风廉政建设和反腐败工作会议部署，强化政治监督，你们班子领导，特别是分管纪检工作相关人员要加强对新冠疫情防控和复工复产工作的监督；做实做细日常监督，在抓早抓小上加大力度，以预防为主，把发现的苗头解决在萌芽之中，紧盯项目建设各个关键环节，进一步加强对“三重一大”决策、执行民主集中制及下一步选人用人等事项的监督；持之以恒纠正“四风”，严格落实中央八项规定精神，坚决破除形式主义、官僚主义，狠刹享乐主义、奢靡之风，严禁靠企吃企以及违反中央八项规定及其实施细则精神等问题，你们目前跑项目要注意两方面问题，一是业务招待一定要按照规定标准执行，刚才胡总强调了4条规定。二是公务用车，一定不能公车私用，节假日一定要车入库收回钥匙集中保管；健全完善监督制度建设，加强对项目廉洁风险点内容与防控措施等情况的评估，推动廉洁风险防控工作全面落实；加强思想道德、党性党风党纪和警示教育；加强信息报送和情况报告，推动相关人员聚焦主责主业；建设高素质专业化干部队伍，不断提升干部的政治素质和业务能力，加强对干部的监督管理。**公司领导班子成员要严格履行“一岗双责”，严明家风家教，带头建立健康的工作关系，推进公司党风廉政建设和反腐败工作。</w:t>
      </w:r>
    </w:p>
    <w:p>
      <w:pPr>
        <w:ind w:left="0" w:right="0" w:firstLine="560"/>
        <w:spacing w:before="450" w:after="450" w:line="312" w:lineRule="auto"/>
      </w:pPr>
      <w:r>
        <w:rPr>
          <w:rFonts w:ascii="宋体" w:hAnsi="宋体" w:eastAsia="宋体" w:cs="宋体"/>
          <w:color w:val="000"/>
          <w:sz w:val="28"/>
          <w:szCs w:val="28"/>
        </w:rPr>
        <w:t xml:space="preserve">二、全体党员领导干部要提高六种能力</w:t>
      </w:r>
    </w:p>
    <w:p>
      <w:pPr>
        <w:ind w:left="0" w:right="0" w:firstLine="560"/>
        <w:spacing w:before="450" w:after="450" w:line="312" w:lineRule="auto"/>
      </w:pPr>
      <w:r>
        <w:rPr>
          <w:rFonts w:ascii="宋体" w:hAnsi="宋体" w:eastAsia="宋体" w:cs="宋体"/>
          <w:color w:val="000"/>
          <w:sz w:val="28"/>
          <w:szCs w:val="28"/>
        </w:rPr>
        <w:t xml:space="preserve">一是工作谋划能力</w:t>
      </w:r>
    </w:p>
    <w:p>
      <w:pPr>
        <w:ind w:left="0" w:right="0" w:firstLine="560"/>
        <w:spacing w:before="450" w:after="450" w:line="312" w:lineRule="auto"/>
      </w:pPr>
      <w:r>
        <w:rPr>
          <w:rFonts w:ascii="宋体" w:hAnsi="宋体" w:eastAsia="宋体" w:cs="宋体"/>
          <w:color w:val="000"/>
          <w:sz w:val="28"/>
          <w:szCs w:val="28"/>
        </w:rPr>
        <w:t xml:space="preserve">每一个人要在所在岗位上谋全局，这是对每一位党员领导干部的核心要求。一个公司管理的好坏，有多方面的影响因素，既有主观的，又有客观的，既有内部的，也有外部的。党员领导干部要学一点哲学，作为党员、领导，谋划工作要运用哲学的思想、哲学的方法去思考问题、解决问题。在项目推进中对每一个环节要充分分析论证所有的有利条件和不利条件、有利因素和不利因素，最后做出科学的决策。这里还要强调，领导班子要认真学习深刻领会习总书记一系列重要讲话的精神实质，落实党组织的主体责任，做到“四个同步、四个对接”。坚持党的建设与公司发展同步谋划、党的组织及工作机构同步设置、党组织负责人及党务工作人员同步配备、党的工作同步开展，实现体制对接、机制对接、制度对接和工作对接，坚持党建工作与生产经营深度融合，统筹做好新冠肺炎疫情防控和经营发展工作，充分发挥党组织政治核心作用。要用组织学习的习总书记“三个区分开来”重要论述指导我们的工作，旗帜鲜明按照“三个区分开来”提高干部干事创业的积极性，只有做到这“三个区分开来”，才能大胆工作、担当有为。</w:t>
      </w:r>
    </w:p>
    <w:p>
      <w:pPr>
        <w:ind w:left="0" w:right="0" w:firstLine="560"/>
        <w:spacing w:before="450" w:after="450" w:line="312" w:lineRule="auto"/>
      </w:pPr>
      <w:r>
        <w:rPr>
          <w:rFonts w:ascii="宋体" w:hAnsi="宋体" w:eastAsia="宋体" w:cs="宋体"/>
          <w:color w:val="000"/>
          <w:sz w:val="28"/>
          <w:szCs w:val="28"/>
        </w:rPr>
        <w:t xml:space="preserve">（二）企业管理能力</w:t>
      </w:r>
    </w:p>
    <w:p>
      <w:pPr>
        <w:ind w:left="0" w:right="0" w:firstLine="560"/>
        <w:spacing w:before="450" w:after="450" w:line="312" w:lineRule="auto"/>
      </w:pPr>
      <w:r>
        <w:rPr>
          <w:rFonts w:ascii="宋体" w:hAnsi="宋体" w:eastAsia="宋体" w:cs="宋体"/>
          <w:color w:val="000"/>
          <w:sz w:val="28"/>
          <w:szCs w:val="28"/>
        </w:rPr>
        <w:t xml:space="preserve">公司运营涉及方方面面，既有项目推进的，又有项目谋划的，既有财务的，又有人事的，既有稳定的，又有安全的，等等。这就要求我们的领导干部要具备管理企业的综合素质和能力。能力不是天生的，是一个逐步学习、逐步积累、逐步提高的过程，去学习、去积累、去总结。在经营管理的实践中要善于总结，向好的企业，如中海、保利等知名企业学习，学习其先进的体制机制，学习其先进的文化理念和核心价值观，指导自己所管理的企业，在这方面你们做到位了，工作就不会跑偏。特别强调，作为房地产企业的领导干部，一要掌握国家房地产及地方房地产相关政策、法规及房地产方面的业务知识。二要认真学习财务方面的知识，尤其要看懂“三张表”，要的是真看懂、真运用。三要加强内外宣传，营造公司项目发展良好氛围。贯彻落实习近平总书记关于宣传思想工作的重要论述和中央企业宣传思想工作会议精神，落实好集团党委《关于开展“党课开讲啦”活动的通知》要求，围绕集团自有土地盘活开发平台作用发挥、疫情防控等重大主题开展宣传，着力提升“团结、进取、诚信、务实”企业文化传播能力，为把</w:t>
      </w:r>
    </w:p>
    <w:p>
      <w:pPr>
        <w:ind w:left="0" w:right="0" w:firstLine="560"/>
        <w:spacing w:before="450" w:after="450" w:line="312" w:lineRule="auto"/>
      </w:pPr>
      <w:r>
        <w:rPr>
          <w:rFonts w:ascii="宋体" w:hAnsi="宋体" w:eastAsia="宋体" w:cs="宋体"/>
          <w:color w:val="000"/>
          <w:sz w:val="28"/>
          <w:szCs w:val="28"/>
        </w:rPr>
        <w:t xml:space="preserve">**公司建设成一流企业提供软实力，由于你们公司刚成立，各项工作待谋划、待落实，会很忙，我和胡书记说了，这次“党课开讲啦”活动，你们就不用开展了，你们现阶段主要任务是集中精力、全力以赴推进项目工作。</w:t>
      </w:r>
    </w:p>
    <w:p>
      <w:pPr>
        <w:ind w:left="0" w:right="0" w:firstLine="560"/>
        <w:spacing w:before="450" w:after="450" w:line="312" w:lineRule="auto"/>
      </w:pPr>
      <w:r>
        <w:rPr>
          <w:rFonts w:ascii="宋体" w:hAnsi="宋体" w:eastAsia="宋体" w:cs="宋体"/>
          <w:color w:val="000"/>
          <w:sz w:val="28"/>
          <w:szCs w:val="28"/>
        </w:rPr>
        <w:t xml:space="preserve">（三）带班子管队伍的能力</w:t>
      </w:r>
    </w:p>
    <w:p>
      <w:pPr>
        <w:ind w:left="0" w:right="0" w:firstLine="560"/>
        <w:spacing w:before="450" w:after="450" w:line="312" w:lineRule="auto"/>
      </w:pPr>
      <w:r>
        <w:rPr>
          <w:rFonts w:ascii="宋体" w:hAnsi="宋体" w:eastAsia="宋体" w:cs="宋体"/>
          <w:color w:val="000"/>
          <w:sz w:val="28"/>
          <w:szCs w:val="28"/>
        </w:rPr>
        <w:t xml:space="preserve">一个公司就是一个团队，主要领导就是团队的班长，团队有没有战斗力，要靠班长去带。班长要善于把班子成员团结起来，做到分工明确，授权合理充分，奖罚机制科学，调动班子成员工作的主动性、积极性和创造性。主要领导还要具备管队伍的能力，队伍就是部门人员。合理确定部门和岗位职责，明确工作职能分工，适时考核讲评，对不称职人员予以调整，对优秀人员予以重用，形成优胜劣汰的选人用人机制，激发队伍活力。</w:t>
      </w:r>
    </w:p>
    <w:p>
      <w:pPr>
        <w:ind w:left="0" w:right="0" w:firstLine="560"/>
        <w:spacing w:before="450" w:after="450" w:line="312" w:lineRule="auto"/>
      </w:pPr>
      <w:r>
        <w:rPr>
          <w:rFonts w:ascii="宋体" w:hAnsi="宋体" w:eastAsia="宋体" w:cs="宋体"/>
          <w:color w:val="000"/>
          <w:sz w:val="28"/>
          <w:szCs w:val="28"/>
        </w:rPr>
        <w:t xml:space="preserve">（四）学习能力</w:t>
      </w:r>
    </w:p>
    <w:p>
      <w:pPr>
        <w:ind w:left="0" w:right="0" w:firstLine="560"/>
        <w:spacing w:before="450" w:after="450" w:line="312" w:lineRule="auto"/>
      </w:pPr>
      <w:r>
        <w:rPr>
          <w:rFonts w:ascii="宋体" w:hAnsi="宋体" w:eastAsia="宋体" w:cs="宋体"/>
          <w:color w:val="000"/>
          <w:sz w:val="28"/>
          <w:szCs w:val="28"/>
        </w:rPr>
        <w:t xml:space="preserve">作为党员领导干部，只有通过学习，才能增强干事的本领。学习应该成为一个人终生的一种追求，一种习惯。不想学，不会学，就不会有格局与境界，就不会有大胸怀，没有大胸怀就不会管理好一个大企业。学习要会学习，企业管理涉及方方面面，企业领导人就要科学制定学习计划，逼迫自己去学习，既要学时政，把握正确的政策方向和改革方向，还要学业务、学管理、学法律等等，丰富知识结构，增强业务技能。公司从5月份开始，按照胡书记指示要求，每个员工每个月读一本书，希望你们开展好，在这方面我们要向胡书记学习，我每次业余时间到他办公室，敲门进去他都在看书。</w:t>
      </w:r>
    </w:p>
    <w:p>
      <w:pPr>
        <w:ind w:left="0" w:right="0" w:firstLine="560"/>
        <w:spacing w:before="450" w:after="450" w:line="312" w:lineRule="auto"/>
      </w:pPr>
      <w:r>
        <w:rPr>
          <w:rFonts w:ascii="宋体" w:hAnsi="宋体" w:eastAsia="宋体" w:cs="宋体"/>
          <w:color w:val="000"/>
          <w:sz w:val="28"/>
          <w:szCs w:val="28"/>
        </w:rPr>
        <w:t xml:space="preserve">（五）危机管控和突发情况的处置能力</w:t>
      </w:r>
    </w:p>
    <w:p>
      <w:pPr>
        <w:ind w:left="0" w:right="0" w:firstLine="560"/>
        <w:spacing w:before="450" w:after="450" w:line="312" w:lineRule="auto"/>
      </w:pPr>
      <w:r>
        <w:rPr>
          <w:rFonts w:ascii="宋体" w:hAnsi="宋体" w:eastAsia="宋体" w:cs="宋体"/>
          <w:color w:val="000"/>
          <w:sz w:val="28"/>
          <w:szCs w:val="28"/>
        </w:rPr>
        <w:t xml:space="preserve">这里要做好以下两点：一是做好维稳舆情工作。在这方面你们公司刚刚起步，目前不存在信访维稳问题，我主要想讲舆情工作，在落实信访工作责任制的同时，要科学制定舆情应对预案，加强舆情监测，重大舆情要第一时间报告，确保及时稳妥处置，不发生重大负面舆情和个人极端恶性事件。二是抓好安全生产和节能环保工作。深入学习贯彻习近平总书记关于安全生产重要论述，贯彻落实党中央、***关于安全生产重大决策部署及集团和公司关于安全生产年度目标任务和工作布置要求，安全工作大于天，胡书记对安全工作很重视，他强调要树牢安全发展理念，逢会必强调抓安全工作，压紧压实安全生产责任，要研判在项目推进中的安全风险隐患，要制定好处置突发情况的应急预案，规范制度流程，做好应急演练，确保突发事件发生后从容应对，处置得当，防止小事酿成大事。</w:t>
      </w:r>
    </w:p>
    <w:p>
      <w:pPr>
        <w:ind w:left="0" w:right="0" w:firstLine="560"/>
        <w:spacing w:before="450" w:after="450" w:line="312" w:lineRule="auto"/>
      </w:pPr>
      <w:r>
        <w:rPr>
          <w:rFonts w:ascii="宋体" w:hAnsi="宋体" w:eastAsia="宋体" w:cs="宋体"/>
          <w:color w:val="000"/>
          <w:sz w:val="28"/>
          <w:szCs w:val="28"/>
        </w:rPr>
        <w:t xml:space="preserve">（六）沟通协调能力</w:t>
      </w:r>
    </w:p>
    <w:p>
      <w:pPr>
        <w:ind w:left="0" w:right="0" w:firstLine="560"/>
        <w:spacing w:before="450" w:after="450" w:line="312" w:lineRule="auto"/>
      </w:pPr>
      <w:r>
        <w:rPr>
          <w:rFonts w:ascii="宋体" w:hAnsi="宋体" w:eastAsia="宋体" w:cs="宋体"/>
          <w:color w:val="000"/>
          <w:sz w:val="28"/>
          <w:szCs w:val="28"/>
        </w:rPr>
        <w:t xml:space="preserve">公司管理涉及多个方面，党员领导干部在日常工作中要妥善处理好与上级的关系、与班子成员的关系、与部门人员的关系、与员工的关系。尤其是我们推进项目，与**市政府相关部门沟通工作是重中之重，你们要高度重视，高度融合，在与政府相关部门沟通的同时还要与**市社会各界处理好关系，要充分调动各方面的积极性为公司项目发展服务。</w:t>
      </w:r>
    </w:p>
    <w:p>
      <w:pPr>
        <w:ind w:left="0" w:right="0" w:firstLine="560"/>
        <w:spacing w:before="450" w:after="450" w:line="312" w:lineRule="auto"/>
      </w:pPr>
      <w:r>
        <w:rPr>
          <w:rFonts w:ascii="宋体" w:hAnsi="宋体" w:eastAsia="宋体" w:cs="宋体"/>
          <w:color w:val="000"/>
          <w:sz w:val="28"/>
          <w:szCs w:val="28"/>
        </w:rPr>
        <w:t xml:space="preserve">总的来说，作为一个好的优秀党员领导干部必须做到以下七条：</w:t>
      </w:r>
    </w:p>
    <w:p>
      <w:pPr>
        <w:ind w:left="0" w:right="0" w:firstLine="560"/>
        <w:spacing w:before="450" w:after="450" w:line="312" w:lineRule="auto"/>
      </w:pPr>
      <w:r>
        <w:rPr>
          <w:rFonts w:ascii="宋体" w:hAnsi="宋体" w:eastAsia="宋体" w:cs="宋体"/>
          <w:color w:val="000"/>
          <w:sz w:val="28"/>
          <w:szCs w:val="28"/>
        </w:rPr>
        <w:t xml:space="preserve">（一）讲政治、讲正气、讲纪律</w:t>
      </w:r>
    </w:p>
    <w:p>
      <w:pPr>
        <w:ind w:left="0" w:right="0" w:firstLine="560"/>
        <w:spacing w:before="450" w:after="450" w:line="312" w:lineRule="auto"/>
      </w:pPr>
      <w:r>
        <w:rPr>
          <w:rFonts w:ascii="宋体" w:hAnsi="宋体" w:eastAsia="宋体" w:cs="宋体"/>
          <w:color w:val="000"/>
          <w:sz w:val="28"/>
          <w:szCs w:val="28"/>
        </w:rPr>
        <w:t xml:space="preserve">（二）过硬的作风和良好的形象</w:t>
      </w:r>
    </w:p>
    <w:p>
      <w:pPr>
        <w:ind w:left="0" w:right="0" w:firstLine="560"/>
        <w:spacing w:before="450" w:after="450" w:line="312" w:lineRule="auto"/>
      </w:pPr>
      <w:r>
        <w:rPr>
          <w:rFonts w:ascii="宋体" w:hAnsi="宋体" w:eastAsia="宋体" w:cs="宋体"/>
          <w:color w:val="000"/>
          <w:sz w:val="28"/>
          <w:szCs w:val="28"/>
        </w:rPr>
        <w:t xml:space="preserve">（三）宽阔的胸怀与格局</w:t>
      </w:r>
    </w:p>
    <w:p>
      <w:pPr>
        <w:ind w:left="0" w:right="0" w:firstLine="560"/>
        <w:spacing w:before="450" w:after="450" w:line="312" w:lineRule="auto"/>
      </w:pPr>
      <w:r>
        <w:rPr>
          <w:rFonts w:ascii="宋体" w:hAnsi="宋体" w:eastAsia="宋体" w:cs="宋体"/>
          <w:color w:val="000"/>
          <w:sz w:val="28"/>
          <w:szCs w:val="28"/>
        </w:rPr>
        <w:t xml:space="preserve">（四）严于律己，为人表率</w:t>
      </w:r>
    </w:p>
    <w:p>
      <w:pPr>
        <w:ind w:left="0" w:right="0" w:firstLine="560"/>
        <w:spacing w:before="450" w:after="450" w:line="312" w:lineRule="auto"/>
      </w:pPr>
      <w:r>
        <w:rPr>
          <w:rFonts w:ascii="宋体" w:hAnsi="宋体" w:eastAsia="宋体" w:cs="宋体"/>
          <w:color w:val="000"/>
          <w:sz w:val="28"/>
          <w:szCs w:val="28"/>
        </w:rPr>
        <w:t xml:space="preserve">（五）谦虚谨慎，戒骄戒躁，敬畏制度，敬畏法律</w:t>
      </w:r>
    </w:p>
    <w:p>
      <w:pPr>
        <w:ind w:left="0" w:right="0" w:firstLine="560"/>
        <w:spacing w:before="450" w:after="450" w:line="312" w:lineRule="auto"/>
      </w:pPr>
      <w:r>
        <w:rPr>
          <w:rFonts w:ascii="宋体" w:hAnsi="宋体" w:eastAsia="宋体" w:cs="宋体"/>
          <w:color w:val="000"/>
          <w:sz w:val="28"/>
          <w:szCs w:val="28"/>
        </w:rPr>
        <w:t xml:space="preserve">（六）吃苦在前，享受在后，甘当无名英雄</w:t>
      </w:r>
    </w:p>
    <w:p>
      <w:pPr>
        <w:ind w:left="0" w:right="0" w:firstLine="560"/>
        <w:spacing w:before="450" w:after="450" w:line="312" w:lineRule="auto"/>
      </w:pPr>
      <w:r>
        <w:rPr>
          <w:rFonts w:ascii="宋体" w:hAnsi="宋体" w:eastAsia="宋体" w:cs="宋体"/>
          <w:color w:val="000"/>
          <w:sz w:val="28"/>
          <w:szCs w:val="28"/>
        </w:rPr>
        <w:t xml:space="preserve">（七）会管理、善经营，业绩突出</w:t>
      </w:r>
    </w:p>
    <w:p>
      <w:pPr>
        <w:ind w:left="0" w:right="0" w:firstLine="560"/>
        <w:spacing w:before="450" w:after="450" w:line="312" w:lineRule="auto"/>
      </w:pPr>
      <w:r>
        <w:rPr>
          <w:rFonts w:ascii="宋体" w:hAnsi="宋体" w:eastAsia="宋体" w:cs="宋体"/>
          <w:color w:val="000"/>
          <w:sz w:val="28"/>
          <w:szCs w:val="28"/>
        </w:rPr>
        <w:t xml:space="preserve">三、明确职责，提高执行力</w:t>
      </w:r>
    </w:p>
    <w:p>
      <w:pPr>
        <w:ind w:left="0" w:right="0" w:firstLine="560"/>
        <w:spacing w:before="450" w:after="450" w:line="312" w:lineRule="auto"/>
      </w:pPr>
      <w:r>
        <w:rPr>
          <w:rFonts w:ascii="宋体" w:hAnsi="宋体" w:eastAsia="宋体" w:cs="宋体"/>
          <w:color w:val="000"/>
          <w:sz w:val="28"/>
          <w:szCs w:val="28"/>
        </w:rPr>
        <w:t xml:space="preserve">（一）明确职责。</w:t>
      </w:r>
    </w:p>
    <w:p>
      <w:pPr>
        <w:ind w:left="0" w:right="0" w:firstLine="560"/>
        <w:spacing w:before="450" w:after="450" w:line="312" w:lineRule="auto"/>
      </w:pPr>
      <w:r>
        <w:rPr>
          <w:rFonts w:ascii="宋体" w:hAnsi="宋体" w:eastAsia="宋体" w:cs="宋体"/>
          <w:color w:val="000"/>
          <w:sz w:val="28"/>
          <w:szCs w:val="28"/>
        </w:rPr>
        <w:t xml:space="preserve">**公司经营班子就是要在置业公司党委和党支部的领导下，认真执行所有的决策，主要精力用在经营管理上，不能缺位、越位，要敢于作为、善于作为，要对置业公司党委布置的各项工作不打折扣坚决执行。这里强调一下工作纪律，你们要严格执行公司各项工作纪律，自觉遵守上下班作息时间，严格执行请假销假制度；上班时间坚守岗位，不从事与工作无关的其他事务。正确行使知情权、参与权、监督权等民主权利，通过正常渠道和合法方式建言献策；自觉抵制一切不利于团结和损害公司形象的负面信息、言论及行为，不编造、不传播、不偏信虚假消息，不做有损公司形象的事，不讲有损公司形象的话，自觉维护公司形象。</w:t>
      </w:r>
    </w:p>
    <w:p>
      <w:pPr>
        <w:ind w:left="0" w:right="0" w:firstLine="560"/>
        <w:spacing w:before="450" w:after="450" w:line="312" w:lineRule="auto"/>
      </w:pPr>
      <w:r>
        <w:rPr>
          <w:rFonts w:ascii="宋体" w:hAnsi="宋体" w:eastAsia="宋体" w:cs="宋体"/>
          <w:color w:val="000"/>
          <w:sz w:val="28"/>
          <w:szCs w:val="28"/>
        </w:rPr>
        <w:t xml:space="preserve">（二）摆正关系。</w:t>
      </w:r>
    </w:p>
    <w:p>
      <w:pPr>
        <w:ind w:left="0" w:right="0" w:firstLine="560"/>
        <w:spacing w:before="450" w:after="450" w:line="312" w:lineRule="auto"/>
      </w:pPr>
      <w:r>
        <w:rPr>
          <w:rFonts w:ascii="宋体" w:hAnsi="宋体" w:eastAsia="宋体" w:cs="宋体"/>
          <w:color w:val="000"/>
          <w:sz w:val="28"/>
          <w:szCs w:val="28"/>
        </w:rPr>
        <w:t xml:space="preserve">建立健全党支部、董事会、经营层规范有效的工作机制，党支部是政治核心，董事会是决策机构，经营层是执行层。在工作上，经营层要做到有请示、有汇报，忠诚于置业公司，不折不扣的完成置业公司下达的工作任务和经营管理指标。</w:t>
      </w:r>
    </w:p>
    <w:p>
      <w:pPr>
        <w:ind w:left="0" w:right="0" w:firstLine="560"/>
        <w:spacing w:before="450" w:after="450" w:line="312" w:lineRule="auto"/>
      </w:pPr>
      <w:r>
        <w:rPr>
          <w:rFonts w:ascii="宋体" w:hAnsi="宋体" w:eastAsia="宋体" w:cs="宋体"/>
          <w:color w:val="000"/>
          <w:sz w:val="28"/>
          <w:szCs w:val="28"/>
        </w:rPr>
        <w:t xml:space="preserve">（三）强化责任担当。</w:t>
      </w:r>
    </w:p>
    <w:p>
      <w:pPr>
        <w:ind w:left="0" w:right="0" w:firstLine="560"/>
        <w:spacing w:before="450" w:after="450" w:line="312" w:lineRule="auto"/>
      </w:pPr>
      <w:r>
        <w:rPr>
          <w:rFonts w:ascii="宋体" w:hAnsi="宋体" w:eastAsia="宋体" w:cs="宋体"/>
          <w:color w:val="000"/>
          <w:sz w:val="28"/>
          <w:szCs w:val="28"/>
        </w:rPr>
        <w:t xml:space="preserve">检验一个干部是否有责任，就是关键的时候看担当。习近平总书记曾说：“干部干部，干是当头的，既要想干愿干积极干，又要能干会干善于干，其中积极性又是首要的。”干部无论在哪个岗位、担任什么职务，都要做到能干善干积极干，树立岗位就是使命、责任就是命令的担当意识。</w:t>
      </w:r>
    </w:p>
    <w:p>
      <w:pPr>
        <w:ind w:left="0" w:right="0" w:firstLine="560"/>
        <w:spacing w:before="450" w:after="450" w:line="312" w:lineRule="auto"/>
      </w:pPr>
      <w:r>
        <w:rPr>
          <w:rFonts w:ascii="宋体" w:hAnsi="宋体" w:eastAsia="宋体" w:cs="宋体"/>
          <w:color w:val="000"/>
          <w:sz w:val="28"/>
          <w:szCs w:val="28"/>
        </w:rPr>
        <w:t xml:space="preserve">四、成立工会组织，做好意识形态和保密工作</w:t>
      </w:r>
    </w:p>
    <w:p>
      <w:pPr>
        <w:ind w:left="0" w:right="0" w:firstLine="560"/>
        <w:spacing w:before="450" w:after="450" w:line="312" w:lineRule="auto"/>
      </w:pPr>
      <w:r>
        <w:rPr>
          <w:rFonts w:ascii="宋体" w:hAnsi="宋体" w:eastAsia="宋体" w:cs="宋体"/>
          <w:color w:val="000"/>
          <w:sz w:val="28"/>
          <w:szCs w:val="28"/>
        </w:rPr>
        <w:t xml:space="preserve">**公司下一步要根据《中华全国总工会关于企业集团建立工会组织的办法》等有关规定，结合公司发展和工会建设的实际，成立工会组织，以维护员工的合法权益为基本职责，通过员工代表大会等形式，组织员工参与民主管理和民主监督，加强对员工的思想政治引领，团结引导员工群众听党话、跟党走，在维护公司整体利益的同时，更好地表达和维护员工的合法权益。</w:t>
      </w:r>
    </w:p>
    <w:p>
      <w:pPr>
        <w:ind w:left="0" w:right="0" w:firstLine="560"/>
        <w:spacing w:before="450" w:after="450" w:line="312" w:lineRule="auto"/>
      </w:pPr>
      <w:r>
        <w:rPr>
          <w:rFonts w:ascii="宋体" w:hAnsi="宋体" w:eastAsia="宋体" w:cs="宋体"/>
          <w:color w:val="000"/>
          <w:sz w:val="28"/>
          <w:szCs w:val="28"/>
        </w:rPr>
        <w:t xml:space="preserve">意识形态工作是党的一项极其重要的工作，事关党的前途命运、事关国家长治久安、事关民族凝聚力和向心力。中央企业意识形态工作是党的意识形态工作重要组成部分，**、南京联合党支部必须落实党管意识形态原则，发挥体制机制优势，统筹网上网下两条战线，坚持管用防并举，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再一项工作就是保密工作，你们要学习国家保密法律法规和公司保密制度，首先你们要制定自己的保密制度，公司全体员工在学习相关保密制度的同时要严格遵守保密制度，履行保密义务，主动接受保密教育和检查。不在私人交往中涉及秘密事项，不在公共场所办理、谈论涉密事项，不使用普通电话、传真、计算机传输涉密信息等。会议工作人员不得随意传播会议内容，未批准不得外借（一个是上级要求的保密文件，要按照保密条例处理，另一个就是会议记录要集中管理，录音整理结束要及时删除）。</w:t>
      </w:r>
    </w:p>
    <w:p>
      <w:pPr>
        <w:ind w:left="0" w:right="0" w:firstLine="560"/>
        <w:spacing w:before="450" w:after="450" w:line="312" w:lineRule="auto"/>
      </w:pPr>
      <w:r>
        <w:rPr>
          <w:rFonts w:ascii="宋体" w:hAnsi="宋体" w:eastAsia="宋体" w:cs="宋体"/>
          <w:color w:val="000"/>
          <w:sz w:val="28"/>
          <w:szCs w:val="28"/>
        </w:rPr>
        <w:t xml:space="preserve">最后，希望**公司全体党员领导干部集中精力，努力工作，对组织、对自己、对公司交出一份合格的答卷。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2025-07-08T12:29:25+08:00</dcterms:created>
  <dcterms:modified xsi:type="dcterms:W3CDTF">2025-07-08T12:29:25+08:00</dcterms:modified>
</cp:coreProperties>
</file>

<file path=docProps/custom.xml><?xml version="1.0" encoding="utf-8"?>
<Properties xmlns="http://schemas.openxmlformats.org/officeDocument/2006/custom-properties" xmlns:vt="http://schemas.openxmlformats.org/officeDocument/2006/docPropsVTypes"/>
</file>