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在迎接省语言文字工作督导评估动员大会上的讲话</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迎接省语言文字工作督导评估动员大会上的讲话明确任务强化责任奋力开创潜江语言文字工作新局面──在迎接省语言文字工作督导评估动员大会上的讲话同志们：今天，我们在这里召开迎接省语言文字工作督导评估（以下简称“迎评”）工作动员大会。会议的主要任务...</w:t>
      </w:r>
    </w:p>
    <w:p>
      <w:pPr>
        <w:ind w:left="0" w:right="0" w:firstLine="560"/>
        <w:spacing w:before="450" w:after="450" w:line="312" w:lineRule="auto"/>
      </w:pPr>
      <w:r>
        <w:rPr>
          <w:rFonts w:ascii="宋体" w:hAnsi="宋体" w:eastAsia="宋体" w:cs="宋体"/>
          <w:color w:val="000"/>
          <w:sz w:val="28"/>
          <w:szCs w:val="28"/>
        </w:rPr>
        <w:t xml:space="preserve">在迎接省语言文字工作督导评估动员大会上的讲话</w:t>
      </w:r>
    </w:p>
    <w:p>
      <w:pPr>
        <w:ind w:left="0" w:right="0" w:firstLine="560"/>
        <w:spacing w:before="450" w:after="450" w:line="312" w:lineRule="auto"/>
      </w:pPr>
      <w:r>
        <w:rPr>
          <w:rFonts w:ascii="宋体" w:hAnsi="宋体" w:eastAsia="宋体" w:cs="宋体"/>
          <w:color w:val="000"/>
          <w:sz w:val="28"/>
          <w:szCs w:val="28"/>
        </w:rPr>
        <w:t xml:space="preserve">明确任务强化责任</w:t>
      </w:r>
    </w:p>
    <w:p>
      <w:pPr>
        <w:ind w:left="0" w:right="0" w:firstLine="560"/>
        <w:spacing w:before="450" w:after="450" w:line="312" w:lineRule="auto"/>
      </w:pPr>
      <w:r>
        <w:rPr>
          <w:rFonts w:ascii="宋体" w:hAnsi="宋体" w:eastAsia="宋体" w:cs="宋体"/>
          <w:color w:val="000"/>
          <w:sz w:val="28"/>
          <w:szCs w:val="28"/>
        </w:rPr>
        <w:t xml:space="preserve">奋力开创潜江语言文字工作新局面</w:t>
      </w:r>
    </w:p>
    <w:p>
      <w:pPr>
        <w:ind w:left="0" w:right="0" w:firstLine="560"/>
        <w:spacing w:before="450" w:after="450" w:line="312" w:lineRule="auto"/>
      </w:pPr>
      <w:r>
        <w:rPr>
          <w:rFonts w:ascii="宋体" w:hAnsi="宋体" w:eastAsia="宋体" w:cs="宋体"/>
          <w:color w:val="000"/>
          <w:sz w:val="28"/>
          <w:szCs w:val="28"/>
        </w:rPr>
        <w:t xml:space="preserve">──在迎接省语言文字工作督导评估动员大会上的讲话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接省语言文字工作督导评估（以下简称“迎评”）工作动员大会。会议的主要任务是传达精神，明确任务，强化责任，全面动员，奋力开创潜江语言文字工作新局面。刚才，我们观看了宜昌市西陵区2024年迎接国家语言文字督导评估专题片，学习了市人民政府教育督导室关于印发《潜江市迎接省语言文字工作督导评估实施方案》的通知，与各单位签定了“迎评”工作目标责任书，部分单位代表还要作表态发言。下面，我就做好今年“迎评”工作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一、提高认识，统一思想，明确抓好语言文字工作的重大意义</w:t>
      </w:r>
    </w:p>
    <w:p>
      <w:pPr>
        <w:ind w:left="0" w:right="0" w:firstLine="560"/>
        <w:spacing w:before="450" w:after="450" w:line="312" w:lineRule="auto"/>
      </w:pPr>
      <w:r>
        <w:rPr>
          <w:rFonts w:ascii="宋体" w:hAnsi="宋体" w:eastAsia="宋体" w:cs="宋体"/>
          <w:color w:val="000"/>
          <w:sz w:val="28"/>
          <w:szCs w:val="28"/>
        </w:rPr>
        <w:t xml:space="preserve">文字是用来反映人们生活的，是人类在言语交流的基础上发展和创造出来的。在这个世界上只有中国汉字历经几千年一直延续到今天从未中断过，国内外很多研究文字的专家都认为这是世界上最大的奇迹。文字是文化的载体，中国汉字是中国文化的根。所以，研究和抓好语言文字工作，对于继承和弘扬中华传统文化，培养国民的爱国主义情操，促进民族团结，增强民族凝聚力都有深远影响。</w:t>
      </w:r>
    </w:p>
    <w:p>
      <w:pPr>
        <w:ind w:left="0" w:right="0" w:firstLine="560"/>
        <w:spacing w:before="450" w:after="450" w:line="312" w:lineRule="auto"/>
      </w:pPr>
      <w:r>
        <w:rPr>
          <w:rFonts w:ascii="宋体" w:hAnsi="宋体" w:eastAsia="宋体" w:cs="宋体"/>
          <w:color w:val="000"/>
          <w:sz w:val="28"/>
          <w:szCs w:val="28"/>
        </w:rPr>
        <w:t xml:space="preserve">省语委为全面实现《国家中长期语言文字事业改革和发展规划纲要（2024—2024）》和《湖北省语言文字事业“十三五”发展规划》确定了总体目标和主要任务，决定从2024到2024年用3年的时间对全省各类城市语言文字工作进行督导评估。今年，省语委将潜江市列为语言文字督导评估单位，定于今年11月底进行评估验收。这是继2024年我市迎接国家二类城市语言文字工作评估之后，对我市语言文字工作成果及全社会用语用字规范水平的又一次全面检查，也是对整个城市综合管理水平和市民文化水平的一次大检阅。因此，我们必须高度重视，统一思想，充分认识开展语言文字工作的重要意义。</w:t>
      </w:r>
    </w:p>
    <w:p>
      <w:pPr>
        <w:ind w:left="0" w:right="0" w:firstLine="560"/>
        <w:spacing w:before="450" w:after="450" w:line="312" w:lineRule="auto"/>
      </w:pPr>
      <w:r>
        <w:rPr>
          <w:rFonts w:ascii="宋体" w:hAnsi="宋体" w:eastAsia="宋体" w:cs="宋体"/>
          <w:color w:val="000"/>
          <w:sz w:val="28"/>
          <w:szCs w:val="28"/>
        </w:rPr>
        <w:t xml:space="preserve">第一，开展语言文字工作是贯彻实施《中华人民共和国国家通用语言文字法》的一项具体措施。2024年10月31日，第九届全国人大常委会第十八次会议审议通过了《中华人民共和国国家通用语言文字法》。这是我国历史上关于语言文字的第一部法律。它的诞生确定了普通话和规范汉字作为国家通用语言文字的法律地位和使用范围，是我国社会主义现代化建设的一件大事，标志着我国语言文字规范化、标准化工作开始走上法治化轨道，进入一个新的发展时期。该法明确规定“国家推广普通话，推行规范汉字”，“公民有学习和使用国家通用语言文字的权利”，“各级人民政府及其有关部门应当采取措施，推广普通话和推行规范汉字”。特别强调国家机关，教育机构，新闻媒体和汉语言出版物，公共服务行业，公共场所的设施、招牌、广告及企事业单位名称，信息处理和信息技术产品等要以普通话和规范汉字为基本的用语用字。为贯彻执行《国家通用语言文字法》，2024年7月30日，省第十届人民代表大会常务委员会第十次会议通过了湖北省实施《中华人民共和国国家通用语言文字法》办法，对推行范围、执行标准、法律责任、评估方法都作了明确界定。因此，开展语言文字工作是一种法律行为，是各级政府和相关部门的一种法律责任，是国民应该履行的权利和义务。</w:t>
      </w:r>
    </w:p>
    <w:p>
      <w:pPr>
        <w:ind w:left="0" w:right="0" w:firstLine="560"/>
        <w:spacing w:before="450" w:after="450" w:line="312" w:lineRule="auto"/>
      </w:pPr>
      <w:r>
        <w:rPr>
          <w:rFonts w:ascii="宋体" w:hAnsi="宋体" w:eastAsia="宋体" w:cs="宋体"/>
          <w:color w:val="000"/>
          <w:sz w:val="28"/>
          <w:szCs w:val="28"/>
        </w:rPr>
        <w:t xml:space="preserve">第二，开展语言文字工作是提升城市文明程度的重要途径。城市是一个地区经济、政治和文化的中心，人口集中，信息密集，对周边地区具有很强的示范和辐射作用。一个城市语言文字的规范化程度，是衡量其文明程度的重要标志。普通话语调不高不低，字音圆润平和，让人感到温文尔雅、亲切和谐；说普通话可以避免带脏话，避免因为语言发生激烈的冲突，即使批评人也让人感到亲切。规范的汉字让人一目了然，可以昭示一个城市的文化底蕴、法律意识、开放程度以及经济发展水平。因此，我们要把这项工作作为潜江文明城市建设的一个重要内容，列入政府工作议事日程，切实抓紧、抓好、抓出成效。</w:t>
      </w:r>
    </w:p>
    <w:p>
      <w:pPr>
        <w:ind w:left="0" w:right="0" w:firstLine="560"/>
        <w:spacing w:before="450" w:after="450" w:line="312" w:lineRule="auto"/>
      </w:pPr>
      <w:r>
        <w:rPr>
          <w:rFonts w:ascii="宋体" w:hAnsi="宋体" w:eastAsia="宋体" w:cs="宋体"/>
          <w:color w:val="000"/>
          <w:sz w:val="28"/>
          <w:szCs w:val="28"/>
        </w:rPr>
        <w:t xml:space="preserve">第三，开展语言文字达标工作是对外开放与交流的迫切需要。标准的普通话、规范的汉字是一个城市发展的形象，是对外交流的桥梁和纽带。不同地域间经济、政治、文化的交流离不开语言文字，必须以语言文字为载体，开展城市语言文字工作显得尤为重要。</w:t>
      </w:r>
    </w:p>
    <w:p>
      <w:pPr>
        <w:ind w:left="0" w:right="0" w:firstLine="560"/>
        <w:spacing w:before="450" w:after="450" w:line="312" w:lineRule="auto"/>
      </w:pPr>
      <w:r>
        <w:rPr>
          <w:rFonts w:ascii="宋体" w:hAnsi="宋体" w:eastAsia="宋体" w:cs="宋体"/>
          <w:color w:val="000"/>
          <w:sz w:val="28"/>
          <w:szCs w:val="28"/>
        </w:rPr>
        <w:t xml:space="preserve">二、突出重点，带动全面，确保全市语言文字工作平衡推进</w:t>
      </w:r>
    </w:p>
    <w:p>
      <w:pPr>
        <w:ind w:left="0" w:right="0" w:firstLine="560"/>
        <w:spacing w:before="450" w:after="450" w:line="312" w:lineRule="auto"/>
      </w:pPr>
      <w:r>
        <w:rPr>
          <w:rFonts w:ascii="宋体" w:hAnsi="宋体" w:eastAsia="宋体" w:cs="宋体"/>
          <w:color w:val="000"/>
          <w:sz w:val="28"/>
          <w:szCs w:val="28"/>
        </w:rPr>
        <w:t xml:space="preserve">“迎评”工作只是一种手段，推广普通话、推行规范汉字才是工作目的。因此我们既要抓重点，更要促平衡，确保评估顺利通过，同时也使我市的语言文字工作提高到一个新的水平。党政机关、教育系统、新闻媒体和公共服务行业是推广普通话、推行规范汉字的重点领域，抓好这“四大领域”的工作，是城市语言文字工作达标的基础。我们要以“四大领域”为龙头，引领全市语言文字工作上档升级。各部门和单位对各自承担的任务、责任要做到心中有数，对《实施方案》中的要求、重点、实施步骤以及评估的内容、标准都要掌握清楚。要按照“以评促建、以评促管、重在过程、重在实效”的指导思想，结合各自实际，理清工作思路，明确工作任务，突出工作重点，制订切实可行的“迎评”实施方案和具体工作措施。</w:t>
      </w:r>
    </w:p>
    <w:p>
      <w:pPr>
        <w:ind w:left="0" w:right="0" w:firstLine="560"/>
        <w:spacing w:before="450" w:after="450" w:line="312" w:lineRule="auto"/>
      </w:pPr>
      <w:r>
        <w:rPr>
          <w:rFonts w:ascii="宋体" w:hAnsi="宋体" w:eastAsia="宋体" w:cs="宋体"/>
          <w:color w:val="000"/>
          <w:sz w:val="28"/>
          <w:szCs w:val="28"/>
        </w:rPr>
        <w:t xml:space="preserve">第一，党政机关要做出表率。党政机关语言文字工作是这次评估的重点之一。城区各党政机关要切实加强领导，成立工作专班，明确工作责任，要将语言文字工作列入今年重要日常工作议程，制订和完善本单位本部门语言文字工作计划、规章制度，切实采取得力措施狠抓落实。市委、市人大、市政府、市政协机关要带好头，作出表率。组织、人事部门要把普通话培训列入干部教育和公务员培训的内容，培训率要达到100%，要将普通话合格作为推荐选拔干部和录用公务员的一项基本条件，在公务员中实行持普通话合格证上岗制度，等级测试合格率达到100%。机关工作人员要以身作则、率先垂范，站在转变机关作风、树立机关形象、提高依法行政水平的高度，在公务活动中严格公文用字的规范化管理，在办公、接待、会议和媒体采访等公务活动中自觉带头讲普通话。国家机关工作人员的普通话应达到三级甲等以上水平。</w:t>
      </w:r>
    </w:p>
    <w:p>
      <w:pPr>
        <w:ind w:left="0" w:right="0" w:firstLine="560"/>
        <w:spacing w:before="450" w:after="450" w:line="312" w:lineRule="auto"/>
      </w:pPr>
      <w:r>
        <w:rPr>
          <w:rFonts w:ascii="宋体" w:hAnsi="宋体" w:eastAsia="宋体" w:cs="宋体"/>
          <w:color w:val="000"/>
          <w:sz w:val="28"/>
          <w:szCs w:val="28"/>
        </w:rPr>
        <w:t xml:space="preserve">第二，教育系统要夯实基础。学校是开展语言文字工作的主阵地。教育行政部门要将学校语言文字工作纳入教育发展规划和年度工作计划，纳入教育督导部门督政、督学范畴，纳入教师继续教育工程，列入学校考核评估和文明单位创建的重要内容。城区学校是这次评估的必查单位。各校要以此次评估验收为契机，积极开展语言文字规范化示范创建活动，把语言文字工作纳入课堂教学、纳入教学基本功训练、纳入学校常规管理中，将语言文字工作渗透到德、智、体、美、劳各项教育教学活动中，渗透到全面实施素质教育的各个环节。严格实行教师持普通话等级证上岗制度，持证率要达到100%，要把说普通话、用规范字作为提高教师业务素质的一项基本要求，纳入教师考核的内容，并作为评优、评先和评职的必备条件。教师的普通话应当达到二级乙等以上水平，其中语文教师、幼儿园教师应当达到二级甲等以上水平，普通话教师和语言教师应当达到一级乙等水平，学校其它人员应当达到三级甲等以上水平。江汉艺术职业学院和中等职业技术学校的毕业生应当达到二级乙等以上水平。</w:t>
      </w:r>
    </w:p>
    <w:p>
      <w:pPr>
        <w:ind w:left="0" w:right="0" w:firstLine="560"/>
        <w:spacing w:before="450" w:after="450" w:line="312" w:lineRule="auto"/>
      </w:pPr>
      <w:r>
        <w:rPr>
          <w:rFonts w:ascii="宋体" w:hAnsi="宋体" w:eastAsia="宋体" w:cs="宋体"/>
          <w:color w:val="000"/>
          <w:sz w:val="28"/>
          <w:szCs w:val="28"/>
        </w:rPr>
        <w:t xml:space="preserve">第三，新闻媒体要做好示范。潜江电视台、潜江广播电台、潜江日报社是这次评估检查的必查单位，这些单位要将普通话和规范用字纳入行业管理的范畴，健全制度，落实责任。电台、电视台播音员、主持人的普通话要达到一级水平，并实行100%持证上岗。报社从事中文编辑、校对人员要熟悉国家现行汉字的规范标准，正确应用规范汉字，报刊、印刷品、广告用字必须符合规范要求，所有记者和采访人员要使用普通话，对不合格人员要进行培训。同时，电台、电视台和报社要对语言文字工作制定出具体的宣传方案，制作专题节目和公益广告，要营造人人都说普通话、个个使用规范字的社会氛围。</w:t>
      </w:r>
    </w:p>
    <w:p>
      <w:pPr>
        <w:ind w:left="0" w:right="0" w:firstLine="560"/>
        <w:spacing w:before="450" w:after="450" w:line="312" w:lineRule="auto"/>
      </w:pPr>
      <w:r>
        <w:rPr>
          <w:rFonts w:ascii="宋体" w:hAnsi="宋体" w:eastAsia="宋体" w:cs="宋体"/>
          <w:color w:val="000"/>
          <w:sz w:val="28"/>
          <w:szCs w:val="28"/>
        </w:rPr>
        <w:t xml:space="preserve">第四，服务行业要扮靓窗口。公共服务行业也是这次评估的重点领域，检查对象涉及商业、交通、旅游、银行、医疗卫生、文化、邮政、电信、移动、联通、城管等行业，各主管部门要将语言文字规范要求纳入行业管理规定和员工行为规范，制定语言文字工作计划，对本系统本单位工作人员进行普通话培训。各部门各单位要在市语委的统一组织下，按照培训计划安排，全面开展单位职工普通话培训和测试。今年，将选择一条商业街道作为语言文字规范化示范街。在示范街创建过程中，凡不符合规范的，不管涉及到哪个行业、哪个单位，都要限期整改。各“窗口”服务行业要积极主动配合市语委工作，按照谁主管谁负责的原则，做好清理整顿工作，营造良好的语言文字环境，打造公共服务行业“窗口”形象。公共服务行业从业人员的普通话应当达到三级以上水平，其中广播员、解说员、话务员、导游等特定岗位人员应当达到二级以上水平。</w:t>
      </w:r>
    </w:p>
    <w:p>
      <w:pPr>
        <w:ind w:left="0" w:right="0" w:firstLine="560"/>
        <w:spacing w:before="450" w:after="450" w:line="312" w:lineRule="auto"/>
      </w:pPr>
      <w:r>
        <w:rPr>
          <w:rFonts w:ascii="宋体" w:hAnsi="宋体" w:eastAsia="宋体" w:cs="宋体"/>
          <w:color w:val="000"/>
          <w:sz w:val="28"/>
          <w:szCs w:val="28"/>
        </w:rPr>
        <w:t xml:space="preserve">城市语言文字工作评估难点在党政机关和公共服务行业，希望在座各位高度重视，从现在做起，从本单位做起，扎扎实实把工作做好、做实。由于工作起步较晚，基础较弱，需要做大量的工作，任务十分艰巨。我们要竭尽全力突破难点，带动整体水平的提升。党政“四大家”更要带头，确保达标。各部门要按评估要求认真抓好各项工作落实。</w:t>
      </w:r>
    </w:p>
    <w:p>
      <w:pPr>
        <w:ind w:left="0" w:right="0" w:firstLine="560"/>
        <w:spacing w:before="450" w:after="450" w:line="312" w:lineRule="auto"/>
      </w:pPr>
      <w:r>
        <w:rPr>
          <w:rFonts w:ascii="宋体" w:hAnsi="宋体" w:eastAsia="宋体" w:cs="宋体"/>
          <w:color w:val="000"/>
          <w:sz w:val="28"/>
          <w:szCs w:val="28"/>
        </w:rPr>
        <w:t xml:space="preserve">省人民政府督导室督导评估时，检查组要随机抽取若干个国家机关、学校、新闻单位、公共服务单位、城市街区、镇处，因此，要全面准备，不留死角。采取的方法是查阅资料档案、用字环境、问卷调查、随机访谈、随机听课、召开座谈会、查看新闻单位自办节目及出版物、查看政府及部门网站等形式。今天会议后，各单位要迅速行动起来，按照“迎评”领导小组和市语委办的部署和安排，扎扎实实地开展工作。</w:t>
      </w:r>
    </w:p>
    <w:p>
      <w:pPr>
        <w:ind w:left="0" w:right="0" w:firstLine="560"/>
        <w:spacing w:before="450" w:after="450" w:line="312" w:lineRule="auto"/>
      </w:pPr>
      <w:r>
        <w:rPr>
          <w:rFonts w:ascii="宋体" w:hAnsi="宋体" w:eastAsia="宋体" w:cs="宋体"/>
          <w:color w:val="000"/>
          <w:sz w:val="28"/>
          <w:szCs w:val="28"/>
        </w:rPr>
        <w:t xml:space="preserve">三、加强领导，强化责任，形成齐抓共促的工作格局</w:t>
      </w:r>
    </w:p>
    <w:p>
      <w:pPr>
        <w:ind w:left="0" w:right="0" w:firstLine="560"/>
        <w:spacing w:before="450" w:after="450" w:line="312" w:lineRule="auto"/>
      </w:pPr>
      <w:r>
        <w:rPr>
          <w:rFonts w:ascii="宋体" w:hAnsi="宋体" w:eastAsia="宋体" w:cs="宋体"/>
          <w:color w:val="000"/>
          <w:sz w:val="28"/>
          <w:szCs w:val="28"/>
        </w:rPr>
        <w:t xml:space="preserve">抓好语言文字工作，要从落实科学发展观、构建社会主义和谐社会的高度予以足够重视。各单位、各部门要以科学发展观为指导，围绕贯彻实施《国家通用语言文字法》，紧扣经济和社会发展目标，加强领导、强化责任、上下配合，各负其责，形成齐抓共促的工作局面。</w:t>
      </w:r>
    </w:p>
    <w:p>
      <w:pPr>
        <w:ind w:left="0" w:right="0" w:firstLine="560"/>
        <w:spacing w:before="450" w:after="450" w:line="312" w:lineRule="auto"/>
      </w:pPr>
      <w:r>
        <w:rPr>
          <w:rFonts w:ascii="宋体" w:hAnsi="宋体" w:eastAsia="宋体" w:cs="宋体"/>
          <w:color w:val="000"/>
          <w:sz w:val="28"/>
          <w:szCs w:val="28"/>
        </w:rPr>
        <w:t xml:space="preserve">第一，健全工作机制。今天，市政府宣布成立了“迎评”工作领导小组，从现在起，这一组织机构要真正负起责来，统筹协调全市“迎评”工作，不得有丝毫马虎和失误。各部门各单位要按照“迎评”领导小组和市语委的统一部署和要求，成立由“一把手”负总责、分管领导具体负责的“迎评”领导机构和工作专班，并指定一名熟悉业务的工作人员担任联络员，保持与市语委办的联系和沟通，组织协调本部门本单位“迎评”工作。这项工作最为关键，我强调一下，各单位要将“迎评”专班的名单在三天内报市政府“迎评”办公室。各部门各单位制订出具体可行的“迎评”实施方案、工作计划和具体措施，建立工作责任制，将目标任务分解到单位，落实到责任人，层层抓落实。实施方案要在8月3日以前报“迎评”办公室。各部门各单位要制定语言文字规章制度，对单位工作人员规范用语用字作出规定，将普通话合格作为招录、考核工作人员的内容之一。</w:t>
      </w:r>
    </w:p>
    <w:p>
      <w:pPr>
        <w:ind w:left="0" w:right="0" w:firstLine="560"/>
        <w:spacing w:before="450" w:after="450" w:line="312" w:lineRule="auto"/>
      </w:pPr>
      <w:r>
        <w:rPr>
          <w:rFonts w:ascii="宋体" w:hAnsi="宋体" w:eastAsia="宋体" w:cs="宋体"/>
          <w:color w:val="000"/>
          <w:sz w:val="28"/>
          <w:szCs w:val="28"/>
        </w:rPr>
        <w:t xml:space="preserve">第二，营造浓厚氛围。开展形式多样、丰富多彩的宣传活动是做好“迎评”工作的基础。在语言文字的应用上，潜江人的方言保护和沿用意识还很强烈，在语言文字的使用上随意性大、规范性差的情况随处可见。改革开放以来，潜江吸引了各方人才的汇聚，这既为语言文字工作带来了机遇，同时也要求我们从提高市民整体文化素质等方面加强引导，将推广普通话，推行规范汉字作为爱国主义教育和精神文明建设的重要内容，针对性地开展宣传教育活动，切实提高市民对《国家通用语言文字法》以及国家关于语言文字方针政策的知晓度，普及语言文字法律和规范知识，营造规范使用国家法定语言文字的社会舆论氛围，形成使用规范用语用字的社会监督环境。各单位要围绕贯彻《中华人民共和国国家通用语言文字法》，广泛开展宣传活动，大力宣传语言文字工作法律、法规、政策和有关知识，增强法制意识，提高对语言文字工作重要性的认识。要定期主办语言文字工作宣传专栏，积极宣传工作动态。要组织单位职工开展一次语言才艺类展示活动，举办演讲、朗诵、相声、小品等语言类专题活动，所举办的活动全部用文字材料和音像资料记录保存。市语委办将联合相关单位以传统节日为主题开展经典诵读和诗词歌赋创作活动，并在9月份“第21届全国推广普通话宣传周”期间开展一系列大型宣传活动。各单位要按照市“迎评”办的统一要求制作宣传标语，在单位门前和主要街道悬挂；单位内部办公室、会议室、电梯口、楼道、过道等处要设置“请讲普通话，请写规范字”提示牌；同时，还要制作一块语言文字工作宣传展板，“迎评”时集中展示。市语委将选择一条商业街道作为语言文字工作示范街，每个成员单位承制一块宣传大型广告牌。报社、电视台、电台等新闻媒体要发挥舆论宣传优势，开辟语言文字工作专栏，开设专题节目，广泛宣传报道“迎评”工作动态。</w:t>
      </w:r>
    </w:p>
    <w:p>
      <w:pPr>
        <w:ind w:left="0" w:right="0" w:firstLine="560"/>
        <w:spacing w:before="450" w:after="450" w:line="312" w:lineRule="auto"/>
      </w:pPr>
      <w:r>
        <w:rPr>
          <w:rFonts w:ascii="宋体" w:hAnsi="宋体" w:eastAsia="宋体" w:cs="宋体"/>
          <w:color w:val="000"/>
          <w:sz w:val="28"/>
          <w:szCs w:val="28"/>
        </w:rPr>
        <w:t xml:space="preserve">第三，广泛开展培训。从8月开始,市语言文字工作委员会将采取多层次、多途径，上下结合，集中与分散相结合，群学与自学相结合等多种形式，对各部门、各单位开展普通话培训和测试，确保参训率和合格率均达到规定标准。开展培训与水平测试并持证上岗是这次评估的一项硬指标，一定要达到。尤其是各单位领导要首先带好头，做出表率。</w:t>
      </w:r>
    </w:p>
    <w:p>
      <w:pPr>
        <w:ind w:left="0" w:right="0" w:firstLine="560"/>
        <w:spacing w:before="450" w:after="450" w:line="312" w:lineRule="auto"/>
      </w:pPr>
      <w:r>
        <w:rPr>
          <w:rFonts w:ascii="宋体" w:hAnsi="宋体" w:eastAsia="宋体" w:cs="宋体"/>
          <w:color w:val="000"/>
          <w:sz w:val="28"/>
          <w:szCs w:val="28"/>
        </w:rPr>
        <w:t xml:space="preserve">第四，规范档案管理。各单位要按照“迎评”办公室的要求，切实加强“迎评”档案资料的收集和整理工作。要指定专人负责档案管理工作，要按照《湖北省语言文字工作督导评估标主要指标》规定的相应内容，逐项对照，一标一盒，按要求收集整理以备省检查评估。各单位“迎评”档案资料的收集和整理工作必须在10月30日以前完成，“迎评”办公室要对各单位档案资料认真进行检查，并将检查结果进行通报。</w:t>
      </w:r>
    </w:p>
    <w:p>
      <w:pPr>
        <w:ind w:left="0" w:right="0" w:firstLine="560"/>
        <w:spacing w:before="450" w:after="450" w:line="312" w:lineRule="auto"/>
      </w:pPr>
      <w:r>
        <w:rPr>
          <w:rFonts w:ascii="宋体" w:hAnsi="宋体" w:eastAsia="宋体" w:cs="宋体"/>
          <w:color w:val="000"/>
          <w:sz w:val="28"/>
          <w:szCs w:val="28"/>
        </w:rPr>
        <w:t xml:space="preserve">第五，强化检查督办。市政府“迎评”办公室将成立督办组，对全市的“迎评”工作分阶段、分行业、分区域进行督办。要以《潜江市语言文字工作简报》为载体，对行动积极、成效显著的地方和单位的先进经验、先进典型进行推广，对行动缓慢、马虎应付的进行通报批评，限期整改。确保抓重点、带一般、促平衡。“迎评”领导小组将在八、九、十三个月，每月组织一次工作检查，并对检查情况进行通报，召开一次推进会。</w:t>
      </w:r>
    </w:p>
    <w:p>
      <w:pPr>
        <w:ind w:left="0" w:right="0" w:firstLine="560"/>
        <w:spacing w:before="450" w:after="450" w:line="312" w:lineRule="auto"/>
      </w:pPr>
      <w:r>
        <w:rPr>
          <w:rFonts w:ascii="宋体" w:hAnsi="宋体" w:eastAsia="宋体" w:cs="宋体"/>
          <w:color w:val="000"/>
          <w:sz w:val="28"/>
          <w:szCs w:val="28"/>
        </w:rPr>
        <w:t xml:space="preserve">第六，开展自查自评。城市语言文字工作评估不同于一般的行政性检查，是对城市语言文字工作动态的评价，着眼于日常工作、基本建设和工作实效，是推动语言文字工作不断提高的过程。因此，做好自查自评工作是实现评估顺利达标的关键。这次会后，各部门各单位要立即行动起来，组织本单位职工认真学习《湖北省语言文字工作督导评估主要指标》，逐项进行对照检查，根据存在的问题和薄弱环节，有针对性地制订方案，强化措施。各单位要按照市“迎评”办公室工作日程安排和要求抓紧落实。8月至9月全面完成培训测试、档案整理、宣传展示等各项准备工作，在此基础上，开展自查自评，发现问题，及时整改，及时宣传，做到步步到位，项项落实；10月市“迎评”领导小组要组织专班进行初评，提出整改意见，开展整改复查；10月底以前完成全市“迎评”各项准备工作，并向省语委提出评估验收申请，11月下旬接受评估，确保万无一失。</w:t>
      </w:r>
    </w:p>
    <w:p>
      <w:pPr>
        <w:ind w:left="0" w:right="0" w:firstLine="560"/>
        <w:spacing w:before="450" w:after="450" w:line="312" w:lineRule="auto"/>
      </w:pPr>
      <w:r>
        <w:rPr>
          <w:rFonts w:ascii="宋体" w:hAnsi="宋体" w:eastAsia="宋体" w:cs="宋体"/>
          <w:color w:val="000"/>
          <w:sz w:val="28"/>
          <w:szCs w:val="28"/>
        </w:rPr>
        <w:t xml:space="preserve">第七，加强部门配合。开展语言文字工作是一项社会系统工程，涉及到各行各业，必须依靠全社会通力合作。任何一个地方、单位或部门工作的滞后，都会影响到全市工作的推进。现在离评估的时间仅有4个月，各部门必须引起高度重视，进一步增强责任感和紧迫感，把迎接语言文字工作督导评估列入本部门本单位的重点工作，制定措施，狠抓落实。各单位要按照《湖北省语言文字工作督导评估主要指标》，实行目标管理，各负其责。各部门各单位要按照“迎评”领导小组的统一部署和职责分工要求，各司其职，各负其责，精心组织，整体推进，高标准、高质量做好本系统本单位的“迎评”准备工作。这里我要特别强调的是，评估工作结束后，将进行总结表彰，对工作突出，“迎评”顺利达标的单位给予表彰，对因领导不力、责任不明、工作不实影响评估的单位和个人，要追究相关人员的责任。</w:t>
      </w:r>
    </w:p>
    <w:p>
      <w:pPr>
        <w:ind w:left="0" w:right="0" w:firstLine="560"/>
        <w:spacing w:before="450" w:after="450" w:line="312" w:lineRule="auto"/>
      </w:pPr>
      <w:r>
        <w:rPr>
          <w:rFonts w:ascii="宋体" w:hAnsi="宋体" w:eastAsia="宋体" w:cs="宋体"/>
          <w:color w:val="000"/>
          <w:sz w:val="28"/>
          <w:szCs w:val="28"/>
        </w:rPr>
        <w:t xml:space="preserve">同志们，迎接省语言文字工作督导评估，时间紧、任务重、标准高，只要我们高度重视、明确任务、强化责任、真抓实干，就一定会开创我市语言文字工作的新局面，就一定会顺利通过省人民政府和省语委的督导评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2025-05-19T21:46:20+08:00</dcterms:created>
  <dcterms:modified xsi:type="dcterms:W3CDTF">2025-05-19T21:46:20+08:00</dcterms:modified>
</cp:coreProperties>
</file>

<file path=docProps/custom.xml><?xml version="1.0" encoding="utf-8"?>
<Properties xmlns="http://schemas.openxmlformats.org/officeDocument/2006/custom-properties" xmlns:vt="http://schemas.openxmlformats.org/officeDocument/2006/docPropsVTypes"/>
</file>