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高中生物生活化教学策略的实践研究</w:t>
      </w:r>
      <w:bookmarkEnd w:id="1"/>
    </w:p>
    <w:p>
      <w:pPr>
        <w:jc w:val="center"/>
        <w:spacing w:before="0" w:after="450"/>
      </w:pPr>
      <w:r>
        <w:rPr>
          <w:rFonts w:ascii="Arial" w:hAnsi="Arial" w:eastAsia="Arial" w:cs="Arial"/>
          <w:color w:val="999999"/>
          <w:sz w:val="20"/>
          <w:szCs w:val="20"/>
        </w:rPr>
        <w:t xml:space="preserve">来源：网络  作者：眉眼如画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高中生物生活化教学策略的实践研究教师在进行高中生物教学的过程中，主要的教学目的就是让学生们有更多的机会从生活中发现知识，有更多对生活的观察机会。学习生物知识技能可以让学生们积累更多解决问题的经验和方式，提升自我生活状态。教师可以根据学生们的...</w:t>
      </w:r>
    </w:p>
    <w:p>
      <w:pPr>
        <w:ind w:left="0" w:right="0" w:firstLine="560"/>
        <w:spacing w:before="450" w:after="450" w:line="312" w:lineRule="auto"/>
      </w:pPr>
      <w:r>
        <w:rPr>
          <w:rFonts w:ascii="宋体" w:hAnsi="宋体" w:eastAsia="宋体" w:cs="宋体"/>
          <w:color w:val="000"/>
          <w:sz w:val="28"/>
          <w:szCs w:val="28"/>
        </w:rPr>
        <w:t xml:space="preserve">高中生物生活化教学策略的实践研究</w:t>
      </w:r>
    </w:p>
    <w:p>
      <w:pPr>
        <w:ind w:left="0" w:right="0" w:firstLine="560"/>
        <w:spacing w:before="450" w:after="450" w:line="312" w:lineRule="auto"/>
      </w:pPr>
      <w:r>
        <w:rPr>
          <w:rFonts w:ascii="宋体" w:hAnsi="宋体" w:eastAsia="宋体" w:cs="宋体"/>
          <w:color w:val="000"/>
          <w:sz w:val="28"/>
          <w:szCs w:val="28"/>
        </w:rPr>
        <w:t xml:space="preserve">教师在进行高中生物教学的过程中，主要的教学目的就是让学生们有更多的机会从生活中发现知识，有更多对生活的观察机会。学习生物知识技能可以让学生们积累更多解决问题的经验和方式，提升自我生活状态。教师可以根据学生们的生活经验来进行生活化教学，扩展学生们的学习领域，让其对多姿多彩的生物知识有更大的学习兴趣。</w:t>
      </w:r>
    </w:p>
    <w:p>
      <w:pPr>
        <w:ind w:left="0" w:right="0" w:firstLine="560"/>
        <w:spacing w:before="450" w:after="450" w:line="312" w:lineRule="auto"/>
      </w:pPr>
      <w:r>
        <w:rPr>
          <w:rFonts w:ascii="宋体" w:hAnsi="宋体" w:eastAsia="宋体" w:cs="宋体"/>
          <w:color w:val="000"/>
          <w:sz w:val="28"/>
          <w:szCs w:val="28"/>
        </w:rPr>
        <w:t xml:space="preserve">一、生物教学生活化应用问题</w:t>
      </w:r>
    </w:p>
    <w:p>
      <w:pPr>
        <w:ind w:left="0" w:right="0" w:firstLine="560"/>
        <w:spacing w:before="450" w:after="450" w:line="312" w:lineRule="auto"/>
      </w:pPr>
      <w:r>
        <w:rPr>
          <w:rFonts w:ascii="宋体" w:hAnsi="宋体" w:eastAsia="宋体" w:cs="宋体"/>
          <w:color w:val="000"/>
          <w:sz w:val="28"/>
          <w:szCs w:val="28"/>
        </w:rPr>
        <w:t xml:space="preserve">很多教师都意识到了生活化教学这项创新教学策略的好处，但是在实际应用过程中也遇到了很多的问题。这项教学策略可以让学生们的好奇心得到满足，提高学生们的学习积极性，还可以让教师在教学的过程中突出一些课程内容的重点和难点。应用过程中教师却很难让教学内容和生活化合理的联系在一起，而且教学方式很难被学生们接受，教学设计没有让学生们觉得眼前一亮，不符合学生们的需求。教学内容是否符合基本的自然条件以及和生活化是否真的有联系，这都是教师需要考虑的问题，僵硬的进行联系是很难让教学效率得到提升的，这种形式只存在于表面，没有深入到教学内部，教学效果也就自然会适得其反。</w:t>
      </w:r>
    </w:p>
    <w:p>
      <w:pPr>
        <w:ind w:left="0" w:right="0" w:firstLine="560"/>
        <w:spacing w:before="450" w:after="450" w:line="312" w:lineRule="auto"/>
      </w:pPr>
      <w:r>
        <w:rPr>
          <w:rFonts w:ascii="宋体" w:hAnsi="宋体" w:eastAsia="宋体" w:cs="宋体"/>
          <w:color w:val="000"/>
          <w:sz w:val="28"/>
          <w:szCs w:val="28"/>
        </w:rPr>
        <w:t xml:space="preserve">二、提升生物课堂生活化教学融合度的注意事项</w:t>
      </w:r>
    </w:p>
    <w:p>
      <w:pPr>
        <w:ind w:left="0" w:right="0" w:firstLine="560"/>
        <w:spacing w:before="450" w:after="450" w:line="312" w:lineRule="auto"/>
      </w:pPr>
      <w:r>
        <w:rPr>
          <w:rFonts w:ascii="宋体" w:hAnsi="宋体" w:eastAsia="宋体" w:cs="宋体"/>
          <w:color w:val="000"/>
          <w:sz w:val="28"/>
          <w:szCs w:val="28"/>
        </w:rPr>
        <w:t xml:space="preserve">（一）构建一个合适的教学情境</w:t>
      </w:r>
    </w:p>
    <w:p>
      <w:pPr>
        <w:ind w:left="0" w:right="0" w:firstLine="560"/>
        <w:spacing w:before="450" w:after="450" w:line="312" w:lineRule="auto"/>
      </w:pPr>
      <w:r>
        <w:rPr>
          <w:rFonts w:ascii="宋体" w:hAnsi="宋体" w:eastAsia="宋体" w:cs="宋体"/>
          <w:color w:val="000"/>
          <w:sz w:val="28"/>
          <w:szCs w:val="28"/>
        </w:rPr>
        <w:t xml:space="preserve">对于学生们来说课堂环境是很重要的，诸多教育专家也表示学生们在课堂上的状态很容易受到周遭环境的影响。教师使用创新教学策略的主要目的也是让学</w:t>
      </w:r>
    </w:p>
    <w:p>
      <w:pPr>
        <w:ind w:left="0" w:right="0" w:firstLine="560"/>
        <w:spacing w:before="450" w:after="450" w:line="312" w:lineRule="auto"/>
      </w:pPr>
      <w:r>
        <w:rPr>
          <w:rFonts w:ascii="宋体" w:hAnsi="宋体" w:eastAsia="宋体" w:cs="宋体"/>
          <w:color w:val="000"/>
          <w:sz w:val="28"/>
          <w:szCs w:val="28"/>
        </w:rPr>
        <w:t xml:space="preserve">生们能有一个更好的学习效果。实际教学过程中教师要根据学生们的学习特点来</w:t>
      </w:r>
    </w:p>
    <w:p>
      <w:pPr>
        <w:ind w:left="0" w:right="0" w:firstLine="560"/>
        <w:spacing w:before="450" w:after="450" w:line="312" w:lineRule="auto"/>
      </w:pPr>
      <w:r>
        <w:rPr>
          <w:rFonts w:ascii="宋体" w:hAnsi="宋体" w:eastAsia="宋体" w:cs="宋体"/>
          <w:color w:val="000"/>
          <w:sz w:val="28"/>
          <w:szCs w:val="28"/>
        </w:rPr>
        <w:t xml:space="preserve">制定教学方案，旨在营造出一个良好的教学环境。让学生们在这样特定的教学环</w:t>
      </w:r>
    </w:p>
    <w:p>
      <w:pPr>
        <w:ind w:left="0" w:right="0" w:firstLine="560"/>
        <w:spacing w:before="450" w:after="450" w:line="312" w:lineRule="auto"/>
      </w:pPr>
      <w:r>
        <w:rPr>
          <w:rFonts w:ascii="宋体" w:hAnsi="宋体" w:eastAsia="宋体" w:cs="宋体"/>
          <w:color w:val="000"/>
          <w:sz w:val="28"/>
          <w:szCs w:val="28"/>
        </w:rPr>
        <w:t xml:space="preserve">境中提升自己的探索能力和学习能动性。例如，在学习“植物的激素调节”这一</w:t>
      </w:r>
    </w:p>
    <w:p>
      <w:pPr>
        <w:ind w:left="0" w:right="0" w:firstLine="560"/>
        <w:spacing w:before="450" w:after="450" w:line="312" w:lineRule="auto"/>
      </w:pPr>
      <w:r>
        <w:rPr>
          <w:rFonts w:ascii="宋体" w:hAnsi="宋体" w:eastAsia="宋体" w:cs="宋体"/>
          <w:color w:val="000"/>
          <w:sz w:val="28"/>
          <w:szCs w:val="28"/>
        </w:rPr>
        <w:t xml:space="preserve">课的时候，教师可以让学生们根据现实生活中观察植物的经历来谈谈自己的看法，根据这样的例子来进行课程导入。平时学生们对植物只有一个简单的外在了解，对于内在的激素调节学生们很难理解，教师可以从植物特性开始讲起，和生活中一些植物的反应进行结合。这种教学方式可以将学生们的注意力转移到植物上，教学情境创设也就基本完成。</w:t>
      </w:r>
    </w:p>
    <w:p>
      <w:pPr>
        <w:ind w:left="0" w:right="0" w:firstLine="560"/>
        <w:spacing w:before="450" w:after="450" w:line="312" w:lineRule="auto"/>
      </w:pPr>
      <w:r>
        <w:rPr>
          <w:rFonts w:ascii="宋体" w:hAnsi="宋体" w:eastAsia="宋体" w:cs="宋体"/>
          <w:color w:val="000"/>
          <w:sz w:val="28"/>
          <w:szCs w:val="28"/>
        </w:rPr>
        <w:t xml:space="preserve">（二）开展生活化的教学活动</w:t>
      </w:r>
    </w:p>
    <w:p>
      <w:pPr>
        <w:ind w:left="0" w:right="0" w:firstLine="560"/>
        <w:spacing w:before="450" w:after="450" w:line="312" w:lineRule="auto"/>
      </w:pPr>
      <w:r>
        <w:rPr>
          <w:rFonts w:ascii="宋体" w:hAnsi="宋体" w:eastAsia="宋体" w:cs="宋体"/>
          <w:color w:val="000"/>
          <w:sz w:val="28"/>
          <w:szCs w:val="28"/>
        </w:rPr>
        <w:t xml:space="preserve">学生们生活经验可能不是很丰富，教师在进行生活化教学的过程中可以适当的引导学生们进入到课堂情境中。从实际生活出发让学生们感受到生物知识在生活中具体的作用是一个很好的开始，引导学生们从生活中提炼知识，分析总结之后可以在生活中应用。例如，在学习“基因本质”这一单元的知识之前，教师可以让学生们进行分组讨论，总结一下人类生命最基本的单位是什么，让小组之间可以适当进行交流活动，研究不同的案例。很多医院在进行基因鉴定的时候，为什么可以判定孩子是父母亲生的呢？这种判定基于什么样的知识，遗传物质的本质是什么等问题都是可以引起学生们热烈讨论的话题。生活化教学课堂中教师一定要适当引导学生们在正确的方向中思考问题。这样才能挖掘出生活和生物知识之间密切锻炼联系。这种引导过程也是增强学生们积累知识以及灵活运用课堂教学内容的重要途径，学生们在课堂中主动思考也是主体地位得到尊重的表现。生物课堂的教学内容本身是比较枯燥的，结合生活化的趣闻或者知识就可以让生物知识有非常大的吸引力。</w:t>
      </w:r>
    </w:p>
    <w:p>
      <w:pPr>
        <w:ind w:left="0" w:right="0" w:firstLine="560"/>
        <w:spacing w:before="450" w:after="450" w:line="312" w:lineRule="auto"/>
      </w:pPr>
      <w:r>
        <w:rPr>
          <w:rFonts w:ascii="宋体" w:hAnsi="宋体" w:eastAsia="宋体" w:cs="宋体"/>
          <w:color w:val="000"/>
          <w:sz w:val="28"/>
          <w:szCs w:val="28"/>
        </w:rPr>
        <w:t xml:space="preserve">（三）加强课外实践的效果</w:t>
      </w:r>
    </w:p>
    <w:p>
      <w:pPr>
        <w:ind w:left="0" w:right="0" w:firstLine="560"/>
        <w:spacing w:before="450" w:after="450" w:line="312" w:lineRule="auto"/>
      </w:pPr>
      <w:r>
        <w:rPr>
          <w:rFonts w:ascii="宋体" w:hAnsi="宋体" w:eastAsia="宋体" w:cs="宋体"/>
          <w:color w:val="000"/>
          <w:sz w:val="28"/>
          <w:szCs w:val="28"/>
        </w:rPr>
        <w:t xml:space="preserve">对于生活化教学策略，教师可以延伸到课外活动中，课外活动本身也是高中生物课堂中比较重要的一个环节，让学生们有一个自由支配和独立思考的机会。学生们在具体的实践过程中还能扩展学习领域，丰富自身的知识体系。教师可以利用这样的可爱活动增添一些趣味性较强的环节。例如，在学习“杂交育种与诱变育种”这一课的时候，学生们会对一些杂交物种进行观摩，教师可以运用生活中的具体例子来讲解一些本课涉及到的知识。适当的条件下还可以进行实验，这样才能让学生们有更多的机会近距离接触生物实验的过程，及时记录和总结可以加深学生们对学习内容的印象。教师可以让学生们在实验过程中多多发言，大胆表达自己对结果的看法，如果有学生出现不同的意见，教师可以让二者进行对比，带着疑问在课堂上进行学习会有更好的学习效果。这种教学方式不光可以让学生</w:t>
      </w:r>
    </w:p>
    <w:p>
      <w:pPr>
        <w:ind w:left="0" w:right="0" w:firstLine="560"/>
        <w:spacing w:before="450" w:after="450" w:line="312" w:lineRule="auto"/>
      </w:pPr>
      <w:r>
        <w:rPr>
          <w:rFonts w:ascii="宋体" w:hAnsi="宋体" w:eastAsia="宋体" w:cs="宋体"/>
          <w:color w:val="000"/>
          <w:sz w:val="28"/>
          <w:szCs w:val="28"/>
        </w:rPr>
        <w:t xml:space="preserve">们多多巩固学习的知识还能在实验过程中意识到自己学习方面的不足，对这些问题处以更科学的方法进行解决，对自己的能力也是一种完善和提升。</w:t>
      </w:r>
    </w:p>
    <w:p>
      <w:pPr>
        <w:ind w:left="0" w:right="0" w:firstLine="560"/>
        <w:spacing w:before="450" w:after="450" w:line="312" w:lineRule="auto"/>
      </w:pPr>
      <w:r>
        <w:rPr>
          <w:rFonts w:ascii="宋体" w:hAnsi="宋体" w:eastAsia="宋体" w:cs="宋体"/>
          <w:color w:val="000"/>
          <w:sz w:val="28"/>
          <w:szCs w:val="28"/>
        </w:rPr>
        <w:t xml:space="preserve">（四）让作业和生活紧密结合高中阶段学生们的学习任务是比较繁重的，教师想要让学生们有一个更好的机会了解生物知识和生活的联系可以在作业布置环节进行二者结合。例如，在学习“细胞生活的环境”这一课的时候，教师可以让学生们回家观察一下家里养的动植物，适当可以取一些样本进行观察，在学校实验课堂中观察出细胞具体的结构，再查询一些细胞生活环境的资料。这样的环节对学生们理解生物知识是很有帮助的，家中环境是学生们比较熟悉的场所，教师让学生们从这样的环境中取样可以让学生们探究的过程中更容易结合生活常识进行思考。生活化教学主要是让学生们提升自身的能力，这种作业布置就可以加强学生们的联系能力还能活跃其思维。</w:t>
      </w:r>
    </w:p>
    <w:p>
      <w:pPr>
        <w:ind w:left="0" w:right="0" w:firstLine="560"/>
        <w:spacing w:before="450" w:after="450" w:line="312" w:lineRule="auto"/>
      </w:pPr>
      <w:r>
        <w:rPr>
          <w:rFonts w:ascii="宋体" w:hAnsi="宋体" w:eastAsia="宋体" w:cs="宋体"/>
          <w:color w:val="000"/>
          <w:sz w:val="28"/>
          <w:szCs w:val="28"/>
        </w:rPr>
        <w:t xml:space="preserve">三、结合合作模式，加强创新思维扩展</w:t>
      </w:r>
    </w:p>
    <w:p>
      <w:pPr>
        <w:ind w:left="0" w:right="0" w:firstLine="560"/>
        <w:spacing w:before="450" w:after="450" w:line="312" w:lineRule="auto"/>
      </w:pPr>
      <w:r>
        <w:rPr>
          <w:rFonts w:ascii="宋体" w:hAnsi="宋体" w:eastAsia="宋体" w:cs="宋体"/>
          <w:color w:val="000"/>
          <w:sz w:val="28"/>
          <w:szCs w:val="28"/>
        </w:rPr>
        <w:t xml:space="preserve">生活化教学主要是让学生们了解生物知识趣味性的一面，和生活有更多的关联可以激发学生们创新思维的发展，在具体生活中可以联想到生物知识的应用就是一个很好的表现。这也代表学生们的各方面能力都有提升，教师的教学效果越来越明显。活跃思维的状态下学生们可以掌握更多的学习内容，促进合作模式的运用。例如，在课堂中教师可以让学生们主动联想这单元的知识和生活中哪部分可以联系起来，小组内讨论出一个具体的课题之后就可以进行思维扩展讨论，课堂气氛可以被很好的烘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知识本身就是来源于生活应用于生活的，教师在高中生物课堂中应用生活化教学策略是对学生们实践能力的一种锻炼，通过学习理论知识和实验基础在生活中可以解决一些问题可以给学生们带来很多的成就感，这种成就感可以增加学生们的学习自信，这也是最被倡导的一种教学方式。设计生活化的教学方案也要结合学生们的具体特点，针对性教学才能让学生们形成良好的综合性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2025-08-06T08:50:03+08:00</dcterms:created>
  <dcterms:modified xsi:type="dcterms:W3CDTF">2025-08-06T08:50:03+08:00</dcterms:modified>
</cp:coreProperties>
</file>

<file path=docProps/custom.xml><?xml version="1.0" encoding="utf-8"?>
<Properties xmlns="http://schemas.openxmlformats.org/officeDocument/2006/custom-properties" xmlns:vt="http://schemas.openxmlformats.org/officeDocument/2006/docPropsVTypes"/>
</file>