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改革开放史专题党课仅供学习</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改革开放史专题党课时光荏苒，见证芳华。转眼之间，改革开放已满40年，步入不惑之年。飞逝的光阴里，历史写下了浓墨重彩的一页。40年里中国发生了翻天覆地的变化，我们心中也充满了无限的期盼，在2024年的新年贺词中，习近平总书记说，“我们要以庆祝...</w:t>
      </w:r>
    </w:p>
    <w:p>
      <w:pPr>
        <w:ind w:left="0" w:right="0" w:firstLine="560"/>
        <w:spacing w:before="450" w:after="450" w:line="312" w:lineRule="auto"/>
      </w:pPr>
      <w:r>
        <w:rPr>
          <w:rFonts w:ascii="宋体" w:hAnsi="宋体" w:eastAsia="宋体" w:cs="宋体"/>
          <w:color w:val="000"/>
          <w:sz w:val="28"/>
          <w:szCs w:val="28"/>
        </w:rPr>
        <w:t xml:space="preserve">改革开放史专题党课</w:t>
      </w:r>
    </w:p>
    <w:p>
      <w:pPr>
        <w:ind w:left="0" w:right="0" w:firstLine="560"/>
        <w:spacing w:before="450" w:after="450" w:line="312" w:lineRule="auto"/>
      </w:pPr>
      <w:r>
        <w:rPr>
          <w:rFonts w:ascii="宋体" w:hAnsi="宋体" w:eastAsia="宋体" w:cs="宋体"/>
          <w:color w:val="000"/>
          <w:sz w:val="28"/>
          <w:szCs w:val="28"/>
        </w:rPr>
        <w:t xml:space="preserve">时光荏苒，见证芳华。转眼之间，改革开放已满40年，步入不惑之年。飞逝的光阴里，历史写下了浓墨重彩的一页。40年里中国发生了翻天覆地的变化，我们心中也充满了无限的期盼，在2024年的新年贺词中，习近平总书记说，“我们要以庆祝改革开放40周年为契机，逢山开路，遇水架桥，将改革进行到底”。今天我们从改革开放四十年的变与不变两个方面与大家共同交流。</w:t>
      </w:r>
    </w:p>
    <w:p>
      <w:pPr>
        <w:ind w:left="0" w:right="0" w:firstLine="560"/>
        <w:spacing w:before="450" w:after="450" w:line="312" w:lineRule="auto"/>
      </w:pPr>
      <w:r>
        <w:rPr>
          <w:rFonts w:ascii="宋体" w:hAnsi="宋体" w:eastAsia="宋体" w:cs="宋体"/>
          <w:color w:val="000"/>
          <w:sz w:val="28"/>
          <w:szCs w:val="28"/>
        </w:rPr>
        <w:t xml:space="preserve">一、变化中的伟大祖国和可爱的家乡</w:t>
      </w:r>
    </w:p>
    <w:p>
      <w:pPr>
        <w:ind w:left="0" w:right="0" w:firstLine="560"/>
        <w:spacing w:before="450" w:after="450" w:line="312" w:lineRule="auto"/>
      </w:pPr>
      <w:r>
        <w:rPr>
          <w:rFonts w:ascii="宋体" w:hAnsi="宋体" w:eastAsia="宋体" w:cs="宋体"/>
          <w:color w:val="000"/>
          <w:sz w:val="28"/>
          <w:szCs w:val="28"/>
        </w:rPr>
        <w:t xml:space="preserve">(一)变化中的伟大中国</w:t>
      </w:r>
    </w:p>
    <w:p>
      <w:pPr>
        <w:ind w:left="0" w:right="0" w:firstLine="560"/>
        <w:spacing w:before="450" w:after="450" w:line="312" w:lineRule="auto"/>
      </w:pPr>
      <w:r>
        <w:rPr>
          <w:rFonts w:ascii="宋体" w:hAnsi="宋体" w:eastAsia="宋体" w:cs="宋体"/>
          <w:color w:val="000"/>
          <w:sz w:val="28"/>
          <w:szCs w:val="28"/>
        </w:rPr>
        <w:t xml:space="preserve">中国历史悠久，自黄帝部落时期算起约有5000年历史;中国历经多次政权演变和朝代更迭，也曾是世界上最强大的国家，经济、文化、科技世界瞩目。约公元前2024年，中国最早的国家夏朝出现。东周推进了生产力发展和社会变革，思想上形成百家争鸣的局面。公元前221年，秦始皇建立了中国历史上第一个统一的专制主义中央集权帝国——秦朝，西汉进一步巩固和发展了大一统的局面。隋唐时期，中央与边疆少数民族联系更为密切，经济繁荣、科技文化高度发展。宋元时期，多元文化碰撞交融，经济、科技发展到新的高度。明朝鼎盛时期，社会经济高度发展，明末在江南地区出现资本主义萌芽。</w:t>
      </w:r>
    </w:p>
    <w:p>
      <w:pPr>
        <w:ind w:left="0" w:right="0" w:firstLine="560"/>
        <w:spacing w:before="450" w:after="450" w:line="312" w:lineRule="auto"/>
      </w:pPr>
      <w:r>
        <w:rPr>
          <w:rFonts w:ascii="宋体" w:hAnsi="宋体" w:eastAsia="宋体" w:cs="宋体"/>
          <w:color w:val="000"/>
          <w:sz w:val="28"/>
          <w:szCs w:val="28"/>
        </w:rPr>
        <w:t xml:space="preserve">19世纪中期，鸦片战争后中国开始沦为半殖民地半封建社会。1911年辛亥革命，推翻了帝制，确立了共和政体。袁世凯死后，中国进入军阀割据混乱时期。后经国民大革命，土地革命，抗日战争以及解放战争，终于在1949年成立中华人民共和国。又经1966年到1976年的文化大革命。</w:t>
      </w:r>
    </w:p>
    <w:p>
      <w:pPr>
        <w:ind w:left="0" w:right="0" w:firstLine="560"/>
        <w:spacing w:before="450" w:after="450" w:line="312" w:lineRule="auto"/>
      </w:pPr>
      <w:r>
        <w:rPr>
          <w:rFonts w:ascii="宋体" w:hAnsi="宋体" w:eastAsia="宋体" w:cs="宋体"/>
          <w:color w:val="000"/>
          <w:sz w:val="28"/>
          <w:szCs w:val="28"/>
        </w:rPr>
        <w:t xml:space="preserve">1976年底，持续了整整十年的文化大革命运动结束。那一年，中国的GDP总量为1539.4亿美元，占当年世界GDP总量的2.2%;人均GDP仅165.4美元，排在世界第120多位;国家总的外汇储备只有1255亿美元，比海地、尼泊尔、巴布亚新几内亚、塞浦路斯、马耳他、摩洛哥等发展中的极小国家的外汇储备还少;当年的货物进出口总额为134.3亿美元，仅仅只有美国同年货物贸易总量的5%多一点;城市人均可支配收入分别也就只有150美元左右和60美元左右。当时的中国基本上就是一个农业国，农村人口占总人口的比重高达82.6%，这些人基本上都是属于绝对贫困人口。可以毫不夸张地讲，当时的中国经济已经走到了崩溃的边缘。</w:t>
      </w:r>
    </w:p>
    <w:p>
      <w:pPr>
        <w:ind w:left="0" w:right="0" w:firstLine="560"/>
        <w:spacing w:before="450" w:after="450" w:line="312" w:lineRule="auto"/>
      </w:pPr>
      <w:r>
        <w:rPr>
          <w:rFonts w:ascii="宋体" w:hAnsi="宋体" w:eastAsia="宋体" w:cs="宋体"/>
          <w:color w:val="000"/>
          <w:sz w:val="28"/>
          <w:szCs w:val="28"/>
        </w:rPr>
        <w:t xml:space="preserve">1978年12月，中国共产党第十一届三中全会的召开，开启了改革开放历史新时期正是在这样一种情况下，中国人民开始冷静地思考国家的前途和命运，中国领导人开始设计新的发展战略与政策，制定新的发展规划与措施;同时，中国基层的人民为了生存的需要也开始了符合现实的种种实践探索。到1978年底，一套全新的发展战略方案正式公布并得以实施，中国开始走上了一条新的发展道路。到了2024年又是标志性的一年，今年是改革开放四十周年。我国国内生产总值由1978年的3645亿元迅速跃升至2024年的82.7万亿元。其中，第一产业增加值65468亿元，第二产业增加值334623亿元，第三产业增加值427032亿元。中国经济总量在世界排名已经稳居世界第二。</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从老百姓的衣食住行，到伟大工程，一直延伸到宇宙星空，40年的年轮上镌刻着中国每一步前进的光荣与梦想。1978年，老百姓赚100元钱有60元钱是拿来买食品。2024年中国老百姓每月39%的可支配收入用于购买食品，61%用于购买提高美好生活的商品。1978年，中国高楼没有超过200米，今天全世界10幢最高的大楼中有8幢在中国。1988年，中国第一条高速公路沪嘉高速建成通车，2024年，全国高速公路总里程已经突破13万公里。更值得自豪的是，高铁总里程突破2.2万公里，时速350公里的“复兴号”正奔驰在祖国的大地上，港珠澳大桥的贯通、通车彰显了中国的强大国力。2024年我国第一次将自己的航天员送上了太空，随后几年，有7批航天员先后进入太空。2024年，“玉兔号”月球车展开月面勘测任务，中国探月工程揭开历史新篇章，之后的天宫空间实验室、墨子号量子科学实验卫星、北斗定位系统等一个个工程正在圆中国人的飞天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创新驱动发展，以创新、创造、创业带动中国经济发展的再升级。我国经济发展中已经拥有更多的自主知识产权，我国已经成为全球互联网应用业态的领先国家，这几年，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改革开放四十年来，科技正以前所未有的力量推动着经济和社会的向前发展。当今世界，以“互联网+”、大数据、人工智能、3D打印技术等为代表的新科技、新能源和新业态正在逐渐成长，世界各国在科技创新方面都在竞相加速。作为世界上最大的发展中国家，我国更是把科技创新摆在了至关重要的位置。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会建设等方面所取得的巨大成就数不胜数，实现了改革开放的成果由人民共享，人民的幸福指数在不断攀升。</w:t>
      </w:r>
    </w:p>
    <w:p>
      <w:pPr>
        <w:ind w:left="0" w:right="0" w:firstLine="560"/>
        <w:spacing w:before="450" w:after="450" w:line="312" w:lineRule="auto"/>
      </w:pPr>
      <w:r>
        <w:rPr>
          <w:rFonts w:ascii="宋体" w:hAnsi="宋体" w:eastAsia="宋体" w:cs="宋体"/>
          <w:color w:val="000"/>
          <w:sz w:val="28"/>
          <w:szCs w:val="28"/>
        </w:rPr>
        <w:t xml:space="preserve">(二)变化中的可爱家乡</w:t>
      </w:r>
    </w:p>
    <w:p>
      <w:pPr>
        <w:ind w:left="0" w:right="0" w:firstLine="560"/>
        <w:spacing w:before="450" w:after="450" w:line="312" w:lineRule="auto"/>
      </w:pPr>
      <w:r>
        <w:rPr>
          <w:rFonts w:ascii="宋体" w:hAnsi="宋体" w:eastAsia="宋体" w:cs="宋体"/>
          <w:color w:val="000"/>
          <w:sz w:val="28"/>
          <w:szCs w:val="28"/>
        </w:rPr>
        <w:t xml:space="preserve">改革开放四十年，木垒与祖国一同成长、改变，经济社会有了长足的发展，特别是在新形势下，在历届县委、政府的坚强领导下，在各族群众的不懈努力下，曾今制约木垒发展的劣势正逐渐变成促进木垒后发赶超的“助推器”。</w:t>
      </w:r>
    </w:p>
    <w:p>
      <w:pPr>
        <w:ind w:left="0" w:right="0" w:firstLine="560"/>
        <w:spacing w:before="450" w:after="450" w:line="312" w:lineRule="auto"/>
      </w:pPr>
      <w:r>
        <w:rPr>
          <w:rFonts w:ascii="宋体" w:hAnsi="宋体" w:eastAsia="宋体" w:cs="宋体"/>
          <w:color w:val="000"/>
          <w:sz w:val="28"/>
          <w:szCs w:val="28"/>
        </w:rPr>
        <w:t xml:space="preserve">木垒作为全国三个哈萨克自治县之一，拥有得天独厚的自然条件和舒适宜人的生态环境，通过打造“文化+旅游+体育”融合发展格局，形成了姑娘追、阿肯阿依特斯、赛马、刺绣等独具特色民族风情的草原文化，7个传统村落原始耕作与乡村生活的农耕文化(国家级中国传统古村落新疆共有15个，其中木垒一个县就独占7个。而木垒月亮地村被评为新疆最美乡村十佳的第一名，这是一座保存完好的百年历史的拔廊房建筑风格的汉民居，既有历史文化沉淀，又有古民居建筑特色，更有纯朴的民风民俗传承保留)，这里有着中国鹰嘴豆之乡、中国有机羊生产基地、中国长眉驼之乡、中国哈萨克族刺绣之乡等美誉。这里文化璀璨，是农耕文化和游牧文化的重要交汇处。由本土作家撰写、反映木垒县晚清民国故事的小说《木垒河》《西部边魂》倍受读者青睐，木垒书院、艺术家村落代表了乡村文化旅游发展的新亮点。“何处解乡愁，木垒菜籽沟”享誉天山南北。这里风景独特，有被誉为地球第一响的鸣沙山国家沙漠公园，有大地调色板之称的天山木垒中国农业公园，世界最古老的6500万年原始胡杨林闻名遐迩，还有坎儿井(中国古代最伟大的三大人工工程之一地下万里长城——坎儿井，在木垒得到很好的保护和开发，木垒77条坎儿井仍有17条可用，且已开发可参观为最长)、最美云端草原马圈湾马圈湾、水磨沟、石仁子等景点。近年来，先后荣获全国民族团结进步模范集体、国家全域旅游示范区创建单位、自治区园林县城等荣誉。</w:t>
      </w:r>
    </w:p>
    <w:p>
      <w:pPr>
        <w:ind w:left="0" w:right="0" w:firstLine="560"/>
        <w:spacing w:before="450" w:after="450" w:line="312" w:lineRule="auto"/>
      </w:pPr>
      <w:r>
        <w:rPr>
          <w:rFonts w:ascii="宋体" w:hAnsi="宋体" w:eastAsia="宋体" w:cs="宋体"/>
          <w:color w:val="000"/>
          <w:sz w:val="28"/>
          <w:szCs w:val="28"/>
        </w:rPr>
        <w:t xml:space="preserve">这里区位优势明显，距离首府乌鲁木齐市278公里，木鄯公路、奇木高速、S303线从县内通过，G7京新高速即将贯通，正成为环东天山千里旅游黄金线和北疆地区通往内地的重要节点。在充分认识自身环境、文化、区位优势后，近几年木垒的经济也得到了前所未有的增长。2024年，木垒县全年预计实现地区生产总值30.8亿元，同比增长10%;全社会固定资产投资132亿元，同比增长50%;社会消费品零售总额8.5亿元，同比增长8%。一般公共预算收入3.8亿元，同比增长0.4%。城镇居民人均可支配收入25588元，增长8%;农村居民人均可支配收入14390元，增加810元。2024年预期目标：地区生产总值增长8%左右;全社会固定资产投资增长15%左右;公共财政预算收入增长10%左右;社会消费品零售总额增长8%左右;城乡居民人均可支配收入增长10%左右。</w:t>
      </w:r>
    </w:p>
    <w:p>
      <w:pPr>
        <w:ind w:left="0" w:right="0" w:firstLine="560"/>
        <w:spacing w:before="450" w:after="450" w:line="312" w:lineRule="auto"/>
      </w:pPr>
      <w:r>
        <w:rPr>
          <w:rFonts w:ascii="宋体" w:hAnsi="宋体" w:eastAsia="宋体" w:cs="宋体"/>
          <w:color w:val="000"/>
          <w:sz w:val="28"/>
          <w:szCs w:val="28"/>
        </w:rPr>
        <w:t xml:space="preserve">更进一步的是，木垒县积极践行创新、协调、绿色、开放、共享的“五大发展理念”，变“落后”劣势为后发赶超“优势”，在有机农产品、清洁能源、全域旅游等领域走在全州前列。木垒县获国家认证有机农产品17个，有机畜产品11个，共28个有机认证产品，总数新疆第一，有机产品示范县在新疆走前列;鹰嘴豆是具有三大功能的保健食品，具有很好的保健功能，而木垒是中国鹰嘴豆的故乡，鹰嘴豆产销量占全国83%;这里风光电资源优势明显，正在全力打造千万千瓦级清洁能源基地;借助创建“国家全域旅游示范区”契机，以深入推进旅游供给侧结构性改革为主线，以突出旅游产业全域共建、全域共融、全域共享为目标，积极实现旅游参与全民化。</w:t>
      </w:r>
    </w:p>
    <w:p>
      <w:pPr>
        <w:ind w:left="0" w:right="0" w:firstLine="560"/>
        <w:spacing w:before="450" w:after="450" w:line="312" w:lineRule="auto"/>
      </w:pPr>
      <w:r>
        <w:rPr>
          <w:rFonts w:ascii="宋体" w:hAnsi="宋体" w:eastAsia="宋体" w:cs="宋体"/>
          <w:color w:val="000"/>
          <w:sz w:val="28"/>
          <w:szCs w:val="28"/>
        </w:rPr>
        <w:t xml:space="preserve">改革开放40年，木垒的百姓也充分享受了发展带来的“红利”：曾经的闭塞山城农牧民借助牧民定居、乡村振兴、脱贫攻坚等一个个好政策，正用自己勤劳的双手摆脱贫困和蒙昧，与全国人民一起奔向小康;曾经被其他县市调侃的“一个馕饼可滚遍”的县城，如今正与阿吾勒风情小镇一起，构成迎接八方来客的的精品“客厅”。</w:t>
      </w:r>
    </w:p>
    <w:p>
      <w:pPr>
        <w:ind w:left="0" w:right="0" w:firstLine="560"/>
        <w:spacing w:before="450" w:after="450" w:line="312" w:lineRule="auto"/>
      </w:pPr>
      <w:r>
        <w:rPr>
          <w:rFonts w:ascii="宋体" w:hAnsi="宋体" w:eastAsia="宋体" w:cs="宋体"/>
          <w:color w:val="000"/>
          <w:sz w:val="28"/>
          <w:szCs w:val="28"/>
        </w:rPr>
        <w:t xml:space="preserve">二、不变中的坚持与忠诚</w:t>
      </w:r>
    </w:p>
    <w:p>
      <w:pPr>
        <w:ind w:left="0" w:right="0" w:firstLine="560"/>
        <w:spacing w:before="450" w:after="450" w:line="312" w:lineRule="auto"/>
      </w:pPr>
      <w:r>
        <w:rPr>
          <w:rFonts w:ascii="宋体" w:hAnsi="宋体" w:eastAsia="宋体" w:cs="宋体"/>
          <w:color w:val="000"/>
          <w:sz w:val="28"/>
          <w:szCs w:val="28"/>
        </w:rPr>
        <w:t xml:space="preserve">君子有所为，有所不为。改革开放40年，中国之所以取得诸多成就，社会发生巨大的变化，正是由于带领人民的共产党人在天翻地覆的变革洪流中不变的坚持，我认为主要有以下几点。</w:t>
      </w:r>
    </w:p>
    <w:p>
      <w:pPr>
        <w:ind w:left="0" w:right="0" w:firstLine="560"/>
        <w:spacing w:before="450" w:after="450" w:line="312" w:lineRule="auto"/>
      </w:pPr>
      <w:r>
        <w:rPr>
          <w:rFonts w:ascii="宋体" w:hAnsi="宋体" w:eastAsia="宋体" w:cs="宋体"/>
          <w:color w:val="000"/>
          <w:sz w:val="28"/>
          <w:szCs w:val="28"/>
        </w:rPr>
        <w:t xml:space="preserve">(一)坚持共产党领导不变</w:t>
      </w:r>
    </w:p>
    <w:p>
      <w:pPr>
        <w:ind w:left="0" w:right="0" w:firstLine="560"/>
        <w:spacing w:before="450" w:after="450" w:line="312" w:lineRule="auto"/>
      </w:pPr>
      <w:r>
        <w:rPr>
          <w:rFonts w:ascii="宋体" w:hAnsi="宋体" w:eastAsia="宋体" w:cs="宋体"/>
          <w:color w:val="000"/>
          <w:sz w:val="28"/>
          <w:szCs w:val="28"/>
        </w:rPr>
        <w:t xml:space="preserve">中国从自身历史、文化、传统出发，没有搞三权分立，而是搞三位一体，即将坚持共产党领导、人民当家作主、依法治国实现有机统一;同时坚持和完善人民代表大会制度、中国共产党领导的多党合作和政治协商制度、民族区域自治制度以及基层群众自治制度等。中国共产党非常注重学习、非常重视吸收全人类的优秀成果尤其是优秀思想并加以总结、消化、吸收、创新以武装自己、指导实际，习近平新时代中国特色社会主义思想就是中国共产党在新时期的又一次重大理论创新。我相信，在这一思想的指引下，中国人民将取得更大成就，实现国家富强和民族复兴的伟大目标。</w:t>
      </w:r>
    </w:p>
    <w:p>
      <w:pPr>
        <w:ind w:left="0" w:right="0" w:firstLine="560"/>
        <w:spacing w:before="450" w:after="450" w:line="312" w:lineRule="auto"/>
      </w:pPr>
      <w:r>
        <w:rPr>
          <w:rFonts w:ascii="宋体" w:hAnsi="宋体" w:eastAsia="宋体" w:cs="宋体"/>
          <w:color w:val="000"/>
          <w:sz w:val="28"/>
          <w:szCs w:val="28"/>
        </w:rPr>
        <w:t xml:space="preserve">(二)坚持基本原则不变</w:t>
      </w:r>
    </w:p>
    <w:p>
      <w:pPr>
        <w:ind w:left="0" w:right="0" w:firstLine="560"/>
        <w:spacing w:before="450" w:after="450" w:line="312" w:lineRule="auto"/>
      </w:pPr>
      <w:r>
        <w:rPr>
          <w:rFonts w:ascii="宋体" w:hAnsi="宋体" w:eastAsia="宋体" w:cs="宋体"/>
          <w:color w:val="000"/>
          <w:sz w:val="28"/>
          <w:szCs w:val="28"/>
        </w:rPr>
        <w:t xml:space="preserve">改革开放四十年来，中国共产党坚持社会主义初级阶段的基本路线不动摇，根据世情国情、党情的新情况、新变化，对经济基础和上层建筑进行完善和调整，走出了一条中国特色社会主义现代化道路。</w:t>
      </w:r>
    </w:p>
    <w:p>
      <w:pPr>
        <w:ind w:left="0" w:right="0" w:firstLine="560"/>
        <w:spacing w:before="450" w:after="450" w:line="312" w:lineRule="auto"/>
      </w:pPr>
      <w:r>
        <w:rPr>
          <w:rFonts w:ascii="宋体" w:hAnsi="宋体" w:eastAsia="宋体" w:cs="宋体"/>
          <w:color w:val="000"/>
          <w:sz w:val="28"/>
          <w:szCs w:val="28"/>
        </w:rPr>
        <w:t xml:space="preserve">习近平总书记指出，改革开放是当代中国发展进步的活力之源，是党和人民事业大踏步赶上时代前进步伐的重要法宝，是坚持和发展中国特色社会主义的必由之路。回顾风雨兼程四十年改革开放所取得的重大成就，激励我们要继续推进改革开放向纵深方向发展，使改革开放的伟大决策在新时代的中国为中华民族的伟大复兴持续发力。经济实现了跨越式发展，跃居为世界第二大经济体。在改革开放的四十年中，中国所创造的经济奇迹令中国人民信心满满，更让世界改变了对中国的看法和态度。</w:t>
      </w:r>
    </w:p>
    <w:p>
      <w:pPr>
        <w:ind w:left="0" w:right="0" w:firstLine="560"/>
        <w:spacing w:before="450" w:after="450" w:line="312" w:lineRule="auto"/>
      </w:pPr>
      <w:r>
        <w:rPr>
          <w:rFonts w:ascii="宋体" w:hAnsi="宋体" w:eastAsia="宋体" w:cs="宋体"/>
          <w:color w:val="000"/>
          <w:sz w:val="28"/>
          <w:szCs w:val="28"/>
        </w:rPr>
        <w:t xml:space="preserve">(三)坚持共产党员的初心和使命不变</w:t>
      </w:r>
    </w:p>
    <w:p>
      <w:pPr>
        <w:ind w:left="0" w:right="0" w:firstLine="560"/>
        <w:spacing w:before="450" w:after="450" w:line="312" w:lineRule="auto"/>
      </w:pPr>
      <w:r>
        <w:rPr>
          <w:rFonts w:ascii="宋体" w:hAnsi="宋体" w:eastAsia="宋体" w:cs="宋体"/>
          <w:color w:val="000"/>
          <w:sz w:val="28"/>
          <w:szCs w:val="28"/>
        </w:rPr>
        <w:t xml:space="preserve">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一名基层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坚持全面深化改革”，同“坚持党对一切工作的领导”、“坚持以人民为中心”等十四条，构成新时代坚持和发展中国特色社会主义的基本方略。今天，站在历史的新征程上，继续解放思想、推进改革开放的一系列坚定行动，是对历史的最好纪念。从计划走向市场，从贫困走向小康，从短缺走向充裕，然而这一切并不是终点。</w:t>
      </w:r>
    </w:p>
    <w:p>
      <w:pPr>
        <w:ind w:left="0" w:right="0" w:firstLine="560"/>
        <w:spacing w:before="450" w:after="450" w:line="312" w:lineRule="auto"/>
      </w:pPr>
      <w:r>
        <w:rPr>
          <w:rFonts w:ascii="宋体" w:hAnsi="宋体" w:eastAsia="宋体" w:cs="宋体"/>
          <w:color w:val="000"/>
          <w:sz w:val="28"/>
          <w:szCs w:val="28"/>
        </w:rPr>
        <w:t xml:space="preserve">(四)坚持抓社会稳定不变</w:t>
      </w:r>
    </w:p>
    <w:p>
      <w:pPr>
        <w:ind w:left="0" w:right="0" w:firstLine="560"/>
        <w:spacing w:before="450" w:after="450" w:line="312" w:lineRule="auto"/>
      </w:pPr>
      <w:r>
        <w:rPr>
          <w:rFonts w:ascii="宋体" w:hAnsi="宋体" w:eastAsia="宋体" w:cs="宋体"/>
          <w:color w:val="000"/>
          <w:sz w:val="28"/>
          <w:szCs w:val="28"/>
        </w:rPr>
        <w:t xml:space="preserve">中国的各级党组织和各级政府都特别重视社会稳定工作。在中国，有一句大家都知道的说法，那就是“稳定压倒一切”，因为中国人坚信，没有稳定的环境，什么事都不可能做成功。因此，为了保证社会稳定工作得以落实中国的各级党组织和政府机构往往会从组织上加强对这一工作的领导，一直把社会管理组织延伸到农村地区的村庄和城市的街道。为了防止和反击破坏社会稳定的各种力量，中国各地都组织了强有力的公安、武警队伍，以维护社会稳定与秩序。</w:t>
      </w:r>
    </w:p>
    <w:p>
      <w:pPr>
        <w:ind w:left="0" w:right="0" w:firstLine="560"/>
        <w:spacing w:before="450" w:after="450" w:line="312" w:lineRule="auto"/>
      </w:pPr>
      <w:r>
        <w:rPr>
          <w:rFonts w:ascii="宋体" w:hAnsi="宋体" w:eastAsia="宋体" w:cs="宋体"/>
          <w:color w:val="000"/>
          <w:sz w:val="28"/>
          <w:szCs w:val="28"/>
        </w:rPr>
        <w:t xml:space="preserve">回望来路，不改初心。从改革发端，到深化改革，再到全面深化改革。历史和现实鲜明地昭示，实现“两个一百年”的奋斗目标和中华民族伟大复兴的中国梦必须进一步深化改革开放，这是时代的呼唤，人民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2025-07-08T12:39:51+08:00</dcterms:created>
  <dcterms:modified xsi:type="dcterms:W3CDTF">2025-07-08T12:39:51+08:00</dcterms:modified>
</cp:coreProperties>
</file>

<file path=docProps/custom.xml><?xml version="1.0" encoding="utf-8"?>
<Properties xmlns="http://schemas.openxmlformats.org/officeDocument/2006/custom-properties" xmlns:vt="http://schemas.openxmlformats.org/officeDocument/2006/docPropsVTypes"/>
</file>