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微课在技工院校电工实训中的应用</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微课在技工院校电工实训中的应用随着一体化教学模式在全国的不断推广和发展，微课在日常教育中应用也越来越多，其重要性已经不言而喻。在技工院校电工电子技术教学中融入微课教学理念，在课堂教学过程中引入微视频，能够提高学生学习积极性，增加课堂的趣味性...</w:t>
      </w:r>
    </w:p>
    <w:p>
      <w:pPr>
        <w:ind w:left="0" w:right="0" w:firstLine="560"/>
        <w:spacing w:before="450" w:after="450" w:line="312" w:lineRule="auto"/>
      </w:pPr>
      <w:r>
        <w:rPr>
          <w:rFonts w:ascii="宋体" w:hAnsi="宋体" w:eastAsia="宋体" w:cs="宋体"/>
          <w:color w:val="000"/>
          <w:sz w:val="28"/>
          <w:szCs w:val="28"/>
        </w:rPr>
        <w:t xml:space="preserve">微课在技工院校电工实训中的应用</w:t>
      </w:r>
    </w:p>
    <w:p>
      <w:pPr>
        <w:ind w:left="0" w:right="0" w:firstLine="560"/>
        <w:spacing w:before="450" w:after="450" w:line="312" w:lineRule="auto"/>
      </w:pPr>
      <w:r>
        <w:rPr>
          <w:rFonts w:ascii="宋体" w:hAnsi="宋体" w:eastAsia="宋体" w:cs="宋体"/>
          <w:color w:val="000"/>
          <w:sz w:val="28"/>
          <w:szCs w:val="28"/>
        </w:rPr>
        <w:t xml:space="preserve">随着一体化教学模式在全国的不断推广和发展，微课在日常教育中应用也越来越多，其重要性已经不言而喻。在技工院校电工电子技术教学中融入微课教学理念，在课堂教学过程中引入微视频，能够提高学生学习积极性，增加课堂的趣味性，让学生在更加直观生动的教学中，更有效地理解和掌握技工院校电工知识，提升学习效率。本文分析探讨了在技工院校电工实训教学中微课的应用，以期提升电工实训的教学效果。</w:t>
      </w:r>
    </w:p>
    <w:p>
      <w:pPr>
        <w:ind w:left="0" w:right="0" w:firstLine="560"/>
        <w:spacing w:before="450" w:after="450" w:line="312" w:lineRule="auto"/>
      </w:pPr>
      <w:r>
        <w:rPr>
          <w:rFonts w:ascii="宋体" w:hAnsi="宋体" w:eastAsia="宋体" w:cs="宋体"/>
          <w:color w:val="000"/>
          <w:sz w:val="28"/>
          <w:szCs w:val="28"/>
        </w:rPr>
        <w:t xml:space="preserve">在传统的教学模式下，电工实训课程教学内容的教授或多或少存在不直观、生涩、学生难以理解或理解效果较差，进而逐渐影响了学生的学习积极性。而随着教学改革的不断推进，微课教学法也逐渐走进了技工院校。微课主要是指指内容精、时间不长，涵盖一到两个知识点或操作要领，时长控制在10分钟以内，一般以视频形式展示，内容多以生动形象的PPT、动画、演示等组成，营造了生动形象、不枯燥、便于理解的教学环境。所以把微课教学方法融入到技工院校电工实训中，可以提高电工实训课程的教学质量，降低学生的理解难度，提升学生的学习积极性。</w:t>
      </w:r>
    </w:p>
    <w:p>
      <w:pPr>
        <w:ind w:left="0" w:right="0" w:firstLine="560"/>
        <w:spacing w:before="450" w:after="450" w:line="312" w:lineRule="auto"/>
      </w:pPr>
      <w:r>
        <w:rPr>
          <w:rFonts w:ascii="宋体" w:hAnsi="宋体" w:eastAsia="宋体" w:cs="宋体"/>
          <w:color w:val="000"/>
          <w:sz w:val="28"/>
          <w:szCs w:val="28"/>
        </w:rPr>
        <w:t xml:space="preserve">一、技工院校电工实训课程的现状</w:t>
      </w:r>
    </w:p>
    <w:p>
      <w:pPr>
        <w:ind w:left="0" w:right="0" w:firstLine="560"/>
        <w:spacing w:before="450" w:after="450" w:line="312" w:lineRule="auto"/>
      </w:pPr>
      <w:r>
        <w:rPr>
          <w:rFonts w:ascii="宋体" w:hAnsi="宋体" w:eastAsia="宋体" w:cs="宋体"/>
          <w:color w:val="000"/>
          <w:sz w:val="28"/>
          <w:szCs w:val="28"/>
        </w:rPr>
        <w:t xml:space="preserve">（一）学院重点专业，内容多强度大。</w:t>
      </w:r>
    </w:p>
    <w:p>
      <w:pPr>
        <w:ind w:left="0" w:right="0" w:firstLine="560"/>
        <w:spacing w:before="450" w:after="450" w:line="312" w:lineRule="auto"/>
      </w:pPr>
      <w:r>
        <w:rPr>
          <w:rFonts w:ascii="宋体" w:hAnsi="宋体" w:eastAsia="宋体" w:cs="宋体"/>
          <w:color w:val="000"/>
          <w:sz w:val="28"/>
          <w:szCs w:val="28"/>
        </w:rPr>
        <w:t xml:space="preserve">电工实训课是大部分技工院校都开设的重点专业实训课程甚至是某些院校的重点特色专业，所以电工实训一般都处于非常重要的位置。一般而言电工实训课程设置为每周12个课时左右。课时量如此大的实训课程，要使学生能达到教学目标和大纲的要求掌握相应的技能，拥有一定的实际操作能力，并且毕业后能较快地适应企业的技术要求，有一定的难度。</w:t>
      </w:r>
    </w:p>
    <w:p>
      <w:pPr>
        <w:ind w:left="0" w:right="0" w:firstLine="560"/>
        <w:spacing w:before="450" w:after="450" w:line="312" w:lineRule="auto"/>
      </w:pPr>
      <w:r>
        <w:rPr>
          <w:rFonts w:ascii="宋体" w:hAnsi="宋体" w:eastAsia="宋体" w:cs="宋体"/>
          <w:color w:val="000"/>
          <w:sz w:val="28"/>
          <w:szCs w:val="28"/>
        </w:rPr>
        <w:t xml:space="preserve">（二）学生基础薄弱，学习兴趣低。</w:t>
      </w:r>
    </w:p>
    <w:p>
      <w:pPr>
        <w:ind w:left="0" w:right="0" w:firstLine="560"/>
        <w:spacing w:before="450" w:after="450" w:line="312" w:lineRule="auto"/>
      </w:pPr>
      <w:r>
        <w:rPr>
          <w:rFonts w:ascii="宋体" w:hAnsi="宋体" w:eastAsia="宋体" w:cs="宋体"/>
          <w:color w:val="000"/>
          <w:sz w:val="28"/>
          <w:szCs w:val="28"/>
        </w:rPr>
        <w:t xml:space="preserve">技工院校的学生大部分属于中学阶段的差生，对学习提不起兴趣，宁愿选择混日子，玩手机，上课睡觉也不愿意多花精力在学习上，考不上高中，不得已才选择技工院校。他们对学习的目的和学习带来的改变处于一无所知的状态，部分学生甚至宁愿罚站，也不愿意动手参与到实训教学当中来。而传统的教学模式相对单一，视听动画之类的教学手段应用较少，学生在教学过程中就更难提起学习兴趣，融入到实训教学当中去。同时，由于不同的同学，理解能力动手能力等有区别，同样的课时下，有的同学能跟上进度节奏，及时完成相关项目，而有的同学拖拖沓沓，无从下手，谈不上完成相关操作。而传统的教学模式，要求进度统一，严格按照教学进度推进教学内容，这样就造成了基础差的同学逐渐掉队，越来越差！</w:t>
      </w:r>
    </w:p>
    <w:p>
      <w:pPr>
        <w:ind w:left="0" w:right="0" w:firstLine="560"/>
        <w:spacing w:before="450" w:after="450" w:line="312" w:lineRule="auto"/>
      </w:pPr>
      <w:r>
        <w:rPr>
          <w:rFonts w:ascii="宋体" w:hAnsi="宋体" w:eastAsia="宋体" w:cs="宋体"/>
          <w:color w:val="000"/>
          <w:sz w:val="28"/>
          <w:szCs w:val="28"/>
        </w:rPr>
        <w:t xml:space="preserve">（三）教师演示存在局限性。</w:t>
      </w:r>
    </w:p>
    <w:p>
      <w:pPr>
        <w:ind w:left="0" w:right="0" w:firstLine="560"/>
        <w:spacing w:before="450" w:after="450" w:line="312" w:lineRule="auto"/>
      </w:pPr>
      <w:r>
        <w:rPr>
          <w:rFonts w:ascii="宋体" w:hAnsi="宋体" w:eastAsia="宋体" w:cs="宋体"/>
          <w:color w:val="000"/>
          <w:sz w:val="28"/>
          <w:szCs w:val="28"/>
        </w:rPr>
        <w:t xml:space="preserve">大部分实训课程在开展教师演示的过程中，存在展示场地过小，而一个班的学生较多，所以很多演示，学生难以看清。虽然现阶段不断提倡小班教学，但是办学质量好的技工类院校都存在满编招生，一个班级四五十人的情况。而电工实训这类涉及耗材的实训课程，重复演示不仅需要更多的时间，还会直接提高实训成本，这就导致了教师演示和学生学习积极性之间的矛盾。如果教师演示的动作或展示的产品比较细微，需要很近的距离才能观察清楚时，为了看清教师的演示，学生争先恐后地围在教师旁边，这样效果会很差，很多同学的学习需求得不到满足，学生就会慢慢失去了耐心，进而逐渐失去学习积极性。并且对于同一课题的不同班级，教师需要多次演示，也造成了教师体力和脑力上的重复劳动，增加了教师的劳动量，还增加了实训耗材的重复性浪费！</w:t>
      </w:r>
    </w:p>
    <w:p>
      <w:pPr>
        <w:ind w:left="0" w:right="0" w:firstLine="560"/>
        <w:spacing w:before="450" w:after="450" w:line="312" w:lineRule="auto"/>
      </w:pPr>
      <w:r>
        <w:rPr>
          <w:rFonts w:ascii="宋体" w:hAnsi="宋体" w:eastAsia="宋体" w:cs="宋体"/>
          <w:color w:val="000"/>
          <w:sz w:val="28"/>
          <w:szCs w:val="28"/>
        </w:rPr>
        <w:t xml:space="preserve">（四）教学方式相对落后。</w:t>
      </w:r>
    </w:p>
    <w:p>
      <w:pPr>
        <w:ind w:left="0" w:right="0" w:firstLine="560"/>
        <w:spacing w:before="450" w:after="450" w:line="312" w:lineRule="auto"/>
      </w:pPr>
      <w:r>
        <w:rPr>
          <w:rFonts w:ascii="宋体" w:hAnsi="宋体" w:eastAsia="宋体" w:cs="宋体"/>
          <w:color w:val="000"/>
          <w:sz w:val="28"/>
          <w:szCs w:val="28"/>
        </w:rPr>
        <w:t xml:space="preserve">技工院校电工实训课程一般而言是根据现有的教材或学员实际情况进行教学计划制定和开展，很多东西已经落后于生产实际情况。并且在实训室里进行模拟的操作和演练，始终和实际有差异，只有进入到工厂进行体验才能结合实际情况不断提高。但是由于电类工厂的特殊性，很少有电类的工厂愿意和学校合作，开展电工实践教学，进而使学生接触实际生产操作的机会几乎为零。</w:t>
      </w:r>
    </w:p>
    <w:p>
      <w:pPr>
        <w:ind w:left="0" w:right="0" w:firstLine="560"/>
        <w:spacing w:before="450" w:after="450" w:line="312" w:lineRule="auto"/>
      </w:pPr>
      <w:r>
        <w:rPr>
          <w:rFonts w:ascii="宋体" w:hAnsi="宋体" w:eastAsia="宋体" w:cs="宋体"/>
          <w:color w:val="000"/>
          <w:sz w:val="28"/>
          <w:szCs w:val="28"/>
        </w:rPr>
        <w:t xml:space="preserve">二、将微课引入技工院校实训课教学的优势</w:t>
      </w:r>
    </w:p>
    <w:p>
      <w:pPr>
        <w:ind w:left="0" w:right="0" w:firstLine="560"/>
        <w:spacing w:before="450" w:after="450" w:line="312" w:lineRule="auto"/>
      </w:pPr>
      <w:r>
        <w:rPr>
          <w:rFonts w:ascii="宋体" w:hAnsi="宋体" w:eastAsia="宋体" w:cs="宋体"/>
          <w:color w:val="000"/>
          <w:sz w:val="28"/>
          <w:szCs w:val="28"/>
        </w:rPr>
        <w:t xml:space="preserve">（一）微课主题更突出、易把握。</w:t>
      </w:r>
    </w:p>
    <w:p>
      <w:pPr>
        <w:ind w:left="0" w:right="0" w:firstLine="560"/>
        <w:spacing w:before="450" w:after="450" w:line="312" w:lineRule="auto"/>
      </w:pPr>
      <w:r>
        <w:rPr>
          <w:rFonts w:ascii="宋体" w:hAnsi="宋体" w:eastAsia="宋体" w:cs="宋体"/>
          <w:color w:val="000"/>
          <w:sz w:val="28"/>
          <w:szCs w:val="28"/>
        </w:rPr>
        <w:t xml:space="preserve">技工院校维修电工实训的内容多，各个技能要点有连贯性，但是又有一定的独立性，能够进行分解，而分解后的技能要点成为非常好的微课制作课题。微课时长10分钟以内的特点，使其可以更加灵活地渗透到每一个知识点，对不同的知识点可以灵活的切割、细分、突出细节展示，对知识点的把握更加的容易。</w:t>
      </w:r>
    </w:p>
    <w:p>
      <w:pPr>
        <w:ind w:left="0" w:right="0" w:firstLine="560"/>
        <w:spacing w:before="450" w:after="450" w:line="312" w:lineRule="auto"/>
      </w:pPr>
      <w:r>
        <w:rPr>
          <w:rFonts w:ascii="宋体" w:hAnsi="宋体" w:eastAsia="宋体" w:cs="宋体"/>
          <w:color w:val="000"/>
          <w:sz w:val="28"/>
          <w:szCs w:val="28"/>
        </w:rPr>
        <w:t xml:space="preserve">（二）微课能使教学资源日常化。</w:t>
      </w:r>
    </w:p>
    <w:p>
      <w:pPr>
        <w:ind w:left="0" w:right="0" w:firstLine="560"/>
        <w:spacing w:before="450" w:after="450" w:line="312" w:lineRule="auto"/>
      </w:pPr>
      <w:r>
        <w:rPr>
          <w:rFonts w:ascii="宋体" w:hAnsi="宋体" w:eastAsia="宋体" w:cs="宋体"/>
          <w:color w:val="000"/>
          <w:sz w:val="28"/>
          <w:szCs w:val="28"/>
        </w:rPr>
        <w:t xml:space="preserve">现如今社会已经步入信息化时代。我们的学生虽然在学习方面有所欠缺，但是对于信息化时代的接受能力很强，他们能很好地应用智能手机、网络等信息化技术。教师通过对实训课程内容的不断细分分解后，再用微课的形式在最短的时间内把一个知识点讲好讲透，并形象直观的展示给学生，学生利用自己零散的碎片化时间，使用手机根据自己的实际需要选择相应部分进行学习。微课的主要展现形式是视频，内容丰富多彩，相对比较生动容易被学生接受。学生可以在一种相对轻松的环境中进行自主学习，有针对性地根据自己掌握的技能要点来选择观看要点和观看时间，而且对于不清楚或有疑问的地方，可以进行反复多次观看或停下来查阅资料、动手实践等。</w:t>
      </w:r>
    </w:p>
    <w:p>
      <w:pPr>
        <w:ind w:left="0" w:right="0" w:firstLine="560"/>
        <w:spacing w:before="450" w:after="450" w:line="312" w:lineRule="auto"/>
      </w:pPr>
      <w:r>
        <w:rPr>
          <w:rFonts w:ascii="宋体" w:hAnsi="宋体" w:eastAsia="宋体" w:cs="宋体"/>
          <w:color w:val="000"/>
          <w:sz w:val="28"/>
          <w:szCs w:val="28"/>
        </w:rPr>
        <w:t xml:space="preserve">（三）微课内容更新方便快捷。</w:t>
      </w:r>
    </w:p>
    <w:p>
      <w:pPr>
        <w:ind w:left="0" w:right="0" w:firstLine="560"/>
        <w:spacing w:before="450" w:after="450" w:line="312" w:lineRule="auto"/>
      </w:pPr>
      <w:r>
        <w:rPr>
          <w:rFonts w:ascii="宋体" w:hAnsi="宋体" w:eastAsia="宋体" w:cs="宋体"/>
          <w:color w:val="000"/>
          <w:sz w:val="28"/>
          <w:szCs w:val="28"/>
        </w:rPr>
        <w:t xml:space="preserve">电工类的技术在当今社会的发展非常的快，新技术的推出周期越来越短，但是相对的教材内容的更新非常慢。往往新的教材才发行，其中的内容已经落后于生产生活实际，二者之间的时间差无法进行有效的弥补。而微课教学的引入可以很好的解决这些问题。教师可以根据最前沿的技术或者符合当地生产实际情况的新技术，进行内容的更新，甚至和工厂合作拍摄部分新技术的操作演示视频，把这些前言的素材加入到微课当中，提供给学生不断观摩学习。让学生能与时俱进的不断学习前沿新技术，让学生真正做到学习不脱离实际，所学知识和企业能够做到最大限度的无缝对接，进而提高学生的社会竞争能力和适应性。</w:t>
      </w:r>
    </w:p>
    <w:p>
      <w:pPr>
        <w:ind w:left="0" w:right="0" w:firstLine="560"/>
        <w:spacing w:before="450" w:after="450" w:line="312" w:lineRule="auto"/>
      </w:pPr>
      <w:r>
        <w:rPr>
          <w:rFonts w:ascii="宋体" w:hAnsi="宋体" w:eastAsia="宋体" w:cs="宋体"/>
          <w:color w:val="000"/>
          <w:sz w:val="28"/>
          <w:szCs w:val="28"/>
        </w:rPr>
        <w:t xml:space="preserve">（四）降低了教师的工作强度。</w:t>
      </w:r>
    </w:p>
    <w:p>
      <w:pPr>
        <w:ind w:left="0" w:right="0" w:firstLine="560"/>
        <w:spacing w:before="450" w:after="450" w:line="312" w:lineRule="auto"/>
      </w:pPr>
      <w:r>
        <w:rPr>
          <w:rFonts w:ascii="宋体" w:hAnsi="宋体" w:eastAsia="宋体" w:cs="宋体"/>
          <w:color w:val="000"/>
          <w:sz w:val="28"/>
          <w:szCs w:val="28"/>
        </w:rPr>
        <w:t xml:space="preserve">微课在电工实训课程中的引入，一定程度上降低了教师的工作强度。10分钟以内的微课能把知识点细致入微的呈现给同学，最大程度上把课堂时间留给了学生进行动手操作，而不是把大量的时间浪费在讲解和演示上。并且老师重复演示和重复讲解的时间被压缩，进而就会有充裕的时间对学生操作过程中的疑问进行解答和演示，提高实训课程的质量。并且随着微课的引入，同学们都可以用手机进行反复观看加深印象，这在一定程度上可以说实现了一对一的课堂教学，提高了教学效果。</w:t>
      </w:r>
    </w:p>
    <w:p>
      <w:pPr>
        <w:ind w:left="0" w:right="0" w:firstLine="560"/>
        <w:spacing w:before="450" w:after="450" w:line="312" w:lineRule="auto"/>
      </w:pPr>
      <w:r>
        <w:rPr>
          <w:rFonts w:ascii="宋体" w:hAnsi="宋体" w:eastAsia="宋体" w:cs="宋体"/>
          <w:color w:val="000"/>
          <w:sz w:val="28"/>
          <w:szCs w:val="28"/>
        </w:rPr>
        <w:t xml:space="preserve">三、微课教学可行性分析</w:t>
      </w:r>
    </w:p>
    <w:p>
      <w:pPr>
        <w:ind w:left="0" w:right="0" w:firstLine="560"/>
        <w:spacing w:before="450" w:after="450" w:line="312" w:lineRule="auto"/>
      </w:pPr>
      <w:r>
        <w:rPr>
          <w:rFonts w:ascii="宋体" w:hAnsi="宋体" w:eastAsia="宋体" w:cs="宋体"/>
          <w:color w:val="000"/>
          <w:sz w:val="28"/>
          <w:szCs w:val="28"/>
        </w:rPr>
        <w:t xml:space="preserve">（一）信息化教学手段的普及。</w:t>
      </w:r>
    </w:p>
    <w:p>
      <w:pPr>
        <w:ind w:left="0" w:right="0" w:firstLine="560"/>
        <w:spacing w:before="450" w:after="450" w:line="312" w:lineRule="auto"/>
      </w:pPr>
      <w:r>
        <w:rPr>
          <w:rFonts w:ascii="宋体" w:hAnsi="宋体" w:eastAsia="宋体" w:cs="宋体"/>
          <w:color w:val="000"/>
          <w:sz w:val="28"/>
          <w:szCs w:val="28"/>
        </w:rPr>
        <w:t xml:space="preserve">随着信息技术的不断普及，多媒体教育多年的沉淀，信息教育的手段在校园里的普及度也越来高，绝大部分的教师都具备了一定的多媒体课件制作和多媒体设备使用的经验。而且各个地方都在积极组织教学设计大赛、课件大赛等比赛，一定程度上提高了教师多媒体软件应用的能力。</w:t>
      </w:r>
    </w:p>
    <w:p>
      <w:pPr>
        <w:ind w:left="0" w:right="0" w:firstLine="560"/>
        <w:spacing w:before="450" w:after="450" w:line="312" w:lineRule="auto"/>
      </w:pPr>
      <w:r>
        <w:rPr>
          <w:rFonts w:ascii="宋体" w:hAnsi="宋体" w:eastAsia="宋体" w:cs="宋体"/>
          <w:color w:val="000"/>
          <w:sz w:val="28"/>
          <w:szCs w:val="28"/>
        </w:rPr>
        <w:t xml:space="preserve">（二）素材资料获取容易，制作简单。</w:t>
      </w:r>
    </w:p>
    <w:p>
      <w:pPr>
        <w:ind w:left="0" w:right="0" w:firstLine="560"/>
        <w:spacing w:before="450" w:after="450" w:line="312" w:lineRule="auto"/>
      </w:pPr>
      <w:r>
        <w:rPr>
          <w:rFonts w:ascii="宋体" w:hAnsi="宋体" w:eastAsia="宋体" w:cs="宋体"/>
          <w:color w:val="000"/>
          <w:sz w:val="28"/>
          <w:szCs w:val="28"/>
        </w:rPr>
        <w:t xml:space="preserve">微課制作所应用到的资料，除了学校本身的积累，网络上提供了教学所需的各种资料、素材，下载方便。对于上课内容所需要的资料，能够很容易的找到，而且形式还很多，如ppt、视频、flash动画等等，非常便于微课的制作。微课的时间很短，一般控制在10分钟以内，大大降低了教师制作所需要的时间。而且即使在制作过程中有疑问，网络上也提供了详细的制作指导视频等学习资料，可以说非常的方便。</w:t>
      </w:r>
    </w:p>
    <w:p>
      <w:pPr>
        <w:ind w:left="0" w:right="0" w:firstLine="560"/>
        <w:spacing w:before="450" w:after="450" w:line="312" w:lineRule="auto"/>
      </w:pPr>
      <w:r>
        <w:rPr>
          <w:rFonts w:ascii="宋体" w:hAnsi="宋体" w:eastAsia="宋体" w:cs="宋体"/>
          <w:color w:val="000"/>
          <w:sz w:val="28"/>
          <w:szCs w:val="28"/>
        </w:rPr>
        <w:t xml:space="preserve">随着信息化时代的不断发展，坚守传统的教育教学方法，限制了课堂的教学效果，也不利于学生对知识点的掌握和学习兴趣的提高。基于微课的课程开发与应用，解决了传统教学知识点冗长沉闷、教师无法一对一等等弊端，能最大程度的照顾到每一学生，满足学生差异化的需求，并且在一定程度上能让学生脱离玩手机游戏的情况，合理的把学生玩手机进行引导。因此借助微课教学，必将会提高技工院校电工实训的教学效果，实现人才全面化、综合化的培养，让技工院校的电工实训教学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2025-05-02T09:23:36+08:00</dcterms:created>
  <dcterms:modified xsi:type="dcterms:W3CDTF">2025-05-02T09:23:36+08:00</dcterms:modified>
</cp:coreProperties>
</file>

<file path=docProps/custom.xml><?xml version="1.0" encoding="utf-8"?>
<Properties xmlns="http://schemas.openxmlformats.org/officeDocument/2006/custom-properties" xmlns:vt="http://schemas.openxmlformats.org/officeDocument/2006/docPropsVTypes"/>
</file>