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 局民主推荐干部大会讲话提纲</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民主推荐大会讲话同志们：按照局党组的统一安排，今天我们考察组一行4人到规划服务中心进行股级干部民主推荐工作。结合此次干部考察工作任务需要，讲以下几点：一、考察工作的目的这次考察主要是根据工作需要，按照信念坚定、为民服务、勤政务实、敢于担当、...</w:t>
      </w:r>
    </w:p>
    <w:p>
      <w:pPr>
        <w:ind w:left="0" w:right="0" w:firstLine="560"/>
        <w:spacing w:before="450" w:after="450" w:line="312" w:lineRule="auto"/>
      </w:pPr>
      <w:r>
        <w:rPr>
          <w:rFonts w:ascii="宋体" w:hAnsi="宋体" w:eastAsia="宋体" w:cs="宋体"/>
          <w:color w:val="000"/>
          <w:sz w:val="28"/>
          <w:szCs w:val="28"/>
        </w:rPr>
        <w:t xml:space="preserve">民主推荐大会讲话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按照局党组的统一安排，今天我们考察组一行4人到规划服务中心进行股级干部民主推荐工作。结合此次干部考察工作任务需要，讲以下几点：</w:t>
      </w:r>
    </w:p>
    <w:p>
      <w:pPr>
        <w:ind w:left="0" w:right="0" w:firstLine="560"/>
        <w:spacing w:before="450" w:after="450" w:line="312" w:lineRule="auto"/>
      </w:pPr>
      <w:r>
        <w:rPr>
          <w:rFonts w:ascii="宋体" w:hAnsi="宋体" w:eastAsia="宋体" w:cs="宋体"/>
          <w:color w:val="000"/>
          <w:sz w:val="28"/>
          <w:szCs w:val="28"/>
        </w:rPr>
        <w:t xml:space="preserve">一、考察工作的目的这次考察主要是根据工作需要，按照信念坚定、为民服务、勤政务实、敢于担当、清正廉洁的“好干部”标准，通过严格的标准、严密的程序，把真正优秀的干部选拔出来，为城乡规划服务建设提供坚强的组织保证。</w:t>
      </w:r>
    </w:p>
    <w:p>
      <w:pPr>
        <w:ind w:left="0" w:right="0" w:firstLine="560"/>
        <w:spacing w:before="450" w:after="450" w:line="312" w:lineRule="auto"/>
      </w:pPr>
      <w:r>
        <w:rPr>
          <w:rFonts w:ascii="宋体" w:hAnsi="宋体" w:eastAsia="宋体" w:cs="宋体"/>
          <w:color w:val="000"/>
          <w:sz w:val="28"/>
          <w:szCs w:val="28"/>
        </w:rPr>
        <w:t xml:space="preserve">二、考察工作的主要任务</w:t>
      </w:r>
    </w:p>
    <w:p>
      <w:pPr>
        <w:ind w:left="0" w:right="0" w:firstLine="560"/>
        <w:spacing w:before="450" w:after="450" w:line="312" w:lineRule="auto"/>
      </w:pPr>
      <w:r>
        <w:rPr>
          <w:rFonts w:ascii="宋体" w:hAnsi="宋体" w:eastAsia="宋体" w:cs="宋体"/>
          <w:color w:val="000"/>
          <w:sz w:val="28"/>
          <w:szCs w:val="28"/>
        </w:rPr>
        <w:t xml:space="preserve">推荐股长5名，副股长4名</w:t>
      </w:r>
    </w:p>
    <w:p>
      <w:pPr>
        <w:ind w:left="0" w:right="0" w:firstLine="560"/>
        <w:spacing w:before="450" w:after="450" w:line="312" w:lineRule="auto"/>
      </w:pPr>
      <w:r>
        <w:rPr>
          <w:rFonts w:ascii="宋体" w:hAnsi="宋体" w:eastAsia="宋体" w:cs="宋体"/>
          <w:color w:val="000"/>
          <w:sz w:val="28"/>
          <w:szCs w:val="28"/>
        </w:rPr>
        <w:t xml:space="preserve">三、推荐股级干部的条件</w:t>
      </w:r>
    </w:p>
    <w:p>
      <w:pPr>
        <w:ind w:left="0" w:right="0" w:firstLine="560"/>
        <w:spacing w:before="450" w:after="450" w:line="312" w:lineRule="auto"/>
      </w:pPr>
      <w:r>
        <w:rPr>
          <w:rFonts w:ascii="宋体" w:hAnsi="宋体" w:eastAsia="宋体" w:cs="宋体"/>
          <w:color w:val="000"/>
          <w:sz w:val="28"/>
          <w:szCs w:val="28"/>
        </w:rPr>
        <w:t xml:space="preserve">四、考察工作的方法和程序</w:t>
      </w:r>
    </w:p>
    <w:p>
      <w:pPr>
        <w:ind w:left="0" w:right="0" w:firstLine="560"/>
        <w:spacing w:before="450" w:after="450" w:line="312" w:lineRule="auto"/>
      </w:pPr>
      <w:r>
        <w:rPr>
          <w:rFonts w:ascii="宋体" w:hAnsi="宋体" w:eastAsia="宋体" w:cs="宋体"/>
          <w:color w:val="000"/>
          <w:sz w:val="28"/>
          <w:szCs w:val="28"/>
        </w:rPr>
        <w:t xml:space="preserve">这次考察工作分为以下几个步骤：一是民主推荐。包括大会民主推荐和个别谈话推荐。两项推荐范围按照《霍山县股级干部选拔任用工作操作规程》所确定的参加人员范围进行。二是商定考察对象。考察组将民主推荐结果向局党组报告后并向考察单位主要领导进行反馈，考察单位根据考察组反馈的民主推荐结果和有关意见,结合年度考核、平时考核等情况召开局党组会研究提出考察对象建议人选，局党组会最终确定考察对象。三是深入考察。考察组深入考察对象所在单位进行深入考察。四是查阅资料、调查核实有关情况，征求有关部门的意见，全面了解考察对象的情况。五是考察组在认真考察的基础上，通过综合分析、充分酝酿、集体讨论，对考察对象写出考察材料。六是按要求向组织部备案。</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严肃认真对待。这次干部考察，每个同志都要正确对待，要自觉站在全局的高度，从事业发展出发、从大局出发，正确对待同志，正确对待自己。搞好民主推荐的关键是要正确行使民主权利，希望参加民主推荐的同志要本着对党的事业负责、对单位负责、对同志负责的态度，珍惜自己的民主权利，对照推荐条件和要求，投好自己神圣的一票。</w:t>
      </w:r>
    </w:p>
    <w:p>
      <w:pPr>
        <w:ind w:left="0" w:right="0" w:firstLine="560"/>
        <w:spacing w:before="450" w:after="450" w:line="312" w:lineRule="auto"/>
      </w:pPr>
      <w:r>
        <w:rPr>
          <w:rFonts w:ascii="宋体" w:hAnsi="宋体" w:eastAsia="宋体" w:cs="宋体"/>
          <w:color w:val="000"/>
          <w:sz w:val="28"/>
          <w:szCs w:val="28"/>
        </w:rPr>
        <w:t xml:space="preserve">2、客观公正评价。干部考察工作是一项非常严肃的工作，具有很强的政策性、原则性。希望每一位同志从党性原则出发，对照“三严三实”要求，客观看待干部的思想政治素质、工作实绩和工作作风。独立思考，出于公心，真实表达个人意见，坚持公道正派，不计个人私利，不讲感情亲疏，不凭个人好恶，不以感情用事，认真审慎地行使自己的权利，真正投出负责任的、公平公正的、代表自己觉悟的一票。通过考核，真正把那些勇于面对矛盾、善于解决矛盾，对党忠诚、自身干净、敢于担当的好干部推荐出来，为局党组使用干部提供有力依据。</w:t>
      </w:r>
    </w:p>
    <w:p>
      <w:pPr>
        <w:ind w:left="0" w:right="0" w:firstLine="560"/>
        <w:spacing w:before="450" w:after="450" w:line="312" w:lineRule="auto"/>
      </w:pPr>
      <w:r>
        <w:rPr>
          <w:rFonts w:ascii="宋体" w:hAnsi="宋体" w:eastAsia="宋体" w:cs="宋体"/>
          <w:color w:val="000"/>
          <w:sz w:val="28"/>
          <w:szCs w:val="28"/>
        </w:rPr>
        <w:t xml:space="preserve">3、严格遵守纪律。纪律是做好各项工作的保证。在考察中，每一名干部都要严格遵守组织人事纪律，坚决杜绝拉票贿选、违反组织人事纪律等非组织行为。我代表考察组在这里郑重承诺：（1）严格按照考核程序办事，在考察中，无论是反映情况，还是提出要求，都坚持组织原则，不犯自由主义。（2）严格遵守组织纪律，严守干部人事机密，坚决防止考察中出现的各种不正之风。（3）坚持客观公正，廉洁自律，不得借考察之机办私事，严格遵守中央八项规定，也请大家进行监督。</w:t>
      </w:r>
    </w:p>
    <w:p>
      <w:pPr>
        <w:ind w:left="0" w:right="0" w:firstLine="560"/>
        <w:spacing w:before="450" w:after="450" w:line="312" w:lineRule="auto"/>
      </w:pPr>
      <w:r>
        <w:rPr>
          <w:rFonts w:ascii="宋体" w:hAnsi="宋体" w:eastAsia="宋体" w:cs="宋体"/>
          <w:color w:val="000"/>
          <w:sz w:val="28"/>
          <w:szCs w:val="28"/>
        </w:rPr>
        <w:t xml:space="preserve">同志们，我们这次考察工作任务重要求严。希望广大党员干部统筹协作、积极配合、认真对待，与考察组共同努力，圆满完成这次考察工作任务。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2025-05-12T07:14:44+08:00</dcterms:created>
  <dcterms:modified xsi:type="dcterms:W3CDTF">2025-05-12T07:14:44+08:00</dcterms:modified>
</cp:coreProperties>
</file>

<file path=docProps/custom.xml><?xml version="1.0" encoding="utf-8"?>
<Properties xmlns="http://schemas.openxmlformats.org/officeDocument/2006/custom-properties" xmlns:vt="http://schemas.openxmlformats.org/officeDocument/2006/docPropsVTypes"/>
</file>