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2024年在廉政工作会议上的发言（精选五篇）</w:t>
      </w:r>
      <w:bookmarkEnd w:id="1"/>
    </w:p>
    <w:p>
      <w:pPr>
        <w:jc w:val="center"/>
        <w:spacing w:before="0" w:after="450"/>
      </w:pPr>
      <w:r>
        <w:rPr>
          <w:rFonts w:ascii="Arial" w:hAnsi="Arial" w:eastAsia="Arial" w:cs="Arial"/>
          <w:color w:val="999999"/>
          <w:sz w:val="20"/>
          <w:szCs w:val="20"/>
        </w:rPr>
        <w:t xml:space="preserve">来源：网络  作者：紫陌红尘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廉政工作会议上的发言2024年在廉政工作会议上的发言同志们：今天，召开政府2024年全体会议暨廉政工作会议，主要任务是贯彻XX重要讲话精神，贯彻XX精神以及县纪委监委（扩大）会议精神，就落实好县委、政府全年工作部署，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第一篇：2024年在廉政工作会议上的发言</w:t>
      </w:r>
    </w:p>
    <w:p>
      <w:pPr>
        <w:ind w:left="0" w:right="0" w:firstLine="560"/>
        <w:spacing w:before="450" w:after="450" w:line="312" w:lineRule="auto"/>
      </w:pPr>
      <w:r>
        <w:rPr>
          <w:rFonts w:ascii="宋体" w:hAnsi="宋体" w:eastAsia="宋体" w:cs="宋体"/>
          <w:color w:val="000"/>
          <w:sz w:val="28"/>
          <w:szCs w:val="28"/>
        </w:rPr>
        <w:t xml:space="preserve">2024年在廉政工作会议上的发言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政府2024年全体会议暨廉政工作会议，主要任务是贯彻XX重要讲话精神，贯彻XX精神以及县纪委监委（扩大）会议精神，就落实好县委、政府全年工作部署，到年底交出一份合格的“成绩单”，再作一次动员部署。</w:t>
      </w:r>
    </w:p>
    <w:p>
      <w:pPr>
        <w:ind w:left="0" w:right="0" w:firstLine="560"/>
        <w:spacing w:before="450" w:after="450" w:line="312" w:lineRule="auto"/>
      </w:pPr>
      <w:r>
        <w:rPr>
          <w:rFonts w:ascii="宋体" w:hAnsi="宋体" w:eastAsia="宋体" w:cs="宋体"/>
          <w:color w:val="000"/>
          <w:sz w:val="28"/>
          <w:szCs w:val="28"/>
        </w:rPr>
        <w:t xml:space="preserve">今年是建党100周年，“十四五”开局之年，是应对各种风险挑战、攻坚克难、爬坡过坎的大考之年。面对新形势新变化、新任务新要求，我们又站在了新的起点、新的起跑线上。下面，我讲三个方面意见。</w:t>
      </w:r>
    </w:p>
    <w:p>
      <w:pPr>
        <w:ind w:left="0" w:right="0" w:firstLine="560"/>
        <w:spacing w:before="450" w:after="450" w:line="312" w:lineRule="auto"/>
      </w:pPr>
      <w:r>
        <w:rPr>
          <w:rFonts w:ascii="宋体" w:hAnsi="宋体" w:eastAsia="宋体" w:cs="宋体"/>
          <w:color w:val="000"/>
          <w:sz w:val="28"/>
          <w:szCs w:val="28"/>
        </w:rPr>
        <w:t xml:space="preserve">一、强化政治担当，坚决树牢“四个意识”、坚定“四个自信”、做到“两个维护”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一要切实提高政治站位。对全县政府系统的干部而言，敢不敢担当、善不善作为，能不能抓落实、会不会抓落实，不仅是工作态度、工作方法的问题，更是衡量政治站位高不高的重要标志。各级干部要提高政治站位，深刻领悟总书记重要讲话的丰富内涵和对XX的重大战略考量，自觉站在党和国家大局上想问题、做工作、办事情，要以高度的政治站位和行动自觉，把党中央关于生态文明建设的大政方针和重大决策部署，不折不扣在我县落实到位。</w:t>
      </w:r>
    </w:p>
    <w:p>
      <w:pPr>
        <w:ind w:left="0" w:right="0" w:firstLine="560"/>
        <w:spacing w:before="450" w:after="450" w:line="312" w:lineRule="auto"/>
      </w:pPr>
      <w:r>
        <w:rPr>
          <w:rFonts w:ascii="宋体" w:hAnsi="宋体" w:eastAsia="宋体" w:cs="宋体"/>
          <w:color w:val="000"/>
          <w:sz w:val="28"/>
          <w:szCs w:val="28"/>
        </w:rPr>
        <w:t xml:space="preserve">二要清醒把准政治方向。政治方向涉及根本、关系全局、决定长远。坚定正确的政治方向，是各位干部履好职、尽好责、做好政府工作的首要前提。党的十九大在承前启后、继往开来的关键节点上，对我国发展所处历史方位作出新的重大政治论断，进一步指明了新时代党和国家事业前进的方向，为我们做好各方面工作确立了根本遵循。对于我县而言，把准政治方向，就是要按照党的十九大指明的方向和习近平总书记对XX的战略指引，坚定不移、奋勇前进。各级干部要深刻理解把握生态文明建设规律，正确处理保护与发展的关系，始终保持战略定力，沿着总书记为我们指明的方向前进，自觉担负起生态优先、绿色发展的政治责任。</w:t>
      </w:r>
    </w:p>
    <w:p>
      <w:pPr>
        <w:ind w:left="0" w:right="0" w:firstLine="560"/>
        <w:spacing w:before="450" w:after="450" w:line="312" w:lineRule="auto"/>
      </w:pPr>
      <w:r>
        <w:rPr>
          <w:rFonts w:ascii="宋体" w:hAnsi="宋体" w:eastAsia="宋体" w:cs="宋体"/>
          <w:color w:val="000"/>
          <w:sz w:val="28"/>
          <w:szCs w:val="28"/>
        </w:rPr>
        <w:t xml:space="preserve">三要始终做到表里如一。政治上的“两面人”大多表现为，当面一套、背后一套，口头一套、行动一套。习近平总书记曾指出，“有的在人前会上信誓旦旦讲‘四个意识’、‘两个维护’，而私下里却妄议中央、不贯彻党中央的路线方针政策；有的口口声声坚定‘四个自信’，而背后在大是大非问题上态度暧昧、立场不稳”。强调“领导干部必须从知行合一的角度审视自己、要求自己、检查自己”。各级干部特别是领导干部要认真对照反面教材，深刻反思反省，时时处处，对标对表，校正看齐，坚决杜绝“调门高”“假整改”“虚落实”等问题，真正做到言行一致、表里如一，以实际行动体现对党忠诚。</w:t>
      </w:r>
    </w:p>
    <w:p>
      <w:pPr>
        <w:ind w:left="0" w:right="0" w:firstLine="560"/>
        <w:spacing w:before="450" w:after="450" w:line="312" w:lineRule="auto"/>
      </w:pPr>
      <w:r>
        <w:rPr>
          <w:rFonts w:ascii="宋体" w:hAnsi="宋体" w:eastAsia="宋体" w:cs="宋体"/>
          <w:color w:val="000"/>
          <w:sz w:val="28"/>
          <w:szCs w:val="28"/>
        </w:rPr>
        <w:t xml:space="preserve">四要坚决做到“两个维护”。《关于加强党的政治建设的意见》明确指出，坚持和加强党的全面领导，最重要的是坚决维护党中央权威和集中统一领导；坚决维护党中央权威和集中统一领导，最关键的是坚决维护习近平总书记党中央的核心、全党的核心地位。各级干部要切实增强拥护核心、跟随核心、捍卫核心的思想自觉、政治自觉、行动自觉，切实做到党中央提倡的坚决响应、党中央决定的坚决执行、党中央禁止的坚决不做，确保中央政令畅通、令行禁止，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二、崇尚真抓实干，强化执行、提升效能，全力以赴抓落实</w:t>
      </w:r>
    </w:p>
    <w:p>
      <w:pPr>
        <w:ind w:left="0" w:right="0" w:firstLine="560"/>
        <w:spacing w:before="450" w:after="450" w:line="312" w:lineRule="auto"/>
      </w:pPr>
      <w:r>
        <w:rPr>
          <w:rFonts w:ascii="宋体" w:hAnsi="宋体" w:eastAsia="宋体" w:cs="宋体"/>
          <w:color w:val="000"/>
          <w:sz w:val="28"/>
          <w:szCs w:val="28"/>
        </w:rPr>
        <w:t xml:space="preserve">全县政府系统要把真抓实干作为干事创业起码的工作态度，以强烈的责任担当，以“实”的谋划、“实”的举措、“实”的作风，强化执行力，不断提升工作质量和效率，确保各项决策部署和目标任务落到实处、见到实效。</w:t>
      </w:r>
    </w:p>
    <w:p>
      <w:pPr>
        <w:ind w:left="0" w:right="0" w:firstLine="560"/>
        <w:spacing w:before="450" w:after="450" w:line="312" w:lineRule="auto"/>
      </w:pPr>
      <w:r>
        <w:rPr>
          <w:rFonts w:ascii="宋体" w:hAnsi="宋体" w:eastAsia="宋体" w:cs="宋体"/>
          <w:color w:val="000"/>
          <w:sz w:val="28"/>
          <w:szCs w:val="28"/>
        </w:rPr>
        <w:t xml:space="preserve">（一）加强学习、创新思维，切实增强真抓实干的本领</w:t>
      </w:r>
    </w:p>
    <w:p>
      <w:pPr>
        <w:ind w:left="0" w:right="0" w:firstLine="560"/>
        <w:spacing w:before="450" w:after="450" w:line="312" w:lineRule="auto"/>
      </w:pPr>
      <w:r>
        <w:rPr>
          <w:rFonts w:ascii="宋体" w:hAnsi="宋体" w:eastAsia="宋体" w:cs="宋体"/>
          <w:color w:val="000"/>
          <w:sz w:val="28"/>
          <w:szCs w:val="28"/>
        </w:rPr>
        <w:t xml:space="preserve">干部学习不学习不是自己的事，是关乎全县各项事业发展的大事。特别是作为一名领导干部，不学习、不思考，就不可能胜任本职工作，就不可能推动事业发展。各级干部都要增强“知识恐慌”、“本领恐慌”意识，拿出更多的时间和精力放在学习上，下功夫补好“思想认识”和“能力提升”这两堂课。</w:t>
      </w:r>
    </w:p>
    <w:p>
      <w:pPr>
        <w:ind w:left="0" w:right="0" w:firstLine="560"/>
        <w:spacing w:before="450" w:after="450" w:line="312" w:lineRule="auto"/>
      </w:pPr>
      <w:r>
        <w:rPr>
          <w:rFonts w:ascii="宋体" w:hAnsi="宋体" w:eastAsia="宋体" w:cs="宋体"/>
          <w:color w:val="000"/>
          <w:sz w:val="28"/>
          <w:szCs w:val="28"/>
        </w:rPr>
        <w:t xml:space="preserve">补好“思想认识”课，关键是要校正纠偏、对标看齐。大家细细思量，这些年，我们有些工作不是“看不准”“抓不住”，就是“慢半拍”“落不实”或者“推不动”。为什么?因为思想若不解放，就很难找准突破的方向和着力点；若是思想上有差距，行动上就会跑偏；若是思维僵化，就很难拿出创新性的举措，推动工作落地落实。我们一定要补好“思想认识”这堂课，怎么补?就是要全面对标对表习近平新时代中国特色社会主义思想，对标对表XX重要讲话精神，对标对表总书记重要指示批示特别是对XX的重要指示批示精神，找思想差距，补认识短板，校正看齐。要真正做到深刻理解体悟总书记重要讲话指示精神的深邃内涵、全局眼光和战略定力，学会掌握和运用马克思主义立场、观点和方法，去完善思路、推动工作，去思考问题、解决问题，真正把思想和行动统一到党中央的决策部署上来。</w:t>
      </w:r>
    </w:p>
    <w:p>
      <w:pPr>
        <w:ind w:left="0" w:right="0" w:firstLine="560"/>
        <w:spacing w:before="450" w:after="450" w:line="312" w:lineRule="auto"/>
      </w:pPr>
      <w:r>
        <w:rPr>
          <w:rFonts w:ascii="宋体" w:hAnsi="宋体" w:eastAsia="宋体" w:cs="宋体"/>
          <w:color w:val="000"/>
          <w:sz w:val="28"/>
          <w:szCs w:val="28"/>
        </w:rPr>
        <w:t xml:space="preserve">补好“能力提升”课，关键是要履好职、尽好责，能干事、干成事。这次机构改革，已基本组织实施到位。各部门负责同志，包括政府的分管领导同志都要抓紧相关领域业务学习，尽快熟悉你这个部门的职能职责和这个领域的工作情况，要知道哪些事能做，哪些事不能做；哪些事需要抓紧做，哪些事需要亟待纠正，做到知责明责、履责尽责。要到抓落实的第一线、促发展的最前沿，到问题突出、矛盾最多的地方，去磨炼、锻炼，练就干事创业的铁肩膀、真本领。</w:t>
      </w:r>
    </w:p>
    <w:p>
      <w:pPr>
        <w:ind w:left="0" w:right="0" w:firstLine="560"/>
        <w:spacing w:before="450" w:after="450" w:line="312" w:lineRule="auto"/>
      </w:pPr>
      <w:r>
        <w:rPr>
          <w:rFonts w:ascii="宋体" w:hAnsi="宋体" w:eastAsia="宋体" w:cs="宋体"/>
          <w:color w:val="000"/>
          <w:sz w:val="28"/>
          <w:szCs w:val="28"/>
        </w:rPr>
        <w:t xml:space="preserve">要突出补好“政策课”，做到学通弄懂做实。党的十八大以来，党中央、国务院和省党委、政府出台了一系列重大政策措施。各级干部要认真学习，切实提高敏锐把握政策、熟练掌握政策、灵活运用政策、有效落实政策的能力。</w:t>
      </w:r>
    </w:p>
    <w:p>
      <w:pPr>
        <w:ind w:left="0" w:right="0" w:firstLine="560"/>
        <w:spacing w:before="450" w:after="450" w:line="312" w:lineRule="auto"/>
      </w:pPr>
      <w:r>
        <w:rPr>
          <w:rFonts w:ascii="宋体" w:hAnsi="宋体" w:eastAsia="宋体" w:cs="宋体"/>
          <w:color w:val="000"/>
          <w:sz w:val="28"/>
          <w:szCs w:val="28"/>
        </w:rPr>
        <w:t xml:space="preserve">（二）铆足干劲、拿出拼劲，切实增强干事创业的使命担当</w:t>
      </w:r>
    </w:p>
    <w:p>
      <w:pPr>
        <w:ind w:left="0" w:right="0" w:firstLine="560"/>
        <w:spacing w:before="450" w:after="450" w:line="312" w:lineRule="auto"/>
      </w:pPr>
      <w:r>
        <w:rPr>
          <w:rFonts w:ascii="宋体" w:hAnsi="宋体" w:eastAsia="宋体" w:cs="宋体"/>
          <w:color w:val="000"/>
          <w:sz w:val="28"/>
          <w:szCs w:val="28"/>
        </w:rPr>
        <w:t xml:space="preserve">刀要在石上磨，人要在事上练。能不能干事、干不干成事，就看你有没有攻坚克难的勇气、有没有干事创业的拼劲，有没有为全县人民谋福祉的责任担当。</w:t>
      </w:r>
    </w:p>
    <w:p>
      <w:pPr>
        <w:ind w:left="0" w:right="0" w:firstLine="560"/>
        <w:spacing w:before="450" w:after="450" w:line="312" w:lineRule="auto"/>
      </w:pPr>
      <w:r>
        <w:rPr>
          <w:rFonts w:ascii="宋体" w:hAnsi="宋体" w:eastAsia="宋体" w:cs="宋体"/>
          <w:color w:val="000"/>
          <w:sz w:val="28"/>
          <w:szCs w:val="28"/>
        </w:rPr>
        <w:t xml:space="preserve">一要拿出埋头苦干的劲头，增强攻坚克难的战斗力。习近平总书记不止一次强调，各级干部要脚踏实地、实干苦干，要有不怕疲劳、连续作战的顽强作风，狠抓落实、善抓落实。从我县来看，经济形势依旧严峻。特别是今年财政收支矛盾会更大；生态环保压力持续加大，一些突出问题亟待整治，坚持生态优先、绿色发展导向，推动经济高质量发展任务十分艰巨；对照全面建成小康社会目标，我县还有不少短板和差距。在困难和压力面前，各级干部要发扬斗争精神，决不能因为怕吃苦、怕担责，有畏难情绪，泄气泄劲，搞假作为、慢作为、不作为，这是职责所不许、纪律所不容、人民群众也不会答应的。越是在困难和压力面前，越要敢于担当作为，这是职责所在，难度再大也要迎上去，困难再多也要往前闯。要发扬不怕疲劳、连续作战的顽强作风，脚踏实地、实干苦干，千方百计把各项工作任务完成好。</w:t>
      </w:r>
    </w:p>
    <w:p>
      <w:pPr>
        <w:ind w:left="0" w:right="0" w:firstLine="560"/>
        <w:spacing w:before="450" w:after="450" w:line="312" w:lineRule="auto"/>
      </w:pPr>
      <w:r>
        <w:rPr>
          <w:rFonts w:ascii="宋体" w:hAnsi="宋体" w:eastAsia="宋体" w:cs="宋体"/>
          <w:color w:val="000"/>
          <w:sz w:val="28"/>
          <w:szCs w:val="28"/>
        </w:rPr>
        <w:t xml:space="preserve">二要拿出久久为功的劲头，增强生态优先、绿色发展的定力。要走符合战略定位、体现全县特色，以生态优先、绿色发展为导向的高质量发展新路子。各级干部要清醒认识到，我们强调真抓实干，不是蛮干瞎干，也不是人家怎么干、我们也怎么干，必须立足实际，保持战略定力，深刻认识我县生态安全的战略地位，准确把握我县生态系统内在的规律，在谋划发展、制定规划、出台政策、发展产业、推进各项事业上，都不能偏离生态优先、绿色发展的导向，更不能犯颠覆性错误。要做到知行合一，久久为功，坚定不移，把生态优先、绿色发展的新路趟出来，走好行稳致远。</w:t>
      </w:r>
    </w:p>
    <w:p>
      <w:pPr>
        <w:ind w:left="0" w:right="0" w:firstLine="560"/>
        <w:spacing w:before="450" w:after="450" w:line="312" w:lineRule="auto"/>
      </w:pPr>
      <w:r>
        <w:rPr>
          <w:rFonts w:ascii="宋体" w:hAnsi="宋体" w:eastAsia="宋体" w:cs="宋体"/>
          <w:color w:val="000"/>
          <w:sz w:val="28"/>
          <w:szCs w:val="28"/>
        </w:rPr>
        <w:t xml:space="preserve">三要拿出能征善战的劲头，增强善作善为的魄力。如果没有敢字当头的魄力，就没有求新求变的精神，更不可能开创新局、走出新路。我县在经济社会转型发展的同时，既要保持战略定力，也要增强善作善为的魄力，怎么按照“生态优先、绿色发展”导向推进经济高质量发展，需要各镇、各部门和各级干部对标对表进一步完善思路举措，对于看准的、符合发展定位和发展导向的事，就得花大力气、下真功夫，全力去推动落实。</w:t>
      </w:r>
    </w:p>
    <w:p>
      <w:pPr>
        <w:ind w:left="0" w:right="0" w:firstLine="560"/>
        <w:spacing w:before="450" w:after="450" w:line="312" w:lineRule="auto"/>
      </w:pPr>
      <w:r>
        <w:rPr>
          <w:rFonts w:ascii="宋体" w:hAnsi="宋体" w:eastAsia="宋体" w:cs="宋体"/>
          <w:color w:val="000"/>
          <w:sz w:val="28"/>
          <w:szCs w:val="28"/>
        </w:rPr>
        <w:t xml:space="preserve">（三）树立“成绩单”意识、“马上办”作风，切实做到说了就干、干就干成树立“成绩单”意识，强化兑现落实。这是党中央、省党委和纪委监委，整治形式主义突出问题、狠抓工作落实的一项重要举措。从今年开始，政府及各部门要建立“成绩单”工作落实考评机制，由各位副县长牵头负责，组织各相关责任部门，按照全县经济工作会议的部署，列出政府2024年重点工作任务清单，在不同层次向社会公开，接受公众监督，每半年向县纪委监委、县委组织部报告一次“成绩单”完成情况。要及时总结经验，形成工作制度，不断完善和长期坚持。要细化“成绩单”。对外公布的“成绩单”是政府向社会承诺必须要落实和完成的重点工作任务。兑现和交好“成绩单”，关键还得需要把各项工作作实作细，把各项重点工作任务目标化、具体化、项目化，逐项分解落实，确保每一项重点工作任务都抓得住、落得实。要盯紧“成绩单”。“成绩单”定了，就要付诸行动。与“成绩单”配套，要建立工作任务台账，完善配套措施，落实具体责任部门和责任人，明确完成时限和工作进度，建立督查调度工作机制，实行完成一项、销号一项管理。这项工作，由各副县长牵头负责，按照各自分管领域任务清单和任务台账及时调度推进。政府办要跟踪督办，对工作落后的、完成不理想的，该通报的通报，该挂牌督办的挂牌督办。要交好“成绩单”。“成绩单”承诺了，就要兑现落实，每半年算次账，年底算总账。各副县长、各主责部门，对交好“成绩单”不能有含糊，决不能把说了就当作干了，也决不能把没做当做了。不能粗枝大叶、马马虎虎，更不能弄虚作假、欺上瞒下，要以说了就干、干就要干成的工作态度，把“成绩单”交好。</w:t>
      </w:r>
    </w:p>
    <w:p>
      <w:pPr>
        <w:ind w:left="0" w:right="0" w:firstLine="560"/>
        <w:spacing w:before="450" w:after="450" w:line="312" w:lineRule="auto"/>
      </w:pPr>
      <w:r>
        <w:rPr>
          <w:rFonts w:ascii="宋体" w:hAnsi="宋体" w:eastAsia="宋体" w:cs="宋体"/>
          <w:color w:val="000"/>
          <w:sz w:val="28"/>
          <w:szCs w:val="28"/>
        </w:rPr>
        <w:t xml:space="preserve">“马上办”是习近平总书记关于抓落实的重要思想方法和工作方法，体现了狠抓落实的态度与责任、效率与执着。大力提倡“马上办”，是省聚焦形式主义、官僚主义“十种表现”，整治“四官”（懒官、庸官、乖官、巧官）的一项重要措施，也是全县加强机关作风建设的重要内容和抓手。各部门要把“马上办”作为改进工作作风、规范服务行为、提升窗口形象的重要举措，不断强化执行力，全面提升工作质量和效能。强化“马上办”，要发挥关键少数作用。政府领导同志和各部门负责同志要带好头、打好样，既要当好指挥员，更要当好战斗员，把工作一线作为主战场，什么事情难办、什么问题突出，就要解决什么。要把“推着干”变成“带着干”，推动全县上下形成拧在“一起干”的强大合力。强化“马上办”，要坚决整治懒散风气。对于贯彻上级决策部署和政策措施，不主动研究怎么落实，总是“等一等”再说；对于明确的任务不主动研究怎么完成，总是“看一看”再说；对于困难和问题，不主动研究怎么解决，总是“拖一拖”再说，这种慵懒散慢的工作作风，要坚决予以纠正，在全县各镇、各部门树立起“马上办”的工作风气、工作习惯和工作规矩。强化“马上办”，要快办实办会办办好。“马上办”不是“空办、虚办、假办”，决不能口号喊得震天响、行动起来轻飘飘。要把“马上办”与善于作为结合起来，既要有雷厉风行的精神状态，也要有真抓会抓的工作方法。要把“马上办”与“钉钉子”精神结合起来，既要只争朝夕、定了就办，也要发扬“蒙古马精神”，锲而不舍。要把“马上办”与“成绩单”结合起来，对照目标抓落实，真刀真枪抓落实，切实把每一项任务完成好。</w:t>
      </w:r>
    </w:p>
    <w:p>
      <w:pPr>
        <w:ind w:left="0" w:right="0" w:firstLine="560"/>
        <w:spacing w:before="450" w:after="450" w:line="312" w:lineRule="auto"/>
      </w:pPr>
      <w:r>
        <w:rPr>
          <w:rFonts w:ascii="宋体" w:hAnsi="宋体" w:eastAsia="宋体" w:cs="宋体"/>
          <w:color w:val="000"/>
          <w:sz w:val="28"/>
          <w:szCs w:val="28"/>
        </w:rPr>
        <w:t xml:space="preserve">（四）树牢底线思维、强化风险意识，认真履行防范化解重大风险政治责任。</w:t>
      </w:r>
    </w:p>
    <w:p>
      <w:pPr>
        <w:ind w:left="0" w:right="0" w:firstLine="560"/>
        <w:spacing w:before="450" w:after="450" w:line="312" w:lineRule="auto"/>
      </w:pPr>
      <w:r>
        <w:rPr>
          <w:rFonts w:ascii="宋体" w:hAnsi="宋体" w:eastAsia="宋体" w:cs="宋体"/>
          <w:color w:val="000"/>
          <w:sz w:val="28"/>
          <w:szCs w:val="28"/>
        </w:rPr>
        <w:t xml:space="preserve">一是守住生态环境底线，防范化解生态环境重大风险。目前，我县的草原生态资源环境还十分脆弱，可利用草场面积XX万亩，大部分属于荒漠化、半荒漠化草原类型。守好生态环境底线，防控生态环境风险，必须把工作往实往细里做。各部门要始终保持加强生态文明建设的定力，突出抓好生态环境问题整改整治，实施好林草、水系、沙地、矿山地质环境等生态治理工程，探索高质量发展新路子，筑牢北疆绿色长城。</w:t>
      </w:r>
    </w:p>
    <w:p>
      <w:pPr>
        <w:ind w:left="0" w:right="0" w:firstLine="560"/>
        <w:spacing w:before="450" w:after="450" w:line="312" w:lineRule="auto"/>
      </w:pPr>
      <w:r>
        <w:rPr>
          <w:rFonts w:ascii="宋体" w:hAnsi="宋体" w:eastAsia="宋体" w:cs="宋体"/>
          <w:color w:val="000"/>
          <w:sz w:val="28"/>
          <w:szCs w:val="28"/>
        </w:rPr>
        <w:t xml:space="preserve">二是守住安全底线，防范安全生产和公共安全重大风险。各行各业都要找准各自的底线、排查好各自的风险点。矿山生产作业、矿山交通运输等领域安全隐患绝不容忽视。在非煤矿山领域都有一套安全生产规程和标准，这些规程和标准就是我们要守好守住的底线。各镇各部门要牢固树立底线思维、风险意识，按照“全覆盖、零容忍、严执法、重实效”的要求，抓好大排查大整治，排查要确保到边到底、整治要确保对准“病灶”、结果要确保经得住检验，坚决守住不发生重大安全生产事故和重大公共安全事故的底线。</w:t>
      </w:r>
    </w:p>
    <w:p>
      <w:pPr>
        <w:ind w:left="0" w:right="0" w:firstLine="560"/>
        <w:spacing w:before="450" w:after="450" w:line="312" w:lineRule="auto"/>
      </w:pPr>
      <w:r>
        <w:rPr>
          <w:rFonts w:ascii="宋体" w:hAnsi="宋体" w:eastAsia="宋体" w:cs="宋体"/>
          <w:color w:val="000"/>
          <w:sz w:val="28"/>
          <w:szCs w:val="28"/>
        </w:rPr>
        <w:t xml:space="preserve">三是守住经济发展底线，防范化解经济运行和地方政府性债务重大风险。全县经济社会发展还面临不少困难和挑战，依然面临较大下行压力。如果守不住经济稳定运行的底线，中央一再强调的稳就业、稳金融、稳外贸、稳外资、稳投资、稳预期都会出现问题，特别是我县的基本民生、债务化解等都将无法保障。各镇、各部门要充分认识和准确研判经济运行存在的风险，全力守住确保经济运行在合理区间，确保不因政府性债务风险引发经济金融系统性风险的底线，全力抓项目、促投资、补短板，不断增强经济发展的后劲，持续推动经济发展态势趋稳向好。</w:t>
      </w:r>
    </w:p>
    <w:p>
      <w:pPr>
        <w:ind w:left="0" w:right="0" w:firstLine="560"/>
        <w:spacing w:before="450" w:after="450" w:line="312" w:lineRule="auto"/>
      </w:pPr>
      <w:r>
        <w:rPr>
          <w:rFonts w:ascii="宋体" w:hAnsi="宋体" w:eastAsia="宋体" w:cs="宋体"/>
          <w:color w:val="000"/>
          <w:sz w:val="28"/>
          <w:szCs w:val="28"/>
        </w:rPr>
        <w:t xml:space="preserve">守好守住底线，关键在人、重在履责、成在担当。各镇、各部门领导干部要以身作则，带头练就防范化解重大风险的能力，要有如履薄冰、如临深渊的谨慎，也要下好先手棋，打好主动仗。各位副县长要认真履行“一岗双责”，切实抓好分管领域的风险隐患排查整治和防范化解工作，上心上手，加强指导，督办落实。各镇、各部门要按照谁主管谁负责，主动抓好本部门、本系统、本行业风险隐患的排查整治工作。要加强沟通协作，建立健全重大风险研判、决策风险评估、风险协同防控等工作机制，形成防范化解重大风险的合力。要严格落实属地主体责任，党政主要领导对本地区的各类风险隐患，既要心中有数、了然于胸，也要亲自督办整治、强化落实。要抓早抓小抓苗头，把各类风险隐患、矛盾纠纷化解在基层、解决在当地、消除在萌芽状态，守土一方，保一方平安。</w:t>
      </w:r>
    </w:p>
    <w:p>
      <w:pPr>
        <w:ind w:left="0" w:right="0" w:firstLine="560"/>
        <w:spacing w:before="450" w:after="450" w:line="312" w:lineRule="auto"/>
      </w:pPr>
      <w:r>
        <w:rPr>
          <w:rFonts w:ascii="宋体" w:hAnsi="宋体" w:eastAsia="宋体" w:cs="宋体"/>
          <w:color w:val="000"/>
          <w:sz w:val="28"/>
          <w:szCs w:val="28"/>
        </w:rPr>
        <w:t xml:space="preserve">三、坚持从严治政，努力建设廉洁法治高效政府</w:t>
      </w:r>
    </w:p>
    <w:p>
      <w:pPr>
        <w:ind w:left="0" w:right="0" w:firstLine="560"/>
        <w:spacing w:before="450" w:after="450" w:line="312" w:lineRule="auto"/>
      </w:pPr>
      <w:r>
        <w:rPr>
          <w:rFonts w:ascii="宋体" w:hAnsi="宋体" w:eastAsia="宋体" w:cs="宋体"/>
          <w:color w:val="000"/>
          <w:sz w:val="28"/>
          <w:szCs w:val="28"/>
        </w:rPr>
        <w:t xml:space="preserve">（一）从严治政必须层层压实责任。政府及各部门党组，要充分发挥把方向、管大局、保落实的重要作用，强化落实从严治党、从严治政的政治责任，切实加强党的政治建设，彰显国家行政机关政治属性。坚持以党的政治建设为统领，加强政府系统党风廉政建设和反腐败斗争，把党要管党、从严治党的要求，落实到从严治政全过程。</w:t>
      </w:r>
    </w:p>
    <w:p>
      <w:pPr>
        <w:ind w:left="0" w:right="0" w:firstLine="560"/>
        <w:spacing w:before="450" w:after="450" w:line="312" w:lineRule="auto"/>
      </w:pPr>
      <w:r>
        <w:rPr>
          <w:rFonts w:ascii="宋体" w:hAnsi="宋体" w:eastAsia="宋体" w:cs="宋体"/>
          <w:color w:val="000"/>
          <w:sz w:val="28"/>
          <w:szCs w:val="28"/>
        </w:rPr>
        <w:t xml:space="preserve">（二）从严治政必须严明政治纪律。《关于加强党的政治建设的意见》和《中国共产党重大事项请示报告条例》，对严明党的政治纪律和政治规矩，作出了进一步的明确规定和要求。《意见》强调，要坚持“五个必须”，严肃查处“七个有之”问题，通过严明政治纪律带动党的其他纪律严起来。《条例》明确，涉及重大问题、重大事项按规定向上级党组请示报告，是各级党组织和每一位党员、干部必须遵守的政治纪律和政治规矩。全体干部特别是领导干部，要带头认真学习并严格执行，切实把党的政治纪律和政治规矩，始终挺在前面。</w:t>
      </w:r>
    </w:p>
    <w:p>
      <w:pPr>
        <w:ind w:left="0" w:right="0" w:firstLine="560"/>
        <w:spacing w:before="450" w:after="450" w:line="312" w:lineRule="auto"/>
      </w:pPr>
      <w:r>
        <w:rPr>
          <w:rFonts w:ascii="宋体" w:hAnsi="宋体" w:eastAsia="宋体" w:cs="宋体"/>
          <w:color w:val="000"/>
          <w:sz w:val="28"/>
          <w:szCs w:val="28"/>
        </w:rPr>
        <w:t xml:space="preserve">（三）从严治政必须严格依法行政。现在有些地区、部门和干部，缺乏法律思维、法治意识，对依法行政重视不够，有法不依、执法不严的问题仍比较突出，甚至发生系统性触犯刑律的问题。各地各部门一定要依法行政、严格执法，把法治精神贯穿于从严治政的全过程。要严格按照县政府工作规则和“三重一大”议事规则，依法科学民主决策。要依法全面履行政府职能，着力解决多头执法、重复执法、乱执法与执法不作为等突出问题。各级干部要带头守法、严格执法，无论在什么岗位上，都要清楚自己的法定职责，决不逾越权力的边界、决不碰触法律的红线。</w:t>
      </w:r>
    </w:p>
    <w:p>
      <w:pPr>
        <w:ind w:left="0" w:right="0" w:firstLine="560"/>
        <w:spacing w:before="450" w:after="450" w:line="312" w:lineRule="auto"/>
      </w:pPr>
      <w:r>
        <w:rPr>
          <w:rFonts w:ascii="宋体" w:hAnsi="宋体" w:eastAsia="宋体" w:cs="宋体"/>
          <w:color w:val="000"/>
          <w:sz w:val="28"/>
          <w:szCs w:val="28"/>
        </w:rPr>
        <w:t xml:space="preserve">（四）从严治政必须加快转变政府职能。要突出抓好“放管服”改革，这是转变政府职能的关键之举。各镇各部门要下决心做好“减法”，在减材料、减环节、减流程、减时限上下功夫，把该“放”的坚决放开、该“简”的坚决精简、该“管”的真正管好、该“服”的服务到位。要抓好经营许可事项实行“证照分离”和行政审批制度改革，深入推进政务服务事项网上办理，加快实现一网通办、异地办理。要落实支持和保障民营经济发展的政策措施，推动降低涉企收费，以依法公正监管促进公平竞争，以改革创新最大限度激发市场活力。</w:t>
      </w:r>
    </w:p>
    <w:p>
      <w:pPr>
        <w:ind w:left="0" w:right="0" w:firstLine="560"/>
        <w:spacing w:before="450" w:after="450" w:line="312" w:lineRule="auto"/>
      </w:pPr>
      <w:r>
        <w:rPr>
          <w:rFonts w:ascii="宋体" w:hAnsi="宋体" w:eastAsia="宋体" w:cs="宋体"/>
          <w:color w:val="000"/>
          <w:sz w:val="28"/>
          <w:szCs w:val="28"/>
        </w:rPr>
        <w:t xml:space="preserve">同志们，希望大家知责明责、履责尽责，不忘初心、牢记使命，以时不我待、只争朝夕的干劲，敢于担当、善作善成，在新的起点上，奋力把全县经济社会各项事业推上新的台阶。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第二篇：在全县廉政工作会议上的表态发言</w:t>
      </w:r>
    </w:p>
    <w:p>
      <w:pPr>
        <w:ind w:left="0" w:right="0" w:firstLine="560"/>
        <w:spacing w:before="450" w:after="450" w:line="312" w:lineRule="auto"/>
      </w:pPr>
      <w:r>
        <w:rPr>
          <w:rFonts w:ascii="宋体" w:hAnsi="宋体" w:eastAsia="宋体" w:cs="宋体"/>
          <w:color w:val="000"/>
          <w:sz w:val="28"/>
          <w:szCs w:val="28"/>
        </w:rPr>
        <w:t xml:space="preserve">在全县廉政工作会议上的表态发言一</w:t>
      </w:r>
    </w:p>
    <w:p>
      <w:pPr>
        <w:ind w:left="0" w:right="0" w:firstLine="560"/>
        <w:spacing w:before="450" w:after="450" w:line="312" w:lineRule="auto"/>
      </w:pPr>
      <w:r>
        <w:rPr>
          <w:rFonts w:ascii="宋体" w:hAnsi="宋体" w:eastAsia="宋体" w:cs="宋体"/>
          <w:color w:val="000"/>
          <w:sz w:val="28"/>
          <w:szCs w:val="28"/>
        </w:rPr>
        <w:t xml:space="preserve">住房和城乡建设局局长 XX</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住建局在县委、县政府的正确领导下，以党的群众路线教育实践活动为主线，认真贯彻落实中央“八项规定”，结合县城建设和“三城同创”目标，突重点、破难点、出亮点，以扎实的作风和创造性的思维强力推进各项工作见真功、出实效。</w:t>
      </w:r>
    </w:p>
    <w:p>
      <w:pPr>
        <w:ind w:left="0" w:right="0" w:firstLine="560"/>
        <w:spacing w:before="450" w:after="450" w:line="312" w:lineRule="auto"/>
      </w:pPr>
      <w:r>
        <w:rPr>
          <w:rFonts w:ascii="宋体" w:hAnsi="宋体" w:eastAsia="宋体" w:cs="宋体"/>
          <w:color w:val="000"/>
          <w:sz w:val="28"/>
          <w:szCs w:val="28"/>
        </w:rPr>
        <w:t xml:space="preserve">一、加强廉政教育，促进领导干部廉洁自律</w:t>
      </w:r>
    </w:p>
    <w:p>
      <w:pPr>
        <w:ind w:left="0" w:right="0" w:firstLine="560"/>
        <w:spacing w:before="450" w:after="450" w:line="312" w:lineRule="auto"/>
      </w:pPr>
      <w:r>
        <w:rPr>
          <w:rFonts w:ascii="宋体" w:hAnsi="宋体" w:eastAsia="宋体" w:cs="宋体"/>
          <w:color w:val="000"/>
          <w:sz w:val="28"/>
          <w:szCs w:val="28"/>
        </w:rPr>
        <w:t xml:space="preserve">严格遵守“中央八项规定”，加强思想道德教育，引导党员干部树立正确的权力观、地位观、利益观，促进全系统工作人员特别是领导干部的廉洁自律。开展等党纪条规学习活动，坚持把自律与他律、教育与管理结合起来，严格落实“五个严禁、五个不准”、“三严三实”，强化领导干部组织观念，讲政治、懂规矩、守法纪，做遵守和维护纪律的典范。</w:t>
      </w:r>
    </w:p>
    <w:p>
      <w:pPr>
        <w:ind w:left="0" w:right="0" w:firstLine="560"/>
        <w:spacing w:before="450" w:after="450" w:line="312" w:lineRule="auto"/>
      </w:pPr>
      <w:r>
        <w:rPr>
          <w:rFonts w:ascii="宋体" w:hAnsi="宋体" w:eastAsia="宋体" w:cs="宋体"/>
          <w:color w:val="000"/>
          <w:sz w:val="28"/>
          <w:szCs w:val="28"/>
        </w:rPr>
        <w:t xml:space="preserve">二、深入整治“四风”，打造廉洁勤政干事队伍</w:t>
      </w:r>
    </w:p>
    <w:p>
      <w:pPr>
        <w:ind w:left="0" w:right="0" w:firstLine="560"/>
        <w:spacing w:before="450" w:after="450" w:line="312" w:lineRule="auto"/>
      </w:pPr>
      <w:r>
        <w:rPr>
          <w:rFonts w:ascii="宋体" w:hAnsi="宋体" w:eastAsia="宋体" w:cs="宋体"/>
          <w:color w:val="000"/>
          <w:sz w:val="28"/>
          <w:szCs w:val="28"/>
        </w:rPr>
        <w:t xml:space="preserve">按照“照镜子、正衣冠、洗洗澡、治治病”总要求，大力开展消灭“四风”、“正风肃纪”和“十个专项整治”行动，打造干事、干成事、不出事的廉洁队伍。按制度办事、按程序审批、按条例落实，把权力关进制度笼子，抓班子、带队伍、树形象，打造风清气正的城建队伍。推进政务公开、党务公开工作，公开办事依据、流程和结果，公开收费项目、岗位职责、监督渠道等信息，切实保障党员群众的知情权、参与权和监督权。严格落实一把手不分管财务、人事及重大事项会议决策制度。</w:t>
      </w:r>
    </w:p>
    <w:p>
      <w:pPr>
        <w:ind w:left="0" w:right="0" w:firstLine="560"/>
        <w:spacing w:before="450" w:after="450" w:line="312" w:lineRule="auto"/>
      </w:pPr>
      <w:r>
        <w:rPr>
          <w:rFonts w:ascii="宋体" w:hAnsi="宋体" w:eastAsia="宋体" w:cs="宋体"/>
          <w:color w:val="000"/>
          <w:sz w:val="28"/>
          <w:szCs w:val="28"/>
        </w:rPr>
        <w:t xml:space="preserve">三、发挥部门职能，全面整顿建筑市场秩序</w:t>
      </w:r>
    </w:p>
    <w:p>
      <w:pPr>
        <w:ind w:left="0" w:right="0" w:firstLine="560"/>
        <w:spacing w:before="450" w:after="450" w:line="312" w:lineRule="auto"/>
      </w:pPr>
      <w:r>
        <w:rPr>
          <w:rFonts w:ascii="宋体" w:hAnsi="宋体" w:eastAsia="宋体" w:cs="宋体"/>
          <w:color w:val="000"/>
          <w:sz w:val="28"/>
          <w:szCs w:val="28"/>
        </w:rPr>
        <w:t xml:space="preserve">一是规范建设工程招投标，严格审核企业资质和准入制度，杜绝规避招标、假招标现象，整顿和规范建筑市场，各类项目做到100%招投标。二是坚决取缔工程转包和违法分包行为，严格执行项目总承包、工程质量安全备案、规划施工许可、廉政准入、廉洁承诺等制度，确保项目资金公开、公正拨付，工程建设保质保量完成。三是加强工程质量监督、工程竣工验收、监理人员审核备案制度，依法按工程程序、技术标准对工程进行监督和检测，打造安全优质工程。</w:t>
      </w:r>
    </w:p>
    <w:p>
      <w:pPr>
        <w:ind w:left="0" w:right="0" w:firstLine="560"/>
        <w:spacing w:before="450" w:after="450" w:line="312" w:lineRule="auto"/>
      </w:pPr>
      <w:r>
        <w:rPr>
          <w:rFonts w:ascii="宋体" w:hAnsi="宋体" w:eastAsia="宋体" w:cs="宋体"/>
          <w:color w:val="000"/>
          <w:sz w:val="28"/>
          <w:szCs w:val="28"/>
        </w:rPr>
        <w:t xml:space="preserve">四、针对热、难点问题，加大综合整治力度</w:t>
      </w:r>
    </w:p>
    <w:p>
      <w:pPr>
        <w:ind w:left="0" w:right="0" w:firstLine="560"/>
        <w:spacing w:before="450" w:after="450" w:line="312" w:lineRule="auto"/>
      </w:pPr>
      <w:r>
        <w:rPr>
          <w:rFonts w:ascii="宋体" w:hAnsi="宋体" w:eastAsia="宋体" w:cs="宋体"/>
          <w:color w:val="000"/>
          <w:sz w:val="28"/>
          <w:szCs w:val="28"/>
        </w:rPr>
        <w:t xml:space="preserve">认真贯彻“为民、务实、清廉”要求，大力弘扬求真务实作风，切实解决损害群众利益的突出问题。采取措施，纠正侵害居民利益、拖欠和克扣农民工工资等方面的问题。建立相对集中处罚权机制，对县城“五乱”行为进行拉网式逐个清理，依法整治。推进环卫保洁精细化、长效化管理，横到边、纵到底，全面提升县城容貌品位。强化绿化巡查监管，严厉打击私伐破坏行为，巩固园林绿化成果。行政执法过程推行人性化管理机制，采取“一告知、二警告、三纠正、四处罚、五取缔”工作法，打造柔性、文明、和谐城管。</w:t>
      </w:r>
    </w:p>
    <w:p>
      <w:pPr>
        <w:ind w:left="0" w:right="0" w:firstLine="560"/>
        <w:spacing w:before="450" w:after="450" w:line="312" w:lineRule="auto"/>
      </w:pPr>
      <w:r>
        <w:rPr>
          <w:rFonts w:ascii="宋体" w:hAnsi="宋体" w:eastAsia="宋体" w:cs="宋体"/>
          <w:color w:val="000"/>
          <w:sz w:val="28"/>
          <w:szCs w:val="28"/>
        </w:rPr>
        <w:t xml:space="preserve">各位领导、同志们，我局将以风清气正的住建作风，按照“四个干”要求，为建设“靓丽、繁华、宜居、和谐”的“杂技之乡、绿色吴桥”做出更大贡献。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在全县廉政工作会议上的表态发言二</w:t>
      </w:r>
    </w:p>
    <w:p>
      <w:pPr>
        <w:ind w:left="0" w:right="0" w:firstLine="560"/>
        <w:spacing w:before="450" w:after="450" w:line="312" w:lineRule="auto"/>
      </w:pPr>
      <w:r>
        <w:rPr>
          <w:rFonts w:ascii="宋体" w:hAnsi="宋体" w:eastAsia="宋体" w:cs="宋体"/>
          <w:color w:val="000"/>
          <w:sz w:val="28"/>
          <w:szCs w:val="28"/>
        </w:rPr>
        <w:t xml:space="preserve">在全县党风廉政建设大会的表态发言为将全县党风廉政建设大会精神落到实处，促进我镇经济社会发展各项工作的顺利进行，我们要扎扎实实开展好以下几方面工作。</w:t>
      </w:r>
    </w:p>
    <w:p>
      <w:pPr>
        <w:ind w:left="0" w:right="0" w:firstLine="560"/>
        <w:spacing w:before="450" w:after="450" w:line="312" w:lineRule="auto"/>
      </w:pPr>
      <w:r>
        <w:rPr>
          <w:rFonts w:ascii="宋体" w:hAnsi="宋体" w:eastAsia="宋体" w:cs="宋体"/>
          <w:color w:val="000"/>
          <w:sz w:val="28"/>
          <w:szCs w:val="28"/>
        </w:rPr>
        <w:t xml:space="preserve">一、以树立社会主义荣辱观为重点，切实抓好党风廉政宣传教育结合保持共产党员先进性教育活动和全县机关思想纪律作风整顿，组织党员干部认真学习和真正领会胡锦涛总书记提出的“八荣八耻”社会主义荣辱观的精神实质，教育和要求全镇各级党员干部按照“八荣八耻”的要求，自觉加强道德修养，常修为政之德、常思贪欲之害、常怀律已之心，尤其要正确对待权力，坚持权为民所用，情为民所系，利为民所谋，在全镇上下形成一个人人讲求“八荣八耻”，人人遵循“八荣八耻”的良好社会风尚，促进社会主义新农村建设各项工作的顺利开展。</w:t>
      </w:r>
    </w:p>
    <w:p>
      <w:pPr>
        <w:ind w:left="0" w:right="0" w:firstLine="560"/>
        <w:spacing w:before="450" w:after="450" w:line="312" w:lineRule="auto"/>
      </w:pPr>
      <w:r>
        <w:rPr>
          <w:rFonts w:ascii="宋体" w:hAnsi="宋体" w:eastAsia="宋体" w:cs="宋体"/>
          <w:color w:val="000"/>
          <w:sz w:val="28"/>
          <w:szCs w:val="28"/>
        </w:rPr>
        <w:t xml:space="preserve">二、以落实党风廉政建设责任制为重点，健全党风廉政建设和反腐败工作的领导体制机制进一步健全、完善和形成“党委领导、党政齐抓共管、纪委组织协调、部门各负其责、依靠群众支持和参与”的工作格局。</w:t>
      </w:r>
    </w:p>
    <w:p>
      <w:pPr>
        <w:ind w:left="0" w:right="0" w:firstLine="560"/>
        <w:spacing w:before="450" w:after="450" w:line="312" w:lineRule="auto"/>
      </w:pPr>
      <w:r>
        <w:rPr>
          <w:rFonts w:ascii="宋体" w:hAnsi="宋体" w:eastAsia="宋体" w:cs="宋体"/>
          <w:color w:val="000"/>
          <w:sz w:val="28"/>
          <w:szCs w:val="28"/>
        </w:rPr>
        <w:t xml:space="preserve">严格落实领导干部“一岗双职”要求，切实增强全镇广大党员特别是镇村两级党员干部抓好党风廉政建设的责任感，自觉履行“一岗双职”，切实把反腐倡廉工作与经济、业务工作摆到同等重要的位置上，做到“两手抓、两手都要硬”。</w:t>
      </w:r>
    </w:p>
    <w:p>
      <w:pPr>
        <w:ind w:left="0" w:right="0" w:firstLine="560"/>
        <w:spacing w:before="450" w:after="450" w:line="312" w:lineRule="auto"/>
      </w:pPr>
      <w:r>
        <w:rPr>
          <w:rFonts w:ascii="宋体" w:hAnsi="宋体" w:eastAsia="宋体" w:cs="宋体"/>
          <w:color w:val="000"/>
          <w:sz w:val="28"/>
          <w:szCs w:val="28"/>
        </w:rPr>
        <w:t xml:space="preserve">三、以强化政务、村务、企务、财务公开为重点，切实加强源头治腐首先是要落实好《党内监督条例》所规定的领导干部个人重大事项报告制度、述职述廉制度、民主评议制度、民主生活会制度、诫勉谈话制度等党内规章制度。</w:t>
      </w:r>
    </w:p>
    <w:p>
      <w:pPr>
        <w:ind w:left="0" w:right="0" w:firstLine="560"/>
        <w:spacing w:before="450" w:after="450" w:line="312" w:lineRule="auto"/>
      </w:pPr>
      <w:r>
        <w:rPr>
          <w:rFonts w:ascii="宋体" w:hAnsi="宋体" w:eastAsia="宋体" w:cs="宋体"/>
          <w:color w:val="000"/>
          <w:sz w:val="28"/>
          <w:szCs w:val="28"/>
        </w:rPr>
        <w:t xml:space="preserve">其次是要大力实施“阳光工程”，切实抓好政务、村务、企务、财务各项公开工作。</w:t>
      </w:r>
    </w:p>
    <w:p>
      <w:pPr>
        <w:ind w:left="0" w:right="0" w:firstLine="560"/>
        <w:spacing w:before="450" w:after="450" w:line="312" w:lineRule="auto"/>
      </w:pPr>
      <w:r>
        <w:rPr>
          <w:rFonts w:ascii="宋体" w:hAnsi="宋体" w:eastAsia="宋体" w:cs="宋体"/>
          <w:color w:val="000"/>
          <w:sz w:val="28"/>
          <w:szCs w:val="28"/>
        </w:rPr>
        <w:t xml:space="preserve">全面深化政务公开，坚持从加强机关财务、事务、内务管理入手，进一步完善重大工程项目集体讨论和招投标制度，领导干部职务消费定期公示制度，上级来客机关食堂接待制度，招商引资定额消费制度，杜绝公款吃喝歪风。</w:t>
      </w:r>
    </w:p>
    <w:p>
      <w:pPr>
        <w:ind w:left="0" w:right="0" w:firstLine="560"/>
        <w:spacing w:before="450" w:after="450" w:line="312" w:lineRule="auto"/>
      </w:pPr>
      <w:r>
        <w:rPr>
          <w:rFonts w:ascii="宋体" w:hAnsi="宋体" w:eastAsia="宋体" w:cs="宋体"/>
          <w:color w:val="000"/>
          <w:sz w:val="28"/>
          <w:szCs w:val="28"/>
        </w:rPr>
        <w:t xml:space="preserve">第三是要逐步完善和深化以“村财镇管”为核心的农村财务管理体制改革，坚持每季进行一次财务公开，并严格做到公开的内容真实、公开的事项准确，以进一步扩大人民群众的知情权、评判权、选择权。</w:t>
      </w:r>
    </w:p>
    <w:p>
      <w:pPr>
        <w:ind w:left="0" w:right="0" w:firstLine="560"/>
        <w:spacing w:before="450" w:after="450" w:line="312" w:lineRule="auto"/>
      </w:pPr>
      <w:r>
        <w:rPr>
          <w:rFonts w:ascii="宋体" w:hAnsi="宋体" w:eastAsia="宋体" w:cs="宋体"/>
          <w:color w:val="000"/>
          <w:sz w:val="28"/>
          <w:szCs w:val="28"/>
        </w:rPr>
        <w:t xml:space="preserve">制定村级公益事业重大项目公开招投标管理办法，推进村务公开。</w:t>
      </w:r>
    </w:p>
    <w:p>
      <w:pPr>
        <w:ind w:left="0" w:right="0" w:firstLine="560"/>
        <w:spacing w:before="450" w:after="450" w:line="312" w:lineRule="auto"/>
      </w:pPr>
      <w:r>
        <w:rPr>
          <w:rFonts w:ascii="宋体" w:hAnsi="宋体" w:eastAsia="宋体" w:cs="宋体"/>
          <w:color w:val="000"/>
          <w:sz w:val="28"/>
          <w:szCs w:val="28"/>
        </w:rPr>
        <w:t xml:space="preserve">四、以查处典型案件为重点，进一步加大案件查办力度，继续保持对违反党纪政纪现象和腐败分子的高压态势以违纪案件的查处来警示和教育广大党员干部不想、不能、不敢腐败，力争做到处理一个，净化一片，稳定一方。</w:t>
      </w:r>
    </w:p>
    <w:p>
      <w:pPr>
        <w:ind w:left="0" w:right="0" w:firstLine="560"/>
        <w:spacing w:before="450" w:after="450" w:line="312" w:lineRule="auto"/>
      </w:pPr>
      <w:r>
        <w:rPr>
          <w:rFonts w:ascii="宋体" w:hAnsi="宋体" w:eastAsia="宋体" w:cs="宋体"/>
          <w:color w:val="000"/>
          <w:sz w:val="28"/>
          <w:szCs w:val="28"/>
        </w:rPr>
        <w:t xml:space="preserve">同时要加强政府机关效能建设，不断提高机关工作人员的思想素质和服务素意识，提高工作效率和办事质量。</w:t>
      </w:r>
    </w:p>
    <w:p>
      <w:pPr>
        <w:ind w:left="0" w:right="0" w:firstLine="560"/>
        <w:spacing w:before="450" w:after="450" w:line="312" w:lineRule="auto"/>
      </w:pPr>
      <w:r>
        <w:rPr>
          <w:rFonts w:ascii="宋体" w:hAnsi="宋体" w:eastAsia="宋体" w:cs="宋体"/>
          <w:color w:val="000"/>
          <w:sz w:val="28"/>
          <w:szCs w:val="28"/>
        </w:rPr>
        <w:t xml:space="preserve">对吃拿卡要，不给好处不办事，给了好处乱办事，推诿扯皮、失职误事的人要实行严格的责任追究，违反党纪政纪的要予以坚决查处。</w:t>
      </w:r>
    </w:p>
    <w:p>
      <w:pPr>
        <w:ind w:left="0" w:right="0" w:firstLine="560"/>
        <w:spacing w:before="450" w:after="450" w:line="312" w:lineRule="auto"/>
      </w:pPr>
      <w:r>
        <w:rPr>
          <w:rFonts w:ascii="宋体" w:hAnsi="宋体" w:eastAsia="宋体" w:cs="宋体"/>
          <w:color w:val="000"/>
          <w:sz w:val="28"/>
          <w:szCs w:val="28"/>
        </w:rPr>
        <w:t xml:space="preserve">总之，我们要把这次会议精神学习好、传达好、贯彻好、落实好，以扎实有效的工作推动全镇党风廉政建设，以优异的成绩迎接县党代会的胜利召开。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第三篇：廉政工作会议发言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一年，各级政府和部门严格落实市委、市纪委关于廉政建设的安排部署，深化改革，完善机制，加强监督，注重创新，反腐倡廉工作取得扎实成效。一是加强监督检查，上级重大决策部署得到有效落实；二是强化纠风治乱，损害群众利益的不正之风得到有效遏制；三是严格问责追究，行政机关“庸懒散慢”现象减少、行政效能提高；四是突出惩防</w:t>
      </w:r>
    </w:p>
    <w:p>
      <w:pPr>
        <w:ind w:left="0" w:right="0" w:firstLine="560"/>
        <w:spacing w:before="450" w:after="450" w:line="312" w:lineRule="auto"/>
      </w:pPr>
      <w:r>
        <w:rPr>
          <w:rFonts w:ascii="宋体" w:hAnsi="宋体" w:eastAsia="宋体" w:cs="宋体"/>
          <w:color w:val="000"/>
          <w:sz w:val="28"/>
          <w:szCs w:val="28"/>
        </w:rPr>
        <w:t xml:space="preserve">教育，各级公务人员拒腐防变能力和遵纪守法意识明显增强；五是加强廉政监察，从严查办案件，行政权力运行更加规范。</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政府系统廉政建设存在的突出问题。一些单位和部门反腐倡廉制度执行不严，腐败案件在一些领域仍呈易发多发趋势；个别部门和行业不正之风有禁不止，损害群众利益现象仍时有发生；一些部门和单位大局意识不强，落实上级决策态度不坚决、行动不迅速等问题仍比较严重；个别公务人员法纪观念淡薄，“庸懒散奢”和“吃拿卡要”现象仍不同程度存在，经济发展环境亟待进一步优化。</w:t>
      </w:r>
    </w:p>
    <w:p>
      <w:pPr>
        <w:ind w:left="0" w:right="0" w:firstLine="560"/>
        <w:spacing w:before="450" w:after="450" w:line="312" w:lineRule="auto"/>
      </w:pPr>
      <w:r>
        <w:rPr>
          <w:rFonts w:ascii="宋体" w:hAnsi="宋体" w:eastAsia="宋体" w:cs="宋体"/>
          <w:color w:val="000"/>
          <w:sz w:val="28"/>
          <w:szCs w:val="28"/>
        </w:rPr>
        <w:t xml:space="preserve">当前，我市经济社会发展遇到了前所未有的困难，财政大幅减收，难以保障民生支出；失业大量增加，社会稳定压力增大。越是在这样的特殊时期，各级各部门特别是领导干部越要重视反腐倡廉工作，以良好的廉政形象取信于民，凝聚全市力量共渡难关、共谋振兴、共促发展。新一届中央领导集体对反腐倡廉工作提出了新的更高要求，我们要准确把握廉政建设的新任务，深刻认识反腐倡廉的重要性，以更加坚决的态度、更加有力的措施、更加扎实的工作，切实抓好政府系统廉政建设。</w:t>
      </w:r>
    </w:p>
    <w:p>
      <w:pPr>
        <w:ind w:left="0" w:right="0" w:firstLine="560"/>
        <w:spacing w:before="450" w:after="450" w:line="312" w:lineRule="auto"/>
      </w:pPr>
      <w:r>
        <w:rPr>
          <w:rFonts w:ascii="宋体" w:hAnsi="宋体" w:eastAsia="宋体" w:cs="宋体"/>
          <w:color w:val="000"/>
          <w:sz w:val="28"/>
          <w:szCs w:val="28"/>
        </w:rPr>
        <w:t xml:space="preserve">2024年全市政府系统廉政建设和反腐败工作的主要任务和要求是：</w:t>
      </w:r>
    </w:p>
    <w:p>
      <w:pPr>
        <w:ind w:left="0" w:right="0" w:firstLine="560"/>
        <w:spacing w:before="450" w:after="450" w:line="312" w:lineRule="auto"/>
      </w:pPr>
      <w:r>
        <w:rPr>
          <w:rFonts w:ascii="宋体" w:hAnsi="宋体" w:eastAsia="宋体" w:cs="宋体"/>
          <w:color w:val="000"/>
          <w:sz w:val="28"/>
          <w:szCs w:val="28"/>
        </w:rPr>
        <w:t xml:space="preserve">第一，严明纪律，确保政令畅通。一要坚决遵守党的政治纪律。政府系统的领导干部要认真学习和遵守党章，认真查找和纠正党性党风党纪方面存在的问题。要加强对党章和其他党内法规执行情况的监督检查，切实纠正违反党章的行为，维护党章的权威性和严肃性。要加强对政治纪律执行情况的监督检查，决不允许公开发表同中央决定相违背的言论，决不允许搞上有政策、下有对策以及有令不行、有禁不止。要把落实党风廉政建设责任制作为重要的政治纪律，督促各级领导干部认真履行“一岗双责”，对不负责任导致发生严重违纪问题的，要严肃追究责任。二要加强对国家和省重大决策部署落实情况的监督检查。深入开展加强和改善宏观调控、经济结构调整、保障和改善民生等国家和省重大决策执行情况的监督检查，加强节能减排和环境保护、水资源保护和水利改革发展、耕地保护和节约集约用地、强化“三农”工作等政策落实情况的监督检查，及时纠正违规问题，以严明的纪律保证政令畅通。三要加强对市委、市政府中心工作落实情况的监督检查。围绕市委、市政府部署的各项重点工作任务开展监督检查，保障招商引资、产业项目建设、安全生产、社会管理、重点领域改革等工作有效落实。要突出抓好项目审批、土地出让、工程招投标、政府采购等重要岗位和关键环节的监督检查，重点强化以煤矿为重点的安全生产巡视稽查，对地方煤矿复产验收严格监督，狠抓隐患整治和“打非治违”，保障地方煤矿整治整合工作有序推进。</w:t>
      </w:r>
    </w:p>
    <w:p>
      <w:pPr>
        <w:ind w:left="0" w:right="0" w:firstLine="560"/>
        <w:spacing w:before="450" w:after="450" w:line="312" w:lineRule="auto"/>
      </w:pPr>
      <w:r>
        <w:rPr>
          <w:rFonts w:ascii="宋体" w:hAnsi="宋体" w:eastAsia="宋体" w:cs="宋体"/>
          <w:color w:val="000"/>
          <w:sz w:val="28"/>
          <w:szCs w:val="28"/>
        </w:rPr>
        <w:t xml:space="preserve">第二，切实加强作风建设，营造风清气正的发展环境。一要认真贯彻执行党中央、国务院和省市委相关要求。要结合工作实际不折不扣落实中央关于改进工作作风、密切联系群众的“八项规定”、国务院反腐倡廉工作“六项要求”、省委有关要求和我市即将出台的实施细则，督促各级政府机关和领导干部进一步改进文风会风、简化接待工作、规范考察活动、厉行勤俭节约。深入开展以“为民务实清廉”为主要内容的党的群众路线教育实践活动，督促干部下基层、解民忧、办实事、促发展，让人民群众感受到转变作风的实际成效。要建立健全抓落实的长效机制，强化明查暗访、督导检查和举报受理，对发现的问题快查快办，并定期通报情况，对作风不良、违反规定的干部，要严肃处理。二要加大庸懒散奢整治力度。深入开展整治庸懒散奢专项行动，重点解决工作平庸、懒政怠政、自由散漫、奢侈浪费等突出问题。推进公务消费制度改革，从严控制行政经费支出，严肃整治公款大吃大喝行为，严禁以各种名义搞公款宴请和安排高消费娱乐活动；严肃整治公款旅游行为，严禁借开会、调研、考察、检查等名义变相旅游；从严控制政府机关办公楼、接待场所等楼堂馆所建设，禁止违反规定购建、装修办公用房和配置高档办公用品；抓好公务用车问题专项治理，从严查处“小金库”。三要进一步优化经济发展环境。目前，我市部分职能部门在工作作风和机关效能上仍存在衙门习气重、政令不畅通、工作效率低、服务意识差等问题。今年，要以保障招商引资和项目建设为重点，全力打造优良经济发展环境。要进一步清理行政审批和行政事业收费项目，减少收费项目，降低收费标准，优化审批流程。要加大对乱收费、乱罚款、乱摊派行为治理力度，重点整治“衙门”作风，解决效率低下、办事拖拉、推诿扯皮等问</w:t>
      </w:r>
    </w:p>
    <w:p>
      <w:pPr>
        <w:ind w:left="0" w:right="0" w:firstLine="560"/>
        <w:spacing w:before="450" w:after="450" w:line="312" w:lineRule="auto"/>
      </w:pPr>
      <w:r>
        <w:rPr>
          <w:rFonts w:ascii="宋体" w:hAnsi="宋体" w:eastAsia="宋体" w:cs="宋体"/>
          <w:color w:val="000"/>
          <w:sz w:val="28"/>
          <w:szCs w:val="28"/>
        </w:rPr>
        <w:t xml:space="preserve">题。要加强对全市重大项目建设的效能监察，对项目审批、落地、建设跟踪问效，从快办理效能投诉，从严查处影响项目建设的违规违纪案件。要开展公共服务标准化、便捷化建设，推动各行业、各部门对服务规则、服务流程进行统一规范，以现场办公、组团服务、联合执法等形式提供便民服务。</w:t>
      </w:r>
    </w:p>
    <w:p>
      <w:pPr>
        <w:ind w:left="0" w:right="0" w:firstLine="560"/>
        <w:spacing w:before="450" w:after="450" w:line="312" w:lineRule="auto"/>
      </w:pPr>
      <w:r>
        <w:rPr>
          <w:rFonts w:ascii="宋体" w:hAnsi="宋体" w:eastAsia="宋体" w:cs="宋体"/>
          <w:color w:val="000"/>
          <w:sz w:val="28"/>
          <w:szCs w:val="28"/>
        </w:rPr>
        <w:t xml:space="preserve">第三，坚决查办违纪案件，保持惩治腐败高压态势。一要不断加</w:t>
      </w:r>
    </w:p>
    <w:p>
      <w:pPr>
        <w:ind w:left="0" w:right="0" w:firstLine="560"/>
        <w:spacing w:before="450" w:after="450" w:line="312" w:lineRule="auto"/>
      </w:pPr>
      <w:r>
        <w:rPr>
          <w:rFonts w:ascii="宋体" w:hAnsi="宋体" w:eastAsia="宋体" w:cs="宋体"/>
          <w:color w:val="000"/>
          <w:sz w:val="28"/>
          <w:szCs w:val="28"/>
        </w:rPr>
        <w:t xml:space="preserve">大重点案件查办力度。以领导机关和领导干部为重点，严肃查办贪污贿赂、腐化堕落案件；以工程建设、房地产开发、土地管理、矿产资源开发等领域为重点，严肃查办滥用职权、失职渎职案件；以地方煤矿安全监管、复产验收、资源整合等环节为重点，严肃查办玩忽职守、权力寻租、弄权渎职案件。要进一步加强信访举报工作，拓宽和畅通腐败问题发现渠道，高度重视媒体、网络等舆论监督载体揭露的腐败问题，对群众举报及时受理，对具体线索认真核实，对实名举报优先核查，对举报人、证人要给予保护。二要着力纠正损害群众利益的不正之风。深入开展纠风专项治理，重点纠正保障房分配违规操作、教育乱收费、公路“三乱”、医药购销和医疗服务等方面的不正之风，继续深化“关注民生、服务发展”群众满意单位评议活动，坚持并不断创新多媒体联动的“行风热线”模式，拓宽群众诉求和社会监督渠道，及时回应处理各种民生问题。三要切实解决发生在群众身边的腐败问题。要加强基层干部的作风建设和廉政教育，严格执行农村基层干部廉洁履行职责规定，加强农村集体资金资产资源管理，建立健全村务监督机构，严肃查处农村基层干部在土地征收征用、土地承包流转、惠农补贴补助发放、泥草房改造等环节损害农民利益的腐败问题。要健全社区居民议事协商、民主评议和重大事项民主决策等制度，严肃查处街道、社区干部在办理低保户认定、保障房分配、救灾救济等环节的腐败问题。</w:t>
      </w:r>
    </w:p>
    <w:p>
      <w:pPr>
        <w:ind w:left="0" w:right="0" w:firstLine="560"/>
        <w:spacing w:before="450" w:after="450" w:line="312" w:lineRule="auto"/>
      </w:pPr>
      <w:r>
        <w:rPr>
          <w:rFonts w:ascii="宋体" w:hAnsi="宋体" w:eastAsia="宋体" w:cs="宋体"/>
          <w:color w:val="000"/>
          <w:sz w:val="28"/>
          <w:szCs w:val="28"/>
        </w:rPr>
        <w:t xml:space="preserve">第四，坚持多措并举，不断深化预防腐败工作。一要强化反腐倡廉宣传教育。大力实施强制性廉政教育制度，开展分层分类施教活动，以党章党纪教育为主要内容，推动理想信念教育、从政道德教育、岗位廉政教育，定期对领导干部掌握党章党纪知识情况进行考评。依托党校、监狱和看守所、舆论媒体和文艺团体推进反腐倡廉理论教育基地、警示教育基地、廉政宣教基地建设。重视发挥互联网等各类媒体作用，做好反腐倡廉网络舆情收集和处理工作。二要推进各项改革和制度创新。深化行政审批、干部人事、司法、财税和国有资产管理等体制机制改革，大力推进廉洁政治建设。加强对司法活动的监督，规范自由裁量权行使，促进公正廉洁执法。督促相关部门推进政府投资项目、工程招投标、国有资产交易、政府采购等体制机制改革，形成公开、公平、公正的市场竞争环境。三要强化对权力运行的监督制约。认真落实领导干部廉洁自律的各项规定，严肃纠正领导干部以权谋私行为，严禁收送现金、有价证券和支付凭证，严禁干预和插手微观经济活动，严禁利用职权和职务影响为配偶、子女以及其他亲属经商办企业提供便利条件。扎实推进廉政风险防控工作，着重做好廉政风险排查、风险等级评估、防范措施制定、优化权力流程等各阶段工作，确保取得明显成效。</w:t>
      </w:r>
    </w:p>
    <w:p>
      <w:pPr>
        <w:ind w:left="0" w:right="0" w:firstLine="560"/>
        <w:spacing w:before="450" w:after="450" w:line="312" w:lineRule="auto"/>
      </w:pPr>
      <w:r>
        <w:rPr>
          <w:rFonts w:ascii="宋体" w:hAnsi="宋体" w:eastAsia="宋体" w:cs="宋体"/>
          <w:color w:val="000"/>
          <w:sz w:val="28"/>
          <w:szCs w:val="28"/>
        </w:rPr>
        <w:t xml:space="preserve">同志们，搞好政府廉政建设，意义十分重大，任务十分繁重。各级政府和部门要以锲而不舍的精神，攻坚克难的勇气，一抓到底的决心，不断开创全市政府系统廉政工作新局面，为推动四个发展、建设幸福之城提供纪律保障。</w:t>
      </w:r>
    </w:p>
    <w:p>
      <w:pPr>
        <w:ind w:left="0" w:right="0" w:firstLine="560"/>
        <w:spacing w:before="450" w:after="450" w:line="312" w:lineRule="auto"/>
      </w:pPr>
      <w:r>
        <w:rPr>
          <w:rFonts w:ascii="黑体" w:hAnsi="黑体" w:eastAsia="黑体" w:cs="黑体"/>
          <w:color w:val="000000"/>
          <w:sz w:val="36"/>
          <w:szCs w:val="36"/>
          <w:b w:val="1"/>
          <w:bCs w:val="1"/>
        </w:rPr>
        <w:t xml:space="preserve">第四篇：住建局局长在廉政工作会议上的发言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按照会议安排，我就县住建局切实做好廉政建设工作作一简单发言。</w:t>
      </w:r>
    </w:p>
    <w:p>
      <w:pPr>
        <w:ind w:left="0" w:right="0" w:firstLine="560"/>
        <w:spacing w:before="450" w:after="450" w:line="312" w:lineRule="auto"/>
      </w:pPr>
      <w:r>
        <w:rPr>
          <w:rFonts w:ascii="宋体" w:hAnsi="宋体" w:eastAsia="宋体" w:cs="宋体"/>
          <w:color w:val="000"/>
          <w:sz w:val="28"/>
          <w:szCs w:val="28"/>
        </w:rPr>
        <w:t xml:space="preserve">一、强化职能，改进作风，全力建设一支勤政为民的班子</w:t>
      </w:r>
    </w:p>
    <w:p>
      <w:pPr>
        <w:ind w:left="0" w:right="0" w:firstLine="560"/>
        <w:spacing w:before="450" w:after="450" w:line="312" w:lineRule="auto"/>
      </w:pPr>
      <w:r>
        <w:rPr>
          <w:rFonts w:ascii="宋体" w:hAnsi="宋体" w:eastAsia="宋体" w:cs="宋体"/>
          <w:color w:val="000"/>
          <w:sz w:val="28"/>
          <w:szCs w:val="28"/>
        </w:rPr>
        <w:t xml:space="preserve">党的十八大以来，中央和省市县出台了改进工作作风、密切联系群众等有关廉政建设的规定，这对我们政府职能部门工作提出更高的要求。我们将以“人民满意”为目标，以“倡俭治奢、倡勤治懒”为重点，切实把“廉政”贯穿于我们工作的始终。一是积极开展调查研究，深入施工一线和群众中，开展专题调研和带案下访，广泛听取群众意见和建议，及时发现和解决工作中存在的问题和群众的咨询投诉，切实为群众排忧解难。二是精简会议活动，从严控制会议数量和规模，不开无实效的大会，多开有效管用的协调会、专题会、座谈会。三是改进文风，大力倡导真实简朴的文风，从严控制发文数量，坚决杜绝假大空，切实增强发问的针对性、实效性。四是厉行勤俭节约，从严控制“三公经费”。公务接待实行简单工作用餐派餐制，陪餐人数3人以下，不饮酒、不到高档场所，实行用车派车制，严禁公车私用；五是严格控制公费外出学习考察的次数和规模，严禁借外出学习考察进行旅游活动；六是严格执行财经纪律，不私设小金库，不滥发奖金和福利，财务收支做到公开透明。通过强化廉政举措，改进工作作风，克服形式主义、官僚主义和享乐主义，努力建设一个科学决策、求真务实、干净干事，秉公用权的勤政廉洁的班子。</w:t>
      </w:r>
    </w:p>
    <w:p>
      <w:pPr>
        <w:ind w:left="0" w:right="0" w:firstLine="560"/>
        <w:spacing w:before="450" w:after="450" w:line="312" w:lineRule="auto"/>
      </w:pPr>
      <w:r>
        <w:rPr>
          <w:rFonts w:ascii="宋体" w:hAnsi="宋体" w:eastAsia="宋体" w:cs="宋体"/>
          <w:color w:val="000"/>
          <w:sz w:val="28"/>
          <w:szCs w:val="28"/>
        </w:rPr>
        <w:t xml:space="preserve">二、依法行政，阳光操作，着力推进廉政建设的深入开展</w:t>
      </w:r>
    </w:p>
    <w:p>
      <w:pPr>
        <w:ind w:left="0" w:right="0" w:firstLine="560"/>
        <w:spacing w:before="450" w:after="450" w:line="312" w:lineRule="auto"/>
      </w:pPr>
      <w:r>
        <w:rPr>
          <w:rFonts w:ascii="宋体" w:hAnsi="宋体" w:eastAsia="宋体" w:cs="宋体"/>
          <w:color w:val="000"/>
          <w:sz w:val="28"/>
          <w:szCs w:val="28"/>
        </w:rPr>
        <w:t xml:space="preserve">建设领域是腐败易发多发领域，这就要求我们必须认真学法、懂法、守法、用法，自觉养成依法行政、依法办事的良好习惯，正确把握好禁止性的、掌握好约束性的、运用好指导性的各项规定和要求，严格按照法定的职责、权限和程序，依法依规行使权力、履行职责，并依法承担不作为或乱作为的法律责任。坚持政务公开，实行阳光操作，创新服务方式，规范审批行为，简化办事程序，提高行政效率。进一步完善一次性告知制度，采取多媒体、多渠道公开行政审批条件、受理要件、办理结果和收费标准，主动接受社会各界和群众监督。加大建筑市场监管力度，规范招投标行为，及时发布招标信息，严格资质审查，严肃保密纪律，完善评标办法，严格对评标专家的管理，加强对评委抽取过程及评标过程的跟踪监管，严禁虚假招标、围标、串标、挂靠、非法转包、违法分包等违法违规行为。认真执行建筑市场准入和清除制度，发现违法违规行为，依法严肃处理，切实维护招投标人的合法权益，营造公开、公平、公正的建筑市场竞争环境。</w:t>
      </w:r>
    </w:p>
    <w:p>
      <w:pPr>
        <w:ind w:left="0" w:right="0" w:firstLine="560"/>
        <w:spacing w:before="450" w:after="450" w:line="312" w:lineRule="auto"/>
      </w:pPr>
      <w:r>
        <w:rPr>
          <w:rFonts w:ascii="宋体" w:hAnsi="宋体" w:eastAsia="宋体" w:cs="宋体"/>
          <w:color w:val="000"/>
          <w:sz w:val="28"/>
          <w:szCs w:val="28"/>
        </w:rPr>
        <w:t xml:space="preserve">三、贯彻准则，筑牢防线，努力打造务实清廉的干部队伍</w:t>
      </w:r>
    </w:p>
    <w:p>
      <w:pPr>
        <w:ind w:left="0" w:right="0" w:firstLine="560"/>
        <w:spacing w:before="450" w:after="450" w:line="312" w:lineRule="auto"/>
      </w:pPr>
      <w:r>
        <w:rPr>
          <w:rFonts w:ascii="宋体" w:hAnsi="宋体" w:eastAsia="宋体" w:cs="宋体"/>
          <w:color w:val="000"/>
          <w:sz w:val="28"/>
          <w:szCs w:val="28"/>
        </w:rPr>
        <w:t xml:space="preserve">反腐倡廉是政府部门全面履行职能，做好各项工作的保障。我们将按照总书记提出的“打铁还需自身硬”的要求，不折不扣地严格执行党风廉政建设工作的各项规定，坚持从我做起，从局班子做起，带头改进作风、密切群众、严守纪律、厉行节约、规范言行、廉洁自律。未经县委、县政府批准，不出席各类节庆活动和商务性活动，不利用职权干涉工程招投标或从事工程建设活动，不参与请吃、不到休闲娱乐活动场所。同时，加强组织领导，明确目标任务，落实职责分工，严格责任追究，建立起上下共同负责的责任网络，做到全年工作有重点，专项工作有监督，日常工作有人管。强化廉洁从政教育，加强制度建设，筑牢拒腐防变的思想防线，努力打造一支务实清廉的干部队伍。</w:t>
      </w:r>
    </w:p>
    <w:p>
      <w:pPr>
        <w:ind w:left="0" w:right="0" w:firstLine="560"/>
        <w:spacing w:before="450" w:after="450" w:line="312" w:lineRule="auto"/>
      </w:pPr>
      <w:r>
        <w:rPr>
          <w:rFonts w:ascii="宋体" w:hAnsi="宋体" w:eastAsia="宋体" w:cs="宋体"/>
          <w:color w:val="000"/>
          <w:sz w:val="28"/>
          <w:szCs w:val="28"/>
        </w:rPr>
        <w:t xml:space="preserve">四、强化服务，维系稳定，倾力营造风清气正的发展环境</w:t>
      </w:r>
    </w:p>
    <w:p>
      <w:pPr>
        <w:ind w:left="0" w:right="0" w:firstLine="560"/>
        <w:spacing w:before="450" w:after="450" w:line="312" w:lineRule="auto"/>
      </w:pPr>
      <w:r>
        <w:rPr>
          <w:rFonts w:ascii="宋体" w:hAnsi="宋体" w:eastAsia="宋体" w:cs="宋体"/>
          <w:color w:val="000"/>
          <w:sz w:val="28"/>
          <w:szCs w:val="28"/>
        </w:rPr>
        <w:t xml:space="preserve">在全局上下进一步打造“想干事，能干事，干成事，不出事”的工作理念，努力将广大干部职工的全部热情和注意力引导到科学发展、稳定和谐上来。通过做好四个表率营造风清气正的发展环境。一是做学习的表率。通过学习提升修养，以正反两方面典型实例为重点，开展先进事迹学习教育和警示性教育，为干部筑起防御低级趣味的道德屏障。二是做为民的表率。教育干部深刻理解权力就是责任、干部就是公仆、工作就是奉献，不断强化大局意识、责任意识。三是做公正的表率。公开、公正、公平使用权力，以公开促公正，保廉洁，不断改进作风，强化服务意识，提高效率。四是做廉洁的表率，发挥“一把手”示范效应，一级带着一级干，不断提高政府公信力，提高人民群众对政府工作的满意度。</w:t>
      </w:r>
    </w:p>
    <w:p>
      <w:pPr>
        <w:ind w:left="0" w:right="0" w:firstLine="560"/>
        <w:spacing w:before="450" w:after="450" w:line="312" w:lineRule="auto"/>
      </w:pPr>
      <w:r>
        <w:rPr>
          <w:rFonts w:ascii="宋体" w:hAnsi="宋体" w:eastAsia="宋体" w:cs="宋体"/>
          <w:color w:val="000"/>
          <w:sz w:val="28"/>
          <w:szCs w:val="28"/>
        </w:rPr>
        <w:t xml:space="preserve">相信，在县委、县政府的坚强领导下，通过不懈的努力，我们建设部门一定能在群众中树立为民、务实、清廉的形象，为建设富裕颍上、幸福颍上、和谐颍上，实现县委、县政府提出的发展战略目标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第五篇：在全省市场监管工作会议上发言</w:t>
      </w:r>
    </w:p>
    <w:p>
      <w:pPr>
        <w:ind w:left="0" w:right="0" w:firstLine="560"/>
        <w:spacing w:before="450" w:after="450" w:line="312" w:lineRule="auto"/>
      </w:pPr>
      <w:r>
        <w:rPr>
          <w:rFonts w:ascii="宋体" w:hAnsi="宋体" w:eastAsia="宋体" w:cs="宋体"/>
          <w:color w:val="000"/>
          <w:sz w:val="28"/>
          <w:szCs w:val="28"/>
        </w:rPr>
        <w:t xml:space="preserve">2024年是市场监管改革年。面对党和政府的高度重视、人民群众的高度关注、新闻媒体的高度聚焦，×市市场监督管理局将宣传作为有力抓手和突破口，宣传领导、宣传企业、宣传群众、宣传队伍，有力推动了市场工作全新开局，新闻宣传工作跃居全市第一，中央媒体宣传报道实现新突破。×市深化商事制度改革、加强事中事后监管得到国务院通报表彰，×网等中央媒体进行报道；</w:t>
      </w:r>
    </w:p>
    <w:p>
      <w:pPr>
        <w:ind w:left="0" w:right="0" w:firstLine="560"/>
        <w:spacing w:before="450" w:after="450" w:line="312" w:lineRule="auto"/>
      </w:pPr>
      <w:r>
        <w:rPr>
          <w:rFonts w:ascii="宋体" w:hAnsi="宋体" w:eastAsia="宋体" w:cs="宋体"/>
          <w:color w:val="000"/>
          <w:sz w:val="28"/>
          <w:szCs w:val="28"/>
        </w:rPr>
        <w:t xml:space="preserve">×××报道“校长陪餐制”，×作出肯定性批示。</w:t>
      </w:r>
    </w:p>
    <w:p>
      <w:pPr>
        <w:ind w:left="0" w:right="0" w:firstLine="560"/>
        <w:spacing w:before="450" w:after="450" w:line="312" w:lineRule="auto"/>
      </w:pPr>
      <w:r>
        <w:rPr>
          <w:rFonts w:ascii="宋体" w:hAnsi="宋体" w:eastAsia="宋体" w:cs="宋体"/>
          <w:color w:val="000"/>
          <w:sz w:val="28"/>
          <w:szCs w:val="28"/>
        </w:rPr>
        <w:t xml:space="preserve">一、选准主攻方向，打好宣传主动仗。宣传必须有的放矢。×市局狠抓“四个宣传”，为市场监管工作创造了良好环境。一是宣传领导。为市“四大班子”、市食安委成员单位负责人赠阅行业报、最新法律法规和执法指南等累计万余册；</w:t>
      </w:r>
    </w:p>
    <w:p>
      <w:pPr>
        <w:ind w:left="0" w:right="0" w:firstLine="560"/>
        <w:spacing w:before="450" w:after="450" w:line="312" w:lineRule="auto"/>
      </w:pPr>
      <w:r>
        <w:rPr>
          <w:rFonts w:ascii="宋体" w:hAnsi="宋体" w:eastAsia="宋体" w:cs="宋体"/>
          <w:color w:val="000"/>
          <w:sz w:val="28"/>
          <w:szCs w:val="28"/>
        </w:rPr>
        <w:t xml:space="preserve">联合国家总局高研院、市委组织部在北京、威海等地举办主管县（市、区）长和食安委成员单位负责人专题培训；</w:t>
      </w:r>
    </w:p>
    <w:p>
      <w:pPr>
        <w:ind w:left="0" w:right="0" w:firstLine="560"/>
        <w:spacing w:before="450" w:after="450" w:line="312" w:lineRule="auto"/>
      </w:pPr>
      <w:r>
        <w:rPr>
          <w:rFonts w:ascii="宋体" w:hAnsi="宋体" w:eastAsia="宋体" w:cs="宋体"/>
          <w:color w:val="000"/>
          <w:sz w:val="28"/>
          <w:szCs w:val="28"/>
        </w:rPr>
        <w:t xml:space="preserve">协调市委、市政府将《地方党政领导干部食品安全责任制规定》等纳入市委理论学习中心组学习和市政府常务会议题；</w:t>
      </w:r>
    </w:p>
    <w:p>
      <w:pPr>
        <w:ind w:left="0" w:right="0" w:firstLine="560"/>
        <w:spacing w:before="450" w:after="450" w:line="312" w:lineRule="auto"/>
      </w:pPr>
      <w:r>
        <w:rPr>
          <w:rFonts w:ascii="宋体" w:hAnsi="宋体" w:eastAsia="宋体" w:cs="宋体"/>
          <w:color w:val="000"/>
          <w:sz w:val="28"/>
          <w:szCs w:val="28"/>
        </w:rPr>
        <w:t xml:space="preserve">主动向人大政协汇报工作接受监督，赢得了各级领导高度重视支持。市委书记、市长8次调研、×次批示、×次会议研究市场监管工作，并在经费保障、检验能力提升等方面给予大力支持。二是宣传企业。组织企业培训、座谈、约谈×余场次，×家企业法定代表人公开承诺依法生产经营，培树各领域示范标杆企业×家，鼓励百余家企业引入先进管理模式，企业抓质量、强品牌意识不断增强，全市注册商标和驰名商标拥有量一年翻番，均居全省第三，今麦郎食品作为方便面行业唯一品牌入选了由中央广播电视总台举办的“2024品牌强国盛典榜样100品牌”。三是宣传群众。通过《聚焦市场监管安全》《行风热线》《民声问政》×个金牌栏目，“不忘初心、牢记使命”主题教育等×场次大型主题宣传，×个科普宣传站，×余名协管员，×万余份特色宣传品及科普读物以及24小时人工接听12315热线，争取×余万元落实有奖举报等措施，切实解决群众揪心事，让市场安全入耳入心。四是宣传队伍。通过高规格大规模全员轮训，提升了干部队伍素质；</w:t>
      </w:r>
    </w:p>
    <w:p>
      <w:pPr>
        <w:ind w:left="0" w:right="0" w:firstLine="560"/>
        <w:spacing w:before="450" w:after="450" w:line="312" w:lineRule="auto"/>
      </w:pPr>
      <w:r>
        <w:rPr>
          <w:rFonts w:ascii="宋体" w:hAnsi="宋体" w:eastAsia="宋体" w:cs="宋体"/>
          <w:color w:val="000"/>
          <w:sz w:val="28"/>
          <w:szCs w:val="28"/>
        </w:rPr>
        <w:t xml:space="preserve">通过主动策划重点亮点宣传，展现了市场监管队伍亮剑执法、监管为民的铁军形象。2024年发布典型案例×件，×案，×批示，×山寨食品案入选全国农村假冒伪劣食品十大典型案例，叫响了校长陪餐、团餐保障等一批“×经验”，我受国家总局邀请两次到×、×等地授课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2025-06-16T19:17:39+08:00</dcterms:created>
  <dcterms:modified xsi:type="dcterms:W3CDTF">2025-06-16T19:17:39+08:00</dcterms:modified>
</cp:coreProperties>
</file>

<file path=docProps/custom.xml><?xml version="1.0" encoding="utf-8"?>
<Properties xmlns="http://schemas.openxmlformats.org/officeDocument/2006/custom-properties" xmlns:vt="http://schemas.openxmlformats.org/officeDocument/2006/docPropsVTypes"/>
</file>