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2024年关于国企公司党建工作研究报告[全文5篇]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国企公司党建工作研究报告2024年关于国企公司党建工作研究报告范文坚持党的领导，加强国有企业党建工作，是贯彻落实习近平新时代中国特色社会主义思想的重大战略部署，事关国企改革和发展，事关国家治理现代化的实现。坚持党的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第一篇：2024年关于国企公司党建工作研究报告</w:t>
      </w:r>
    </w:p>
    <w:p>
      <w:pPr>
        <w:ind w:left="0" w:right="0" w:firstLine="560"/>
        <w:spacing w:before="450" w:after="450" w:line="312" w:lineRule="auto"/>
      </w:pPr>
      <w:r>
        <w:rPr>
          <w:rFonts w:ascii="宋体" w:hAnsi="宋体" w:eastAsia="宋体" w:cs="宋体"/>
          <w:color w:val="000"/>
          <w:sz w:val="28"/>
          <w:szCs w:val="28"/>
        </w:rPr>
        <w:t xml:space="preserve">2024年关于国企公司党建工作研究报告范文</w:t>
      </w:r>
    </w:p>
    <w:p>
      <w:pPr>
        <w:ind w:left="0" w:right="0" w:firstLine="560"/>
        <w:spacing w:before="450" w:after="450" w:line="312" w:lineRule="auto"/>
      </w:pPr>
      <w:r>
        <w:rPr>
          <w:rFonts w:ascii="宋体" w:hAnsi="宋体" w:eastAsia="宋体" w:cs="宋体"/>
          <w:color w:val="000"/>
          <w:sz w:val="28"/>
          <w:szCs w:val="28"/>
        </w:rPr>
        <w:t xml:space="preserve">坚持党的领导，加强国有企业党建工作，是贯彻落实习近平新时代中国特色社会主义思想的重大战略部署，事关国企改革和发展，事关国家治理现代化的实现。坚持党的领导、加强党的建设，是国有企业的“根”和“魂”，是我国国有企业的独特优势。</w:t>
      </w:r>
    </w:p>
    <w:p>
      <w:pPr>
        <w:ind w:left="0" w:right="0" w:firstLine="560"/>
        <w:spacing w:before="450" w:after="450" w:line="312" w:lineRule="auto"/>
      </w:pPr>
      <w:r>
        <w:rPr>
          <w:rFonts w:ascii="宋体" w:hAnsi="宋体" w:eastAsia="宋体" w:cs="宋体"/>
          <w:color w:val="000"/>
          <w:sz w:val="28"/>
          <w:szCs w:val="28"/>
        </w:rPr>
        <w:t xml:space="preserve">20XX年，我省部署基层党建“五聚焦五落实”三年行动计划，聚焦基本组织、基本队伍、基本活动、基本制度、基本保障，把党的全面领导、党的坚强力量、党的号召要求、党的纪律规矩、党的关心服务落实到基层，通过三年“大抓基层”实实在在提升基层党组织组织力。省国资委党委根据省委部署，要求省属企业各级党组织全面贯彻新时代党的建设总要求和组织路线，围绕基层党组织提升组织力、强化政治功能，以“五聚焦五落实”为抓手，坚持任务牵引、规范提升、考核推动、融合促进，坚持不懈攻弱项补短板、抓基层打基础，全面提高省属企业基层党建质量。</w:t>
      </w:r>
    </w:p>
    <w:p>
      <w:pPr>
        <w:ind w:left="0" w:right="0" w:firstLine="560"/>
        <w:spacing w:before="450" w:after="450" w:line="312" w:lineRule="auto"/>
      </w:pPr>
      <w:r>
        <w:rPr>
          <w:rFonts w:ascii="宋体" w:hAnsi="宋体" w:eastAsia="宋体" w:cs="宋体"/>
          <w:color w:val="000"/>
          <w:sz w:val="28"/>
          <w:szCs w:val="28"/>
        </w:rPr>
        <w:t xml:space="preserve">问题与背景</w:t>
      </w:r>
    </w:p>
    <w:p>
      <w:pPr>
        <w:ind w:left="0" w:right="0" w:firstLine="560"/>
        <w:spacing w:before="450" w:after="450" w:line="312" w:lineRule="auto"/>
      </w:pPr>
      <w:r>
        <w:rPr>
          <w:rFonts w:ascii="宋体" w:hAnsi="宋体" w:eastAsia="宋体" w:cs="宋体"/>
          <w:color w:val="000"/>
          <w:sz w:val="28"/>
          <w:szCs w:val="28"/>
        </w:rPr>
        <w:t xml:space="preserve">我公司作为省属唯一国有涉水企业，抓党建是必然，但如何融入中心抓党建，找好党建与中心工作的契合点，是公司党建工作面临的重要课题。公司党委积极探索党建工作融合主责主业新路径，紧紧围绕公司中心工作，以党建品牌为统领，着力推进党建工作创新，用心找准以党建促业务、以业务强党建的切入点和突破口，力破“两张皮”，下好“一盘棋”。通过公司主责主业与党建工作和谐共舞，有效促进了公司高质量发展，取得了良好成效：一是调水运营效益显著发挥。累计完成XX次向省外调水任务，累计调水XX亿方，参与XX次省内抗旱与排涝运行，有效发挥了工程对供水沿线地区的经济、社会、生态等综合效益；积极协调两部制水价政策，省内基本水费征缴形成长效机制，为公司良性运行、健康发展打下了坚实基础；研究提出“10S”标准化体系顶层设计，推动泵站工程管理标准化建设成为行业标杆；加快构建以信息化、智能化为手段的现代工程管理模式，研究提出了科学高效的运行管理顶层设计；高质量加快完成工程建设扫尾任务，水利部对工程建设给予的“三个最”（质量最好、速度最快、投资最省）的评价。二是涉水经营能力稳步提升。有效整合内部资源，加强与省属企业战略合作，初步形成了“水利工程建设管理、泵站技术服务、水生态治理保护”三个业务板块布局，在工程咨询、代建代管、泵站技术服务、水环境治理等市场领域取得突破，实现“走出去”发展目标；统筹加强沿线水土、水能、水运资源的开发利用，水利工程衍生资源开发模式创新方面走在了行业前列；资产证券化取得突破，成功孵化鸿基科技公司在新三板挂牌。三是公司管理水平持续提高。公司法人治理结构不断完善，建立健全了董事会、经营层和监事会；优化调整内部组织架构，提高了整体运作效率；推进内控制度“废改立”，修订完成了30多项规章制度，公司本部及分（子）公司完善了“三重一大”决策制度，工作机制和制度体系不断健全；人才队伍机构持续优化，引进和培育了一批优秀中层骨干；企业文化建设和文明创建成效显著，公司连续多年获评“省级文明单位”“全国文明单位”“全国五一劳动奖状”“全国工人先锋号”等多项荣誉；员工薪酬与企业效益、个人绩效紧密挂钩，企业文化建设不断加强，员工获得感、自豪感、幸福感不断增强。四是科技创新成果不断涌现。有8项工程获得中国水利工程优质奖，处于行业领先水平。组织开展重大技术攻关和专项研究XX余项，先后获得省部级科技进步奖XX项，其中一等奖XX项；构建了“一中心、两站、三基地”产学研协同创新平台，科技创新成效走在行业前列。</w:t>
      </w:r>
    </w:p>
    <w:p>
      <w:pPr>
        <w:ind w:left="0" w:right="0" w:firstLine="560"/>
        <w:spacing w:before="450" w:after="450" w:line="312" w:lineRule="auto"/>
      </w:pPr>
      <w:r>
        <w:rPr>
          <w:rFonts w:ascii="宋体" w:hAnsi="宋体" w:eastAsia="宋体" w:cs="宋体"/>
          <w:color w:val="000"/>
          <w:sz w:val="28"/>
          <w:szCs w:val="28"/>
        </w:rPr>
        <w:t xml:space="preserve">实践与做法</w:t>
      </w:r>
    </w:p>
    <w:p>
      <w:pPr>
        <w:ind w:left="0" w:right="0" w:firstLine="560"/>
        <w:spacing w:before="450" w:after="450" w:line="312" w:lineRule="auto"/>
      </w:pPr>
      <w:r>
        <w:rPr>
          <w:rFonts w:ascii="宋体" w:hAnsi="宋体" w:eastAsia="宋体" w:cs="宋体"/>
          <w:color w:val="000"/>
          <w:sz w:val="28"/>
          <w:szCs w:val="28"/>
        </w:rPr>
        <w:t xml:space="preserve">在实践中，公司党委坚持围绕增强融合理念，把党建工作的“主业”责任担起来，坚持围绕贴近融合依托，把“忠诚”根魂筑起来，坚持围绕创新融合模式，把“党味”氛围浓起来开展工作。</w:t>
      </w:r>
    </w:p>
    <w:p>
      <w:pPr>
        <w:ind w:left="0" w:right="0" w:firstLine="560"/>
        <w:spacing w:before="450" w:after="450" w:line="312" w:lineRule="auto"/>
      </w:pPr>
      <w:r>
        <w:rPr>
          <w:rFonts w:ascii="宋体" w:hAnsi="宋体" w:eastAsia="宋体" w:cs="宋体"/>
          <w:color w:val="000"/>
          <w:sz w:val="28"/>
          <w:szCs w:val="28"/>
        </w:rPr>
        <w:t xml:space="preserve">增强融合理念，把“主业”责任担起来。公司党委始终坚持政治属性这一根本属性，切实履行“党要管党”主体责任。一是把党委研究作为“前置关”。将公司党委内嵌到公司治理结构中，修订了公司章程，明确党建工作总体要求、地位作用、职责权限。制定了“三重一大”事项决策清单，明确党委会前置研究清单，修订了党委会议事规则，明晰了党委会、董事会、总经理办公会“三会”决策事项、决策程序和决策要求，形成一套行之有效的权责对等、科学规范、运转协调、有序衔接的决策管理体制。通过完善制度设计，有效落实党委会参与重大事项决策、发挥政治核心和方向引领作用。二是把制度执行作为“硬约束”。近年来，公司党委先后修订制定了党建工作责任制实施办法、“三重一大”事项决策办法、中心组学习实施办法、党支部标准化考核办法等XX余项党建工作制度，将强企必先强党的要求制度化。在制度制定过程中，既立足新时代要求，把新时代党的建设新精神、新部署、新要求有机融入到制度中；又立足公司实际需求，避免笼统粗糙、形同虚设，重点突出制度的现实性和可操作性。三是把考核激励作为“指挥棒”。立足“书记抓、抓书记”，通过制定党组织书记工作清单、委员工作职责，意识形态工作清单等职责清单，明确基层党组织书记和委员各项党建工作职责，将党建主体责任纳入党建工作责任制，纳入年度综合考评，每年开展基层党组织书记述职会议，按照各项清单内容实行销号考核，坚决不打“胡牌”，对考核排名末位的评定为后进党组织，并及时与后进党组织书记谈心谈话，帮助整改提高，将考评结果与人事调整、薪酬兑现挂起钩来，充分发挥了考核激励作用。</w:t>
      </w:r>
    </w:p>
    <w:p>
      <w:pPr>
        <w:ind w:left="0" w:right="0" w:firstLine="560"/>
        <w:spacing w:before="450" w:after="450" w:line="312" w:lineRule="auto"/>
      </w:pPr>
      <w:r>
        <w:rPr>
          <w:rFonts w:ascii="宋体" w:hAnsi="宋体" w:eastAsia="宋体" w:cs="宋体"/>
          <w:color w:val="000"/>
          <w:sz w:val="28"/>
          <w:szCs w:val="28"/>
        </w:rPr>
        <w:t xml:space="preserve">贴近融合依托，把“忠诚”根魂筑起来。公司党委紧紧围绕新时代党建工作新要求和新时期水利工作新特点，教育引导各基层党组织和党员贴近主责主业来体现忠诚。一是突出思想守正，始终坚定政治立场。坚持完善理论中心组学习，修订党委中心组理论学习实施办法和年度学习计划，明确学习内容、研讨专题，扎实开展中心组学习和大讲堂活动，内容涵盖全面从严治党、国企党建、党风廉政建设等。创新方式学习新思想，印发“新时代新思想新作为·大家说”活动方案，明确活动内容，丰富活动形式，创新活动平台，设立“节水护水”青年学习社，邀请行业专家学者进行专题讲座XX次，组织青年职工在青年学习社举办读书分享交流活动XX期。着力管控意识形态，将意识形态工作责任制落实情况纳入分子公司领导班子和班子成员年度考核内容。提升宣传平台影响力，建立“支书群”微信群，开设支部书记微课堂，今年以来发稿数量和新闻宣传质量明显提升，有力提高公司影响力。二是突出夯实基层，切实筑牢党建根基。强化基层组织建设，及时调整完善基层党组织设置，实现基层党组织设置全覆盖，完善党的基层组织和委员配备，明确工作职责。举办党务工作者和入党积极分子专题培训班，邀请省委党校和省属企业有关专家领导，就国企党建和全面从严治党开展专题培训，实施上挂锻炼制度，安排基层党务工作人员到公司组织部门学习锻炼，提升党务工作人员能力。推动基层党建工作规范化，制定出台党支部标准化建设工作考核评分办法，确定考核机制，制定考核指标体系，强化运用考核结果，将基层党组织党建工作同业务工作考核有机融合。制定党支部工作手册，细化规范“三会一课”、组织生活会、民主评议党员等基层党组织7项生活制度，有效规范各级党组织“三会一课”质量，严肃党内政治生活。定期组织基层党组织党建规范化调研督导，针对各基层党组织特点进行分类指导，扎实推动年度党建任务落实、加强基层党组织规范化建设。三是突出行业特色，有效彰显本色。坚决打赢疫情防控和调水运行攻坚战，疫情防控期间，公司党委靠前指挥，从严从细抓好疫情防控和调水运行工作，公司各级党组织纷纷组建调水运行攻坚班组、党员示范班组，实行军事化管理，员工连续吃住在站半个月以上，公司未发生一起感染新冠肺炎案例，保证了向调水正常开机运行，得到了省市媒体的高度关注。在涉水经营项目上，积极开展“支部建在项目上、红旗飘在工地上”党建活动，将党建活动融入到涉水经营项目全过程，充分发挥党建作用，聚集各方力量，攻坚克难，顺利推进项目实施。</w:t>
      </w:r>
    </w:p>
    <w:p>
      <w:pPr>
        <w:ind w:left="0" w:right="0" w:firstLine="560"/>
        <w:spacing w:before="450" w:after="450" w:line="312" w:lineRule="auto"/>
      </w:pPr>
      <w:r>
        <w:rPr>
          <w:rFonts w:ascii="宋体" w:hAnsi="宋体" w:eastAsia="宋体" w:cs="宋体"/>
          <w:color w:val="000"/>
          <w:sz w:val="28"/>
          <w:szCs w:val="28"/>
        </w:rPr>
        <w:t xml:space="preserve">创新融合模式，把“党味”氛围浓起来。“党味浓厚、党员喜欢、成效明显”是公司党委开展党建工作的努力方向。一是创建党建品牌引领新思路。公司党委提出了党建品牌，旨在通过树立党建品牌理念，提升公司党建工作质量和党建对发展的引领作用。党建品牌创建活动开展以来，公司各基层党组织围绕“一企一品牌、一支部一特色”要求，将品牌理念融入到本单位实际工作中，创建了一批有特点、受欢迎、具有一定借鉴意义的党建品牌。如公司所属的XX公司提出了“调水先锋”党建品牌，通过创建“四个载体”，即党的建设标准化，筑立“先锋堡垒”；党员示范标准化，树立“先锋岗位”；调水保障标准化，创立“先锋运行”；涉水经营标准化，建立“先锋经营”，引导党员内强素质、外树形象，激发党建活力。二是开展特色活动彰显新活力。公司党委着力推动各基层党组织开展党建共建，共建过程中，公司机关党组织重在解政策、送服务，转变工作作风，深入经营一线、深入基层单位，加强对基层工作的指导和服务，高效快捷的为基层办实事、解难事；分子公司党组织重在抓机遇、抢市场，围绕公司中心工作，结合本单位实际，增进双方感情，加强业务合作，在相互促进、相互合作、相互借鉴中实现党建工作与中心工作融合发展。公司党委将每月第一周的星期五，相对固定1天开展主题党日活动。各基层党支部积极创新“主题党日”活动的内容、形式、方法，特别是在新冠疫情防控、年度调水运行和涉水经营工作中，纷纷开展了主题明确、内容务实、特色鲜明的“主题党日”活动。三是革新党建平台搭建新阵地。按照“50六有”活动阵地标准要求，建成党建文化活动阵地，主要包括党员活动室、廉洁教育室、职工文化活动室暨“节水护水”青年学习社、体育运动区等四大功能区，党建文化活动阵地启用以来，各基层党组织在党建活动室开展了44余次主题党日活动、在廉洁教育室开展了21次廉洁从业警示教育活动，团员青年在学习社开展了11次节水护水读书分享活动，公司员工充分利用休息时间，在运动区锻炼身体、强健体魄，真正让各级党组织和党员“有地方学习、有地方议事、有地方说话、有地方活动”。同时，着力建设智慧党建系统，建成包括组织建设、党员管理、组织生活、创新案例等8大模块的智慧党建系统，做到在分（子）公司基层党组织中全覆盖，逐步实现对公司各级党组织和全体党员教育信息化管理和监督，使之真正成为公司党委工作的“风向标”、基层党组织工作的“工具箱”、党员发挥作用的“记录本”。</w:t>
      </w:r>
    </w:p>
    <w:p>
      <w:pPr>
        <w:ind w:left="0" w:right="0" w:firstLine="560"/>
        <w:spacing w:before="450" w:after="450" w:line="312" w:lineRule="auto"/>
      </w:pPr>
      <w:r>
        <w:rPr>
          <w:rFonts w:ascii="宋体" w:hAnsi="宋体" w:eastAsia="宋体" w:cs="宋体"/>
          <w:color w:val="000"/>
          <w:sz w:val="28"/>
          <w:szCs w:val="28"/>
        </w:rPr>
        <w:t xml:space="preserve">成效与启示</w:t>
      </w:r>
    </w:p>
    <w:p>
      <w:pPr>
        <w:ind w:left="0" w:right="0" w:firstLine="560"/>
        <w:spacing w:before="450" w:after="450" w:line="312" w:lineRule="auto"/>
      </w:pPr>
      <w:r>
        <w:rPr>
          <w:rFonts w:ascii="宋体" w:hAnsi="宋体" w:eastAsia="宋体" w:cs="宋体"/>
          <w:color w:val="000"/>
          <w:sz w:val="28"/>
          <w:szCs w:val="28"/>
        </w:rPr>
        <w:t xml:space="preserve">公司党建工作融合主责主业的实践，取得了良好的成效和工作启示。</w:t>
      </w:r>
    </w:p>
    <w:p>
      <w:pPr>
        <w:ind w:left="0" w:right="0" w:firstLine="560"/>
        <w:spacing w:before="450" w:after="450" w:line="312" w:lineRule="auto"/>
      </w:pPr>
      <w:r>
        <w:rPr>
          <w:rFonts w:ascii="宋体" w:hAnsi="宋体" w:eastAsia="宋体" w:cs="宋体"/>
          <w:color w:val="000"/>
          <w:sz w:val="28"/>
          <w:szCs w:val="28"/>
        </w:rPr>
        <w:t xml:space="preserve">开展国企党建工作要紧跟时代步伐。党的十八大特别是全国国有企业党的建设工作会议召开以来，党中央就深化国有企业改革、加强国有企业党的建设作出了一系列重要部署，国企党建进入了新时代。开展公司党建工作积极适应新形势新任务新要求，找准公司各级党组织服务生产经营、凝聚职工群众、参与基层治理的着力点，推进基层党建理念创新、机制创新、手段创新，在基本组织、基本队伍、基本活动、基本制度上下功夫，严密公司党的组织体系，增强政治功能和组织力，充分发挥党支部战斗堡垒作用和党员先锋模范作用，以高质量党建工作推动公司调水运营和涉水经营任务落实，以公司发展成果检验党组织工作成效。</w:t>
      </w:r>
    </w:p>
    <w:p>
      <w:pPr>
        <w:ind w:left="0" w:right="0" w:firstLine="560"/>
        <w:spacing w:before="450" w:after="450" w:line="312" w:lineRule="auto"/>
      </w:pPr>
      <w:r>
        <w:rPr>
          <w:rFonts w:ascii="宋体" w:hAnsi="宋体" w:eastAsia="宋体" w:cs="宋体"/>
          <w:color w:val="000"/>
          <w:sz w:val="28"/>
          <w:szCs w:val="28"/>
        </w:rPr>
        <w:t xml:space="preserve">开展国企党建工作要立足行业特点。公司近年正在深化改革，提出了“调水运营和涉水经营双轮驱动”的发展模式，具有点多、线长、面广的行业特点，面临着“二期工程上马、集团组建成立、水利资产重组、国企改革深化”的历史机遇。公司党建工作在其中扮演什么角色、承担什么任务，是当前党建工作的重要课题。只有将党建工作立足公司实际、依靠基层力量、准确谋篇布局、精准定向发力、充分融合发展，才能将党建工作做“活”、做“亮”，实现以党建促发展、以业务强党建，为公司高质量发展提供政治保障。</w:t>
      </w:r>
    </w:p>
    <w:p>
      <w:pPr>
        <w:ind w:left="0" w:right="0" w:firstLine="560"/>
        <w:spacing w:before="450" w:after="450" w:line="312" w:lineRule="auto"/>
      </w:pPr>
      <w:r>
        <w:rPr>
          <w:rFonts w:ascii="宋体" w:hAnsi="宋体" w:eastAsia="宋体" w:cs="宋体"/>
          <w:color w:val="000"/>
          <w:sz w:val="28"/>
          <w:szCs w:val="28"/>
        </w:rPr>
        <w:t xml:space="preserve">开展国企党建工作要在务虚中务实。国企党建工作既要以“务虚”指导工作方向，以党的思想理论作为“纲”，研究领会中央省委和国资委党委对国企党建工作的内容和方向，围绕新时代党的建设总要求，发挥理论引领引导作用，高位谋划工作格局，找准党建工作的切入点、结合点和突破口。又要以“务实”规范工作方法，以“严、实”的工作标准，在出实效、落实绩上下功夫，科学制定出符合公司实际的党建工作方法和措施，避免“机械式”党建。</w:t>
      </w:r>
    </w:p>
    <w:p>
      <w:pPr>
        <w:ind w:left="0" w:right="0" w:firstLine="560"/>
        <w:spacing w:before="450" w:after="450" w:line="312" w:lineRule="auto"/>
      </w:pPr>
      <w:r>
        <w:rPr>
          <w:rFonts w:ascii="黑体" w:hAnsi="黑体" w:eastAsia="黑体" w:cs="黑体"/>
          <w:color w:val="000000"/>
          <w:sz w:val="36"/>
          <w:szCs w:val="36"/>
          <w:b w:val="1"/>
          <w:bCs w:val="1"/>
        </w:rPr>
        <w:t xml:space="preserve">第二篇：国企党建工作</w:t>
      </w:r>
    </w:p>
    <w:p>
      <w:pPr>
        <w:ind w:left="0" w:right="0" w:firstLine="560"/>
        <w:spacing w:before="450" w:after="450" w:line="312" w:lineRule="auto"/>
      </w:pPr>
      <w:r>
        <w:rPr>
          <w:rFonts w:ascii="宋体" w:hAnsi="宋体" w:eastAsia="宋体" w:cs="宋体"/>
          <w:color w:val="000"/>
          <w:sz w:val="28"/>
          <w:szCs w:val="28"/>
        </w:rPr>
        <w:t xml:space="preserve">国企党建工作</w:t>
      </w:r>
    </w:p>
    <w:p>
      <w:pPr>
        <w:ind w:left="0" w:right="0" w:firstLine="560"/>
        <w:spacing w:before="450" w:after="450" w:line="312" w:lineRule="auto"/>
      </w:pPr>
      <w:r>
        <w:rPr>
          <w:rFonts w:ascii="宋体" w:hAnsi="宋体" w:eastAsia="宋体" w:cs="宋体"/>
          <w:color w:val="000"/>
          <w:sz w:val="28"/>
          <w:szCs w:val="28"/>
        </w:rPr>
        <w:t xml:space="preserve">一是开展党员集中教育活动。抓好“三会一课”，加强对党员的***理论、“三个代表”重要思想及科学发展观、构建***社会等的教育；组织新党员到省委旧址举行的入党宣誓仪式，接受革命传统教育；举办学习心得交流会、理论研讨会，组织党员畅谈和交流学习体会，不断提高党员的思想政治素质。</w:t>
      </w:r>
    </w:p>
    <w:p>
      <w:pPr>
        <w:ind w:left="0" w:right="0" w:firstLine="560"/>
        <w:spacing w:before="450" w:after="450" w:line="312" w:lineRule="auto"/>
      </w:pPr>
      <w:r>
        <w:rPr>
          <w:rFonts w:ascii="宋体" w:hAnsi="宋体" w:eastAsia="宋体" w:cs="宋体"/>
          <w:color w:val="000"/>
          <w:sz w:val="28"/>
          <w:szCs w:val="28"/>
        </w:rPr>
        <w:t xml:space="preserve">二是开展“岗位奉献实践活动。围绕扎实推进***企业建设、改革、发展和实现“国家电网一流县供电企业”的目标，认真做好高峰度夏的监督检查及汛期防范措施的落实工作，结合安全月活动，扎实推进公司“创无违章企业”及“反违章、除隐患百日安全活动”的开展。号召党员立足岗位，当先锋、争作为、比奉献，主动创新、创造、创业。</w:t>
      </w:r>
    </w:p>
    <w:p>
      <w:pPr>
        <w:ind w:left="0" w:right="0" w:firstLine="560"/>
        <w:spacing w:before="450" w:after="450" w:line="312" w:lineRule="auto"/>
      </w:pPr>
      <w:r>
        <w:rPr>
          <w:rFonts w:ascii="宋体" w:hAnsi="宋体" w:eastAsia="宋体" w:cs="宋体"/>
          <w:color w:val="000"/>
          <w:sz w:val="28"/>
          <w:szCs w:val="28"/>
        </w:rPr>
        <w:t xml:space="preserve">三是开展党员“一带二先锋工程活动。以“带思想、带安全、带技能、带作风、带业绩”为主要内容，将党员“一带二”先锋工程融入工作中，让党员们立足岗位当先锋、走前头，增强党员与职工群众互动性，相互帮带、相互沟通、相互学习和交流，促进各项工作的全面开展。</w:t>
      </w:r>
    </w:p>
    <w:p>
      <w:pPr>
        <w:ind w:left="0" w:right="0" w:firstLine="560"/>
        <w:spacing w:before="450" w:after="450" w:line="312" w:lineRule="auto"/>
      </w:pPr>
      <w:r>
        <w:rPr>
          <w:rFonts w:ascii="宋体" w:hAnsi="宋体" w:eastAsia="宋体" w:cs="宋体"/>
          <w:color w:val="000"/>
          <w:sz w:val="28"/>
          <w:szCs w:val="28"/>
        </w:rPr>
        <w:t xml:space="preserve">四是开展党员警示教育活动。坚持教育、制度、监督、惩治相结合的工作方针。不断完善监督网络和监督运作机制，认真落实党风廉政建设责任制和目标考核制度，深化检企共建，组织党员到县反腐倡廉警示教育基地观看图片展，接受警示教育，培育“干事、创业、干净”廉政文化。</w:t>
      </w:r>
    </w:p>
    <w:p>
      <w:pPr>
        <w:ind w:left="0" w:right="0" w:firstLine="560"/>
        <w:spacing w:before="450" w:after="450" w:line="312" w:lineRule="auto"/>
      </w:pPr>
      <w:r>
        <w:rPr>
          <w:rFonts w:ascii="宋体" w:hAnsi="宋体" w:eastAsia="宋体" w:cs="宋体"/>
          <w:color w:val="000"/>
          <w:sz w:val="28"/>
          <w:szCs w:val="28"/>
        </w:rPr>
        <w:t xml:space="preserve">五是开展亲情服务活动。以“亲情、诚信、***”为主题，继续深入开展“爱心活动”，实施“压滤机滤布平安工程”，积极营造“有亲情、讲诚信、促***”的服务环境。积极为联网发电企业及用电大户提供安全生产指导、技术管理咨询、人才教育培训等方面的服务；简便办理小水电联网、上网手续，诚信联网电站的电量电费结算与付款；严格实施“三公”调度，努力实现电量上网的机会均等、责任同担、滤布利益共享，以获“双赢”。</w:t>
      </w:r>
    </w:p>
    <w:p>
      <w:pPr>
        <w:ind w:left="0" w:right="0" w:firstLine="560"/>
        <w:spacing w:before="450" w:after="450" w:line="312" w:lineRule="auto"/>
      </w:pPr>
      <w:r>
        <w:rPr>
          <w:rFonts w:ascii="宋体" w:hAnsi="宋体" w:eastAsia="宋体" w:cs="宋体"/>
          <w:color w:val="000"/>
          <w:sz w:val="28"/>
          <w:szCs w:val="28"/>
        </w:rPr>
        <w:t xml:space="preserve">六是开展安全用电、科学用电常识进企业、厂矿、村镇、社区、校园等活动。树立“以己所能，助人为乐，成人达己”的理念，提高客户对公司的信任度和满意度，以***促发展，为塑造国网电力品牌打好基矗</w:t>
      </w:r>
    </w:p>
    <w:p>
      <w:pPr>
        <w:ind w:left="0" w:right="0" w:firstLine="560"/>
        <w:spacing w:before="450" w:after="450" w:line="312" w:lineRule="auto"/>
      </w:pPr>
      <w:r>
        <w:rPr>
          <w:rFonts w:ascii="宋体" w:hAnsi="宋体" w:eastAsia="宋体" w:cs="宋体"/>
          <w:color w:val="000"/>
          <w:sz w:val="28"/>
          <w:szCs w:val="28"/>
        </w:rPr>
        <w:t xml:space="preserve">七是开展“送温暖、解忧难、办实事”慰问活动。着眼于加强党内***建设，切实关心党员的生产生活和工作情况，公司领导干部深入基层，走访困难职工、慰问老弱病残、生</w:t>
      </w:r>
    </w:p>
    <w:p>
      <w:pPr>
        <w:ind w:left="0" w:right="0" w:firstLine="560"/>
        <w:spacing w:before="450" w:after="450" w:line="312" w:lineRule="auto"/>
      </w:pPr>
      <w:r>
        <w:rPr>
          <w:rFonts w:ascii="宋体" w:hAnsi="宋体" w:eastAsia="宋体" w:cs="宋体"/>
          <w:color w:val="000"/>
          <w:sz w:val="28"/>
          <w:szCs w:val="28"/>
        </w:rPr>
        <w:t xml:space="preserve">活困难和遭遇自然灾害的员工4人，送去慰问金1600元，送去党的温暖和党组织的关怀。</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第三篇：国企党建工作</w:t>
      </w:r>
    </w:p>
    <w:p>
      <w:pPr>
        <w:ind w:left="0" w:right="0" w:firstLine="560"/>
        <w:spacing w:before="450" w:after="450" w:line="312" w:lineRule="auto"/>
      </w:pPr>
      <w:r>
        <w:rPr>
          <w:rFonts w:ascii="宋体" w:hAnsi="宋体" w:eastAsia="宋体" w:cs="宋体"/>
          <w:color w:val="000"/>
          <w:sz w:val="28"/>
          <w:szCs w:val="28"/>
        </w:rPr>
        <w:t xml:space="preserve">国企党建工作面临的新形势</w:t>
      </w:r>
    </w:p>
    <w:p>
      <w:pPr>
        <w:ind w:left="0" w:right="0" w:firstLine="560"/>
        <w:spacing w:before="450" w:after="450" w:line="312" w:lineRule="auto"/>
      </w:pPr>
      <w:r>
        <w:rPr>
          <w:rFonts w:ascii="宋体" w:hAnsi="宋体" w:eastAsia="宋体" w:cs="宋体"/>
          <w:color w:val="000"/>
          <w:sz w:val="28"/>
          <w:szCs w:val="28"/>
        </w:rPr>
        <w:t xml:space="preserve">新要求和重点任务</w:t>
      </w:r>
    </w:p>
    <w:p>
      <w:pPr>
        <w:ind w:left="0" w:right="0" w:firstLine="560"/>
        <w:spacing w:before="450" w:after="450" w:line="312" w:lineRule="auto"/>
      </w:pPr>
      <w:r>
        <w:rPr>
          <w:rFonts w:ascii="宋体" w:hAnsi="宋体" w:eastAsia="宋体" w:cs="宋体"/>
          <w:color w:val="000"/>
          <w:sz w:val="28"/>
          <w:szCs w:val="28"/>
        </w:rPr>
        <w:t xml:space="preserve">在中国，坚持党的领导、加强党的建设，是各项事业顺利推进的根本保证。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党的建设，围绕“建设一个什么样的党、怎样建设党”这一根本问题，提出了一系列新思想新观点新要求，形成了全面建成小康社会、全面深化改革、全面推进依法治国、全面从严治党的“四个全面”战略布局，逐步形成了经济建设的新常态、党的建设新常态、社会建设的新常态。这是国企党建工作面临的大背景，也是新形势下加强和改进国企党建工作的基本遵循。</w:t>
      </w:r>
    </w:p>
    <w:p>
      <w:pPr>
        <w:ind w:left="0" w:right="0" w:firstLine="560"/>
        <w:spacing w:before="450" w:after="450" w:line="312" w:lineRule="auto"/>
      </w:pPr>
      <w:r>
        <w:rPr>
          <w:rFonts w:ascii="宋体" w:hAnsi="宋体" w:eastAsia="宋体" w:cs="宋体"/>
          <w:color w:val="000"/>
          <w:sz w:val="28"/>
          <w:szCs w:val="28"/>
        </w:rPr>
        <w:t xml:space="preserve">一、国企党建工作面临的新情况新新形势</w:t>
      </w:r>
    </w:p>
    <w:p>
      <w:pPr>
        <w:ind w:left="0" w:right="0" w:firstLine="560"/>
        <w:spacing w:before="450" w:after="450" w:line="312" w:lineRule="auto"/>
      </w:pPr>
      <w:r>
        <w:rPr>
          <w:rFonts w:ascii="宋体" w:hAnsi="宋体" w:eastAsia="宋体" w:cs="宋体"/>
          <w:color w:val="000"/>
          <w:sz w:val="28"/>
          <w:szCs w:val="28"/>
        </w:rPr>
        <w:t xml:space="preserve">（一）十八大以来中央和市委对国企党建工作作出了新部署</w:t>
      </w:r>
    </w:p>
    <w:p>
      <w:pPr>
        <w:ind w:left="0" w:right="0" w:firstLine="560"/>
        <w:spacing w:before="450" w:after="450" w:line="312" w:lineRule="auto"/>
      </w:pPr>
      <w:r>
        <w:rPr>
          <w:rFonts w:ascii="宋体" w:hAnsi="宋体" w:eastAsia="宋体" w:cs="宋体"/>
          <w:color w:val="000"/>
          <w:sz w:val="28"/>
          <w:szCs w:val="28"/>
        </w:rPr>
        <w:t xml:space="preserve">十八以来，中央对全面从严治党从顶层设计上推进。</w:t>
      </w:r>
    </w:p>
    <w:p>
      <w:pPr>
        <w:ind w:left="0" w:right="0" w:firstLine="560"/>
        <w:spacing w:before="450" w:after="450" w:line="312" w:lineRule="auto"/>
      </w:pPr>
      <w:r>
        <w:rPr>
          <w:rFonts w:ascii="宋体" w:hAnsi="宋体" w:eastAsia="宋体" w:cs="宋体"/>
          <w:color w:val="000"/>
          <w:sz w:val="28"/>
          <w:szCs w:val="28"/>
        </w:rPr>
        <w:t xml:space="preserve">1、从群众路线教育实践活动到“两学一做”学习教育,推动党内教育从“关键少数”向广大党员拓展、从集中性教育向经常性教育延伸。党中央提出并落实全面从严治党重大政治任务，坚持以作风建设为突破口，从制定实施八项规定，到接续开展党的群众路线教育实践活动、“三严三实”专题教育、“两学一做”学习教育，从强力肃贪反腐、正风肃 纪，到完善管党治党的规章制度，加强和规范党内政治生活，严明党纪、猛药去疴、强化责任。这些重大举措一脉相承、步步深入、环环相扣，既继承优良传统又体现时代精神，既重视思想教育又突出问题导向，既有令行禁止又有正面引导，党风政风为之一新，良好政治生态正在加快形成。</w:t>
      </w:r>
    </w:p>
    <w:p>
      <w:pPr>
        <w:ind w:left="0" w:right="0" w:firstLine="560"/>
        <w:spacing w:before="450" w:after="450" w:line="312" w:lineRule="auto"/>
      </w:pPr>
      <w:r>
        <w:rPr>
          <w:rFonts w:ascii="宋体" w:hAnsi="宋体" w:eastAsia="宋体" w:cs="宋体"/>
          <w:color w:val="000"/>
          <w:sz w:val="28"/>
          <w:szCs w:val="28"/>
        </w:rPr>
        <w:t xml:space="preserve">2、在完善管党治党制度的同时对国企党建工作的系列部署。中央制定了党内法规建设5年规划。修订印发了《中国共产党廉洁自律准则》、《中国共产党纪律处分条例》、《中国共产党地方委员会工作条例》、《中国共产党党组工作条例（试行）》、《关于新形势下党内政治生活的若干准则》、《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2024年以来，中央出台的3个指导国企党建工作的文件，一方面释放出坚持党对国有企业的领导、加强国有企业党的建设的强烈信号；另一方面为破解上述难题提供了上位制度支撑。</w:t>
      </w:r>
    </w:p>
    <w:p>
      <w:pPr>
        <w:ind w:left="0" w:right="0" w:firstLine="560"/>
        <w:spacing w:before="450" w:after="450" w:line="312" w:lineRule="auto"/>
      </w:pPr>
      <w:r>
        <w:rPr>
          <w:rFonts w:ascii="宋体" w:hAnsi="宋体" w:eastAsia="宋体" w:cs="宋体"/>
          <w:color w:val="000"/>
          <w:sz w:val="28"/>
          <w:szCs w:val="28"/>
        </w:rPr>
        <w:t xml:space="preserve">⑴《中央组织部、国务院国资委党委关于中央企业党委在现代企业制度下充分发挥政治核心作用的意见》（中办发〔2024〕5号）（以下简称中办发5号文件；</w:t>
      </w:r>
    </w:p>
    <w:p>
      <w:pPr>
        <w:ind w:left="0" w:right="0" w:firstLine="560"/>
        <w:spacing w:before="450" w:after="450" w:line="312" w:lineRule="auto"/>
      </w:pPr>
      <w:r>
        <w:rPr>
          <w:rFonts w:ascii="宋体" w:hAnsi="宋体" w:eastAsia="宋体" w:cs="宋体"/>
          <w:color w:val="000"/>
          <w:sz w:val="28"/>
          <w:szCs w:val="28"/>
        </w:rPr>
        <w:t xml:space="preserve">⑵《关于在深化国有企业改革中坚持党的领导加强党的建设的若干意见》（中办发〔2024〕44号）（以下简称中办发44号文件）；</w:t>
      </w:r>
    </w:p>
    <w:p>
      <w:pPr>
        <w:ind w:left="0" w:right="0" w:firstLine="560"/>
        <w:spacing w:before="450" w:after="450" w:line="312" w:lineRule="auto"/>
      </w:pPr>
      <w:r>
        <w:rPr>
          <w:rFonts w:ascii="宋体" w:hAnsi="宋体" w:eastAsia="宋体" w:cs="宋体"/>
          <w:color w:val="000"/>
          <w:sz w:val="28"/>
          <w:szCs w:val="28"/>
        </w:rPr>
        <w:t xml:space="preserve">⑶《中共中央、国务院关于深化国有企业改革的指导 意见》（中发〔2024〕22号）（以下简称中发22号文件）。</w:t>
      </w:r>
    </w:p>
    <w:p>
      <w:pPr>
        <w:ind w:left="0" w:right="0" w:firstLine="560"/>
        <w:spacing w:before="450" w:after="450" w:line="312" w:lineRule="auto"/>
      </w:pPr>
      <w:r>
        <w:rPr>
          <w:rFonts w:ascii="宋体" w:hAnsi="宋体" w:eastAsia="宋体" w:cs="宋体"/>
          <w:color w:val="000"/>
          <w:sz w:val="28"/>
          <w:szCs w:val="28"/>
        </w:rPr>
        <w:t xml:space="preserve">3、中央和市委领导对国企党建工作的论述和要求 ⑴总书记的论述</w:t>
      </w:r>
    </w:p>
    <w:p>
      <w:pPr>
        <w:ind w:left="0" w:right="0" w:firstLine="560"/>
        <w:spacing w:before="450" w:after="450" w:line="312" w:lineRule="auto"/>
      </w:pPr>
      <w:r>
        <w:rPr>
          <w:rFonts w:ascii="宋体" w:hAnsi="宋体" w:eastAsia="宋体" w:cs="宋体"/>
          <w:color w:val="000"/>
          <w:sz w:val="28"/>
          <w:szCs w:val="28"/>
        </w:rPr>
        <w:t xml:space="preserve">总书记在中央政治局会议、十八届中央纪委五次全会、调研吉林省、全国国企党建工作会议等多个场合，对国企的重要地位、做大做强做优国有企业、加强党对国有企业的领导、把加强党的领导和完善公司治理统一起来、完善国有企业监管制度、国有企业改革发展方向、加强国有企业领导班子建设、巩固党在国有经济领域的组织基础、落实全面从严治党责任等都作过许多论述</w:t>
      </w:r>
    </w:p>
    <w:p>
      <w:pPr>
        <w:ind w:left="0" w:right="0" w:firstLine="560"/>
        <w:spacing w:before="450" w:after="450" w:line="312" w:lineRule="auto"/>
      </w:pPr>
      <w:r>
        <w:rPr>
          <w:rFonts w:ascii="宋体" w:hAnsi="宋体" w:eastAsia="宋体" w:cs="宋体"/>
          <w:color w:val="000"/>
          <w:sz w:val="28"/>
          <w:szCs w:val="28"/>
        </w:rPr>
        <w:t xml:space="preserve">链接：总书记近期对国企党建工作作出的重要论述</w:t>
      </w:r>
    </w:p>
    <w:p>
      <w:pPr>
        <w:ind w:left="0" w:right="0" w:firstLine="560"/>
        <w:spacing w:before="450" w:after="450" w:line="312" w:lineRule="auto"/>
      </w:pPr>
      <w:r>
        <w:rPr>
          <w:rFonts w:ascii="宋体" w:hAnsi="宋体" w:eastAsia="宋体" w:cs="宋体"/>
          <w:color w:val="000"/>
          <w:sz w:val="28"/>
          <w:szCs w:val="28"/>
        </w:rPr>
        <w:t xml:space="preserve">⑵王岐山的论述</w:t>
      </w:r>
    </w:p>
    <w:p>
      <w:pPr>
        <w:ind w:left="0" w:right="0" w:firstLine="560"/>
        <w:spacing w:before="450" w:after="450" w:line="312" w:lineRule="auto"/>
      </w:pPr>
      <w:r>
        <w:rPr>
          <w:rFonts w:ascii="宋体" w:hAnsi="宋体" w:eastAsia="宋体" w:cs="宋体"/>
          <w:color w:val="000"/>
          <w:sz w:val="28"/>
          <w:szCs w:val="28"/>
        </w:rPr>
        <w:t xml:space="preserve">链接：王岐山同志近期关于国企党建工作的重要讲话 从以上这些文件和领导的讲话，可以体会到释放出的信号：</w:t>
      </w:r>
    </w:p>
    <w:p>
      <w:pPr>
        <w:ind w:left="0" w:right="0" w:firstLine="560"/>
        <w:spacing w:before="450" w:after="450" w:line="312" w:lineRule="auto"/>
      </w:pPr>
      <w:r>
        <w:rPr>
          <w:rFonts w:ascii="宋体" w:hAnsi="宋体" w:eastAsia="宋体" w:cs="宋体"/>
          <w:color w:val="000"/>
          <w:sz w:val="28"/>
          <w:szCs w:val="28"/>
        </w:rPr>
        <w:t xml:space="preserve">●全面从严治党，国有企业党组织决不能置身事外，必须把党章党规党纪挺起来、立起来、严起来，履行管党治党的主体责任。</w:t>
      </w:r>
    </w:p>
    <w:p>
      <w:pPr>
        <w:ind w:left="0" w:right="0" w:firstLine="560"/>
        <w:spacing w:before="450" w:after="450" w:line="312" w:lineRule="auto"/>
      </w:pPr>
      <w:r>
        <w:rPr>
          <w:rFonts w:ascii="宋体" w:hAnsi="宋体" w:eastAsia="宋体" w:cs="宋体"/>
          <w:color w:val="000"/>
          <w:sz w:val="28"/>
          <w:szCs w:val="28"/>
        </w:rPr>
        <w:t xml:space="preserve">● 国有企业出现问题根本原因在于，企业党组织主体责任缺失，管党治党不力，领导干部忘记了自己管理的是党领导下的国有企业，党的观念淡漠、组织涣散、纪律松弛。● 坚定不移把国有企业做强做优做大，最根本的是要在深化改革中加强党的领导。</w:t>
      </w:r>
    </w:p>
    <w:p>
      <w:pPr>
        <w:ind w:left="0" w:right="0" w:firstLine="560"/>
        <w:spacing w:before="450" w:after="450" w:line="312" w:lineRule="auto"/>
      </w:pPr>
      <w:r>
        <w:rPr>
          <w:rFonts w:ascii="宋体" w:hAnsi="宋体" w:eastAsia="宋体" w:cs="宋体"/>
          <w:color w:val="000"/>
          <w:sz w:val="28"/>
          <w:szCs w:val="28"/>
        </w:rPr>
        <w:t xml:space="preserve">●剑指问题、倒逼改革。要寻找弊端根源，从体制机制、监督管理上找原因，加强党的领导，对领导班子严格监督，强化对权力集中、资金密集、资源富集、资产聚集的部门和岗位的监管，防止国有资产流失。</w:t>
      </w:r>
    </w:p>
    <w:p>
      <w:pPr>
        <w:ind w:left="0" w:right="0" w:firstLine="560"/>
        <w:spacing w:before="450" w:after="450" w:line="312" w:lineRule="auto"/>
      </w:pPr>
      <w:r>
        <w:rPr>
          <w:rFonts w:ascii="宋体" w:hAnsi="宋体" w:eastAsia="宋体" w:cs="宋体"/>
          <w:color w:val="000"/>
          <w:sz w:val="28"/>
          <w:szCs w:val="28"/>
        </w:rPr>
        <w:t xml:space="preserve">（二）全面深化国企改革对国企党建工作提出了新的要求</w:t>
      </w:r>
    </w:p>
    <w:p>
      <w:pPr>
        <w:ind w:left="0" w:right="0" w:firstLine="560"/>
        <w:spacing w:before="450" w:after="450" w:line="312" w:lineRule="auto"/>
      </w:pPr>
      <w:r>
        <w:rPr>
          <w:rFonts w:ascii="宋体" w:hAnsi="宋体" w:eastAsia="宋体" w:cs="宋体"/>
          <w:color w:val="000"/>
          <w:sz w:val="28"/>
          <w:szCs w:val="28"/>
        </w:rPr>
        <w:t xml:space="preserve">党的十八届三中全面对全面深化改革作出了部署，中央出台了深化国有企业改革的指导意见，市委制定了相应的实施意见和方案，到2024年国有企业改革要实现五大目标：</w:t>
      </w:r>
    </w:p>
    <w:p>
      <w:pPr>
        <w:ind w:left="0" w:right="0" w:firstLine="560"/>
        <w:spacing w:before="450" w:after="450" w:line="312" w:lineRule="auto"/>
      </w:pPr>
      <w:r>
        <w:rPr>
          <w:rFonts w:ascii="宋体" w:hAnsi="宋体" w:eastAsia="宋体" w:cs="宋体"/>
          <w:color w:val="000"/>
          <w:sz w:val="28"/>
          <w:szCs w:val="28"/>
        </w:rPr>
        <w:t xml:space="preserve">到2024年，在国有企业改革重要领域和关键环节取得决定性成果，现代企业制度更加完善，国有资产监管制度更加成熟，国有资本布局结构更趋合理，国有企业党的建设全面加强，国有经济的活力、控制力、影响力、抗风险能力明显提高，在全市经济社会中的带动作用进一步增强。</w:t>
      </w:r>
    </w:p>
    <w:p>
      <w:pPr>
        <w:ind w:left="0" w:right="0" w:firstLine="560"/>
        <w:spacing w:before="450" w:after="450" w:line="312" w:lineRule="auto"/>
      </w:pPr>
      <w:r>
        <w:rPr>
          <w:rFonts w:ascii="宋体" w:hAnsi="宋体" w:eastAsia="宋体" w:cs="宋体"/>
          <w:color w:val="000"/>
          <w:sz w:val="28"/>
          <w:szCs w:val="28"/>
        </w:rPr>
        <w:t xml:space="preserve">——国有企业活力和竞争力明显增强。改组组建一批竞争力和影响力强的国有资本投资、运营公司，打造10家左右中国500强企业集团，发展一批在支柱产业、高新技术产业、战略性新兴产业领域中的优强企业。</w:t>
      </w:r>
    </w:p>
    <w:p>
      <w:pPr>
        <w:ind w:left="0" w:right="0" w:firstLine="560"/>
        <w:spacing w:before="450" w:after="450" w:line="312" w:lineRule="auto"/>
      </w:pPr>
      <w:r>
        <w:rPr>
          <w:rFonts w:ascii="宋体" w:hAnsi="宋体" w:eastAsia="宋体" w:cs="宋体"/>
          <w:color w:val="000"/>
          <w:sz w:val="28"/>
          <w:szCs w:val="28"/>
        </w:rPr>
        <w:t xml:space="preserve">——现代企业制度更加完善。发展混合所有制取得积 极进展，适宜上市的企业力争上市，法人治理结构更加健全，优胜劣汰、经营自主灵活、内部管理人员能上能下、员工能进能出、收入能增能减的市场化机制更加完善，产权清晰、权责明确、政企分开、管理科学的现代企业制度更加完善。</w:t>
      </w:r>
    </w:p>
    <w:p>
      <w:pPr>
        <w:ind w:left="0" w:right="0" w:firstLine="560"/>
        <w:spacing w:before="450" w:after="450" w:line="312" w:lineRule="auto"/>
      </w:pPr>
      <w:r>
        <w:rPr>
          <w:rFonts w:ascii="宋体" w:hAnsi="宋体" w:eastAsia="宋体" w:cs="宋体"/>
          <w:color w:val="000"/>
          <w:sz w:val="28"/>
          <w:szCs w:val="28"/>
        </w:rPr>
        <w:t xml:space="preserve">——国有资产监管制度更加成熟。监管手段和方式不断优化，监管的科学性、针对性、有效性进一步提高，经营性国有资产实现集中统一监管，形成规则统一、权责明确、分类分层、规范透明、全面覆盖的市属经营性国资监管体系，国有资产保值增值责任全面落实。</w:t>
      </w:r>
    </w:p>
    <w:p>
      <w:pPr>
        <w:ind w:left="0" w:right="0" w:firstLine="560"/>
        <w:spacing w:before="450" w:after="450" w:line="312" w:lineRule="auto"/>
      </w:pPr>
      <w:r>
        <w:rPr>
          <w:rFonts w:ascii="宋体" w:hAnsi="宋体" w:eastAsia="宋体" w:cs="宋体"/>
          <w:color w:val="000"/>
          <w:sz w:val="28"/>
          <w:szCs w:val="28"/>
        </w:rPr>
        <w:t xml:space="preserve">——国有资本布局结构更趋合理。国有资本配置效率显著提高，国有经济主导作用有效发挥，国有企业自主创新能力明显增强，国有资本增量更多投向公共服务和功能要素领域，竞争类企业的国有资本向先进装备制造等支柱产业和高技术含量、高附加值的战略性新兴产业、现代服务业集中。</w:t>
      </w:r>
    </w:p>
    <w:p>
      <w:pPr>
        <w:ind w:left="0" w:right="0" w:firstLine="560"/>
        <w:spacing w:before="450" w:after="450" w:line="312" w:lineRule="auto"/>
      </w:pPr>
      <w:r>
        <w:rPr>
          <w:rFonts w:ascii="宋体" w:hAnsi="宋体" w:eastAsia="宋体" w:cs="宋体"/>
          <w:color w:val="000"/>
          <w:sz w:val="28"/>
          <w:szCs w:val="28"/>
        </w:rPr>
        <w:t xml:space="preserve">——企业党的建设全面加强。国有企业党组织在公司治理中法定地位更加巩固，政治核心作用充分发挥，造就一大批德才兼备、善于经营、充满活力的优秀企业家，反腐倡廉制度体系、工作体系更加完善。</w:t>
      </w:r>
    </w:p>
    <w:p>
      <w:pPr>
        <w:ind w:left="0" w:right="0" w:firstLine="560"/>
        <w:spacing w:before="450" w:after="450" w:line="312" w:lineRule="auto"/>
      </w:pPr>
      <w:r>
        <w:rPr>
          <w:rFonts w:ascii="宋体" w:hAnsi="宋体" w:eastAsia="宋体" w:cs="宋体"/>
          <w:color w:val="000"/>
          <w:sz w:val="28"/>
          <w:szCs w:val="28"/>
        </w:rPr>
        <w:t xml:space="preserve">当前，就整个国资体系来讲，围绕实现深化改革目标和国有资产保值增值，正在着力推进供给侧结构性改革、完善现代企业制度、优化国有资产本布局结构调整、发展混合所 有制经济、创新驱动发展。各国有企业党组织必须进一步统一思想，增强党的意识，以高度的政治责任感和历史使命感，切实履行对深化国有企业改革的领导责任，坚持问题导向和底线思维，抓好顶层设计和全程把关，在国有企业改革中坚持党的建设同步谋划、党的组织及工作机构同步设置、党组织负责人及党务工作人员同步配备、党的工作同步开展，实现体制对接、机制对接、制度对接和工作对接，充分发挥党组织的领导核心和政治核心作用，确保党的领导、党的建设在国有企业改革中得到充分体现和切实加强。</w:t>
      </w:r>
    </w:p>
    <w:p>
      <w:pPr>
        <w:ind w:left="0" w:right="0" w:firstLine="560"/>
        <w:spacing w:before="450" w:after="450" w:line="312" w:lineRule="auto"/>
      </w:pPr>
      <w:r>
        <w:rPr>
          <w:rFonts w:ascii="宋体" w:hAnsi="宋体" w:eastAsia="宋体" w:cs="宋体"/>
          <w:color w:val="000"/>
          <w:sz w:val="28"/>
          <w:szCs w:val="28"/>
        </w:rPr>
        <w:t xml:space="preserve">二、深刻领会全国国企党建会议提出的新要求 去年10月10日至11日，全国国有企业党的建设工作会议召开，总书记在会上发表了重要讲话。今年2月25日，全市国有企业党的建设工作会议召开，孙政才同志出席会议并讲话。对于国有企业而言，必须全面地、系统地、深入地学习贯彻总书记在全国国企党建工作会重要讲话精神及孙政才同志在全市国企党建工作会议上提出的要求，才能准确把握国有企业坚持党的领导、加强党的建设的总体要求和各项具体部署。</w:t>
      </w:r>
    </w:p>
    <w:p>
      <w:pPr>
        <w:ind w:left="0" w:right="0" w:firstLine="560"/>
        <w:spacing w:before="450" w:after="450" w:line="312" w:lineRule="auto"/>
      </w:pPr>
      <w:r>
        <w:rPr>
          <w:rFonts w:ascii="宋体" w:hAnsi="宋体" w:eastAsia="宋体" w:cs="宋体"/>
          <w:color w:val="000"/>
          <w:sz w:val="28"/>
          <w:szCs w:val="28"/>
        </w:rPr>
        <w:t xml:space="preserve">总书记在全国国企党建工作会议上的讲话，从坚持和发展中国特色社会主义、巩固党的执政基础 6 和执政地位的高度，从统筹推进“五位一体”总体布局和协调推进“四个全面”战略布局的高度，充分肯定了我国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是加强新形势下国有企业党的建设的纲领性文献，为做好新形势下国企党建工作提供了根本遵循，对于做强做优做大国有企业、推进党和国家事业发展具有重要指导意义。</w:t>
      </w:r>
    </w:p>
    <w:p>
      <w:pPr>
        <w:ind w:left="0" w:right="0" w:firstLine="560"/>
        <w:spacing w:before="450" w:after="450" w:line="312" w:lineRule="auto"/>
      </w:pPr>
      <w:r>
        <w:rPr>
          <w:rFonts w:ascii="宋体" w:hAnsi="宋体" w:eastAsia="宋体" w:cs="宋体"/>
          <w:color w:val="000"/>
          <w:sz w:val="28"/>
          <w:szCs w:val="28"/>
        </w:rPr>
        <w:t xml:space="preserve">会上，总书记对于国有企业坚持党的领导、加强党的建设，提出了一系列新思想新观点新要求，可以归纳为以下八个方面：</w:t>
      </w:r>
    </w:p>
    <w:p>
      <w:pPr>
        <w:ind w:left="0" w:right="0" w:firstLine="560"/>
        <w:spacing w:before="450" w:after="450" w:line="312" w:lineRule="auto"/>
      </w:pPr>
      <w:r>
        <w:rPr>
          <w:rFonts w:ascii="宋体" w:hAnsi="宋体" w:eastAsia="宋体" w:cs="宋体"/>
          <w:color w:val="000"/>
          <w:sz w:val="28"/>
          <w:szCs w:val="28"/>
        </w:rPr>
        <w:t xml:space="preserve">1.国有企业作用定位：“六个力量”。总书记指出，要通过加强和完善党对国有企业的领导、加强和改进国有企业党的建设，使国有企业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六个力量”的新提法，是党的领导人站在新的历史起点上，对国有企业提出的殷切希望，指明了国有企业加强党的建设和改革发展的努力方向，是对国有企业地位作用的最新表述，对新形势下国有企业党建工作，赋予了新的时代内涵。</w:t>
      </w:r>
    </w:p>
    <w:p>
      <w:pPr>
        <w:ind w:left="0" w:right="0" w:firstLine="560"/>
        <w:spacing w:before="450" w:after="450" w:line="312" w:lineRule="auto"/>
      </w:pPr>
      <w:r>
        <w:rPr>
          <w:rFonts w:ascii="宋体" w:hAnsi="宋体" w:eastAsia="宋体" w:cs="宋体"/>
          <w:color w:val="000"/>
          <w:sz w:val="28"/>
          <w:szCs w:val="28"/>
        </w:rPr>
        <w:t xml:space="preserve">2.国企党建总要求：“五个坚持”。习近平指出，新形势下，国有企业坚持党的领导、加强党的建设，总的要求是：坚持党要管党、从严治党，紧紧围绕全面解决党的领导、党的建设弱化、淡化、虚化、边缘化问题，坚持党对国有企业的领导不动摇，发挥企业党组织的领导核心和政治核心作用，保证党和国家方针政策、重大部署在国有企业贯彻执行；坚持服务生产经营不偏离，把提高企业效益、增强企业竞争实力、实现国有资产保值增值作为国有企业党组织工作的出发点和落脚点，以企业改革发展成果检验党组织的工作和战斗力；坚持党组织对国有企业选人用人的领导和把关作用不能变，着力培养一支宏大的高素质企业领导人员队伍；坚持建强国有企业基层党组织不放松，确保企业发展到哪里、党的建设就跟进到哪里、党支部的战斗堡垒作用就体现在哪里，为做强做优做大国有企业提供坚强组织保证。</w:t>
      </w:r>
    </w:p>
    <w:p>
      <w:pPr>
        <w:ind w:left="0" w:right="0" w:firstLine="560"/>
        <w:spacing w:before="450" w:after="450" w:line="312" w:lineRule="auto"/>
      </w:pPr>
      <w:r>
        <w:rPr>
          <w:rFonts w:ascii="宋体" w:hAnsi="宋体" w:eastAsia="宋体" w:cs="宋体"/>
          <w:color w:val="000"/>
          <w:sz w:val="28"/>
          <w:szCs w:val="28"/>
        </w:rPr>
        <w:t xml:space="preserve">总书记提出的“五个坚持”总要求，具有鲜明的问题导向，以解决党的领导、党的建设弱 化、淡化、虚化、边缘化问题为突破口，推动国企党的建设得到根本加强。</w:t>
      </w:r>
    </w:p>
    <w:p>
      <w:pPr>
        <w:ind w:left="0" w:right="0" w:firstLine="560"/>
        <w:spacing w:before="450" w:after="450" w:line="312" w:lineRule="auto"/>
      </w:pPr>
      <w:r>
        <w:rPr>
          <w:rFonts w:ascii="宋体" w:hAnsi="宋体" w:eastAsia="宋体" w:cs="宋体"/>
          <w:color w:val="000"/>
          <w:sz w:val="28"/>
          <w:szCs w:val="28"/>
        </w:rPr>
        <w:t xml:space="preserve">3.根本性质定位：“根”和“魂”。总书记指出，坚持党的领导、加强党的建设，是我国国有企业的光荣传统，是国有企业的“根”和“魂”，是我国国有企业的独特优势。</w:t>
      </w:r>
    </w:p>
    <w:p>
      <w:pPr>
        <w:ind w:left="0" w:right="0" w:firstLine="560"/>
        <w:spacing w:before="450" w:after="450" w:line="312" w:lineRule="auto"/>
      </w:pPr>
      <w:r>
        <w:rPr>
          <w:rFonts w:ascii="宋体" w:hAnsi="宋体" w:eastAsia="宋体" w:cs="宋体"/>
          <w:color w:val="000"/>
          <w:sz w:val="28"/>
          <w:szCs w:val="28"/>
        </w:rPr>
        <w:t xml:space="preserve">党对国有企业的领导方式、国有企业自身党建的探索经历，就是我们党不断加强国有企业党的建设、全面从严治党的历程。除去“文革”十年特殊时期，这个过程大致可以分为四个阶段。</w:t>
      </w:r>
    </w:p>
    <w:p>
      <w:pPr>
        <w:ind w:left="0" w:right="0" w:firstLine="560"/>
        <w:spacing w:before="450" w:after="450" w:line="312" w:lineRule="auto"/>
      </w:pPr>
      <w:r>
        <w:rPr>
          <w:rFonts w:ascii="宋体" w:hAnsi="宋体" w:eastAsia="宋体" w:cs="宋体"/>
          <w:color w:val="000"/>
          <w:sz w:val="28"/>
          <w:szCs w:val="28"/>
        </w:rPr>
        <w:t xml:space="preserve">1.第一个阶段（1949—1966年）：党的领导体制及国企党建制度雏形的初步形成。早在革命战争年代，由于所处的战时环境，根据地企业都是坚持党领导下的经济工作原则，以生产为中心保证革命胜利，为后来国企党建打下了一定的基础。新中国成立后，国营工业企业实行党的集体领导和个人负责相结合的制度写入党章。随着工业生产的逐渐恢复，党中央开始对建立新的国营企业领导体制进行新的探索。党的八大报告确立国有企业开始全面实行党委领导下的厂长负责制，为党领导国企改革发展及国企自身党建开辟了一条新路。</w:t>
      </w:r>
    </w:p>
    <w:p>
      <w:pPr>
        <w:ind w:left="0" w:right="0" w:firstLine="560"/>
        <w:spacing w:before="450" w:after="450" w:line="312" w:lineRule="auto"/>
      </w:pPr>
      <w:r>
        <w:rPr>
          <w:rFonts w:ascii="宋体" w:hAnsi="宋体" w:eastAsia="宋体" w:cs="宋体"/>
          <w:color w:val="000"/>
          <w:sz w:val="28"/>
          <w:szCs w:val="28"/>
        </w:rPr>
        <w:t xml:space="preserve">案例：建国初期党委领导下的厂长负责制和“一厂制”之争  2.第二阶段：（1976—1988年）企业经营体制改革背景下的国企党建新探索。针对“文革”时期党在企业的领导力量被严重削弱的状况，党中央重新强调党委集体领导在国企发展中的重要性，坚决杜绝“一长制”，并确立国企基本管理体制模式。1978年4月，《中共中央关于加快工业发展若干问题的决定（草案）》指出：企业的一切重大问题，都必须经党委集体讨论决定。1984年10月，党的十二届三中全会通过的《中共中央关于经济体制改革的决定》提出，要在全国工业系统内广泛实施厂长（经理）负责制。1987年8月，中央组织部、国家经委、全国总工会联合召开了全面推行厂长负责制的工作会议。这标志厂长负责制开始在国企中全面有序推行。1987年10月，党的十三大报告提出：企业党组织的作用是保证监督，不再对本单位实行一元化领导，而应支持厂长、经理负起全面领导责任。1988年4月，七届全国人大通过的《中华人民共和国全民所有制工业企业法》以法律形式确立了厂长（经理）负责制，规定了厂长在国营企业中的核心地位。</w:t>
      </w:r>
    </w:p>
    <w:p>
      <w:pPr>
        <w:ind w:left="0" w:right="0" w:firstLine="560"/>
        <w:spacing w:before="450" w:after="450" w:line="312" w:lineRule="auto"/>
      </w:pPr>
      <w:r>
        <w:rPr>
          <w:rFonts w:ascii="宋体" w:hAnsi="宋体" w:eastAsia="宋体" w:cs="宋体"/>
          <w:color w:val="000"/>
          <w:sz w:val="28"/>
          <w:szCs w:val="28"/>
        </w:rPr>
        <w:t xml:space="preserve">厂长（经理）全面负责制的确立，在很大程度上改变了企业责任不到位的尴尬状况，但却带来了一些新的问题。比如党组织无力监督和无法监督的状况，企业思想政治工作受到削弱。其带来的严重后果是，企业 党组织建设滞后，党的工作被弱化和边缘化，党组织的保证监督作用无法具体落实。</w:t>
      </w:r>
    </w:p>
    <w:p>
      <w:pPr>
        <w:ind w:left="0" w:right="0" w:firstLine="560"/>
        <w:spacing w:before="450" w:after="450" w:line="312" w:lineRule="auto"/>
      </w:pPr>
      <w:r>
        <w:rPr>
          <w:rFonts w:ascii="宋体" w:hAnsi="宋体" w:eastAsia="宋体" w:cs="宋体"/>
          <w:color w:val="000"/>
          <w:sz w:val="28"/>
          <w:szCs w:val="28"/>
        </w:rPr>
        <w:t xml:space="preserve">3.第三个阶段（1989-2024年）：高度重视发挥党组织在企业中的政治核心作用。针对厂长（经理）负责制确立以后出现的新问题，党中央从实际出发，采取了一系列措施予以纠正。</w:t>
      </w:r>
    </w:p>
    <w:p>
      <w:pPr>
        <w:ind w:left="0" w:right="0" w:firstLine="560"/>
        <w:spacing w:before="450" w:after="450" w:line="312" w:lineRule="auto"/>
      </w:pPr>
      <w:r>
        <w:rPr>
          <w:rFonts w:ascii="宋体" w:hAnsi="宋体" w:eastAsia="宋体" w:cs="宋体"/>
          <w:color w:val="000"/>
          <w:sz w:val="28"/>
          <w:szCs w:val="28"/>
        </w:rPr>
        <w:t xml:space="preserve">1990年12月，党的十三届七中全会通过的《中共中央关于制定国民经济和社会发展十年规划和“八五”计划的建议》提出，要在企业内部进一步发挥党组织的政治核心作用。1999年9月，党的十五届四中全会专门作出《中共中央关于国有企业改革和发展若干重大问题的决定》，提出要坚持“全心全意依靠工人阶级，发挥企业党组织的政治核心作用”的方针，积极探索建立国有资产的监管制度。</w:t>
      </w:r>
    </w:p>
    <w:p>
      <w:pPr>
        <w:ind w:left="0" w:right="0" w:firstLine="560"/>
        <w:spacing w:before="450" w:after="450" w:line="312" w:lineRule="auto"/>
      </w:pPr>
      <w:r>
        <w:rPr>
          <w:rFonts w:ascii="宋体" w:hAnsi="宋体" w:eastAsia="宋体" w:cs="宋体"/>
          <w:color w:val="000"/>
          <w:sz w:val="28"/>
          <w:szCs w:val="28"/>
        </w:rPr>
        <w:t xml:space="preserve">2024年9月，党的十六届四中全会审议通过的《中共中央关于加强党的执政能力建设的决定》就国有企业党建问题指出，国有企业党组织要适应建立现代企业制度的要求，完善工作机制，充分发挥政治核心作用。2024年9月，党的十七届四中全会通过的《中共中央关于加强和改进新形势下党的建设若干重大问题的决定》指出：把建设高素质经营管理者队伍、人才队伍、党员队伍、职工队伍和增强国有经济活力、控制力、影响力贯穿国有企业党组织活 动始终，保证党组织参与决策、带头执行、有效监督，发挥政治核心作用。同年还召开了全国国有企业党建工作会议，习近平出席会议并讲话强调，当前国有企业改革发展正处在一个新的阶段，越是这样的时候越要毫不动摇地坚持党对国有企业的领导，越要以改革创新精神加强和改进国有企业党的建设，越要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这一时期，我们党高度重视加强国企党组织的政治核心作用，在一定程度上扭转了党不管党、党的工作被弱化的状况。</w:t>
      </w:r>
    </w:p>
    <w:p>
      <w:pPr>
        <w:ind w:left="0" w:right="0" w:firstLine="560"/>
        <w:spacing w:before="450" w:after="450" w:line="312" w:lineRule="auto"/>
      </w:pPr>
      <w:r>
        <w:rPr>
          <w:rFonts w:ascii="宋体" w:hAnsi="宋体" w:eastAsia="宋体" w:cs="宋体"/>
          <w:color w:val="000"/>
          <w:sz w:val="28"/>
          <w:szCs w:val="28"/>
        </w:rPr>
        <w:t xml:space="preserve">4.第四阶段（2024年至今）：全面从严治党与全面深化改革背景下国企党建新气象。党的十八大以来，以习近平同志为核心的党中央提出了全面建成小康社会、全面深化改革、全面依法治国、全面从严治党的战略布局。尤其是在全面从严治党背景下，不少国企被查出一些带有共性的严重问题。这些问题引起了中央的高度重视，并提出一系列有针对性的指示意见。为了贯彻中央领导对新形势下国企党建工作的要求，2024年，中央组织部、国务院国资委党委联合下发了《关于中央企业党委在现代企业制度下充分发挥政治核心作用的意见》；其后，中央又先后印发了《关于深化国有企业改革的指导意见》和《关于在深化国有企业改革中坚持党的领导加强党的建设的若 干意见》。特别是去年10月10日至11日召开的全国国有企业党的建设工作会议，总书记出席会议并发表重要讲话，对新形势下国有企业坚持党的领导、加强党的建设提出了新的更高要求。</w:t>
      </w:r>
    </w:p>
    <w:p>
      <w:pPr>
        <w:ind w:left="0" w:right="0" w:firstLine="560"/>
        <w:spacing w:before="450" w:after="450" w:line="312" w:lineRule="auto"/>
      </w:pPr>
      <w:r>
        <w:rPr>
          <w:rFonts w:ascii="宋体" w:hAnsi="宋体" w:eastAsia="宋体" w:cs="宋体"/>
          <w:color w:val="000"/>
          <w:sz w:val="28"/>
          <w:szCs w:val="28"/>
        </w:rPr>
        <w:t xml:space="preserve">实践证明，产业基础、政策环境、技术实力等外部因素固然重要，但党的领导才是国有企业取得巨大成就的根本因素、根本力量和根本保证，必须一以贯之地坚持下去。</w:t>
      </w:r>
    </w:p>
    <w:p>
      <w:pPr>
        <w:ind w:left="0" w:right="0" w:firstLine="560"/>
        <w:spacing w:before="450" w:after="450" w:line="312" w:lineRule="auto"/>
      </w:pPr>
      <w:r>
        <w:rPr>
          <w:rFonts w:ascii="宋体" w:hAnsi="宋体" w:eastAsia="宋体" w:cs="宋体"/>
          <w:color w:val="000"/>
          <w:sz w:val="28"/>
          <w:szCs w:val="28"/>
        </w:rPr>
        <w:t xml:space="preserve">4.核心作用定位：“领导核心和政治核心”。总书记明确指出，要坚持党对国有企业的领导不动摇，发挥企业党组织的领导核心和政治核心作用，保证党和国家方针政策、重大部署在国有企业贯彻执行。党对国有企业的领导是政治领导、思想领导、组织领导的有机统一。国有企业党组织发挥领导核心和政治核心作用，归结到一点，就是把方向、管大局、保落实。</w:t>
      </w:r>
    </w:p>
    <w:p>
      <w:pPr>
        <w:ind w:left="0" w:right="0" w:firstLine="560"/>
        <w:spacing w:before="450" w:after="450" w:line="312" w:lineRule="auto"/>
      </w:pPr>
      <w:r>
        <w:rPr>
          <w:rFonts w:ascii="宋体" w:hAnsi="宋体" w:eastAsia="宋体" w:cs="宋体"/>
          <w:color w:val="000"/>
          <w:sz w:val="28"/>
          <w:szCs w:val="28"/>
        </w:rPr>
        <w:t xml:space="preserve">“领导核心和政治核心”的新观点，明确了党组织作为领导核心，最重要的是搞好政治领导、思想领导、组织领导。这种核心作用的发挥，既不是越俎代庖，也不是插手具体的生产经营活动，而是在企业发展的大方向、重大事项的决策、政府政策的落实等方面，发挥领导核心的作用，在企业的经营管理等各项工作中体现出爱党、忧党、兴党、护党的良好 政治氛围与环境。</w:t>
      </w:r>
    </w:p>
    <w:p>
      <w:pPr>
        <w:ind w:left="0" w:right="0" w:firstLine="560"/>
        <w:spacing w:before="450" w:after="450" w:line="312" w:lineRule="auto"/>
      </w:pPr>
      <w:r>
        <w:rPr>
          <w:rFonts w:ascii="宋体" w:hAnsi="宋体" w:eastAsia="宋体" w:cs="宋体"/>
          <w:color w:val="000"/>
          <w:sz w:val="28"/>
          <w:szCs w:val="28"/>
        </w:rPr>
        <w:t xml:space="preserve">案例：习近平国有企业“党组织核心论”的思想脉络 5.特色制度定位：中国特色现代国有企业制度。总书记明确提出，中国特色现代国有企业制度，“特”就特在把党的领导融入公司治理各环节，把企业党组织内嵌到公司治理结构之中，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如何处理党组织和现代企业法人治理结构之间的关系，曾经是国有企业改制最大的难题与挑战。在一段时间，一些企业在高喊与国际接轨中邯郸学步，照搬套用西方现代企业制度，把党的建设弱化、淡化、虚化、边缘化，产生了诸多问题。经过不断探索实践，我们走出一条符合中国国情、体现中国特色的国有企业发展路子和党建工作模式，就是旗帜鲜明地强调党对国有企业的领导，把党的领导融入公司治理各环节，把企业党组织内嵌到公司治理结构之中。推动党组织与现代企业法人治理结构的双向进入，通过党委书记担任董事长、董事长兼任党委书记，党组织成员依法进入董事会、监事会、经理层，董事会、监事会、经理层成员依照党章党规担任党组织职务。现代企业中政治组织与经济组织以相互嵌入的方式实现有机结合，化解了二者的矛盾与冲突。中国特色现代国 有企业制度，使得现代企业制度的法人治理结构增添了新的组织制衡，实现了现代企业制度的新突破，这一中国特色是国企改革对现代企业制度的一大贡献，成为打破国外现代企业陷入内部人控制的重要制度保障。</w:t>
      </w:r>
    </w:p>
    <w:p>
      <w:pPr>
        <w:ind w:left="0" w:right="0" w:firstLine="560"/>
        <w:spacing w:before="450" w:after="450" w:line="312" w:lineRule="auto"/>
      </w:pPr>
      <w:r>
        <w:rPr>
          <w:rFonts w:ascii="宋体" w:hAnsi="宋体" w:eastAsia="宋体" w:cs="宋体"/>
          <w:color w:val="000"/>
          <w:sz w:val="28"/>
          <w:szCs w:val="28"/>
        </w:rPr>
        <w:t xml:space="preserve">坚持党对国有企业的领导是重大政治原则，必须一以贯之；建立现代企业制度是国有企业改革的方向，也必须一以贯之。二者要统一起来，通过体制机制创新，使党组织的政治核心作用融入中国特色现代国有企业制度，把党的政治优势、组织优势和群众工作优势，转化为企业的竞争优势、创新优势和科学发展优势。</w:t>
      </w:r>
    </w:p>
    <w:p>
      <w:pPr>
        <w:ind w:left="0" w:right="0" w:firstLine="560"/>
        <w:spacing w:before="450" w:after="450" w:line="312" w:lineRule="auto"/>
      </w:pPr>
      <w:r>
        <w:rPr>
          <w:rFonts w:ascii="宋体" w:hAnsi="宋体" w:eastAsia="宋体" w:cs="宋体"/>
          <w:color w:val="000"/>
          <w:sz w:val="28"/>
          <w:szCs w:val="28"/>
        </w:rPr>
        <w:t xml:space="preserve">6.国有企业领导人员定位：党在经济领域的执政骨干。总书记指出，国有企业领导人员是党在经济领域的执政骨干，是治国理政复合型人才的重要来源，肩负着经营管理国有资产、实现保值增值的重要责任。</w:t>
      </w:r>
    </w:p>
    <w:p>
      <w:pPr>
        <w:ind w:left="0" w:right="0" w:firstLine="560"/>
        <w:spacing w:before="450" w:after="450" w:line="312" w:lineRule="auto"/>
      </w:pPr>
      <w:r>
        <w:rPr>
          <w:rFonts w:ascii="宋体" w:hAnsi="宋体" w:eastAsia="宋体" w:cs="宋体"/>
          <w:color w:val="000"/>
          <w:sz w:val="28"/>
          <w:szCs w:val="28"/>
        </w:rPr>
        <w:t xml:space="preserve">这是总书记对国有企业领导人员职业使命的明确肯定和高度表扬，也是对国有企业党的建设和企业领导人员所寄予的很高期望。“火车跑得快，全靠车头带”。企业领导者作为企业的火车头，他的表率作用、带动作用发挥得怎么样，将直接影响到整个企业的发展，一个好的干部，就是一面好的旗帜，只有坚持党组织对国有企业选人用人的领导和把关，才能确 保那些政治合格、作风过硬、廉洁自律的良将贤才及时选拔到国有企业领导岗位上来，让他们成为员工的“红旗手”“领路人”。</w:t>
      </w:r>
    </w:p>
    <w:p>
      <w:pPr>
        <w:ind w:left="0" w:right="0" w:firstLine="560"/>
        <w:spacing w:before="450" w:after="450" w:line="312" w:lineRule="auto"/>
      </w:pPr>
      <w:r>
        <w:rPr>
          <w:rFonts w:ascii="宋体" w:hAnsi="宋体" w:eastAsia="宋体" w:cs="宋体"/>
          <w:color w:val="000"/>
          <w:sz w:val="28"/>
          <w:szCs w:val="28"/>
        </w:rPr>
        <w:t xml:space="preserve">对于国有企业领导人员，总书记提出了“二十字标准”，即国有企业领导人员必须做到对党忠诚、勇于创新、治企有方、兴企有为、清正廉洁。作为党在经济领域执政骨干，国有企业领导人员要坚定信念、任事担当，牢记自己的第一职责是为党工作，牢固树立政治意识、大局意识、核心意识、看齐意识，把爱党、忧党、兴党、护党落实到经营管理各项工作中。面对日趋激烈的国内外市场竞争，国有企业领导人员要迎难而上、开拓进取，带领广大干部职工开创企业发展新局面。</w:t>
      </w:r>
    </w:p>
    <w:p>
      <w:pPr>
        <w:ind w:left="0" w:right="0" w:firstLine="560"/>
        <w:spacing w:before="450" w:after="450" w:line="312" w:lineRule="auto"/>
      </w:pPr>
      <w:r>
        <w:rPr>
          <w:rFonts w:ascii="宋体" w:hAnsi="宋体" w:eastAsia="宋体" w:cs="宋体"/>
          <w:color w:val="000"/>
          <w:sz w:val="28"/>
          <w:szCs w:val="28"/>
        </w:rPr>
        <w:t xml:space="preserve">7.组织基础定位。习近平强调，党的基层组织是党在社会基层组织中的战斗堡垒，是党的全部工作和战斗力的基础，全面从严治党要在国有企业落实落地，必须从基本组织、基本队伍、基本制度严起。要同步建立党的组织、动态调整组织设置。要把党员日常教育管理的基础性工作抓紧抓好。企业党组织“三会一课”要突出党性锻炼。党支部是党组织开展工作的基本单元，要让支部成为团结群众的核心、教育党员的学校、攻坚克难的堡垒。要把思想政治工作作为企业党组织一项经常性、基础性工作来抓，把解决 思想问题同解决实际问题结合起来，既讲道理，又办实事，多做得人心、暖人心、稳人心的工作。</w:t>
      </w:r>
    </w:p>
    <w:p>
      <w:pPr>
        <w:ind w:left="0" w:right="0" w:firstLine="560"/>
        <w:spacing w:before="450" w:after="450" w:line="312" w:lineRule="auto"/>
      </w:pPr>
      <w:r>
        <w:rPr>
          <w:rFonts w:ascii="宋体" w:hAnsi="宋体" w:eastAsia="宋体" w:cs="宋体"/>
          <w:color w:val="000"/>
          <w:sz w:val="28"/>
          <w:szCs w:val="28"/>
        </w:rPr>
        <w:t xml:space="preserve">8.责任定位：最根本的政治责任。总书记指出，要把抓好党建作为最大的政绩，就是要求各级党委和党员领导干部始终保持全面从严治党的使命感和紧迫感，须臾不可忘记管党治党这个最根本的政治责任。</w:t>
      </w:r>
    </w:p>
    <w:p>
      <w:pPr>
        <w:ind w:left="0" w:right="0" w:firstLine="560"/>
        <w:spacing w:before="450" w:after="450" w:line="312" w:lineRule="auto"/>
      </w:pPr>
      <w:r>
        <w:rPr>
          <w:rFonts w:ascii="黑体" w:hAnsi="黑体" w:eastAsia="黑体" w:cs="黑体"/>
          <w:color w:val="000000"/>
          <w:sz w:val="36"/>
          <w:szCs w:val="36"/>
          <w:b w:val="1"/>
          <w:bCs w:val="1"/>
        </w:rPr>
        <w:t xml:space="preserve">第四篇：国企党建工作交流材料</w:t>
      </w:r>
    </w:p>
    <w:p>
      <w:pPr>
        <w:ind w:left="0" w:right="0" w:firstLine="560"/>
        <w:spacing w:before="450" w:after="450" w:line="312" w:lineRule="auto"/>
      </w:pPr>
      <w:r>
        <w:rPr>
          <w:rFonts w:ascii="宋体" w:hAnsi="宋体" w:eastAsia="宋体" w:cs="宋体"/>
          <w:color w:val="000"/>
          <w:sz w:val="28"/>
          <w:szCs w:val="28"/>
        </w:rPr>
        <w:t xml:space="preserve">监理公司关于党建工作的几点做法</w:t>
      </w:r>
    </w:p>
    <w:p>
      <w:pPr>
        <w:ind w:left="0" w:right="0" w:firstLine="560"/>
        <w:spacing w:before="450" w:after="450" w:line="312" w:lineRule="auto"/>
      </w:pPr>
      <w:r>
        <w:rPr>
          <w:rFonts w:ascii="宋体" w:hAnsi="宋体" w:eastAsia="宋体" w:cs="宋体"/>
          <w:color w:val="000"/>
          <w:sz w:val="28"/>
          <w:szCs w:val="28"/>
        </w:rPr>
        <w:t xml:space="preserve">监理公司共职工265人，党员129人，机关管理岗位党员37人，基层党员85人，退休党员6人、借调党员员工3人。共六个支部，机关党支部、房建工程监理部党支部、政工程监理部党支部、油建工程监理部党支部、油气工程建设项目部党支部、综合服务队党支部。</w:t>
      </w:r>
    </w:p>
    <w:p>
      <w:pPr>
        <w:ind w:left="0" w:right="0" w:firstLine="560"/>
        <w:spacing w:before="450" w:after="450" w:line="312" w:lineRule="auto"/>
      </w:pPr>
      <w:r>
        <w:rPr>
          <w:rFonts w:ascii="宋体" w:hAnsi="宋体" w:eastAsia="宋体" w:cs="宋体"/>
          <w:color w:val="000"/>
          <w:sz w:val="28"/>
          <w:szCs w:val="28"/>
        </w:rPr>
        <w:t xml:space="preserve">监理公司紧紧围绕油田公司第二次党代会和“两会”精神和党委2024年工作要点，精准把握刚性、融合、转变“六字要求”，强化党建工作。在2024工作中坚持以“转变发展思路、构筑监理品牌”为主题，以“共举一面大旗、共创和谐强音”为中心，明确定位、抓住主要矛盾，切实推动监理公司组织工作强核心、固堡垒、提素质、上水平，真正把基层工作抓深、抓细、抓实、抓出成效，使基层党组织和广大党员成为促进监理公司改革发展坚强后盾和生力军。</w:t>
      </w:r>
    </w:p>
    <w:p>
      <w:pPr>
        <w:ind w:left="0" w:right="0" w:firstLine="560"/>
        <w:spacing w:before="450" w:after="450" w:line="312" w:lineRule="auto"/>
      </w:pPr>
      <w:r>
        <w:rPr>
          <w:rFonts w:ascii="宋体" w:hAnsi="宋体" w:eastAsia="宋体" w:cs="宋体"/>
          <w:color w:val="000"/>
          <w:sz w:val="28"/>
          <w:szCs w:val="28"/>
        </w:rPr>
        <w:t xml:space="preserve">一、确定党建工作的定位目标，定位决定着党建工作的作用，目标决定工作方向。</w:t>
      </w:r>
    </w:p>
    <w:p>
      <w:pPr>
        <w:ind w:left="0" w:right="0" w:firstLine="560"/>
        <w:spacing w:before="450" w:after="450" w:line="312" w:lineRule="auto"/>
      </w:pPr>
      <w:r>
        <w:rPr>
          <w:rFonts w:ascii="宋体" w:hAnsi="宋体" w:eastAsia="宋体" w:cs="宋体"/>
          <w:color w:val="000"/>
          <w:sz w:val="28"/>
          <w:szCs w:val="28"/>
        </w:rPr>
        <w:t xml:space="preserve">只有定位目标正确，适应了发展的要求，党建工作才能发挥自己应有的作用。我们把党建工作主要目标定位设定为通过党建实施的系列行动，使党员干部在全体员工中起到带头作用，促进个人能力不断提升进；全公司内形成合力推动公司不断发展；形 1 成向心力，凝聚人心，使全体体员工信赖，使公司决策得到员工的全力支持与执行</w:t>
      </w:r>
    </w:p>
    <w:p>
      <w:pPr>
        <w:ind w:left="0" w:right="0" w:firstLine="560"/>
        <w:spacing w:before="450" w:after="450" w:line="312" w:lineRule="auto"/>
      </w:pPr>
      <w:r>
        <w:rPr>
          <w:rFonts w:ascii="宋体" w:hAnsi="宋体" w:eastAsia="宋体" w:cs="宋体"/>
          <w:color w:val="000"/>
          <w:sz w:val="28"/>
          <w:szCs w:val="28"/>
        </w:rPr>
        <w:t xml:space="preserve">1.合力，就是通过在工作中积极宣传贯彻执行党的路线，方针政策，确保中心工作沿着正确的方向，保持快速、健康、稳定的发展。</w:t>
      </w:r>
    </w:p>
    <w:p>
      <w:pPr>
        <w:ind w:left="0" w:right="0" w:firstLine="560"/>
        <w:spacing w:before="450" w:after="450" w:line="312" w:lineRule="auto"/>
      </w:pPr>
      <w:r>
        <w:rPr>
          <w:rFonts w:ascii="宋体" w:hAnsi="宋体" w:eastAsia="宋体" w:cs="宋体"/>
          <w:color w:val="000"/>
          <w:sz w:val="28"/>
          <w:szCs w:val="28"/>
        </w:rPr>
        <w:t xml:space="preserve">2.凝聚力，就是通过党建工作活动的诸多形式和内容，凝聚广大干部职工的力量，为实现公司的中心任务而打下一个坚实的思想基础、智力支持和技能的保障。</w:t>
      </w:r>
    </w:p>
    <w:p>
      <w:pPr>
        <w:ind w:left="0" w:right="0" w:firstLine="560"/>
        <w:spacing w:before="450" w:after="450" w:line="312" w:lineRule="auto"/>
      </w:pPr>
      <w:r>
        <w:rPr>
          <w:rFonts w:ascii="宋体" w:hAnsi="宋体" w:eastAsia="宋体" w:cs="宋体"/>
          <w:color w:val="000"/>
          <w:sz w:val="28"/>
          <w:szCs w:val="28"/>
        </w:rPr>
        <w:t xml:space="preserve">3.向心力，就是充分发挥党建工作中宣传教育工作，发挥思想政治工作鼓舞人心的作用，为中心工作完成营造好健康、向上、进取的氛围。</w:t>
      </w:r>
    </w:p>
    <w:p>
      <w:pPr>
        <w:ind w:left="0" w:right="0" w:firstLine="560"/>
        <w:spacing w:before="450" w:after="450" w:line="312" w:lineRule="auto"/>
      </w:pPr>
      <w:r>
        <w:rPr>
          <w:rFonts w:ascii="宋体" w:hAnsi="宋体" w:eastAsia="宋体" w:cs="宋体"/>
          <w:color w:val="000"/>
          <w:sz w:val="28"/>
          <w:szCs w:val="28"/>
        </w:rPr>
        <w:t xml:space="preserve">二、党建工作的开展要紧紧围绕中心和大局</w:t>
      </w:r>
    </w:p>
    <w:p>
      <w:pPr>
        <w:ind w:left="0" w:right="0" w:firstLine="560"/>
        <w:spacing w:before="450" w:after="450" w:line="312" w:lineRule="auto"/>
      </w:pPr>
      <w:r>
        <w:rPr>
          <w:rFonts w:ascii="宋体" w:hAnsi="宋体" w:eastAsia="宋体" w:cs="宋体"/>
          <w:color w:val="000"/>
          <w:sz w:val="28"/>
          <w:szCs w:val="28"/>
        </w:rPr>
        <w:t xml:space="preserve">党建工作一定要把自己的目标定位，把自己的角色融进到中心工作中去，以自己的工作方式、工作内容、工作方法推动中心工作的顺利进行。在中心工作的面前，党建工作要做到以下几点:</w:t>
      </w:r>
    </w:p>
    <w:p>
      <w:pPr>
        <w:ind w:left="0" w:right="0" w:firstLine="560"/>
        <w:spacing w:before="450" w:after="450" w:line="312" w:lineRule="auto"/>
      </w:pPr>
      <w:r>
        <w:rPr>
          <w:rFonts w:ascii="宋体" w:hAnsi="宋体" w:eastAsia="宋体" w:cs="宋体"/>
          <w:color w:val="000"/>
          <w:sz w:val="28"/>
          <w:szCs w:val="28"/>
        </w:rPr>
        <w:t xml:space="preserve">1.抓好党员干部学习教育。为提高党员干部思想素养和理论水平，所党委注重抓好党员干部日常学习教育，通过理论中心组引领，支部三会一课围绕中心工作开展，带动全所党员干部自觉学习，营造了良好的学习氛围，收获了良好的学习效果。围绕重点学习内容，采取干部自学、支部学习讨论、集中学习、主要领 2 导上党课、观看主题影片、开展读书比赛等方式开展学习教育。在学习过程中，始终坚持领导带头、全员参与，提升干部职工参与政治理论学习的主动性和积极性。</w:t>
      </w:r>
    </w:p>
    <w:p>
      <w:pPr>
        <w:ind w:left="0" w:right="0" w:firstLine="560"/>
        <w:spacing w:before="450" w:after="450" w:line="312" w:lineRule="auto"/>
      </w:pPr>
      <w:r>
        <w:rPr>
          <w:rFonts w:ascii="宋体" w:hAnsi="宋体" w:eastAsia="宋体" w:cs="宋体"/>
          <w:color w:val="000"/>
          <w:sz w:val="28"/>
          <w:szCs w:val="28"/>
        </w:rPr>
        <w:t xml:space="preserve">2.抓好重点工作。一是利用支部换届，选出真正喜欢、热爱组织工作，能服务员工的支委，为各支部配齐专兼职人员，改变过去基层各支部头大身子小情况，二是开展好专题教育活动，做好规定动作。三是深入开展领导服务员工、机关服务基层活动，认真下基层、定期征求意见，积极解决员工在生产生活动的、思想上存在的难题。四是坚持学用结合，推动各项工作取得实效。细化党建工作目标与谋划本单位改革相结合。监理公司根据油田公司2024年改革要求，逐步的研究制定在三年深化改革的实施方案和配套措施，极大促进员工参政热情，提高党建工作关注度。</w:t>
      </w:r>
    </w:p>
    <w:p>
      <w:pPr>
        <w:ind w:left="0" w:right="0" w:firstLine="560"/>
        <w:spacing w:before="450" w:after="450" w:line="312" w:lineRule="auto"/>
      </w:pPr>
      <w:r>
        <w:rPr>
          <w:rFonts w:ascii="宋体" w:hAnsi="宋体" w:eastAsia="宋体" w:cs="宋体"/>
          <w:color w:val="000"/>
          <w:sz w:val="28"/>
          <w:szCs w:val="28"/>
        </w:rPr>
        <w:t xml:space="preserve">通过系列活动，以作风建设永远在路上为主题，重点解决领导班子和干部队伍如何把好作风建设深化下去、拓展开来的问题。扎实开展作风大提质活动。通过持之以恒纠正四风，弛而不息正风肃纪，推动干部作风持续转变，发展环境全面优化，形成风清气正、心齐劲足、干事创业的生动局面。</w:t>
      </w:r>
    </w:p>
    <w:p>
      <w:pPr>
        <w:ind w:left="0" w:right="0" w:firstLine="560"/>
        <w:spacing w:before="450" w:after="450" w:line="312" w:lineRule="auto"/>
      </w:pPr>
      <w:r>
        <w:rPr>
          <w:rFonts w:ascii="宋体" w:hAnsi="宋体" w:eastAsia="宋体" w:cs="宋体"/>
          <w:color w:val="000"/>
          <w:sz w:val="28"/>
          <w:szCs w:val="28"/>
        </w:rPr>
        <w:t xml:space="preserve">3.坚持党风廉政建设责任制，形成上下联动的工作格局。一是落实两个责任。按照统一思想认识，坚决贯彻落实党风廉政建设责任制，党委负主体责任，纪委负监督责任的要求。二是明确党委领导班子集体对党风廉政建设负全面领导责任，党委书记担 3 负第一责任人职责。党委每季研究一次廉政建设工作，班子成员定期向党委汇报落实责任制的工作情况。所纪委切实履行好监督责任，三是强化班子成员责任。领导班子成员实行一岗双责，既按照分工抓好业务工作，又抓好分管部门的反腐倡廉和作风建设，形成齐抓共管的局面。同时，将廉政建设工作情况与班子成员的政绩考核挂钩，增强班子成员的责任感。四是突出重点狠抓责任落实追究。党委书记与各当时那位签订目标责任状，确保责任制的责任目标落实到位。党委班子依照责任制的要求，定期抓好责任制落实情况的检查。真正使责任得到明确，措施有力落实，成效明显，做到党风廉政建设与业务工作同部署、同落实、同检查。</w:t>
      </w:r>
    </w:p>
    <w:p>
      <w:pPr>
        <w:ind w:left="0" w:right="0" w:firstLine="560"/>
        <w:spacing w:before="450" w:after="450" w:line="312" w:lineRule="auto"/>
      </w:pPr>
      <w:r>
        <w:rPr>
          <w:rFonts w:ascii="宋体" w:hAnsi="宋体" w:eastAsia="宋体" w:cs="宋体"/>
          <w:color w:val="000"/>
          <w:sz w:val="28"/>
          <w:szCs w:val="28"/>
        </w:rPr>
        <w:t xml:space="preserve">三、解矛盾、释疑惑、强宣传，推动改革稳步发展</w:t>
      </w:r>
    </w:p>
    <w:p>
      <w:pPr>
        <w:ind w:left="0" w:right="0" w:firstLine="560"/>
        <w:spacing w:before="450" w:after="450" w:line="312" w:lineRule="auto"/>
      </w:pPr>
      <w:r>
        <w:rPr>
          <w:rFonts w:ascii="宋体" w:hAnsi="宋体" w:eastAsia="宋体" w:cs="宋体"/>
          <w:color w:val="000"/>
          <w:sz w:val="28"/>
          <w:szCs w:val="28"/>
        </w:rPr>
        <w:t xml:space="preserve">在围绕在三年深化改革工作中，不可避免地会发生这样或是那样的问题。不管是什么矛盾和问题的出现都会影响中心工作的进行。员工不理解不支持的改革不定不会成功，而党建工作中的思想政治工作，就承担了一种解矛盾，释疑惑，营造健康向上氛围的责任。</w:t>
      </w:r>
    </w:p>
    <w:p>
      <w:pPr>
        <w:ind w:left="0" w:right="0" w:firstLine="560"/>
        <w:spacing w:before="450" w:after="450" w:line="312" w:lineRule="auto"/>
      </w:pPr>
      <w:r>
        <w:rPr>
          <w:rFonts w:ascii="宋体" w:hAnsi="宋体" w:eastAsia="宋体" w:cs="宋体"/>
          <w:color w:val="000"/>
          <w:sz w:val="28"/>
          <w:szCs w:val="28"/>
        </w:rPr>
        <w:t xml:space="preserve">1.畅通渠道，及时发现在中心工作中员工所产生的疑惑，发生的矛盾，使思想政治工作有针对性。在一些开展的思想政治工作时，因有逆反心理，往往使得其反，这是缺乏针对性的表现。4 建立畅通思想沟通渠道，深入到科室，深入到现场，深入到队伍之中，才能发现大家的思想脉博。</w:t>
      </w:r>
    </w:p>
    <w:p>
      <w:pPr>
        <w:ind w:left="0" w:right="0" w:firstLine="560"/>
        <w:spacing w:before="450" w:after="450" w:line="312" w:lineRule="auto"/>
      </w:pPr>
      <w:r>
        <w:rPr>
          <w:rFonts w:ascii="宋体" w:hAnsi="宋体" w:eastAsia="宋体" w:cs="宋体"/>
          <w:color w:val="000"/>
          <w:sz w:val="28"/>
          <w:szCs w:val="28"/>
        </w:rPr>
        <w:t xml:space="preserve">2.理解和解决干部职工的不适应。从适应到不适应都有一个过程，而思想政治工作就要在过程所转变起到积极的作用。要通过加强教育，让大家的思想上认识到“严抓严管”；要通过宣传鼓励，让大家从内心中产生一种枳极向上的力量，克服心理障碍、行为障碍，以适应工作的要求。</w:t>
      </w:r>
    </w:p>
    <w:p>
      <w:pPr>
        <w:ind w:left="0" w:right="0" w:firstLine="560"/>
        <w:spacing w:before="450" w:after="450" w:line="312" w:lineRule="auto"/>
      </w:pPr>
      <w:r>
        <w:rPr>
          <w:rFonts w:ascii="宋体" w:hAnsi="宋体" w:eastAsia="宋体" w:cs="宋体"/>
          <w:color w:val="000"/>
          <w:sz w:val="28"/>
          <w:szCs w:val="28"/>
        </w:rPr>
        <w:t xml:space="preserve">3.从内心关爱干部职工，让他们感受到思想政治工作的人文关怀。党的思想政治工作，如果缺乏人文关怀，不真心实意地渗透到干群的内心，就会让产生反感，成为某种意义上的两张皮。</w:t>
      </w:r>
    </w:p>
    <w:p>
      <w:pPr>
        <w:ind w:left="0" w:right="0" w:firstLine="560"/>
        <w:spacing w:before="450" w:after="450" w:line="312" w:lineRule="auto"/>
      </w:pPr>
      <w:r>
        <w:rPr>
          <w:rFonts w:ascii="宋体" w:hAnsi="宋体" w:eastAsia="宋体" w:cs="宋体"/>
          <w:color w:val="000"/>
          <w:sz w:val="28"/>
          <w:szCs w:val="28"/>
        </w:rPr>
        <w:t xml:space="preserve">在做干部职工思想政治工作中，不仅要加强思想教育，树立良好的职业道德与精神，树立规范的行为意识，提升工作能力，关爱干部职工不是一句话，而是体现行动细节上，只有这样，才能让大家产生归宿感，产生积极向上的感恩心态，激发爱岗敬业的潜能。</w:t>
      </w:r>
    </w:p>
    <w:p>
      <w:pPr>
        <w:ind w:left="0" w:right="0" w:firstLine="560"/>
        <w:spacing w:before="450" w:after="450" w:line="312" w:lineRule="auto"/>
      </w:pPr>
      <w:r>
        <w:rPr>
          <w:rFonts w:ascii="黑体" w:hAnsi="黑体" w:eastAsia="黑体" w:cs="黑体"/>
          <w:color w:val="000000"/>
          <w:sz w:val="36"/>
          <w:szCs w:val="36"/>
          <w:b w:val="1"/>
          <w:bCs w:val="1"/>
        </w:rPr>
        <w:t xml:space="preserve">第五篇：国企党建工作心得体会</w:t>
      </w:r>
    </w:p>
    <w:p>
      <w:pPr>
        <w:ind w:left="0" w:right="0" w:firstLine="560"/>
        <w:spacing w:before="450" w:after="450" w:line="312" w:lineRule="auto"/>
      </w:pPr>
      <w:r>
        <w:rPr>
          <w:rFonts w:ascii="宋体" w:hAnsi="宋体" w:eastAsia="宋体" w:cs="宋体"/>
          <w:color w:val="000"/>
          <w:sz w:val="28"/>
          <w:szCs w:val="28"/>
        </w:rPr>
        <w:t xml:space="preserve">加强党建 促进企业发展</w:t>
      </w:r>
    </w:p>
    <w:p>
      <w:pPr>
        <w:ind w:left="0" w:right="0" w:firstLine="560"/>
        <w:spacing w:before="450" w:after="450" w:line="312" w:lineRule="auto"/>
      </w:pPr>
      <w:r>
        <w:rPr>
          <w:rFonts w:ascii="宋体" w:hAnsi="宋体" w:eastAsia="宋体" w:cs="宋体"/>
          <w:color w:val="000"/>
          <w:sz w:val="28"/>
          <w:szCs w:val="28"/>
        </w:rPr>
        <w:t xml:space="preserve">国企党建不能“弱化”。国企作为党领导下的重要经济组织，要坚定不移地坚持党对国有企业的领导，加强国企基层党组织建设，确保企业发展到哪里，党的建设就跟进到哪里。国企党建不能“虚化”。党的领导应融入企业改革发展总体蓝图和企业管理规划各个环节，以党组织战斗堡垒作用来凝神铸魂、把准方向，让国企在市场经济洪流中能辨明方向、识准目标、稳扎稳打。国企党建不能“边缘化”。党对国企的领导集政治领导、思想领导、组织领导为一体，党组织作用发挥要体现组织化、制度化、具体化效应，需要明确党组织在决策、执行、监督等各环节的权责利，处理好党组织与企业其他主体之间关系，权责分明，形成各司其职、各负其责、运转高效的现代企业治理机制。</w:t>
      </w:r>
    </w:p>
    <w:p>
      <w:pPr>
        <w:ind w:left="0" w:right="0" w:firstLine="560"/>
        <w:spacing w:before="450" w:after="450" w:line="312" w:lineRule="auto"/>
      </w:pPr>
      <w:r>
        <w:rPr>
          <w:rFonts w:ascii="宋体" w:hAnsi="宋体" w:eastAsia="宋体" w:cs="宋体"/>
          <w:color w:val="000"/>
          <w:sz w:val="28"/>
          <w:szCs w:val="28"/>
        </w:rPr>
        <w:t xml:space="preserve">坚持党的领导，加强国企党建工作，归根到底是为做强做优做大国有企业提供坚强组织保证。总书记在全国国有企业党建工作会议上发表的重要讲话中强调，国有企业党建工作坚持服务生产经营不偏离，把提高企业效益、增强企业竞争实力、实现国有资产保值增值作为国有企业党组织工作的出发点和落脚点，以企业改革发展成果检验党组织的工作和战斗力。在讲话中，明确了企业党建的朝向、路径和评价标准，这更加坚定了我们秉承“融入经营做工作，促进发展显价值”党建工作理念的自信，更加坚定了我们持续探索党建与经营深度融合的机制路径、深化基层党建项目化管理，将基层党建与经营一体两面，双融入、双促进。</w:t>
      </w:r>
    </w:p>
    <w:p>
      <w:pPr>
        <w:ind w:left="0" w:right="0" w:firstLine="560"/>
        <w:spacing w:before="450" w:after="450" w:line="312" w:lineRule="auto"/>
      </w:pPr>
      <w:r>
        <w:rPr>
          <w:rFonts w:ascii="宋体" w:hAnsi="宋体" w:eastAsia="宋体" w:cs="宋体"/>
          <w:color w:val="000"/>
          <w:sz w:val="28"/>
          <w:szCs w:val="28"/>
        </w:rPr>
        <w:t xml:space="preserve">企业要发展，上层决策再好，也靠下级落实。坚持党对国有企业的领导，就是要坚持一切依靠群众的方针，以健全职工代表大会为基本形式，推进业务公开，落实职工群众知情权、参与权、表达权和监督权，以保障职工权利有效调动工作积极性、主动性和创造性，激发国企每一个肌体细胞能量，推动企业向好发展。</w:t>
      </w:r>
    </w:p>
    <w:p>
      <w:pPr>
        <w:ind w:left="0" w:right="0" w:firstLine="560"/>
        <w:spacing w:before="450" w:after="450" w:line="312" w:lineRule="auto"/>
      </w:pPr>
      <w:r>
        <w:rPr>
          <w:rFonts w:ascii="宋体" w:hAnsi="宋体" w:eastAsia="宋体" w:cs="宋体"/>
          <w:color w:val="000"/>
          <w:sz w:val="28"/>
          <w:szCs w:val="28"/>
        </w:rPr>
        <w:t xml:space="preserve">全面从严治党的号角已经吹响，国企因其利益关系复杂、牵涉资本过多等特殊性，更需治党从严。国企领导干部经营管理国有资产，责任重大，使命光荣，提升其思想政治素质，增强党性修养，从思想上拧紧螺丝，拉起警戒线显得尤为重要，党组织要充分发挥宗旨教育、党性教育的思想功能，严明政治纪律和规矩，把党员干部职工日常教育管理时刻抓在手上，让党组织真正成为凝聚人心、教育引导、监督管理的坚强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2025-07-08T01:09:41+08:00</dcterms:created>
  <dcterms:modified xsi:type="dcterms:W3CDTF">2025-07-08T01:09:41+08:00</dcterms:modified>
</cp:coreProperties>
</file>

<file path=docProps/custom.xml><?xml version="1.0" encoding="utf-8"?>
<Properties xmlns="http://schemas.openxmlformats.org/officeDocument/2006/custom-properties" xmlns:vt="http://schemas.openxmlformats.org/officeDocument/2006/docPropsVTypes"/>
</file>