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“讲政治、转作风、强责任、抓落实”行动实施方案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讲政治、转作风、强责任、抓落实”行动实施方案“讲政治、转作风、强责任、抓落实”行动实施方案根据县委、县政府关于在全县开展“讲政治、转作风、强责任、抓落实”行动实施方案。结合本单位工作实际，制定本工作方案。一、指导思想和指导原则指...</w:t>
      </w:r>
    </w:p>
    <w:p>
      <w:pPr>
        <w:ind w:left="0" w:right="0" w:firstLine="560"/>
        <w:spacing w:before="450" w:after="450" w:line="312" w:lineRule="auto"/>
      </w:pPr>
      <w:r>
        <w:rPr>
          <w:rFonts w:ascii="黑体" w:hAnsi="黑体" w:eastAsia="黑体" w:cs="黑体"/>
          <w:color w:val="000000"/>
          <w:sz w:val="36"/>
          <w:szCs w:val="36"/>
          <w:b w:val="1"/>
          <w:bCs w:val="1"/>
        </w:rPr>
        <w:t xml:space="preserve">第一篇：“讲政治、转作风、强责任、抓落实”行动实施方案</w:t>
      </w:r>
    </w:p>
    <w:p>
      <w:pPr>
        <w:ind w:left="0" w:right="0" w:firstLine="560"/>
        <w:spacing w:before="450" w:after="450" w:line="312" w:lineRule="auto"/>
      </w:pPr>
      <w:r>
        <w:rPr>
          <w:rFonts w:ascii="宋体" w:hAnsi="宋体" w:eastAsia="宋体" w:cs="宋体"/>
          <w:color w:val="000"/>
          <w:sz w:val="28"/>
          <w:szCs w:val="28"/>
        </w:rPr>
        <w:t xml:space="preserve">“讲政治、转作风、强责任、抓落实”行动实施方案</w:t>
      </w:r>
    </w:p>
    <w:p>
      <w:pPr>
        <w:ind w:left="0" w:right="0" w:firstLine="560"/>
        <w:spacing w:before="450" w:after="450" w:line="312" w:lineRule="auto"/>
      </w:pPr>
      <w:r>
        <w:rPr>
          <w:rFonts w:ascii="宋体" w:hAnsi="宋体" w:eastAsia="宋体" w:cs="宋体"/>
          <w:color w:val="000"/>
          <w:sz w:val="28"/>
          <w:szCs w:val="28"/>
        </w:rPr>
        <w:t xml:space="preserve">根据县委、县政府关于在全县开展“讲政治、转作风、强责任、抓落实”行动实施方案。结合本单位工作实际，制定本工作方案。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一、指导思想和指导原则</w:t>
      </w:r>
    </w:p>
    <w:p>
      <w:pPr>
        <w:ind w:left="0" w:right="0" w:firstLine="560"/>
        <w:spacing w:before="450" w:after="450" w:line="312" w:lineRule="auto"/>
      </w:pPr>
      <w:r>
        <w:rPr>
          <w:rFonts w:ascii="宋体" w:hAnsi="宋体" w:eastAsia="宋体" w:cs="宋体"/>
          <w:color w:val="000"/>
          <w:sz w:val="28"/>
          <w:szCs w:val="28"/>
        </w:rPr>
        <w:t xml:space="preserve">指导思想：坚持以习近平新时代中国特色社会主义思想为指导，认真学习贯彻党的十九大精神和省委“三六八九”工作部署“三深化、三提升”活动要求，按照市委“1＋9”工作安排和县委十三届三次全会精神以“讲政治、转作风、强责任、抓落实”为主要内容，坚持问题导向，加强作风转变，勇于担当担责，夺取脱贫攻坚全面胜利。</w:t>
      </w:r>
    </w:p>
    <w:p>
      <w:pPr>
        <w:ind w:left="0" w:right="0" w:firstLine="560"/>
        <w:spacing w:before="450" w:after="450" w:line="312" w:lineRule="auto"/>
      </w:pPr>
      <w:r>
        <w:rPr>
          <w:rFonts w:ascii="宋体" w:hAnsi="宋体" w:eastAsia="宋体" w:cs="宋体"/>
          <w:color w:val="000"/>
          <w:sz w:val="28"/>
          <w:szCs w:val="28"/>
        </w:rPr>
        <w:t xml:space="preserve">指导原则：坚持始终把政治纪律、政治规矩记在心上；坚持始终把依法行政、依法办事记在心上；坚持始终把规范管理、规范秩序记在心上；坚持始终把问题导向、目标导向记在心上；坚持始终把精准落实、系统见效记在心上；坚持始终把接受监督、习惯监督记在心上；坚持始终把第一时间、第一防线记在心上；坚持始终把勇于担当、勇于负责记在心上；坚持始终把群众受益，群众满意记在心上。</w:t>
      </w:r>
    </w:p>
    <w:p>
      <w:pPr>
        <w:ind w:left="0" w:right="0" w:firstLine="560"/>
        <w:spacing w:before="450" w:after="450" w:line="312" w:lineRule="auto"/>
      </w:pPr>
      <w:r>
        <w:rPr>
          <w:rFonts w:ascii="宋体" w:hAnsi="宋体" w:eastAsia="宋体" w:cs="宋体"/>
          <w:color w:val="000"/>
          <w:sz w:val="28"/>
          <w:szCs w:val="28"/>
        </w:rPr>
        <w:t xml:space="preserve">二、聚焦重点问题</w:t>
      </w:r>
    </w:p>
    <w:p>
      <w:pPr>
        <w:ind w:left="0" w:right="0" w:firstLine="560"/>
        <w:spacing w:before="450" w:after="450" w:line="312" w:lineRule="auto"/>
      </w:pPr>
      <w:r>
        <w:rPr>
          <w:rFonts w:ascii="宋体" w:hAnsi="宋体" w:eastAsia="宋体" w:cs="宋体"/>
          <w:color w:val="000"/>
          <w:sz w:val="28"/>
          <w:szCs w:val="28"/>
        </w:rPr>
        <w:t xml:space="preserve">重点是“五围绕、五査看”，即围绕落实中央和省委、市委县委各项决策部署，围绕落实各项巡视督査整改要求，围绕市委理论学习中心组学习会议聚焦的突出问题，围绕新闻媒体和广大群众监督反映的突出问题，围绕自我对照检查发现的风险隐患，查看认识上去了没有、措施跟进了没有、压力传导了没有、工作推动了没有、还存在哪些问题。通过集中梳理，精准分析一批问题、研究解决一批问题。同时举一反三、着眼长效，从系统性根本性、整体性上解决问题、推动工作，确保党中央和省委、市委、县委各项部署要求落到实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化学习讨论。主要是开展好专题民主生活会议、反思总结会议。要认真学习习近平新时代中国特色社会主义思想和党的十九大精神，落实省委“三六八九”工作部署，按照市委理论中心组学习会议上聂瑞平同志“九个始终记在心上”的讲话要求和郭建英同志“九个为什么”（为什么有这么多事情接二连三不断发生？为什么明知有问题总是解决不到位？为什么一些很简单的事情就是做不好？为什么那么多项目手续不能及时完善？为什么违法建设老是屡禁不止？为什么我们依法行政意识还是不强？为什么有的新官不想理旧账？为什么上访率居高不下？为什么作风转的这么慢？）进行深刻反思，进一步统一思想，疑聚共识。专题民主生活会，要聚焦近期新闻媒体曝光的保定系列问题，进一步解放思想，深入査摆问题，深刻剖析根源、明确举措、彻底整改。反思总结会议，要从部门开起，从自我剖析开始，切实把市委理论学习中心组学习会议精神传达到每一位党员干部，贯彻到基层一线。通过系列学习讨论，进一步把思想和行动统一到习近平新时代中国特色社会主义思想上来，统一到中央和省委、市委的各项部署要求上来，统一到“讲政治、转作风、强责任、抓落实”的主题上来，持续増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2．开展问题排查。坚持把问题导向和目标导向贯穿始终，结合全县重大风险防控工作突出问题清单，聚焦目前工作中存在的问题以及群众关心关注的重点、难点、热点、堵点、痛点问题，深入开展问题排查，横向到边，纵向到底，摸清底数。</w:t>
      </w:r>
    </w:p>
    <w:p>
      <w:pPr>
        <w:ind w:left="0" w:right="0" w:firstLine="560"/>
        <w:spacing w:before="450" w:after="450" w:line="312" w:lineRule="auto"/>
      </w:pPr>
      <w:r>
        <w:rPr>
          <w:rFonts w:ascii="宋体" w:hAnsi="宋体" w:eastAsia="宋体" w:cs="宋体"/>
          <w:color w:val="000"/>
          <w:sz w:val="28"/>
          <w:szCs w:val="28"/>
        </w:rPr>
        <w:t xml:space="preserve">3．严格问题整改。要结合问题清单，逐一制定整改方案完善整改措施，确保所有问题全面、彻底、高质量整改到位。</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第二篇：守纪律讲规矩转作风抓落实的实施方案</w:t>
      </w:r>
    </w:p>
    <w:p>
      <w:pPr>
        <w:ind w:left="0" w:right="0" w:firstLine="560"/>
        <w:spacing w:before="450" w:after="450" w:line="312" w:lineRule="auto"/>
      </w:pPr>
      <w:r>
        <w:rPr>
          <w:rFonts w:ascii="宋体" w:hAnsi="宋体" w:eastAsia="宋体" w:cs="宋体"/>
          <w:color w:val="000"/>
          <w:sz w:val="28"/>
          <w:szCs w:val="28"/>
        </w:rPr>
        <w:t xml:space="preserve">“守纪律、讲规矩、转作风、抓落实”的实施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坚持依法治国、从严治党、依规治党的方针，深入贯彻落实中央、市、区及镇党委关于加强作风建设相关规定，以“讲规矩、守纪律、转作风、抓落实”为主题，以正风肃纪、规范办学为重点，严明政治纪律和政治规矩，全面落实“两个责任”，持之以恒纠正“四风”，进一步提高党员干部的作风建设，汇聚推动发展正能量，确保每年的工作目标任务圆满完成，凝心聚力推动工作提速、提质、提效，以为人民服务为宗旨，为办人民满意的政府机构提供坚强的纪律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守纪律、讲规矩、转作风、抓落实”主题教育，促进全镇干部职工进一步提高思想认识，强化党的纪律和规矩意识，养成遵规守纪的良好习惯，做到政治上讲忠诚、组织上讲服从、行动上讲纪律、党的生活上讲规矩，达到如下目标。</w:t>
      </w:r>
    </w:p>
    <w:p>
      <w:pPr>
        <w:ind w:left="0" w:right="0" w:firstLine="560"/>
        <w:spacing w:before="450" w:after="450" w:line="312" w:lineRule="auto"/>
      </w:pPr>
      <w:r>
        <w:rPr>
          <w:rFonts w:ascii="宋体" w:hAnsi="宋体" w:eastAsia="宋体" w:cs="宋体"/>
          <w:color w:val="000"/>
          <w:sz w:val="28"/>
          <w:szCs w:val="28"/>
        </w:rPr>
        <w:t xml:space="preserve">（一）牢固树立意识</w:t>
      </w:r>
    </w:p>
    <w:p>
      <w:pPr>
        <w:ind w:left="0" w:right="0" w:firstLine="560"/>
        <w:spacing w:before="450" w:after="450" w:line="312" w:lineRule="auto"/>
      </w:pPr>
      <w:r>
        <w:rPr>
          <w:rFonts w:ascii="宋体" w:hAnsi="宋体" w:eastAsia="宋体" w:cs="宋体"/>
          <w:color w:val="000"/>
          <w:sz w:val="28"/>
          <w:szCs w:val="28"/>
        </w:rPr>
        <w:t xml:space="preserve">讲政治、讲正气，树立政治意识。加强党性修养和锻炼，增强党性观念，坚定信仰，明辨是非，坚决在思想行动上同党中央保持高度一致、与市、区党委和镇党委同心同德；讲规矩、守规矩，树立规矩意识。熟知规矩敬畏规矩，增强政策法规意识，把规矩内化于心，外化于行。讲担当、能担当，树立责任意识。牢固树立“有权必有责”的思想，以为人民服务为己任，做政治坚定、品德高尚、业务精湛、作风过硬、乐于奉献的干部；讲大局、想大局，树立团结意识。进一步增强全镇干部职工的团结协作、沟通协调能力，心往一处想，劲往一处使，千方百计谋发展，凝心聚力促和谐。</w:t>
      </w:r>
    </w:p>
    <w:p>
      <w:pPr>
        <w:ind w:left="0" w:right="0" w:firstLine="560"/>
        <w:spacing w:before="450" w:after="450" w:line="312" w:lineRule="auto"/>
      </w:pPr>
      <w:r>
        <w:rPr>
          <w:rFonts w:ascii="宋体" w:hAnsi="宋体" w:eastAsia="宋体" w:cs="宋体"/>
          <w:color w:val="000"/>
          <w:sz w:val="28"/>
          <w:szCs w:val="28"/>
        </w:rPr>
        <w:t xml:space="preserve">（二）着力解决问题</w:t>
      </w:r>
    </w:p>
    <w:p>
      <w:pPr>
        <w:ind w:left="0" w:right="0" w:firstLine="560"/>
        <w:spacing w:before="450" w:after="450" w:line="312" w:lineRule="auto"/>
      </w:pPr>
      <w:r>
        <w:rPr>
          <w:rFonts w:ascii="宋体" w:hAnsi="宋体" w:eastAsia="宋体" w:cs="宋体"/>
          <w:color w:val="000"/>
          <w:sz w:val="28"/>
          <w:szCs w:val="28"/>
        </w:rPr>
        <w:t xml:space="preserve">解决执行政策软弱，对政治思想引领不足，安于现状，工作疲沓应付、不敢管、不担当、不作为的问题；解决违反民主集中制，独断专行，各自为政，自行其是的问题；解决不懂规矩、不讲规矩、不守规矩的行为，解决法制意识不够，为人民服务意识淡薄，敬业精神不强，不重视自身修养和能力素质的提高，信访反映问题随意、不实，损害全镇形象的问题。</w:t>
      </w:r>
    </w:p>
    <w:p>
      <w:pPr>
        <w:ind w:left="0" w:right="0" w:firstLine="560"/>
        <w:spacing w:before="450" w:after="450" w:line="312" w:lineRule="auto"/>
      </w:pPr>
      <w:r>
        <w:rPr>
          <w:rFonts w:ascii="宋体" w:hAnsi="宋体" w:eastAsia="宋体" w:cs="宋体"/>
          <w:color w:val="000"/>
          <w:sz w:val="28"/>
          <w:szCs w:val="28"/>
        </w:rPr>
        <w:t xml:space="preserve">（三）努力实现提升</w:t>
      </w:r>
    </w:p>
    <w:p>
      <w:pPr>
        <w:ind w:left="0" w:right="0" w:firstLine="560"/>
        <w:spacing w:before="450" w:after="450" w:line="312" w:lineRule="auto"/>
      </w:pPr>
      <w:r>
        <w:rPr>
          <w:rFonts w:ascii="宋体" w:hAnsi="宋体" w:eastAsia="宋体" w:cs="宋体"/>
          <w:color w:val="000"/>
          <w:sz w:val="28"/>
          <w:szCs w:val="28"/>
        </w:rPr>
        <w:t xml:space="preserve">执行纪律落实规定上有提升。自觉按照规矩，党性原则和政策法规办事，树立守纪意识，带头遵守政治、工作和组织纪律，全面实行目标责任管理、目标责任承诺、考核评价激励、工作责任追究等机制营造科学发展的良好氛围。推动“两个责任”上有提升。建立“两个责任”承诺制、责任制、报告制、检查制、约谈制“五项制度”，明确工作职责，强化工作措施，完善考核机制。严格落实中央“八项规定”，强力推进“四风”问题专项整治，坚决纠正损害群众利益的不正之风，切实落实惠民政策，加大执法执纪检查和惩戒力度，推进作风建设在制度体系下规范运行。推动党建水平上有提升。全面推进领导班子、人才队伍和党风廉政建设，认真完成各项目标任务，积极争创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（一）学习动员，提高认识</w:t>
      </w:r>
    </w:p>
    <w:p>
      <w:pPr>
        <w:ind w:left="0" w:right="0" w:firstLine="560"/>
        <w:spacing w:before="450" w:after="450" w:line="312" w:lineRule="auto"/>
      </w:pPr>
      <w:r>
        <w:rPr>
          <w:rFonts w:ascii="宋体" w:hAnsi="宋体" w:eastAsia="宋体" w:cs="宋体"/>
          <w:color w:val="000"/>
          <w:sz w:val="28"/>
          <w:szCs w:val="28"/>
        </w:rPr>
        <w:t xml:space="preserve">结合工作实际，精心制定方案，明确任务要求，定期召开学习动员会，认真组织干部职工集中学习党章和党的纪律、国家法律以及党的优良传统和工作惯例。领导班子成员带头学深学透，重点学习党中央的政策规定，深刻领会精神实质；要通过学习先进典型、观看警示教育片等形式，把思想和行动统一到党的十八大精神和中央、市、区以及镇党委的具体要求上来，自觉维护大局、服务大局。</w:t>
      </w:r>
    </w:p>
    <w:p>
      <w:pPr>
        <w:ind w:left="0" w:right="0" w:firstLine="560"/>
        <w:spacing w:before="450" w:after="450" w:line="312" w:lineRule="auto"/>
      </w:pPr>
      <w:r>
        <w:rPr>
          <w:rFonts w:ascii="宋体" w:hAnsi="宋体" w:eastAsia="宋体" w:cs="宋体"/>
          <w:color w:val="000"/>
          <w:sz w:val="28"/>
          <w:szCs w:val="28"/>
        </w:rPr>
        <w:t xml:space="preserve">（二）查摆问题，自我剖析</w:t>
      </w:r>
    </w:p>
    <w:p>
      <w:pPr>
        <w:ind w:left="0" w:right="0" w:firstLine="560"/>
        <w:spacing w:before="450" w:after="450" w:line="312" w:lineRule="auto"/>
      </w:pPr>
      <w:r>
        <w:rPr>
          <w:rFonts w:ascii="宋体" w:hAnsi="宋体" w:eastAsia="宋体" w:cs="宋体"/>
          <w:color w:val="000"/>
          <w:sz w:val="28"/>
          <w:szCs w:val="28"/>
        </w:rPr>
        <w:t xml:space="preserve">要以召开座谈会等形式，通过自己找、别人提、领导点、同志帮等方式，广泛征求意见，深入查摆问题，对照党章规定的基本任务和“三严三实”、“五个必须”的要求，及时召开组织会议，认真开展“五对照五检查”活动：</w:t>
      </w:r>
    </w:p>
    <w:p>
      <w:pPr>
        <w:ind w:left="0" w:right="0" w:firstLine="560"/>
        <w:spacing w:before="450" w:after="450" w:line="312" w:lineRule="auto"/>
      </w:pPr>
      <w:r>
        <w:rPr>
          <w:rFonts w:ascii="宋体" w:hAnsi="宋体" w:eastAsia="宋体" w:cs="宋体"/>
          <w:color w:val="000"/>
          <w:sz w:val="28"/>
          <w:szCs w:val="28"/>
        </w:rPr>
        <w:t xml:space="preserve">1、对照检查在维护党的团结统一方面，是否搞团团伙伙、拉帮结派；</w:t>
      </w:r>
    </w:p>
    <w:p>
      <w:pPr>
        <w:ind w:left="0" w:right="0" w:firstLine="560"/>
        <w:spacing w:before="450" w:after="450" w:line="312" w:lineRule="auto"/>
      </w:pPr>
      <w:r>
        <w:rPr>
          <w:rFonts w:ascii="宋体" w:hAnsi="宋体" w:eastAsia="宋体" w:cs="宋体"/>
          <w:color w:val="000"/>
          <w:sz w:val="28"/>
          <w:szCs w:val="28"/>
        </w:rPr>
        <w:t xml:space="preserve">2、对照检查在对党的基本理论、基本路线、基本纲领、基本经验、基本要求上，是否乱发议论、满腹牢骚，甚至编造传播政治谣言，丑化党和国家形象；</w:t>
      </w:r>
    </w:p>
    <w:p>
      <w:pPr>
        <w:ind w:left="0" w:right="0" w:firstLine="560"/>
        <w:spacing w:before="450" w:after="450" w:line="312" w:lineRule="auto"/>
      </w:pPr>
      <w:r>
        <w:rPr>
          <w:rFonts w:ascii="宋体" w:hAnsi="宋体" w:eastAsia="宋体" w:cs="宋体"/>
          <w:color w:val="000"/>
          <w:sz w:val="28"/>
          <w:szCs w:val="28"/>
        </w:rPr>
        <w:t xml:space="preserve">3、对照检查在对中央、市、区以及镇党委作出的决策部署和大力推进之事，是否合意则取、不合意则舍，打折扣、搞变通；</w:t>
      </w:r>
    </w:p>
    <w:p>
      <w:pPr>
        <w:ind w:left="0" w:right="0" w:firstLine="560"/>
        <w:spacing w:before="450" w:after="450" w:line="312" w:lineRule="auto"/>
      </w:pPr>
      <w:r>
        <w:rPr>
          <w:rFonts w:ascii="宋体" w:hAnsi="宋体" w:eastAsia="宋体" w:cs="宋体"/>
          <w:color w:val="000"/>
          <w:sz w:val="28"/>
          <w:szCs w:val="28"/>
        </w:rPr>
        <w:t xml:space="preserve">4、对照检查在贯彻执行上是否存在不落实集体决策，该请示的不请示、该报告的不报告、该研究的不研究等问题；</w:t>
      </w:r>
    </w:p>
    <w:p>
      <w:pPr>
        <w:ind w:left="0" w:right="0" w:firstLine="560"/>
        <w:spacing w:before="450" w:after="450" w:line="312" w:lineRule="auto"/>
      </w:pPr>
      <w:r>
        <w:rPr>
          <w:rFonts w:ascii="宋体" w:hAnsi="宋体" w:eastAsia="宋体" w:cs="宋体"/>
          <w:color w:val="000"/>
          <w:sz w:val="28"/>
          <w:szCs w:val="28"/>
        </w:rPr>
        <w:t xml:space="preserve">5、对照检查在对命令禁止的事，是否置若罔闻，做上有对策，下有对策，对组织不讲真话、不报实情；敬业精神、服从意识不强，对组织决定说三道</w:t>
      </w:r>
    </w:p>
    <w:p>
      <w:pPr>
        <w:ind w:left="0" w:right="0" w:firstLine="560"/>
        <w:spacing w:before="450" w:after="450" w:line="312" w:lineRule="auto"/>
      </w:pPr>
      <w:r>
        <w:rPr>
          <w:rFonts w:ascii="宋体" w:hAnsi="宋体" w:eastAsia="宋体" w:cs="宋体"/>
          <w:color w:val="000"/>
          <w:sz w:val="28"/>
          <w:szCs w:val="28"/>
        </w:rPr>
        <w:t xml:space="preserve">四、挑肥拣瘦、眼高手低、斤斤计较；工作作风不实，责任心不强，勇于担当不够，慵懒散漫拖拉。在对照检查的基础上，党组织和党员个人分别撰写党性分析报告，认真分析存在的问题，切实抓好整改提高。</w:t>
      </w:r>
    </w:p>
    <w:p>
      <w:pPr>
        <w:ind w:left="0" w:right="0" w:firstLine="560"/>
        <w:spacing w:before="450" w:after="450" w:line="312" w:lineRule="auto"/>
      </w:pPr>
      <w:r>
        <w:rPr>
          <w:rFonts w:ascii="宋体" w:hAnsi="宋体" w:eastAsia="宋体" w:cs="宋体"/>
          <w:color w:val="000"/>
          <w:sz w:val="28"/>
          <w:szCs w:val="28"/>
        </w:rPr>
        <w:t xml:space="preserve">（三）建立台账，整改提高</w:t>
      </w:r>
    </w:p>
    <w:p>
      <w:pPr>
        <w:ind w:left="0" w:right="0" w:firstLine="560"/>
        <w:spacing w:before="450" w:after="450" w:line="312" w:lineRule="auto"/>
      </w:pPr>
      <w:r>
        <w:rPr>
          <w:rFonts w:ascii="宋体" w:hAnsi="宋体" w:eastAsia="宋体" w:cs="宋体"/>
          <w:color w:val="000"/>
          <w:sz w:val="28"/>
          <w:szCs w:val="28"/>
        </w:rPr>
        <w:t xml:space="preserve">要针对查找出来的问题，认真进行梳理归类，召开专题会议分析研究，剖析问题根源，精心制定整改方案，做到内容、重点、措施、时限、责任“五明确”，抓好整改落实工作；要结合全镇实际，制定完善相关的制度规定，建立转变工作作风、优化发展环境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第三篇：讲担当转作风抓落实发言材料</w:t>
      </w:r>
    </w:p>
    <w:p>
      <w:pPr>
        <w:ind w:left="0" w:right="0" w:firstLine="560"/>
        <w:spacing w:before="450" w:after="450" w:line="312" w:lineRule="auto"/>
      </w:pPr>
      <w:r>
        <w:rPr>
          <w:rFonts w:ascii="宋体" w:hAnsi="宋体" w:eastAsia="宋体" w:cs="宋体"/>
          <w:color w:val="000"/>
          <w:sz w:val="28"/>
          <w:szCs w:val="28"/>
        </w:rPr>
        <w:t xml:space="preserve">讲担当转作风抓落实发言材料</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根据公司统一安排部署，我们在这里进行讲担当、转作风、抓落实专题讨论会议，现就我个人的一些意见和建议做如下说明，供大家讨论。</w:t>
      </w:r>
    </w:p>
    <w:p>
      <w:pPr>
        <w:ind w:left="0" w:right="0" w:firstLine="560"/>
        <w:spacing w:before="450" w:after="450" w:line="312" w:lineRule="auto"/>
      </w:pPr>
      <w:r>
        <w:rPr>
          <w:rFonts w:ascii="宋体" w:hAnsi="宋体" w:eastAsia="宋体" w:cs="宋体"/>
          <w:color w:val="000"/>
          <w:sz w:val="28"/>
          <w:szCs w:val="28"/>
        </w:rPr>
        <w:t xml:space="preserve">一是强化担当意识。工作上的担当体现在使命责任、积极主动和敢作敢为上。要具备强烈的事业心、责任感。努力践行为人民服务的宗旨，自觉服从组织安排，热爱本职工作，把本职工作当事业去追求，做到干一行，爱一行。牢记组织的嘱托，不忘肩负的责任，始终以兢兢业业、克己奉公的态度履行岗位职责。要有主动担当的意识。积极更新思想观念，建立与形势任务要求相适应的工作思路、工作作风。主动思考谋划工作，为推进本职工作积极出主意、想办法。主动解决工作中遇到的困难和问题，不等不靠，主动作为。</w:t>
      </w:r>
    </w:p>
    <w:p>
      <w:pPr>
        <w:ind w:left="0" w:right="0" w:firstLine="560"/>
        <w:spacing w:before="450" w:after="450" w:line="312" w:lineRule="auto"/>
      </w:pPr>
      <w:r>
        <w:rPr>
          <w:rFonts w:ascii="宋体" w:hAnsi="宋体" w:eastAsia="宋体" w:cs="宋体"/>
          <w:color w:val="000"/>
          <w:sz w:val="28"/>
          <w:szCs w:val="28"/>
        </w:rPr>
        <w:t xml:space="preserve">二是提高担当能力。担当能力体现在统筹谋划上。要紧跟工作发展方向和特点规律，统筹谋划发展目标，理清工作思路，明确具体的工作措施、方法任务逐条逐项地推进落实。同时，要狠抓工作落实的关键节点，及时调整精力、调配人员、完善措施，确保工作顺利落实。担当能力体现在处理解决问题上。工作中难免遇到各种矛盾和困难。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三是转变担当作风。工作上的担当靠目标引领，靠责任推动，更靠严谨的作风来保障。坚持主动作为。对于上级明确要求的、自身职责范围内的工作，不等待观望，积极出主意，想办法，深入工作一线，深入群众当中，了解掌握第一手情况，力所能及地帮助一线人员答疑解惑，解决困难，化解矛盾。坚持群策群力。</w:t>
      </w:r>
    </w:p>
    <w:p>
      <w:pPr>
        <w:ind w:left="0" w:right="0" w:firstLine="560"/>
        <w:spacing w:before="450" w:after="450" w:line="312" w:lineRule="auto"/>
      </w:pPr>
      <w:r>
        <w:rPr>
          <w:rFonts w:ascii="宋体" w:hAnsi="宋体" w:eastAsia="宋体" w:cs="宋体"/>
          <w:color w:val="000"/>
          <w:sz w:val="28"/>
          <w:szCs w:val="28"/>
        </w:rPr>
        <w:t xml:space="preserve">四是、把“讲担当、转作风、抓落实”贯穿于“两学一做”各个环节中。坚持把开展“讲担当、转作风、抓落实”活动与学习党章党规、学习总书记系列重要讲话统一起来，拓展深化学习内容，强化提升学习效果，突出学用结合、知行合一，切实增强针对性和实效性。在“两学一做”各个环节，无论是讲党课、召开领导干部专题民主生活会和支部专题组织生活会、民主评议党员，还是整改落实、立规执纪，都把发现问题、解决问题作为出发点和落脚点。聚焦党员干部身上存在的懒散推拖、逃避责任等问题，在民主生活会和组织生活会上进行严肃认真的批评与自我批评。通过“上级点、自身找、群众提”等多种渠道和方式，对本单位本部门和所属党员干部中存在的不担当、不作为、不落实问题进行全面排查，并采取分层分段的办法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第四篇：“讲担当、转作风、抓落实”心得体会</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面对压力和困难，党员干部有没有担当的境界和劲头，直接影响发展速度、进步程度。在全市各级各部门中深入开展“讲担当、转作风、抓落实”活动，就是要将其纳入正在开展的“两学一做”学习教育中，并结合“我是党员我带头”主题实践活动，以领导干部为重点，坚持以上率下，带动全市各行各业广大党员讲担当、转作风、抓落实，在急难险重任务中勇挑责任重担，真正敢于“涉深水、破坚冰、啃硬骨头”。</w:t>
      </w:r>
    </w:p>
    <w:p>
      <w:pPr>
        <w:ind w:left="0" w:right="0" w:firstLine="560"/>
        <w:spacing w:before="450" w:after="450" w:line="312" w:lineRule="auto"/>
      </w:pPr>
      <w:r>
        <w:rPr>
          <w:rFonts w:ascii="宋体" w:hAnsi="宋体" w:eastAsia="宋体" w:cs="宋体"/>
          <w:color w:val="000"/>
          <w:sz w:val="28"/>
          <w:szCs w:val="28"/>
        </w:rPr>
        <w:t xml:space="preserve">深入开展“讲担当、转作风、抓落实”活动，必须理解其深刻内涵。“讲担当”，就是要把思想和认识统一到中央和省委的决策部署和具体要求上来，统一到省委书记王儒林在我市调研期间的重要指示和讲话精神上来，统一到市委、市政府的安排部署上来，做到守土有责、守土负责、守土尽责，以“咬定青山不放松”、“不达目的不罢休”的韧劲，自觉担当起改革发展稳定的重任。“转作风”，就是要认真落实全面从严治党的各项要求，巩固深化党的群众路线教育实践活动、学习讨论落实活动、“三严三实”专题教育等成果，人人找差距、个个谈认识，大力弘扬“夙夜在公、只争朝夕、马上就办、真抓实干”的优良作风，促进干部作风持续转变。“抓落实”，就是要按照总书记“一分部署、九分落实”的要求，按照省委书记王儒林“强化抓落实的责任、鼓足抓落实的干劲、树立抓落实的典型、突出抓落实的效果”的意见，坚持问题导向，狠抓问题整改，把中央大政方针和省委、市委的决策部署转化为实实在在的行动，确保各项工作落到实处。深入开展“讲担当、转作风、抓落实”活动，必须坚持问题导向，立说立行立改。要把“讲担当、转作风、抓落实”活动，作为“两学一做”学习教育的一项自选动作，切实抓紧抓好。一是开展一次专题研讨。各级各部门要在“两学一做”学习教育中，以“讲担当、转作风、抓落实”为专题，领导班子带头示范，自上而下开展一次学习讨论，举一反三，深入查找本地本部门思想工作作风方面存在的突出问题，认清问题要害，深挖思想根源，深入反思剖析。二是列出问题清单。各级各部门要针对查找出的问题，列出问题清单，真正做到见人见事、见根见底，并制订整改问题任务书、时间表、路线图。三是建立整改台账。对每一个问题制订整改措施，将工作细化分解到具体部门、落实到每个人，真正做到“一个问题一个账号”、“整改一个销号一个”，切实以坚定的政治立场、鲜明的整改态度，推动整改落实，确保取得实效。</w:t>
      </w:r>
    </w:p>
    <w:p>
      <w:pPr>
        <w:ind w:left="0" w:right="0" w:firstLine="560"/>
        <w:spacing w:before="450" w:after="450" w:line="312" w:lineRule="auto"/>
      </w:pPr>
      <w:r>
        <w:rPr>
          <w:rFonts w:ascii="宋体" w:hAnsi="宋体" w:eastAsia="宋体" w:cs="宋体"/>
          <w:color w:val="000"/>
          <w:sz w:val="28"/>
          <w:szCs w:val="28"/>
        </w:rPr>
        <w:t xml:space="preserve">风成于上，俗形于下。以上率下是我们党长期以来形成的基本工作方法，示范带动是被实践证明十分有效的工作方式。深入开展“讲担当、转作风、抓落实”活动，领导干部必须以上率下、当好表率。各级各部门主要负责同志要切实负起第一责任人责任，既直面问题，不藏着不掖着，又要带头攻坚克难、敢于担当，切实抓好整改落实。每名党员干部要以主人翁的态度参与进来，认真参加学习讨论，齐心协力推动问题解决。通过层层示范、层层带动，上级带下级、班长带队伍，在全市形成上行下效、整体联动的良好局面。</w:t>
      </w:r>
    </w:p>
    <w:p>
      <w:pPr>
        <w:ind w:left="0" w:right="0" w:firstLine="560"/>
        <w:spacing w:before="450" w:after="450" w:line="312" w:lineRule="auto"/>
      </w:pPr>
      <w:r>
        <w:rPr>
          <w:rFonts w:ascii="宋体" w:hAnsi="宋体" w:eastAsia="宋体" w:cs="宋体"/>
          <w:color w:val="000"/>
          <w:sz w:val="28"/>
          <w:szCs w:val="28"/>
        </w:rPr>
        <w:t xml:space="preserve">讲担当、转作风、抓落实，最终要落实到干好实际工作上，体现在应对下行压力、推动经济发展的务实举措中，体现在深化改革的攻坚克难中，体现在脱贫攻坚的急难险重任务中。广大党员干部特别是领导干部要扭住目标不放松，时刻保持强烈的危机感和紧迫感，积极作为、善谋善为，为开创“弊革风清、富民强市”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第五篇：强责任 转作风</w:t>
      </w:r>
    </w:p>
    <w:p>
      <w:pPr>
        <w:ind w:left="0" w:right="0" w:firstLine="560"/>
        <w:spacing w:before="450" w:after="450" w:line="312" w:lineRule="auto"/>
      </w:pPr>
      <w:r>
        <w:rPr>
          <w:rFonts w:ascii="宋体" w:hAnsi="宋体" w:eastAsia="宋体" w:cs="宋体"/>
          <w:color w:val="000"/>
          <w:sz w:val="28"/>
          <w:szCs w:val="28"/>
        </w:rPr>
        <w:t xml:space="preserve">强责任转作风</w:t>
      </w:r>
    </w:p>
    <w:p>
      <w:pPr>
        <w:ind w:left="0" w:right="0" w:firstLine="560"/>
        <w:spacing w:before="450" w:after="450" w:line="312" w:lineRule="auto"/>
      </w:pPr>
      <w:r>
        <w:rPr>
          <w:rFonts w:ascii="宋体" w:hAnsi="宋体" w:eastAsia="宋体" w:cs="宋体"/>
          <w:color w:val="000"/>
          <w:sz w:val="28"/>
          <w:szCs w:val="28"/>
        </w:rPr>
        <w:t xml:space="preserve">刘花兰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今天有幸我能和在座的各位一起探讨责任这一话题，我很激动！</w:t>
      </w:r>
    </w:p>
    <w:p>
      <w:pPr>
        <w:ind w:left="0" w:right="0" w:firstLine="560"/>
        <w:spacing w:before="450" w:after="450" w:line="312" w:lineRule="auto"/>
      </w:pPr>
      <w:r>
        <w:rPr>
          <w:rFonts w:ascii="宋体" w:hAnsi="宋体" w:eastAsia="宋体" w:cs="宋体"/>
          <w:color w:val="000"/>
          <w:sz w:val="28"/>
          <w:szCs w:val="28"/>
        </w:rPr>
        <w:t xml:space="preserve">责任是转变作风的前提，是一个人工作的前提，也是完成工作的基础。只有有责任心的人，才能勇于承担责任，敢于承担责任。要敢于承担责任，我们就要强化责任意识，立足本职工作，脚踏实地，从平凡的工作入手，从点滴小事做起，一步一个脚印，担当起自己应负的责任。在完成工作的过程中锤炼自己，提高工作能力。我们不要好高骛远，心存太多的欲望和要求，不要有太多的抱怨和埋怨。工作中有困难，我们就要想办法解决困难，而不是将困难搁置，放任不管，这样不仅耽误的是自己，更是集体的利益。工作中我们不懂就要问，主动寻求帮助，这样做不是丢人的事，而是负责任的表现。只要把事情做好，采用正当手段，好的工作成效将会带给我们足够的尊重，虚心求教是一道致胜的法宝，而不是愚昧的笑柄。另外，勇于担责任不是说大话，夸海口，什么事都接，什么事都揽。担起我们能担的责任，或者说担起我们努力过后能完成的责任，做不到的事情不要随便接，这就是一种负责任的表现。</w:t>
      </w:r>
    </w:p>
    <w:p>
      <w:pPr>
        <w:ind w:left="0" w:right="0" w:firstLine="560"/>
        <w:spacing w:before="450" w:after="450" w:line="312" w:lineRule="auto"/>
      </w:pPr>
      <w:r>
        <w:rPr>
          <w:rFonts w:ascii="宋体" w:hAnsi="宋体" w:eastAsia="宋体" w:cs="宋体"/>
          <w:color w:val="000"/>
          <w:sz w:val="28"/>
          <w:szCs w:val="28"/>
        </w:rPr>
        <w:t xml:space="preserve">作为水电企业的一名员工，我们无论做什么事都要负责任，尽职尽责，这是一个人应该具备的最起码品质，是做人的根本。对待任何事情都要及时认真高品质地去完成，积极从事各项工作，多讲奉献少讲索取！有了高度的责任感和强</w:t>
      </w:r>
    </w:p>
    <w:p>
      <w:pPr>
        <w:ind w:left="0" w:right="0" w:firstLine="560"/>
        <w:spacing w:before="450" w:after="450" w:line="312" w:lineRule="auto"/>
      </w:pPr>
      <w:r>
        <w:rPr>
          <w:rFonts w:ascii="宋体" w:hAnsi="宋体" w:eastAsia="宋体" w:cs="宋体"/>
          <w:color w:val="000"/>
          <w:sz w:val="28"/>
          <w:szCs w:val="28"/>
        </w:rPr>
        <w:t xml:space="preserve">烈的责任心，一切的事情都会迎刃而解。由此，我想到了我的岗位,，自己当前的工作生活。在大多数人的眼里，我们水电企业是看似非常的简单和单一，而要把这份简单的工作都做好，就不是那么的简单了,这就需要责任感，对于自己应承担的责任要勇于承担，放弃自己应承担的责任，就等于放弃了工作，也将被工作所放弃。有些事情并不是需要很费力才能完成的。做与不做之间的差距只取决于我们的责任意识。一个人有了责任，就有积极主动的态度，深入扎实的作风、认真负责的精神；就有不甘落后的志气、百折不挠的勇气和奋力开拓的锐气；就会有信心、有决心、有恒心；就可以出思路、出办法、出成绩。</w:t>
      </w:r>
    </w:p>
    <w:p>
      <w:pPr>
        <w:ind w:left="0" w:right="0" w:firstLine="560"/>
        <w:spacing w:before="450" w:after="450" w:line="312" w:lineRule="auto"/>
      </w:pPr>
      <w:r>
        <w:rPr>
          <w:rFonts w:ascii="宋体" w:hAnsi="宋体" w:eastAsia="宋体" w:cs="宋体"/>
          <w:color w:val="000"/>
          <w:sz w:val="28"/>
          <w:szCs w:val="28"/>
        </w:rPr>
        <w:t xml:space="preserve">我们要知道,在这个世界上没有做不好的工作，只有不负责任的人，只有履行职责才能让能力展现最大价值。能力或许可以让你胜任工作，责任却可以让人创造奇迹。让我们怀着感恩的心生活，带着责任的心工作，多一点激情，多一些热情，让我们的人生过得更加有意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2025-07-07T14:53:17+08:00</dcterms:created>
  <dcterms:modified xsi:type="dcterms:W3CDTF">2025-07-07T14:53:17+08:00</dcterms:modified>
</cp:coreProperties>
</file>

<file path=docProps/custom.xml><?xml version="1.0" encoding="utf-8"?>
<Properties xmlns="http://schemas.openxmlformats.org/officeDocument/2006/custom-properties" xmlns:vt="http://schemas.openxmlformats.org/officeDocument/2006/docPropsVTypes"/>
</file>