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领导干部能力提升培训班上的党课材料培训稿</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领导干部能力提升培训班上的党课材料培训稿一、想法，是指思索所得的结果，是经过人的头脑思考改造过的认识、观点和主张对于领导干部来说，为人处事、做工作、干事业，必须有思考、有想法。一般说来，想法也是辩证法，有正确与不正确之分，检验标准就是社会实...</w:t>
      </w:r>
    </w:p>
    <w:p>
      <w:pPr>
        <w:ind w:left="0" w:right="0" w:firstLine="560"/>
        <w:spacing w:before="450" w:after="450" w:line="312" w:lineRule="auto"/>
      </w:pPr>
      <w:r>
        <w:rPr>
          <w:rFonts w:ascii="宋体" w:hAnsi="宋体" w:eastAsia="宋体" w:cs="宋体"/>
          <w:color w:val="000"/>
          <w:sz w:val="28"/>
          <w:szCs w:val="28"/>
        </w:rPr>
        <w:t xml:space="preserve">领导干部能力提升培训班上的党课材料培训稿</w:t>
      </w:r>
    </w:p>
    <w:p>
      <w:pPr>
        <w:ind w:left="0" w:right="0" w:firstLine="560"/>
        <w:spacing w:before="450" w:after="450" w:line="312" w:lineRule="auto"/>
      </w:pPr>
      <w:r>
        <w:rPr>
          <w:rFonts w:ascii="宋体" w:hAnsi="宋体" w:eastAsia="宋体" w:cs="宋体"/>
          <w:color w:val="000"/>
          <w:sz w:val="28"/>
          <w:szCs w:val="28"/>
        </w:rPr>
        <w:t xml:space="preserve">一、想法，是指思索所得的结果，是经过人的头脑思考改造过的认识、观点和主张</w:t>
      </w:r>
    </w:p>
    <w:p>
      <w:pPr>
        <w:ind w:left="0" w:right="0" w:firstLine="560"/>
        <w:spacing w:before="450" w:after="450" w:line="312" w:lineRule="auto"/>
      </w:pPr>
      <w:r>
        <w:rPr>
          <w:rFonts w:ascii="宋体" w:hAnsi="宋体" w:eastAsia="宋体" w:cs="宋体"/>
          <w:color w:val="000"/>
          <w:sz w:val="28"/>
          <w:szCs w:val="28"/>
        </w:rPr>
        <w:t xml:space="preserve">对于领导干部来说，为人处事、做工作、干事业，必须有思考、有想法。一般说来，想法也是辩证法，有正确与不正确之分，检验标准就是社会实践。想法从哪来？只能从实践中来，从学习、观察、悟道、修身、养性中来。这次党的群众路线教育实践活动聚焦“四风”，也为我们认识、把握、端正想法提出了新的更高要求。在我看来，“四风”作怪，说到底还是私心、私欲在作怪，减少私心、减少私欲，也就能减少“四风”o所以，接受党的群众路线教育洗礼，每一个党员干部都应该自觉地在去私心、去私欲上来一次大排查、大检修、大扫除，把自己的想法端正到党和人民的要求上来。</w:t>
      </w:r>
    </w:p>
    <w:p>
      <w:pPr>
        <w:ind w:left="0" w:right="0" w:firstLine="560"/>
        <w:spacing w:before="450" w:after="450" w:line="312" w:lineRule="auto"/>
      </w:pPr>
      <w:r>
        <w:rPr>
          <w:rFonts w:ascii="宋体" w:hAnsi="宋体" w:eastAsia="宋体" w:cs="宋体"/>
          <w:color w:val="000"/>
          <w:sz w:val="28"/>
          <w:szCs w:val="28"/>
        </w:rPr>
        <w:t xml:space="preserve">（一）想法要在学习中酝酿</w:t>
      </w:r>
    </w:p>
    <w:p>
      <w:pPr>
        <w:ind w:left="0" w:right="0" w:firstLine="560"/>
        <w:spacing w:before="450" w:after="450" w:line="312" w:lineRule="auto"/>
      </w:pPr>
      <w:r>
        <w:rPr>
          <w:rFonts w:ascii="宋体" w:hAnsi="宋体" w:eastAsia="宋体" w:cs="宋体"/>
          <w:color w:val="000"/>
          <w:sz w:val="28"/>
          <w:szCs w:val="28"/>
        </w:rPr>
        <w:t xml:space="preserve">学习对党员干部来说是终身的修行。不学习的人的想法可能正确也可能不正确，但学习后有了比较，想法会趋于理性。对党员干部来说，理性的想法是避免失误的前提。尊重规律，顺应规律，按规律办事，是避免后遗症的关键。运用辩证思维、底线思维是避免想法出错的核心。坚持党的群众路线和思想路线，是邂免形式主义、官僚主义、享乐主义和奢靡之风的根本。学习告诫我们谦虚使人进步，骄傲使人落后。好想法都始于正常思维，成于健康心态；坏想法都源于自以为是，败于目中无人、急于求成。牢记以人为本，正确对待组织、对待群众、对待自己，坚持全面协调可持续的科学发展观，是避免挫折的路径。</w:t>
      </w:r>
    </w:p>
    <w:p>
      <w:pPr>
        <w:ind w:left="0" w:right="0" w:firstLine="560"/>
        <w:spacing w:before="450" w:after="450" w:line="312" w:lineRule="auto"/>
      </w:pPr>
      <w:r>
        <w:rPr>
          <w:rFonts w:ascii="宋体" w:hAnsi="宋体" w:eastAsia="宋体" w:cs="宋体"/>
          <w:color w:val="000"/>
          <w:sz w:val="28"/>
          <w:szCs w:val="28"/>
        </w:rPr>
        <w:t xml:space="preserve">（二）想法要在实践中形成实践是正确思想产生的源泉，是检验真理的唯一标准。想法是主观的，实践是客观的，主观的想法只有通过客观的实践才能立得起、站得住。想法要有根基，这个根基就是实践，实践是产生想法的沃土。</w:t>
      </w:r>
    </w:p>
    <w:p>
      <w:pPr>
        <w:ind w:left="0" w:right="0" w:firstLine="560"/>
        <w:spacing w:before="450" w:after="450" w:line="312" w:lineRule="auto"/>
      </w:pPr>
      <w:r>
        <w:rPr>
          <w:rFonts w:ascii="宋体" w:hAnsi="宋体" w:eastAsia="宋体" w:cs="宋体"/>
          <w:color w:val="000"/>
          <w:sz w:val="28"/>
          <w:szCs w:val="28"/>
        </w:rPr>
        <w:t xml:space="preserve">首先要学会在实践中观察。想法从一定意义上说，就是观察的结果，观察人就会对人有想法，观察事就会对事有想法。观察不偏颇、不走神、不散光，一般都会产生出反映事物本来面貌的想法。观察不深、不细、不透，产生的想法可能就是片面、极端的，甚至是错误的。勿庸讳言，人人都有自己的想法，希望能够助推自己成长；人人都希望自己的想法能够影响和改变他人，体现自身存在的价值；人人希望自己的想法是正确的，应当受到尊重和被采纳。其实，换个角度，剔除我们想法中不符合事物本来面貌的东西，剔除被实践证明是错误的东西，我们的想法自然就正确了。我们的想法正确了，看世界的态度也就端正了。进一步讲，入人都想改变世界，然而最需要改变的恰恰是我们自己的内心。人对了，世界也就对了，观察就是要解决人对了的问题。</w:t>
      </w:r>
    </w:p>
    <w:p>
      <w:pPr>
        <w:ind w:left="0" w:right="0" w:firstLine="560"/>
        <w:spacing w:before="450" w:after="450" w:line="312" w:lineRule="auto"/>
      </w:pPr>
      <w:r>
        <w:rPr>
          <w:rFonts w:ascii="宋体" w:hAnsi="宋体" w:eastAsia="宋体" w:cs="宋体"/>
          <w:color w:val="000"/>
          <w:sz w:val="28"/>
          <w:szCs w:val="28"/>
        </w:rPr>
        <w:t xml:space="preserve">其次要学会在实践中发现。想法在一定意义说是一种有别于他人的发现，能发现才会有想法，没发现就不会有想法。发现又往往同问题联系在一起，想法说到底就是对问题的看法。领导干部要会在实践中发现问题、研究问题、解决问题。发现问题是前提，研究问题是手段，解决问题是目的。要会在实践中发现，就是要学会对信息的运用，就是要学会对问题的研判，就是要学会对大势的把握。</w:t>
      </w:r>
    </w:p>
    <w:p>
      <w:pPr>
        <w:ind w:left="0" w:right="0" w:firstLine="560"/>
        <w:spacing w:before="450" w:after="450" w:line="312" w:lineRule="auto"/>
      </w:pPr>
      <w:r>
        <w:rPr>
          <w:rFonts w:ascii="宋体" w:hAnsi="宋体" w:eastAsia="宋体" w:cs="宋体"/>
          <w:color w:val="000"/>
          <w:sz w:val="28"/>
          <w:szCs w:val="28"/>
        </w:rPr>
        <w:t xml:space="preserve">再次要学会在实践中成长。人在实践中成长，想法也在实践中成熟。学会在实践中成长，就要学会在实践中生活，而在实践中生活，就要扮演好普通人的角色，不能让想法超越力所不及的时空。学会在实践中成长，就要学会做实践之子而不是实践之主，要拜实践为师，老老实实到实践中学习。学会在实践中成长，就要学会与实践和睦相处，既尊重实践，又善于实践，在实践的过程中不断克服想法的局限，使自己的想法进一步得到完善。</w:t>
      </w:r>
    </w:p>
    <w:p>
      <w:pPr>
        <w:ind w:left="0" w:right="0" w:firstLine="560"/>
        <w:spacing w:before="450" w:after="450" w:line="312" w:lineRule="auto"/>
      </w:pPr>
      <w:r>
        <w:rPr>
          <w:rFonts w:ascii="宋体" w:hAnsi="宋体" w:eastAsia="宋体" w:cs="宋体"/>
          <w:color w:val="000"/>
          <w:sz w:val="28"/>
          <w:szCs w:val="28"/>
        </w:rPr>
        <w:t xml:space="preserve">（三）想法要在过程中体现</w:t>
      </w:r>
    </w:p>
    <w:p>
      <w:pPr>
        <w:ind w:left="0" w:right="0" w:firstLine="560"/>
        <w:spacing w:before="450" w:after="450" w:line="312" w:lineRule="auto"/>
      </w:pPr>
      <w:r>
        <w:rPr>
          <w:rFonts w:ascii="宋体" w:hAnsi="宋体" w:eastAsia="宋体" w:cs="宋体"/>
          <w:color w:val="000"/>
          <w:sz w:val="28"/>
          <w:szCs w:val="28"/>
        </w:rPr>
        <w:t xml:space="preserve">从想法的酝酿、形成到实践是一个循序渐进的过程。有一种说法，就是怎么想就觉得应该怎么干，其实想法与干法是不同的，能想得很好但不一定能干得很好。我们说想法要在过程中体现，是说想法是个人意志，干法是众人行为，个人意志必须有效地转化为众人行为，才能可能实现。也有一种说法，只有想不到的没有办不到的，其实还真有办不到的，而且实践往往证明当时没办到的正是今天的机遇。所以说，一代人有一代人的想法，一代人有一代人的责任，上一代人都要为下一代人留下空间。还有一种说法，就是等不起、坐不住、慢不得，其实没有什么事是等不起、坐不住的，也没有什么事是慢不下来的，快一点慢一点是个时间问题，任何事时间服务质量才能做好。所以想法一定要符合实际，一定要适应时代，一定要有所遵循。坚持方向，讲求方法，注重过程，与结果一致的想法才是好想法。</w:t>
      </w:r>
    </w:p>
    <w:p>
      <w:pPr>
        <w:ind w:left="0" w:right="0" w:firstLine="560"/>
        <w:spacing w:before="450" w:after="450" w:line="312" w:lineRule="auto"/>
      </w:pPr>
      <w:r>
        <w:rPr>
          <w:rFonts w:ascii="宋体" w:hAnsi="宋体" w:eastAsia="宋体" w:cs="宋体"/>
          <w:color w:val="000"/>
          <w:sz w:val="28"/>
          <w:szCs w:val="28"/>
        </w:rPr>
        <w:t xml:space="preserve">二、说法，是指措辞，意见，见解，是对事物的解释、想法的表达</w:t>
      </w:r>
    </w:p>
    <w:p>
      <w:pPr>
        <w:ind w:left="0" w:right="0" w:firstLine="560"/>
        <w:spacing w:before="450" w:after="450" w:line="312" w:lineRule="auto"/>
      </w:pPr>
      <w:r>
        <w:rPr>
          <w:rFonts w:ascii="宋体" w:hAnsi="宋体" w:eastAsia="宋体" w:cs="宋体"/>
          <w:color w:val="000"/>
          <w:sz w:val="28"/>
          <w:szCs w:val="28"/>
        </w:rPr>
        <w:t xml:space="preserve">古人言，“一言之辩，重于九鼎至宝；三寸之舌，强于百万雄师”良好的语言表达能力，是干部履职尽责的客观需要。表达得好，听着入耳舒服，容易得到理解落实；反之，效果就会打折扣。会说话与不会说话，对做群众工作的干部来说，是一件挺重要的事。有些人说话，大家愿意听，觉得听后很受益；有些人说话，大家不愿听，觉得听后没收获。那么什么话大家愿意听？答案很简单，真话大家愿意听，实话大家愿意听，短话大家愿意听，新话大家愿意听。反对“四风</w:t>
      </w:r>
    </w:p>
    <w:p>
      <w:pPr>
        <w:ind w:left="0" w:right="0" w:firstLine="560"/>
        <w:spacing w:before="450" w:after="450" w:line="312" w:lineRule="auto"/>
      </w:pPr>
      <w:r>
        <w:rPr>
          <w:rFonts w:ascii="宋体" w:hAnsi="宋体" w:eastAsia="宋体" w:cs="宋体"/>
          <w:color w:val="000"/>
          <w:sz w:val="28"/>
          <w:szCs w:val="28"/>
        </w:rPr>
        <w:t xml:space="preserve">”，也要注重解决听不到真话、听不到实话、听不到短话、听不到新话的问题。</w:t>
      </w:r>
    </w:p>
    <w:p>
      <w:pPr>
        <w:ind w:left="0" w:right="0" w:firstLine="560"/>
        <w:spacing w:before="450" w:after="450" w:line="312" w:lineRule="auto"/>
      </w:pPr>
      <w:r>
        <w:rPr>
          <w:rFonts w:ascii="宋体" w:hAnsi="宋体" w:eastAsia="宋体" w:cs="宋体"/>
          <w:color w:val="000"/>
          <w:sz w:val="28"/>
          <w:szCs w:val="28"/>
        </w:rPr>
        <w:t xml:space="preserve">（一）要能说真话</w:t>
      </w:r>
    </w:p>
    <w:p>
      <w:pPr>
        <w:ind w:left="0" w:right="0" w:firstLine="560"/>
        <w:spacing w:before="450" w:after="450" w:line="312" w:lineRule="auto"/>
      </w:pPr>
      <w:r>
        <w:rPr>
          <w:rFonts w:ascii="宋体" w:hAnsi="宋体" w:eastAsia="宋体" w:cs="宋体"/>
          <w:color w:val="000"/>
          <w:sz w:val="28"/>
          <w:szCs w:val="28"/>
        </w:rPr>
        <w:t xml:space="preserve">真话是社会良性互动、和谐运行的基础和润滑剂。能不能说真话，既取决于个人又取决于环境。对党员干部而言，讲真话报实情，既是做人做事的基本原则，也是党性修养的起码要求。对环境而言，要有听真话的氛围。作为党员干部，为了党和人民的事业，应当有一点牺牲精神，应该少一些世俗，多一些党性；少一点封建官僚的油滑练达，多一些共产党人的气节。作为领导干部，要有愿意和善于听真话的胸怀，包容宽容敢讲真话的同志，不打棍子，不扣帽子，不揪辫子，不给穿小鞋。敢讲真话对干部而言是大公无私的表现，善听真话对领导而言是从善如流的成熟。讲真话的干部越多，听真话的领导越多，我们的事业就越有希望。我们构建和谐社会就是要构建一个人人都能说真话而不说假话的社会，真话越多社会越和谐，假话越多社会越不和谐。</w:t>
      </w:r>
    </w:p>
    <w:p>
      <w:pPr>
        <w:ind w:left="0" w:right="0" w:firstLine="560"/>
        <w:spacing w:before="450" w:after="450" w:line="312" w:lineRule="auto"/>
      </w:pPr>
      <w:r>
        <w:rPr>
          <w:rFonts w:ascii="宋体" w:hAnsi="宋体" w:eastAsia="宋体" w:cs="宋体"/>
          <w:color w:val="000"/>
          <w:sz w:val="28"/>
          <w:szCs w:val="28"/>
        </w:rPr>
        <w:t xml:space="preserve">说真话，也是一门学问。我想至少需要研究以下四个问题，谁来说、对谁说、说什么、怎么说。和风细雨的真话要比火冒三丈的真话效果要好。我们不能“想到就说”，而是要“想好了再说”意见深思熟虑，表达有理有节，话语的力量也才会化为进步的动力。</w:t>
      </w:r>
    </w:p>
    <w:p>
      <w:pPr>
        <w:ind w:left="0" w:right="0" w:firstLine="560"/>
        <w:spacing w:before="450" w:after="450" w:line="312" w:lineRule="auto"/>
      </w:pPr>
      <w:r>
        <w:rPr>
          <w:rFonts w:ascii="宋体" w:hAnsi="宋体" w:eastAsia="宋体" w:cs="宋体"/>
          <w:color w:val="000"/>
          <w:sz w:val="28"/>
          <w:szCs w:val="28"/>
        </w:rPr>
        <w:t xml:space="preserve">说真话也要把握场合、区分对象。利用大众传媒说真话，需要尊重传播规律和受众心理，讲究方式方法；在工作岗位讲真话，需要摸透工作中的现实问题和尖锐矛盾；对群众讲真话，需要点到痛处、说到难处，晓之以理、动之以情。</w:t>
      </w:r>
    </w:p>
    <w:p>
      <w:pPr>
        <w:ind w:left="0" w:right="0" w:firstLine="560"/>
        <w:spacing w:before="450" w:after="450" w:line="312" w:lineRule="auto"/>
      </w:pPr>
      <w:r>
        <w:rPr>
          <w:rFonts w:ascii="宋体" w:hAnsi="宋体" w:eastAsia="宋体" w:cs="宋体"/>
          <w:color w:val="000"/>
          <w:sz w:val="28"/>
          <w:szCs w:val="28"/>
        </w:rPr>
        <w:t xml:space="preserve">（二）要能说实话</w:t>
      </w:r>
    </w:p>
    <w:p>
      <w:pPr>
        <w:ind w:left="0" w:right="0" w:firstLine="560"/>
        <w:spacing w:before="450" w:after="450" w:line="312" w:lineRule="auto"/>
      </w:pPr>
      <w:r>
        <w:rPr>
          <w:rFonts w:ascii="宋体" w:hAnsi="宋体" w:eastAsia="宋体" w:cs="宋体"/>
          <w:color w:val="000"/>
          <w:sz w:val="28"/>
          <w:szCs w:val="28"/>
        </w:rPr>
        <w:t xml:space="preserve">实话就是一切从实际出发、实事求是的话；就是知道什么就说什么，是什么就说什么，不兜圈子，不绕弯子的话；就是自己心里感到踏实、有数、有裉有据的话；就是有利于理顺情绪、化解矛盾、取得认知、达成共识的话。</w:t>
      </w:r>
    </w:p>
    <w:p>
      <w:pPr>
        <w:ind w:left="0" w:right="0" w:firstLine="560"/>
        <w:spacing w:before="450" w:after="450" w:line="312" w:lineRule="auto"/>
      </w:pPr>
      <w:r>
        <w:rPr>
          <w:rFonts w:ascii="宋体" w:hAnsi="宋体" w:eastAsia="宋体" w:cs="宋体"/>
          <w:color w:val="000"/>
          <w:sz w:val="28"/>
          <w:szCs w:val="28"/>
        </w:rPr>
        <w:t xml:space="preserve">能说实话有一个敢不敢、愿不愿、善不善的问题。敢说实话要有说实话的底气，底气不足的实话可以不说；愿说实话要有说实话的底线，底线不清的实话可以不说；善说实话要有说实话的底蕴，底蕴不深的实话可以不说。那么党员干部应该说什么样的实话呢？应该说维护大局的实话，这个大局就是坚持党的领导，走中国特色社会主义道路，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应该说坚持原则的实话，这个原则就是道路自信、理论自信、制度自信。应该说密切党群干群关系的实话，因为密切党同人民群众的血肉联系，是党的根基和血脉。应该说增进团结的实话，因为团结就是力量。</w:t>
      </w:r>
    </w:p>
    <w:p>
      <w:pPr>
        <w:ind w:left="0" w:right="0" w:firstLine="560"/>
        <w:spacing w:before="450" w:after="450" w:line="312" w:lineRule="auto"/>
      </w:pPr>
      <w:r>
        <w:rPr>
          <w:rFonts w:ascii="宋体" w:hAnsi="宋体" w:eastAsia="宋体" w:cs="宋体"/>
          <w:color w:val="000"/>
          <w:sz w:val="28"/>
          <w:szCs w:val="28"/>
        </w:rPr>
        <w:t xml:space="preserve">说实话也要尽量讲短话。话短多因实，改进学风文风会风，说短话是题中应有之义。短话是切中要害的话，简洁明了的话，浓缩提炼的话，充满智慧的话。讲话长短是有客观标准的，在我看来，长短不是主要的，关键要看讲的清不清、透不透，讲清了讲透了短就是好，讲不清讲不透再长也没用。现实中大家对长会、长话、长文有这样那样的议论，主要是对空话、套话、大话、车轱辘话、八股话有意见，加之信息社会，接受信息的方式方法大同小异，你知道的，他也知道，在这种情况下，开短会、讲短话、写短文乜就成了人们良好的愿望和期盼。总之，开会、讲话、写文章都应当长短有度，适可而止，以让人听得懂，记得住，不反感为原则。</w:t>
      </w:r>
    </w:p>
    <w:p>
      <w:pPr>
        <w:ind w:left="0" w:right="0" w:firstLine="560"/>
        <w:spacing w:before="450" w:after="450" w:line="312" w:lineRule="auto"/>
      </w:pPr>
      <w:r>
        <w:rPr>
          <w:rFonts w:ascii="宋体" w:hAnsi="宋体" w:eastAsia="宋体" w:cs="宋体"/>
          <w:color w:val="000"/>
          <w:sz w:val="28"/>
          <w:szCs w:val="28"/>
        </w:rPr>
        <w:t xml:space="preserve">（三）要能说新话</w:t>
      </w:r>
    </w:p>
    <w:p>
      <w:pPr>
        <w:ind w:left="0" w:right="0" w:firstLine="560"/>
        <w:spacing w:before="450" w:after="450" w:line="312" w:lineRule="auto"/>
      </w:pPr>
      <w:r>
        <w:rPr>
          <w:rFonts w:ascii="宋体" w:hAnsi="宋体" w:eastAsia="宋体" w:cs="宋体"/>
          <w:color w:val="000"/>
          <w:sz w:val="28"/>
          <w:szCs w:val="28"/>
        </w:rPr>
        <w:t xml:space="preserve">新话就是有思想、有观点、有哲理，体现时代特点，符合人民心愿的话，也就是人民群众自己的话。群众是语言大师，老百姓的话最生动、最鲜活、最有气息，把群众的话说好了就是最大的新话。新话不是有新词的话，不是猎奇的话，不是让人听了吃惊的话，新话是源于生活的家常话，源于内心的真情话，源于思考的实在话。每个人的经历不同，知识储备不同，兴致爱好关注点不同，不能强求一律都能说新话，有新话说新话，没有新话说老话，尽量都说大实话。不论说什么话都力求客观点、理性点，留有余地，不说过头话，不说满话，这样说新话的空间就大了。</w:t>
      </w:r>
    </w:p>
    <w:p>
      <w:pPr>
        <w:ind w:left="0" w:right="0" w:firstLine="560"/>
        <w:spacing w:before="450" w:after="450" w:line="312" w:lineRule="auto"/>
      </w:pPr>
      <w:r>
        <w:rPr>
          <w:rFonts w:ascii="宋体" w:hAnsi="宋体" w:eastAsia="宋体" w:cs="宋体"/>
          <w:color w:val="000"/>
          <w:sz w:val="28"/>
          <w:szCs w:val="28"/>
        </w:rPr>
        <w:t xml:space="preserve">三、做法，是指处理事情或制作物品的方法，是想法、说法的具体实践</w:t>
      </w:r>
    </w:p>
    <w:p>
      <w:pPr>
        <w:ind w:left="0" w:right="0" w:firstLine="560"/>
        <w:spacing w:before="450" w:after="450" w:line="312" w:lineRule="auto"/>
      </w:pPr>
      <w:r>
        <w:rPr>
          <w:rFonts w:ascii="宋体" w:hAnsi="宋体" w:eastAsia="宋体" w:cs="宋体"/>
          <w:color w:val="000"/>
          <w:sz w:val="28"/>
          <w:szCs w:val="28"/>
        </w:rPr>
        <w:t xml:space="preserve">党员干部只有想法、有说法是远远不够的，关键还要有做法。想法千百个，说法千万条，九九归一都要落在做法上。做什么、怎么做、谁去做，应该就是做法的三部曲。反对“四风”就要坚持真抓实做。</w:t>
      </w:r>
    </w:p>
    <w:p>
      <w:pPr>
        <w:ind w:left="0" w:right="0" w:firstLine="560"/>
        <w:spacing w:before="450" w:after="450" w:line="312" w:lineRule="auto"/>
      </w:pPr>
      <w:r>
        <w:rPr>
          <w:rFonts w:ascii="宋体" w:hAnsi="宋体" w:eastAsia="宋体" w:cs="宋体"/>
          <w:color w:val="000"/>
          <w:sz w:val="28"/>
          <w:szCs w:val="28"/>
        </w:rPr>
        <w:t xml:space="preserve">（一）做什么</w:t>
      </w:r>
    </w:p>
    <w:p>
      <w:pPr>
        <w:ind w:left="0" w:right="0" w:firstLine="560"/>
        <w:spacing w:before="450" w:after="450" w:line="312" w:lineRule="auto"/>
      </w:pPr>
      <w:r>
        <w:rPr>
          <w:rFonts w:ascii="宋体" w:hAnsi="宋体" w:eastAsia="宋体" w:cs="宋体"/>
          <w:color w:val="000"/>
          <w:sz w:val="28"/>
          <w:szCs w:val="28"/>
        </w:rPr>
        <w:t xml:space="preserve">一个时期有一个时期的任务，一个阶段有一个阶段的事情，我们要做的就是大事、难事、急事、要事、百姓事。现阶段的大事就是坚定不移沿着中国特色社会主义道路前进，为全面建成小康社会而奋斗。难事就是不断满足人民日益增长的物质文化需要。怠事就是稳增长、调结构、促改革。要事就是坚持以经济建设为中心，以科学发展观为主题，全面推进经济建设、政治建设、文化建设、社会建设、生态文明建设，实现以人为本，全面协调可持续的科学发展。百姓事就是百姓的衣食住行、生老病死的具体事。</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为者常成、行者常至，就是重要的方法。我们要着眼正在做的事情，立足本职岗位，一步一步走，一件一件抓，既不能急于求成，也不能碌碌无为。具体谋划、分类指导，就是重要的方法。</w:t>
      </w:r>
    </w:p>
    <w:p>
      <w:pPr>
        <w:ind w:left="0" w:right="0" w:firstLine="560"/>
        <w:spacing w:before="450" w:after="450" w:line="312" w:lineRule="auto"/>
      </w:pPr>
      <w:r>
        <w:rPr>
          <w:rFonts w:ascii="宋体" w:hAnsi="宋体" w:eastAsia="宋体" w:cs="宋体"/>
          <w:color w:val="000"/>
          <w:sz w:val="28"/>
          <w:szCs w:val="28"/>
        </w:rPr>
        <w:t xml:space="preserve">把事情理出来、计划清、摆布好，重点事重点抓，具体事具体办，上下左右统筹好，各方利益兼顾到。现场意识、一线工作，就是重要的方法。许多事苦思冥想觉得难，现场一看就清楚，迈开双脚去一线，点子办法会出来。群众是英雄，智慧在民间，我们没有理拒绝接地气。两手抓、两手硬，就是重要的方法。事物都要两分法，解决不能单打一，一</w:t>
      </w:r>
    </w:p>
    <w:p>
      <w:pPr>
        <w:ind w:left="0" w:right="0" w:firstLine="560"/>
        <w:spacing w:before="450" w:after="450" w:line="312" w:lineRule="auto"/>
      </w:pPr>
      <w:r>
        <w:rPr>
          <w:rFonts w:ascii="宋体" w:hAnsi="宋体" w:eastAsia="宋体" w:cs="宋体"/>
          <w:color w:val="000"/>
          <w:sz w:val="28"/>
          <w:szCs w:val="28"/>
        </w:rPr>
        <w:t xml:space="preserve">硬一手软，两手抓、两手硬才能避免顾此失彼。突出重点、抓主要矛盾，就是重要的方法。任何事情都有轻重缓急之分，分清轻重缓急，突出解决重点问题，把握若明若暗，有效化解各类矛盾。一句话，不论采用哪种方法，务实管用就是好方法。</w:t>
      </w:r>
    </w:p>
    <w:p>
      <w:pPr>
        <w:ind w:left="0" w:right="0" w:firstLine="560"/>
        <w:spacing w:before="450" w:after="450" w:line="312" w:lineRule="auto"/>
      </w:pPr>
      <w:r>
        <w:rPr>
          <w:rFonts w:ascii="宋体" w:hAnsi="宋体" w:eastAsia="宋体" w:cs="宋体"/>
          <w:color w:val="000"/>
          <w:sz w:val="28"/>
          <w:szCs w:val="28"/>
        </w:rPr>
        <w:t xml:space="preserve">（三）谁去做</w:t>
      </w:r>
    </w:p>
    <w:p>
      <w:pPr>
        <w:ind w:left="0" w:right="0" w:firstLine="560"/>
        <w:spacing w:before="450" w:after="450" w:line="312" w:lineRule="auto"/>
      </w:pPr>
      <w:r>
        <w:rPr>
          <w:rFonts w:ascii="宋体" w:hAnsi="宋体" w:eastAsia="宋体" w:cs="宋体"/>
          <w:color w:val="000"/>
          <w:sz w:val="28"/>
          <w:szCs w:val="28"/>
        </w:rPr>
        <w:t xml:space="preserve">事在人为，凡事要人去做。为政之要，莫先于用人。出主意，就是抓方针；用干部，就是抓头头。抓住了这两条，也就抓住了做领导的根本。用人做事要把人选准、迭好，就是要选政治上靠得住、工作上有本事、作风上过得硬，人民群众信得过的人去做事。想干事的人很多，能干事的人也很多，能干成事的人也不在少数。但是，靠得住、有本事、过得硬、信得过的好干部在群众的眼里还不是很多。党和人民的事业需要大批信念坚定、为民服务、勤政务实、敢于担当、清正廉洁的好干部。要把现有的好干部放在任务最重的岗位，发挥他们的作用。要把好苗子用起来，让他们在火热的实践中锻炼成长。大批干部的成长就会成就我们伟大的事业。</w:t>
      </w:r>
    </w:p>
    <w:p>
      <w:pPr>
        <w:ind w:left="0" w:right="0" w:firstLine="560"/>
        <w:spacing w:before="450" w:after="450" w:line="312" w:lineRule="auto"/>
      </w:pPr>
      <w:r>
        <w:rPr>
          <w:rFonts w:ascii="宋体" w:hAnsi="宋体" w:eastAsia="宋体" w:cs="宋体"/>
          <w:color w:val="000"/>
          <w:sz w:val="28"/>
          <w:szCs w:val="28"/>
        </w:rPr>
        <w:t xml:space="preserve">想法、说法、做法是我们每一名党员干部为官从政的基本功，三者是相互联系、互为作用的共同体。想法重在思考，说法难在表达，做法贵在务实。想法正，则说法明；说法明，则做法实；做法实，则事业兴。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2025-07-08T05:51:00+08:00</dcterms:created>
  <dcterms:modified xsi:type="dcterms:W3CDTF">2025-07-08T05:51:00+08:00</dcterms:modified>
</cp:coreProperties>
</file>

<file path=docProps/custom.xml><?xml version="1.0" encoding="utf-8"?>
<Properties xmlns="http://schemas.openxmlformats.org/officeDocument/2006/custom-properties" xmlns:vt="http://schemas.openxmlformats.org/officeDocument/2006/docPropsVTypes"/>
</file>