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镇委书记在2024年全区乡村振兴大会上的发言5篇范文</w:t>
      </w:r>
      <w:bookmarkEnd w:id="1"/>
    </w:p>
    <w:p>
      <w:pPr>
        <w:jc w:val="center"/>
        <w:spacing w:before="0" w:after="450"/>
      </w:pPr>
      <w:r>
        <w:rPr>
          <w:rFonts w:ascii="Arial" w:hAnsi="Arial" w:eastAsia="Arial" w:cs="Arial"/>
          <w:color w:val="999999"/>
          <w:sz w:val="20"/>
          <w:szCs w:val="20"/>
        </w:rPr>
        <w:t xml:space="preserve">来源：网络  作者：逝水流年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镇委书记在2024年全区乡村振兴大会上的发言镇委书记在2024年全区乡村振兴大会上的发言范文2024年是十四五规划开局之年，是巩固脱贫攻坚成果与同乡村振兴有效衔接的起步之年，面对新形势、新时代、新新机遇，XX镇将举全镇之力，立足镇...</w:t>
      </w:r>
    </w:p>
    <w:p>
      <w:pPr>
        <w:ind w:left="0" w:right="0" w:firstLine="560"/>
        <w:spacing w:before="450" w:after="450" w:line="312" w:lineRule="auto"/>
      </w:pPr>
      <w:r>
        <w:rPr>
          <w:rFonts w:ascii="黑体" w:hAnsi="黑体" w:eastAsia="黑体" w:cs="黑体"/>
          <w:color w:val="000000"/>
          <w:sz w:val="36"/>
          <w:szCs w:val="36"/>
          <w:b w:val="1"/>
          <w:bCs w:val="1"/>
        </w:rPr>
        <w:t xml:space="preserve">第一篇：镇委书记在2024年全区乡村振兴大会上的发言</w:t>
      </w:r>
    </w:p>
    <w:p>
      <w:pPr>
        <w:ind w:left="0" w:right="0" w:firstLine="560"/>
        <w:spacing w:before="450" w:after="450" w:line="312" w:lineRule="auto"/>
      </w:pPr>
      <w:r>
        <w:rPr>
          <w:rFonts w:ascii="宋体" w:hAnsi="宋体" w:eastAsia="宋体" w:cs="宋体"/>
          <w:color w:val="000"/>
          <w:sz w:val="28"/>
          <w:szCs w:val="28"/>
        </w:rPr>
        <w:t xml:space="preserve">镇委书记在2024年全区乡村振兴大会上的发言范文</w:t>
      </w:r>
    </w:p>
    <w:p>
      <w:pPr>
        <w:ind w:left="0" w:right="0" w:firstLine="560"/>
        <w:spacing w:before="450" w:after="450" w:line="312" w:lineRule="auto"/>
      </w:pPr>
      <w:r>
        <w:rPr>
          <w:rFonts w:ascii="宋体" w:hAnsi="宋体" w:eastAsia="宋体" w:cs="宋体"/>
          <w:color w:val="000"/>
          <w:sz w:val="28"/>
          <w:szCs w:val="28"/>
        </w:rPr>
        <w:t xml:space="preserve">2024年是十四五规划开局之年，是巩固脱贫攻坚成果与同乡村振兴有效衔接的起步之年，面对新形势、新时代、新新机遇，XX镇将举全镇之力，立足镇情，朝着“产业兴旺、生态宜居、乡风文明、治理有效、生活富裕”的目标迈出坚实的步伐。</w:t>
      </w:r>
    </w:p>
    <w:p>
      <w:pPr>
        <w:ind w:left="0" w:right="0" w:firstLine="560"/>
        <w:spacing w:before="450" w:after="450" w:line="312" w:lineRule="auto"/>
      </w:pPr>
      <w:r>
        <w:rPr>
          <w:rFonts w:ascii="宋体" w:hAnsi="宋体" w:eastAsia="宋体" w:cs="宋体"/>
          <w:color w:val="000"/>
          <w:sz w:val="28"/>
          <w:szCs w:val="28"/>
        </w:rPr>
        <w:t xml:space="preserve">一、加快推进产业兴旺。乡村振兴，产业先行，始终把产业发展作为着力点，推动农业产业高质量发展。一是推动特色高效产业发展，形成X2X莲雾、XX乳鸽、XX富贵竹等“一村一品”产业，推进火龙果、三角宁地瓜等作物及生猪、罗非鱼等高效农业产业的均衡发展。十四五规划期间，稳步推动XX莲雾扩种500亩以上；二是发展“三品一标”农业品牌。加快推进农业由高产量增长向高质量发展转变，推动果蔬、渔业、粮油等行业向优质化和产业化发展，持续打响“XX莲雾”品牌效应，力争今年内完成XX莲雾地理标志品牌落地，同步加快推进XX三角宁等农产品品牌打造，提高XX农产品的影响力和美誉度，为推进XX农产品质量品牌化发展打好基础；三是推动农文旅融合发展。实施旅游和文化公共服务机构功能融合试点，大力培育发展休闲农业、乡村旅游、生态康养、民宿度假、农村电商等新业态，支持XX田园综合体、XX山庄、XX农庄等一批项目发展，用足用活莲雾基地、红树林、XX围楼等乡村资源价值，实现农村产业融合发展。</w:t>
      </w:r>
    </w:p>
    <w:p>
      <w:pPr>
        <w:ind w:left="0" w:right="0" w:firstLine="560"/>
        <w:spacing w:before="450" w:after="450" w:line="312" w:lineRule="auto"/>
      </w:pPr>
      <w:r>
        <w:rPr>
          <w:rFonts w:ascii="宋体" w:hAnsi="宋体" w:eastAsia="宋体" w:cs="宋体"/>
          <w:color w:val="000"/>
          <w:sz w:val="28"/>
          <w:szCs w:val="28"/>
        </w:rPr>
        <w:t xml:space="preserve">二、加快推进生态宜居。坚持绿水青山就是金山银山的理念，按照“抓点示范、统筹提升”的思路，以美丽乡村建设为抓手，推动乡村建设行动。一是开展农村生活污水治理。继续做好2024年农村生活污水治理项目收尾工作，加快推动今年新启动的3个村居委会60个自然村治理项目，优先开展XX河两岸村庄治理。二是开落实“河长制”“湾长制”“林长制”等各种责任制，推动中央环保督察、巡视反馈等问题整改，加强XX红树林保护，推动红树林湿地公园建设。三是开展美丽乡村建设。全镇一盘棋，整合资源，大力推动五网设施完善提升，加快污水处理厂、XX公路等民生项目建设，力促镇墟集中供水早日接驳，不断巩固提升XX等村庄美丽乡村建设水平，大力开展XX等村庄创建工作，着力引导农户发挥主人翁角色，抓好农村人居环境整治，加大风貌管控，对道路沿线、村庄周边、房前屋后进行净化、绿化、美化，让“一时净”变“时时美”，实现面子和里子双提升。</w:t>
      </w:r>
    </w:p>
    <w:p>
      <w:pPr>
        <w:ind w:left="0" w:right="0" w:firstLine="560"/>
        <w:spacing w:before="450" w:after="450" w:line="312" w:lineRule="auto"/>
      </w:pPr>
      <w:r>
        <w:rPr>
          <w:rFonts w:ascii="宋体" w:hAnsi="宋体" w:eastAsia="宋体" w:cs="宋体"/>
          <w:color w:val="000"/>
          <w:sz w:val="28"/>
          <w:szCs w:val="28"/>
        </w:rPr>
        <w:t xml:space="preserve">三、加快推进乡风文明。我们把培养文明乡风、良好家风、淳朴民风作为乡村振兴的一项重要工作。一是因地制宜建立和完善村规民约为切入点，广泛开展“党员先进户”“星级文明户”“脱贫光荣户”“孝老爱亲典型”等评选活动，选树一批可推广学习的典型模范，扩大XX、XX等典型影响带动作用，通过典型带动农村文明程度提高。二是开展新时代文明实践活动，引导广大农民文明新风尚，利用“文明家训”张榜、“红黑榜”宣传、“脱贫致富我先行”活动等润物无声的方式，破除发展动力不足、奢侈浪费、薄养厚葬、人情攀比等不良习俗，弘扬真善美、传递正能量。</w:t>
      </w:r>
    </w:p>
    <w:p>
      <w:pPr>
        <w:ind w:left="0" w:right="0" w:firstLine="560"/>
        <w:spacing w:before="450" w:after="450" w:line="312" w:lineRule="auto"/>
      </w:pPr>
      <w:r>
        <w:rPr>
          <w:rFonts w:ascii="宋体" w:hAnsi="宋体" w:eastAsia="宋体" w:cs="宋体"/>
          <w:color w:val="000"/>
          <w:sz w:val="28"/>
          <w:szCs w:val="28"/>
        </w:rPr>
        <w:t xml:space="preserve">四、加快推进治理有效。一是突出党建引领乡村振兴。大力发挥农村共产党员的先锋模范作用，为XX发展提供坚强保障。以村级党组织换届为突破口，全面加强村居党组织领导班子建设，选出“双强双好”干部队伍，夯实乡村振兴战斗堡垒。二是构建多方参与新格局。积极发挥妇联、共青团、社会志愿者、田教授和新乡贤等社会团体及人员的作用，鼓励农民通过组建专业合作社，吸纳种养大户、农技专家等加入，解决农林牧渔等外来产业能人无法融入本地的实际问题，提高组织化生产，抱团发展致富，构建共建共治共享相结合社会治理共同体。三是强化改革创新。深化农垦体制机制改革创新融合，理顺XX居、XX地区等农垦改革遗留问题，在制度建设、民生保障、基础投入等方面加快融合发展。用活用好自贸港政策，开展土地综合整治，推动国土空间规划、乡村规划编制、农村房地一体化成果应用，优化营商环境，大力招商引资，优化农村创业环境，引导农民融入乡村旅游产业链，利用闲置农房开办高标准、高品位的农家乐、渔家乐，助力乡村振兴发展。</w:t>
      </w:r>
    </w:p>
    <w:p>
      <w:pPr>
        <w:ind w:left="0" w:right="0" w:firstLine="560"/>
        <w:spacing w:before="450" w:after="450" w:line="312" w:lineRule="auto"/>
      </w:pPr>
      <w:r>
        <w:rPr>
          <w:rFonts w:ascii="宋体" w:hAnsi="宋体" w:eastAsia="宋体" w:cs="宋体"/>
          <w:color w:val="000"/>
          <w:sz w:val="28"/>
          <w:szCs w:val="28"/>
        </w:rPr>
        <w:t xml:space="preserve">五、加快推进生活富裕。小康不小康，关键看老乡。我们将把增加农民收入、提高农民生活质量作为我们今后工作的出发点和落脚点。一是巩固脱贫成果，实现与乡村振兴的有效衔接。严格落实“四个不摘”政策，巩固“两不愁三保障一安全”成果，重点关注我镇XX户XXX人脱贫群体，健全防止返贫致贫动态监测和帮扶机制，着力激发群众内生动力，引导群众务工就业，增加工资性收入，按照兜底线、织密网、建机制的要求，持续提升低收入农户的增收能力。二是发展壮大集体经济。充分利用农村集体产权制度改革成果，开展撂荒地整治，盘活农村闲置资源，因地制宜，突出特色，注重实效，推进村集体项目深化发展，不断拓宽群众增收渠道。</w:t>
      </w:r>
    </w:p>
    <w:p>
      <w:pPr>
        <w:ind w:left="0" w:right="0" w:firstLine="560"/>
        <w:spacing w:before="450" w:after="450" w:line="312" w:lineRule="auto"/>
      </w:pPr>
      <w:r>
        <w:rPr>
          <w:rFonts w:ascii="黑体" w:hAnsi="黑体" w:eastAsia="黑体" w:cs="黑体"/>
          <w:color w:val="000000"/>
          <w:sz w:val="36"/>
          <w:szCs w:val="36"/>
          <w:b w:val="1"/>
          <w:bCs w:val="1"/>
        </w:rPr>
        <w:t xml:space="preserve">第二篇：党工委书记在全县乡村振兴工作会议上的发言</w:t>
      </w:r>
    </w:p>
    <w:p>
      <w:pPr>
        <w:ind w:left="0" w:right="0" w:firstLine="560"/>
        <w:spacing w:before="450" w:after="450" w:line="312" w:lineRule="auto"/>
      </w:pPr>
      <w:r>
        <w:rPr>
          <w:rFonts w:ascii="宋体" w:hAnsi="宋体" w:eastAsia="宋体" w:cs="宋体"/>
          <w:color w:val="000"/>
          <w:sz w:val="28"/>
          <w:szCs w:val="28"/>
        </w:rPr>
        <w:t xml:space="preserve">党工委书记在全县乡村振兴工作会议上的发言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根据会议安排，结合我街道实际，现就做好巩固拓展脱贫攻坚成果同乡村振兴有效衔接工作，做如下发言：</w:t>
      </w:r>
    </w:p>
    <w:p>
      <w:pPr>
        <w:ind w:left="0" w:right="0" w:firstLine="560"/>
        <w:spacing w:before="450" w:after="450" w:line="312" w:lineRule="auto"/>
      </w:pPr>
      <w:r>
        <w:rPr>
          <w:rFonts w:ascii="宋体" w:hAnsi="宋体" w:eastAsia="宋体" w:cs="宋体"/>
          <w:color w:val="000"/>
          <w:sz w:val="28"/>
          <w:szCs w:val="28"/>
        </w:rPr>
        <w:t xml:space="preserve">一、确立工作目标，夯实乡村振兴之路。</w:t>
      </w:r>
    </w:p>
    <w:p>
      <w:pPr>
        <w:ind w:left="0" w:right="0" w:firstLine="560"/>
        <w:spacing w:before="450" w:after="450" w:line="312" w:lineRule="auto"/>
      </w:pPr>
      <w:r>
        <w:rPr>
          <w:rFonts w:ascii="宋体" w:hAnsi="宋体" w:eastAsia="宋体" w:cs="宋体"/>
          <w:color w:val="000"/>
          <w:sz w:val="28"/>
          <w:szCs w:val="28"/>
        </w:rPr>
        <w:t xml:space="preserve">XX街道坚决贯彻县委、县政府部署要求，紧密结合“大调研”活动，以组织、产业、人才、文化、生态“五大振兴”为总目标，按照“党建引领、产业联建、资源共享、基层治理、科技支撑”的发展思路，提标准、加压力、激动力，对319省道以南，占地3万亩的“十三村九园一基地”进行资源整合、提档升级，全力全方位创建XX县乡村振兴科技引领型齐鲁样板示范区，为“突破菏泽、鲁西崛起”贡献乡村振兴典型经验模式。</w:t>
      </w:r>
    </w:p>
    <w:p>
      <w:pPr>
        <w:ind w:left="0" w:right="0" w:firstLine="560"/>
        <w:spacing w:before="450" w:after="450" w:line="312" w:lineRule="auto"/>
      </w:pPr>
      <w:r>
        <w:rPr>
          <w:rFonts w:ascii="宋体" w:hAnsi="宋体" w:eastAsia="宋体" w:cs="宋体"/>
          <w:color w:val="000"/>
          <w:sz w:val="28"/>
          <w:szCs w:val="28"/>
        </w:rPr>
        <w:t xml:space="preserve">二、坚持党建引领，汇聚乡村振兴之源。</w:t>
      </w:r>
    </w:p>
    <w:p>
      <w:pPr>
        <w:ind w:left="0" w:right="0" w:firstLine="560"/>
        <w:spacing w:before="450" w:after="450" w:line="312" w:lineRule="auto"/>
      </w:pPr>
      <w:r>
        <w:rPr>
          <w:rFonts w:ascii="宋体" w:hAnsi="宋体" w:eastAsia="宋体" w:cs="宋体"/>
          <w:color w:val="000"/>
          <w:sz w:val="28"/>
          <w:szCs w:val="28"/>
        </w:rPr>
        <w:t xml:space="preserve">为保障示范区高效推进，充分发挥党建引领作用，XX街道对示范区内xx、xx等村庄进行支部联建，成立九园党委。一是由九园党委具体负责对示范区内十三个村区域联建，整体提升，推动产业和村庄融合发展，积极创建产业带动型乡村振兴示范片区。二是依托街道党校、省农科院乡村人才学院XX分院，培养发展想干事、能干事、干成事的党员，培育“土专家”、“田秀才”、“棚神医”等新型农业人才，储备乡村振兴人才力量。三是全面推广“胡同总理”基层治理模式，推动村庄治理精细化、规范化，实现党建引领和村民自治有机结合，形成“小胡同、微治理、大成效”工作格局，助推和保障乡村振兴。</w:t>
      </w:r>
    </w:p>
    <w:p>
      <w:pPr>
        <w:ind w:left="0" w:right="0" w:firstLine="560"/>
        <w:spacing w:before="450" w:after="450" w:line="312" w:lineRule="auto"/>
      </w:pPr>
      <w:r>
        <w:rPr>
          <w:rFonts w:ascii="宋体" w:hAnsi="宋体" w:eastAsia="宋体" w:cs="宋体"/>
          <w:color w:val="000"/>
          <w:sz w:val="28"/>
          <w:szCs w:val="28"/>
        </w:rPr>
        <w:t xml:space="preserve">三、加快产业融合，夯实乡村振兴之基。</w:t>
      </w:r>
    </w:p>
    <w:p>
      <w:pPr>
        <w:ind w:left="0" w:right="0" w:firstLine="560"/>
        <w:spacing w:before="450" w:after="450" w:line="312" w:lineRule="auto"/>
      </w:pPr>
      <w:r>
        <w:rPr>
          <w:rFonts w:ascii="宋体" w:hAnsi="宋体" w:eastAsia="宋体" w:cs="宋体"/>
          <w:color w:val="000"/>
          <w:sz w:val="28"/>
          <w:szCs w:val="28"/>
        </w:rPr>
        <w:t xml:space="preserve">通过乡村振兴示范区建设，拉长产业链条，提高产品质量，全面提升产业经济效益，加快传统产业向高质高效产业转变。一是重点推进恒天然等建成项目的全方位提升、加快智慧示范园等新项目的落地建设，聚力发展番茄等各类果蔬现代化种植、生产，并向果蔬智能分拣、精深加工、品牌营销和有机肥料生产转型升级，通过辐射带动作用，打造“番茄之乡”名片。二是提升良种繁育基地。加强与省农科院沟通对接，充分发挥省农科院优质小麦、玉米等农作物研发优势，实施成方连片高标准农田建设，进一步配套完善加工包装、仓储设施，推行“保底价格收购＋二次分红”的订单模式，提高农户种植收益15％以上。三是发挥XX街道苗木基地优势，扶持殷垓、吴楼等村大力发展林下经济，探索林药、林菌、林花等林下产业，实现村集体经济增长100％。四是依托乡伴文旅集团对刘官屯村斑裂房屋的改造提升和高效设施农业等各类特色资源，引导村民因地制宜发展民宿产业，大力培育农家宴、乡土菜、乡村旅游、研学教育等各类休闲项目，持续丰富乡村产业发展新业态。</w:t>
      </w:r>
    </w:p>
    <w:p>
      <w:pPr>
        <w:ind w:left="0" w:right="0" w:firstLine="560"/>
        <w:spacing w:before="450" w:after="450" w:line="312" w:lineRule="auto"/>
      </w:pPr>
      <w:r>
        <w:rPr>
          <w:rFonts w:ascii="宋体" w:hAnsi="宋体" w:eastAsia="宋体" w:cs="宋体"/>
          <w:color w:val="000"/>
          <w:sz w:val="28"/>
          <w:szCs w:val="28"/>
        </w:rPr>
        <w:t xml:space="preserve">四、强化科技支撑，掌握乡村振兴之技。</w:t>
      </w:r>
    </w:p>
    <w:p>
      <w:pPr>
        <w:ind w:left="0" w:right="0" w:firstLine="560"/>
        <w:spacing w:before="450" w:after="450" w:line="312" w:lineRule="auto"/>
      </w:pPr>
      <w:r>
        <w:rPr>
          <w:rFonts w:ascii="宋体" w:hAnsi="宋体" w:eastAsia="宋体" w:cs="宋体"/>
          <w:color w:val="000"/>
          <w:sz w:val="28"/>
          <w:szCs w:val="28"/>
        </w:rPr>
        <w:t xml:space="preserve">聚焦打造智慧创新核心区，由省农科院规划设计，依托乡村振兴示范区，加快实施智慧粮经集成创新示范园建设，集中展示粮食作物、水果、蔬菜、特色经济作物等新品种。建立示范区大数据中心、农业科研智慧体系，为大田粮经作物、全产业链质量管控提供更加精准高效的数字化服务，真正把精准农业的理念、技术等应用到生产、流通、销售、服务等各个环节，全面开启新型农业发展模式，为XX街道农业发展插上“智慧翅膀”。</w:t>
      </w:r>
    </w:p>
    <w:p>
      <w:pPr>
        <w:ind w:left="0" w:right="0" w:firstLine="560"/>
        <w:spacing w:before="450" w:after="450" w:line="312" w:lineRule="auto"/>
      </w:pPr>
      <w:r>
        <w:rPr>
          <w:rFonts w:ascii="宋体" w:hAnsi="宋体" w:eastAsia="宋体" w:cs="宋体"/>
          <w:color w:val="000"/>
          <w:sz w:val="28"/>
          <w:szCs w:val="28"/>
        </w:rPr>
        <w:t xml:space="preserve">我们坚信，只要始终坚持以习近平新时代中国特色社会主义思想为指导，深入贯彻落实县委、县政府各项决策部署，坚持问题导向，狠抓工作落实，XX县乡村振兴科技引领型齐鲁样板示范区的创建必将成为产业兴旺、群众富裕、生态宜居的乡村振兴样板。</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第三篇：乡村振兴推发言：乡镇党委书记在全县乡村振兴推进会上的发言</w:t>
      </w:r>
    </w:p>
    <w:p>
      <w:pPr>
        <w:ind w:left="0" w:right="0" w:firstLine="560"/>
        <w:spacing w:before="450" w:after="450" w:line="312" w:lineRule="auto"/>
      </w:pPr>
      <w:r>
        <w:rPr>
          <w:rFonts w:ascii="宋体" w:hAnsi="宋体" w:eastAsia="宋体" w:cs="宋体"/>
          <w:color w:val="000"/>
          <w:sz w:val="28"/>
          <w:szCs w:val="28"/>
        </w:rPr>
        <w:t xml:space="preserve">乡镇党委书记在全县乡村振兴推进会上的发言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新时代做好“三农”工作的总抓手，我们将严格按照省、市、县乡村振兴推进会议要求，紧紧围绕县委提出重点打造“特色农业产业示范带、美丽村庄示范带、乡村休闲旅游示范带、多产业融合发展示范带和通道经济示范带”的推进思路，聚焦产业、人才、文化、生态、组织“五个振兴”，按照“XXXX”的发展格局突出“四个重点”的人居环</w:t>
      </w:r>
    </w:p>
    <w:p>
      <w:pPr>
        <w:ind w:left="0" w:right="0" w:firstLine="560"/>
        <w:spacing w:before="450" w:after="450" w:line="312" w:lineRule="auto"/>
      </w:pPr>
      <w:r>
        <w:rPr>
          <w:rFonts w:ascii="宋体" w:hAnsi="宋体" w:eastAsia="宋体" w:cs="宋体"/>
          <w:color w:val="000"/>
          <w:sz w:val="28"/>
          <w:szCs w:val="28"/>
        </w:rPr>
        <w:t xml:space="preserve">境改善，认真谋划“两个交点”生态产业带，扎实推进乡村振兴深入实施，确保各项工作取得实效。根据会议安排，我现就XX镇推进乡村振兴作工作进展如下交流发言。</w:t>
      </w:r>
    </w:p>
    <w:p>
      <w:pPr>
        <w:ind w:left="0" w:right="0" w:firstLine="560"/>
        <w:spacing w:before="450" w:after="450" w:line="312" w:lineRule="auto"/>
      </w:pPr>
      <w:r>
        <w:rPr>
          <w:rFonts w:ascii="宋体" w:hAnsi="宋体" w:eastAsia="宋体" w:cs="宋体"/>
          <w:color w:val="000"/>
          <w:sz w:val="28"/>
          <w:szCs w:val="28"/>
        </w:rPr>
        <w:t xml:space="preserve">一是繁荣乡村振兴之“根”，着力在产业特色上下功夫。</w:t>
      </w:r>
    </w:p>
    <w:p>
      <w:pPr>
        <w:ind w:left="0" w:right="0" w:firstLine="560"/>
        <w:spacing w:before="450" w:after="450" w:line="312" w:lineRule="auto"/>
      </w:pPr>
      <w:r>
        <w:rPr>
          <w:rFonts w:ascii="宋体" w:hAnsi="宋体" w:eastAsia="宋体" w:cs="宋体"/>
          <w:color w:val="000"/>
          <w:sz w:val="28"/>
          <w:szCs w:val="28"/>
        </w:rPr>
        <w:t xml:space="preserve">坚持以供给侧结构性改革为主线，全面优化产业结构，推动传统产业转型升级。重点围绕XXX旅游专线，加大XX村、XX村中药材等种植规模；依托XX村农业综合种植示范园，做大食用菌、无公害蔬菜等特色产业，融合以XXX种植园为主的休闲采摘、农特销售为一体的生态农业综合体，逐步打造多产业融合发展示范带。借助XX村生态农业观光园、XX村综合养殖合作社，大力推行以种植业、养殖业、菌业为循环链条的“三元双向”农业循环模式。紧紧围绕XXX辅线改造，升级完善</w:t>
      </w:r>
    </w:p>
    <w:p>
      <w:pPr>
        <w:ind w:left="0" w:right="0" w:firstLine="560"/>
        <w:spacing w:before="450" w:after="450" w:line="312" w:lineRule="auto"/>
      </w:pPr>
      <w:r>
        <w:rPr>
          <w:rFonts w:ascii="宋体" w:hAnsi="宋体" w:eastAsia="宋体" w:cs="宋体"/>
          <w:color w:val="000"/>
          <w:sz w:val="28"/>
          <w:szCs w:val="28"/>
        </w:rPr>
        <w:t xml:space="preserve">号农民创业园，打响下片“XXX”特色农业品牌。</w:t>
      </w:r>
    </w:p>
    <w:p>
      <w:pPr>
        <w:ind w:left="0" w:right="0" w:firstLine="560"/>
        <w:spacing w:before="450" w:after="450" w:line="312" w:lineRule="auto"/>
      </w:pPr>
      <w:r>
        <w:rPr>
          <w:rFonts w:ascii="宋体" w:hAnsi="宋体" w:eastAsia="宋体" w:cs="宋体"/>
          <w:color w:val="000"/>
          <w:sz w:val="28"/>
          <w:szCs w:val="28"/>
        </w:rPr>
        <w:t xml:space="preserve">二是留住乡村振兴之“人”，着力在人才培养上下功夫。</w:t>
      </w:r>
    </w:p>
    <w:p>
      <w:pPr>
        <w:ind w:left="0" w:right="0" w:firstLine="560"/>
        <w:spacing w:before="450" w:after="450" w:line="312" w:lineRule="auto"/>
      </w:pPr>
      <w:r>
        <w:rPr>
          <w:rFonts w:ascii="宋体" w:hAnsi="宋体" w:eastAsia="宋体" w:cs="宋体"/>
          <w:color w:val="000"/>
          <w:sz w:val="28"/>
          <w:szCs w:val="28"/>
        </w:rPr>
        <w:t xml:space="preserve">坚持把人力资本开发放在首要位置，从吸引城市人才进乡下村、培育开发乡村人才、激励乡村人才创业就业、完善乡村人才服务保障</w:t>
      </w:r>
    </w:p>
    <w:p>
      <w:pPr>
        <w:ind w:left="0" w:right="0" w:firstLine="560"/>
        <w:spacing w:before="450" w:after="450" w:line="312" w:lineRule="auto"/>
      </w:pPr>
      <w:r>
        <w:rPr>
          <w:rFonts w:ascii="宋体" w:hAnsi="宋体" w:eastAsia="宋体" w:cs="宋体"/>
          <w:color w:val="000"/>
          <w:sz w:val="28"/>
          <w:szCs w:val="28"/>
        </w:rPr>
        <w:t xml:space="preserve">个方面入手，引进外来专业技术人才，就地孵化本土经验人才，加大家庭农场、专业合作社负责人培训力度，鼓励新型农业经营主体带头人通过“半农半读”接受职业教育，支持大学生村官、“三支一扶”人员创新创业，构筑多元人才梯队，着力培养一批爱农业、懂技术、善经营的新型职业农民。</w:t>
      </w:r>
    </w:p>
    <w:p>
      <w:pPr>
        <w:ind w:left="0" w:right="0" w:firstLine="560"/>
        <w:spacing w:before="450" w:after="450" w:line="312" w:lineRule="auto"/>
      </w:pPr>
      <w:r>
        <w:rPr>
          <w:rFonts w:ascii="宋体" w:hAnsi="宋体" w:eastAsia="宋体" w:cs="宋体"/>
          <w:color w:val="000"/>
          <w:sz w:val="28"/>
          <w:szCs w:val="28"/>
        </w:rPr>
        <w:t xml:space="preserve">三是传承乡村振兴之“魂”，着力在人文素养上下功夫。</w:t>
      </w:r>
    </w:p>
    <w:p>
      <w:pPr>
        <w:ind w:left="0" w:right="0" w:firstLine="560"/>
        <w:spacing w:before="450" w:after="450" w:line="312" w:lineRule="auto"/>
      </w:pPr>
      <w:r>
        <w:rPr>
          <w:rFonts w:ascii="宋体" w:hAnsi="宋体" w:eastAsia="宋体" w:cs="宋体"/>
          <w:color w:val="000"/>
          <w:sz w:val="28"/>
          <w:szCs w:val="28"/>
        </w:rPr>
        <w:t xml:space="preserve">不断强化社会主义核心价值观教育和公共文化建设，积极推进全民文化素质提升工程，坚持“三个倡导”，建立完善“一约一会”。抓住党员干部“关键少数”引领作用，倡导简礼厚情、健康文明生活方式，引领文明新风尚。大力实施乡风文明提升行动、乡士文化传承行动、文化阵地建设行动、文化惠民服务行动、文旅融合示范行动“五大行动”，重点发展XXX旅游文化等项目，努力建设“一村一景、一村一品、一村一业”的特色文化乡村，提升乡村文化发展的质量和效益。</w:t>
      </w:r>
    </w:p>
    <w:p>
      <w:pPr>
        <w:ind w:left="0" w:right="0" w:firstLine="560"/>
        <w:spacing w:before="450" w:after="450" w:line="312" w:lineRule="auto"/>
      </w:pPr>
      <w:r>
        <w:rPr>
          <w:rFonts w:ascii="宋体" w:hAnsi="宋体" w:eastAsia="宋体" w:cs="宋体"/>
          <w:color w:val="000"/>
          <w:sz w:val="28"/>
          <w:szCs w:val="28"/>
        </w:rPr>
        <w:t xml:space="preserve">四是塑美乡村振兴之“形”，着力在生态宜居上下功夫。</w:t>
      </w:r>
    </w:p>
    <w:p>
      <w:pPr>
        <w:ind w:left="0" w:right="0" w:firstLine="560"/>
        <w:spacing w:before="450" w:after="450" w:line="312" w:lineRule="auto"/>
      </w:pPr>
      <w:r>
        <w:rPr>
          <w:rFonts w:ascii="宋体" w:hAnsi="宋体" w:eastAsia="宋体" w:cs="宋体"/>
          <w:color w:val="000"/>
          <w:sz w:val="28"/>
          <w:szCs w:val="28"/>
        </w:rPr>
        <w:t xml:space="preserve">牢固树立五大发展理念，以镇政府驻地为中心，打造以产业鲜明、商贸流通、美丽宜居、服务完善的特色小镇。紧紧抓住新马路这一轴线，深入开展“拆房插绿”“厕所革命”等专项行动，持续加大XX村至XX村、XX村至XX村、XX村至XX村三个重点路段“美丽乡村”建设力度。认真谋划XX旅游专线至XX路和XX旅游专线和XX路两个交点生态产业带建设，逐步实现村内道路林荫化、基本农田林网化、公路两岸风景化。按照有制度、有标准、有队伍、有经费、有督查的“五有”要求，制定符合实际的农村人居环境管理制度和标准，合理规划布局生活垃圾处理设施，统筹推进生活垃圾清扫、收集、转运和处理模式，着力优化人居环境，努力建设生态宜居美丽乡村。</w:t>
      </w:r>
    </w:p>
    <w:p>
      <w:pPr>
        <w:ind w:left="0" w:right="0" w:firstLine="560"/>
        <w:spacing w:before="450" w:after="450" w:line="312" w:lineRule="auto"/>
      </w:pPr>
      <w:r>
        <w:rPr>
          <w:rFonts w:ascii="宋体" w:hAnsi="宋体" w:eastAsia="宋体" w:cs="宋体"/>
          <w:color w:val="000"/>
          <w:sz w:val="28"/>
          <w:szCs w:val="28"/>
        </w:rPr>
        <w:t xml:space="preserve">五是夯实乡村振兴之“基”，着力在组织建设上下功夫。</w:t>
      </w:r>
    </w:p>
    <w:p>
      <w:pPr>
        <w:ind w:left="0" w:right="0" w:firstLine="560"/>
        <w:spacing w:before="450" w:after="450" w:line="312" w:lineRule="auto"/>
      </w:pPr>
      <w:r>
        <w:rPr>
          <w:rFonts w:ascii="宋体" w:hAnsi="宋体" w:eastAsia="宋体" w:cs="宋体"/>
          <w:color w:val="000"/>
          <w:sz w:val="28"/>
          <w:szCs w:val="28"/>
        </w:rPr>
        <w:t xml:space="preserve">将党的政治建设摆在首位，深入学习《中国共产党支部工作条例（试行）》，不断强化“四个意识”、增强“四个自信”。抓好农村党支部“七个标准化”建设工作，提升村级阵地规范化建设水平，严格落实“三会一课”“党员固定活动日”“四议两公开”、村干部坐班等制度，认真贯彻执行民主集中制，切实规范党内政治生活，不断提升党支部凝聚力、战斗力。充分发挥党支部龙头和示范带动作用，大力实施“能人进村班子”工程，对软弱涣散村党支部书记集中调整优化，选优配强村党支部书记。继续深化拓展村干部“创业带富”工程，提升村党支部书记致富带富能力，带动群众创家业促脱贫。</w:t>
      </w:r>
    </w:p>
    <w:p>
      <w:pPr>
        <w:ind w:left="0" w:right="0" w:firstLine="560"/>
        <w:spacing w:before="450" w:after="450" w:line="312" w:lineRule="auto"/>
      </w:pPr>
      <w:r>
        <w:rPr>
          <w:rFonts w:ascii="宋体" w:hAnsi="宋体" w:eastAsia="宋体" w:cs="宋体"/>
          <w:color w:val="000"/>
          <w:sz w:val="28"/>
          <w:szCs w:val="28"/>
        </w:rPr>
        <w:t xml:space="preserve">会后，我们将以这次会议精神为指导，进一步统一思想认识，强化工作举措，凝心聚力，合力攻坚，确保乡村振兴取得明显实效。</w:t>
      </w:r>
    </w:p>
    <w:p>
      <w:pPr>
        <w:ind w:left="0" w:right="0" w:firstLine="560"/>
        <w:spacing w:before="450" w:after="450" w:line="312" w:lineRule="auto"/>
      </w:pPr>
      <w:r>
        <w:rPr>
          <w:rFonts w:ascii="黑体" w:hAnsi="黑体" w:eastAsia="黑体" w:cs="黑体"/>
          <w:color w:val="000000"/>
          <w:sz w:val="36"/>
          <w:szCs w:val="36"/>
          <w:b w:val="1"/>
          <w:bCs w:val="1"/>
        </w:rPr>
        <w:t xml:space="preserve">第四篇：在乡村振兴大会上的发言</w:t>
      </w:r>
    </w:p>
    <w:p>
      <w:pPr>
        <w:ind w:left="0" w:right="0" w:firstLine="560"/>
        <w:spacing w:before="450" w:after="450" w:line="312" w:lineRule="auto"/>
      </w:pPr>
      <w:r>
        <w:rPr>
          <w:rFonts w:ascii="宋体" w:hAnsi="宋体" w:eastAsia="宋体" w:cs="宋体"/>
          <w:color w:val="000"/>
          <w:sz w:val="28"/>
          <w:szCs w:val="28"/>
        </w:rPr>
        <w:t xml:space="preserve">在乡村振兴大会上的发言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根据会议安排，立足当前工作实际，我就谱写好威信乡村振兴发展“旧城篇章”展开发言。</w:t>
      </w:r>
    </w:p>
    <w:p>
      <w:pPr>
        <w:ind w:left="0" w:right="0" w:firstLine="560"/>
        <w:spacing w:before="450" w:after="450" w:line="312" w:lineRule="auto"/>
      </w:pPr>
      <w:r>
        <w:rPr>
          <w:rFonts w:ascii="宋体" w:hAnsi="宋体" w:eastAsia="宋体" w:cs="宋体"/>
          <w:color w:val="000"/>
          <w:sz w:val="28"/>
          <w:szCs w:val="28"/>
        </w:rPr>
        <w:t xml:space="preserve">在2024年县委政府旧城现场办公会上，县委县政府对旧城提出了要努力在“乡村振兴示范、稻花香特色品牌打造、国家级历史文化名镇创建”三个方面做出精彩，为旧城未来五年及今后一段时期发展指明了方向。今年3月25日，县委率队深入双河乡，集中观摩学习厚房片区乡村振兴示范点建设工作并召开观摩点评会，相互学习借鉴、对标寻找差距、共同总结经验。纵观全县乡村振兴发展大局，横向对比双河乡厚房片区乡村振兴示范点建设，聚焦旧城发展优势，我对谱写好威信乡村振兴发展“旧城篇章”，有了更深的理解和思考。</w:t>
      </w:r>
    </w:p>
    <w:p>
      <w:pPr>
        <w:ind w:left="0" w:right="0" w:firstLine="560"/>
        <w:spacing w:before="450" w:after="450" w:line="312" w:lineRule="auto"/>
      </w:pPr>
      <w:r>
        <w:rPr>
          <w:rFonts w:ascii="宋体" w:hAnsi="宋体" w:eastAsia="宋体" w:cs="宋体"/>
          <w:color w:val="000"/>
          <w:sz w:val="28"/>
          <w:szCs w:val="28"/>
        </w:rPr>
        <w:t xml:space="preserve">立足旧城自身，发展潜力可观。一是红色牌，旧城有长官司战斗遗址、长官司红军烈士纪念碑等红色文化资源，是红军进扎西的其中一路，又是老县城，历史文化底蕴深厚，旅游开发潜力大；二是生态牌，自然气候条件优渥，生态植被好，境内有天星国家森林公园、梯田风光，具备发展绿色特色产业和休闲旅游的基础条件；三是产业牌，境内页岩气储量丰富，属紫荆坝区块的核心区，工业发展辐射其他产业优势明显，大雅柑、杨梅、枇杷、方竹、甜苦笋等特色农产品初具规模，为下步助推产业发展奠定了基础；四是区位牌，旧城镇紧邻兴文、珙县等周边城市，背靠云南、面向四川，成为旧城与四川经济交流的重要窗口。</w:t>
      </w:r>
    </w:p>
    <w:p>
      <w:pPr>
        <w:ind w:left="0" w:right="0" w:firstLine="560"/>
        <w:spacing w:before="450" w:after="450" w:line="312" w:lineRule="auto"/>
      </w:pPr>
      <w:r>
        <w:rPr>
          <w:rFonts w:ascii="宋体" w:hAnsi="宋体" w:eastAsia="宋体" w:cs="宋体"/>
          <w:color w:val="000"/>
          <w:sz w:val="28"/>
          <w:szCs w:val="28"/>
        </w:rPr>
        <w:t xml:space="preserve">巩固脱贫成果，推进乡村振兴，是历史赋予我们新的任务和课题。在巩固脱贫攻坚成果基础上，我们将立足新发展阶段，贯彻新发展理念，主动融入全县“三个定位”“五张答卷”的大局大势，进一步深化对镇情的认识，紧扣“生态旧城·稻香小镇”的形象定位，通过“红色与绿色融合发展、花香果园和稻香田园综合打造、老街重塑和新区开发同步推进”，着力打好“产业、人才、组织”的乡村振兴组合拳。</w:t>
      </w:r>
    </w:p>
    <w:p>
      <w:pPr>
        <w:ind w:left="0" w:right="0" w:firstLine="560"/>
        <w:spacing w:before="450" w:after="450" w:line="312" w:lineRule="auto"/>
      </w:pPr>
      <w:r>
        <w:rPr>
          <w:rFonts w:ascii="宋体" w:hAnsi="宋体" w:eastAsia="宋体" w:cs="宋体"/>
          <w:color w:val="000"/>
          <w:sz w:val="28"/>
          <w:szCs w:val="28"/>
        </w:rPr>
        <w:t xml:space="preserve">创新激活资源优势，着力推进产业培育。我们将认真贯彻落实县委、县政府“1+N”产业发展思路，聚焦省委省政府打造世界一流“三张牌”发展战略，坚持走“产业生态化、生态产业化”的路子。一是严格落实粮食安全责任，抓好一万亩水稻园种植，同时严防死守耕地红线，决遏制耕地“非农化”、防止耕地“非粮化”，统筹各方力量遏制耕地撂荒，确保粮食面积只增不减，全力提高粮食生产能力，牢牢把握粮食生产安全的主动权和守住保障国家粮食安全底线，夯实高原特色农业产业发展基础。二是立足当前现有基础，着力抓好方竹、大雅柑、猕猴桃、枇杷、杨梅、生态大米等现有农特产品的培育和管护，确保种植一片成活一片，不断提升产量和扩大规模；积极探索农产品冷链物流和深加工建设，加快培育农民合作社、家庭农场等新型农业经营主体，有针对性地围绕旧城大米、竹笋和粉条加工项目进行招商，推进方竹、生猪、大雅柑、枇杷、杨梅等特色产业规模化、标准化、市场化、品牌化发展，提升产品附加值，增加农民收入。三是加快推进农文旅融合发展，打造乡村振兴示范点。依托旧城镇丰富的红色文化资源和深厚的历史文化底蕴，结合旧城镇旧城社区粮管所核心区和沙坝回水片区开发，统筹推进红色旅游与其他资源融合，规划打造集红色教育、采摘体验、田园观光、农耕体验为一体的精品旅游线路，大力发展旅游业。四是积极配合，强化保障，服务好日产30万方页岩气LNG站的运行，配合做好输气管网建设，尽快实现页岩气便捷式输送，带动其他行业快速发展，全力打造新型绿色能源产业基地。</w:t>
      </w:r>
    </w:p>
    <w:p>
      <w:pPr>
        <w:ind w:left="0" w:right="0" w:firstLine="560"/>
        <w:spacing w:before="450" w:after="450" w:line="312" w:lineRule="auto"/>
      </w:pPr>
      <w:r>
        <w:rPr>
          <w:rFonts w:ascii="宋体" w:hAnsi="宋体" w:eastAsia="宋体" w:cs="宋体"/>
          <w:color w:val="000"/>
          <w:sz w:val="28"/>
          <w:szCs w:val="28"/>
        </w:rPr>
        <w:t xml:space="preserve">聚焦基层队伍锻造，充分释放人才红利。“事业根基，人才为本”。用好人才的力量，是推进乡村振兴的重要命题，要坚持人才兴农，广开源头、拓宽渠道，培养造就一支懂农业、爱农村、爱农民的农村基层干部、人才队伍。一是要引进专业人才。聚焦特色种养殖、生态旅游、电子商务、平台直播带货等行业，结合“农村优秀人才回引”“万名干部规划家乡行动”，全力引进一批专业素养高的人才，同时鼓励社会人才投身乡村建设，建立健全相关的配套机制，吸引更多的专业人才扎根基层，并留在基层。二是要挖掘乡土人才。对本地的种养能手、能工巧匠、农民企业家等“土专家”“田秀才”“民间艺人”，以及带富能力强的农村干部、返乡青年等乡土人才进行调查摸底，全面筛选，摸清特长，把乡土人才“挖”出来，建立“乡土人才信息库”，做到“底子清、情况明、知去向”，并做好人才的交流培训，形成乡土人才成长和发挥作用的长效机制，放大乡土专家和乡土人才的“鲶鱼效应”。三是要强化技能培训。加快新型职业农民培育，把新型农民培训重点放在种植、养殖、高端花卉、园艺种植等关键领域，扎实开展农民电商创业跟踪辅导、农民网上创业辅导课堂等活动，让更多农民成为农业产业链工人，引导有经营能力的农民成为家庭农场主和合作社带头人；引导农民发展特色民宿、乡村旅游、农村电商等新业态新模式，为农民自主创业、返乡创业创造更好环境。</w:t>
      </w:r>
    </w:p>
    <w:p>
      <w:pPr>
        <w:ind w:left="0" w:right="0" w:firstLine="560"/>
        <w:spacing w:before="450" w:after="450" w:line="312" w:lineRule="auto"/>
      </w:pPr>
      <w:r>
        <w:rPr>
          <w:rFonts w:ascii="宋体" w:hAnsi="宋体" w:eastAsia="宋体" w:cs="宋体"/>
          <w:color w:val="000"/>
          <w:sz w:val="28"/>
          <w:szCs w:val="28"/>
        </w:rPr>
        <w:t xml:space="preserve">加强基层组织建设，筑牢乡村振兴基石。农村党组织是实施乡村振兴战略的“主心骨”，是农村各个组织和各项工作的领导核心，建强基层党组织是乡村振兴的关键。一是要对基层党支部持续开展排查整顿提升工程、村党组织书记能力测试、常态化软弱涣散党组织排查整顿等工作，通过排查梳理，及时发现掌握基层动态，以大抓基层鲜明导向为乡村振兴筑牢基础。二是要大力推动村集体经济发展，建立村集体经济项目库，将村集体经济项目按照项目产业类型分类建档，提前指导做好储备项目；充分发挥优秀村党组织书记、第一书记、农村致富带头人、能人大户引领作用，探索引进第三方村集体经济发展规划咨询公司，更好地带动村集体经济高质量发展。</w:t>
      </w:r>
    </w:p>
    <w:p>
      <w:pPr>
        <w:ind w:left="0" w:right="0" w:firstLine="560"/>
        <w:spacing w:before="450" w:after="450" w:line="312" w:lineRule="auto"/>
      </w:pPr>
      <w:r>
        <w:rPr>
          <w:rFonts w:ascii="宋体" w:hAnsi="宋体" w:eastAsia="宋体" w:cs="宋体"/>
          <w:color w:val="000"/>
          <w:sz w:val="28"/>
          <w:szCs w:val="28"/>
        </w:rPr>
        <w:t xml:space="preserve">三是要充分发挥基层治理“三支队伍”作用，建立健全村民发展议事委员会、红白理事会、乡风文明先锋队三支队伍相关配套管理办法，强化基层治理，推动移风易俗，培育文明乡风。</w:t>
      </w:r>
    </w:p>
    <w:p>
      <w:pPr>
        <w:ind w:left="0" w:right="0" w:firstLine="560"/>
        <w:spacing w:before="450" w:after="450" w:line="312" w:lineRule="auto"/>
      </w:pPr>
      <w:r>
        <w:rPr>
          <w:rFonts w:ascii="宋体" w:hAnsi="宋体" w:eastAsia="宋体" w:cs="宋体"/>
          <w:color w:val="000"/>
          <w:sz w:val="28"/>
          <w:szCs w:val="28"/>
        </w:rPr>
        <w:t xml:space="preserve">四是要加强基层干部队伍建设，结合市委市政府、县委县政府关于干部作风大提升和营商环境大提升两个专项行动的开展，以“转作风，提效能”为工作抓手，大力开展作风大整治，全面提升干部能力建设和服务水平，优化干事创业环境和营商环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第五篇：2024年镇委书记在镇党代表大会上的讲话</w:t>
      </w:r>
    </w:p>
    <w:p>
      <w:pPr>
        <w:ind w:left="0" w:right="0" w:firstLine="560"/>
        <w:spacing w:before="450" w:after="450" w:line="312" w:lineRule="auto"/>
      </w:pPr>
      <w:r>
        <w:rPr>
          <w:rFonts w:ascii="宋体" w:hAnsi="宋体" w:eastAsia="宋体" w:cs="宋体"/>
          <w:color w:val="000"/>
          <w:sz w:val="28"/>
          <w:szCs w:val="28"/>
        </w:rPr>
        <w:t xml:space="preserve">2024年镇委书记在镇党代表大会上的讲话范文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隆重召开机关党委党代表大会，选举出席**镇第**次代表大会代表，这是我们机关党委政治生活中的一件大事，对于选举产生我镇新一届党委及纪委班子、推动各项事业发展迈上新台阶，具有十分深远和重要的意义。在此，我向大会的胜利召开表示热烈的祝贺！</w:t>
      </w:r>
    </w:p>
    <w:p>
      <w:pPr>
        <w:ind w:left="0" w:right="0" w:firstLine="560"/>
        <w:spacing w:before="450" w:after="450" w:line="312" w:lineRule="auto"/>
      </w:pPr>
      <w:r>
        <w:rPr>
          <w:rFonts w:ascii="宋体" w:hAnsi="宋体" w:eastAsia="宋体" w:cs="宋体"/>
          <w:color w:val="000"/>
          <w:sz w:val="28"/>
          <w:szCs w:val="28"/>
        </w:rPr>
        <w:t xml:space="preserve">目前，我镇党代表换届选举工作即将圆满完成。从整体情况来看，选举工作组织严密、有力推进，取得了预期的成效。成绩的取得，得益于换届领导小组及有关部门同志们的齐心协力，当然最关键、最辛苦的还是各选举单位负责换届工作的同志，加班加点、坚决落实，付出了辛勤的心血和汗水，借此机会亦致以最诚挚的感谢。</w:t>
      </w:r>
    </w:p>
    <w:p>
      <w:pPr>
        <w:ind w:left="0" w:right="0" w:firstLine="560"/>
        <w:spacing w:before="450" w:after="450" w:line="312" w:lineRule="auto"/>
      </w:pPr>
      <w:r>
        <w:rPr>
          <w:rFonts w:ascii="宋体" w:hAnsi="宋体" w:eastAsia="宋体" w:cs="宋体"/>
          <w:color w:val="000"/>
          <w:sz w:val="28"/>
          <w:szCs w:val="28"/>
        </w:rPr>
        <w:t xml:space="preserve">接下来，我就开好此次党代表大会，并就推进我镇下一步换届工作，讲几点意见，主要讲3句话。</w:t>
      </w:r>
    </w:p>
    <w:p>
      <w:pPr>
        <w:ind w:left="0" w:right="0" w:firstLine="560"/>
        <w:spacing w:before="450" w:after="450" w:line="312" w:lineRule="auto"/>
      </w:pPr>
      <w:r>
        <w:rPr>
          <w:rFonts w:ascii="宋体" w:hAnsi="宋体" w:eastAsia="宋体" w:cs="宋体"/>
          <w:color w:val="000"/>
          <w:sz w:val="28"/>
          <w:szCs w:val="28"/>
        </w:rPr>
        <w:t xml:space="preserve">第一句话，机关要有机关的榜样力量。五年一次的镇党代会即将召开，选好党代表，是开好党代会的重要前提，也是镇委换届工作的基础、圆满完成党代会各项任务的根本保证。今天机关党委选举产生的党代表，将参与讨论和决定我镇未来五年的发展方向，肩负着机关全体党员群众的希望。因此，大家要坚持讲政治、顾大局、识大体、守纪律，真正把政治素质强、议事能力佳、群众基础好的党代表选出来；要主动提高政治责任感，切实把“领会党组织意图”和“依法行使民主权利”有机结合起来，投好手中“神圣的一票”。前期，其他选举单位已圆满完成任务，我们机关党委作为最后一个选举单位，更要做好“压轴好戏”，齐心协力、一鼓作气把党代表选举任务全面完成好。</w:t>
      </w:r>
    </w:p>
    <w:p>
      <w:pPr>
        <w:ind w:left="0" w:right="0" w:firstLine="560"/>
        <w:spacing w:before="450" w:after="450" w:line="312" w:lineRule="auto"/>
      </w:pPr>
      <w:r>
        <w:rPr>
          <w:rFonts w:ascii="宋体" w:hAnsi="宋体" w:eastAsia="宋体" w:cs="宋体"/>
          <w:color w:val="000"/>
          <w:sz w:val="28"/>
          <w:szCs w:val="28"/>
        </w:rPr>
        <w:t xml:space="preserve">第二句话，换届尚未成功，同志们仍需努力。我镇领导班子换届工作从前期谋划准备到现在，已经有差不多一年的时间了，在这期间特别是在正式启动的近两个月里，大家一个个都像上紧的发条，从来没有松懈，十分辛苦。正是大家的这种废寝忘食、全身心投入的敬业精神，换来了换届工作的阶段性胜利。然而，古语有话，行百里者半九十。干事情越接近完成时越艰难、越关键，越要坚持到最后。所以说，在换届工作最后的紧要关头，大家不能松懈，不能泄气，要继续努力向前跑，坚持到底。特别是今天到会的同志，要保持定力、压实责任，带头将党管换届、依法依规、发扬民主、严肃纪律贯穿换届工作全过程。</w:t>
      </w:r>
    </w:p>
    <w:p>
      <w:pPr>
        <w:ind w:left="0" w:right="0" w:firstLine="560"/>
        <w:spacing w:before="450" w:after="450" w:line="312" w:lineRule="auto"/>
      </w:pPr>
      <w:r>
        <w:rPr>
          <w:rFonts w:ascii="宋体" w:hAnsi="宋体" w:eastAsia="宋体" w:cs="宋体"/>
          <w:color w:val="000"/>
          <w:sz w:val="28"/>
          <w:szCs w:val="28"/>
        </w:rPr>
        <w:t xml:space="preserve">第三句话，再接再厉，以优异成绩迎接党代会。一是要坚定不移做到“两个维护”。各基层党组织、全体党员干部要牢固树立“四个意识”，始终在思想上政治上行动上同以习近平同志为核心的党中央保持高度一致。要紧密结合当前的党史学习教育活动，深入学习贯彻习近平总书记在庆祝中国共产党成立100周年大会上重要讲话精神，以实际行动确保上级党委的决策部署在**落地生根、开花结果。二是要坚定不移维护社会大局持续和谐稳定，牢固树立稳定压倒一切的思想，坚持把维护稳定作为硬任务和第一责任，狠抓既定维稳措施落实，加强矛盾纠纷排查化解，为换届工作顺利推进营造良好的社会环境。三是要坚定不移推进经济社会持续健康发展，统筹抓好疫情常态化防控，准确把握新发展阶段的特点，着力补齐短板狠抓发展、改善民生凝聚民心，敢于担当、主动作为，抓好重大项目建设、乡村振兴、教育卫生事业发展，推动经济发展提质增效、疫情防控牢不可破、社会事业全面进步。四是要坚定不移营造风清气正的政治生态。要坚持把纪律挺在前面，特别是要严肃“十严禁”换届纪律，守住“底线”，远离“红线”，不碰“高压线”，切实把党要管党、从严治党落到实处，不断夯实党在**的执政根基。</w:t>
      </w:r>
    </w:p>
    <w:p>
      <w:pPr>
        <w:ind w:left="0" w:right="0" w:firstLine="560"/>
        <w:spacing w:before="450" w:after="450" w:line="312" w:lineRule="auto"/>
      </w:pPr>
      <w:r>
        <w:rPr>
          <w:rFonts w:ascii="宋体" w:hAnsi="宋体" w:eastAsia="宋体" w:cs="宋体"/>
          <w:color w:val="000"/>
          <w:sz w:val="28"/>
          <w:szCs w:val="28"/>
        </w:rPr>
        <w:t xml:space="preserve">最后，预祝本次大会圆满成功。同时，亦都希望在完成会议选举任务后，当选的同志要倍加珍惜党组织的嘱托，倍加珍惜作为代表的光荣使命，充分发挥先锋模范作用，影响和带动更多的党员同心同向、同力同行，以优异的成绩迎接**镇第**次代表大会胜利召开！</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2025-07-08T22:46:56+08:00</dcterms:created>
  <dcterms:modified xsi:type="dcterms:W3CDTF">2025-07-08T22:46:56+08:00</dcterms:modified>
</cp:coreProperties>
</file>

<file path=docProps/custom.xml><?xml version="1.0" encoding="utf-8"?>
<Properties xmlns="http://schemas.openxmlformats.org/officeDocument/2006/custom-properties" xmlns:vt="http://schemas.openxmlformats.org/officeDocument/2006/docPropsVTypes"/>
</file>