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某区人才工作座谈会讲话材料</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某区人才工作座谈会讲话材料同志们：今天召集各位企业负责人和高层次人才开这个座谈会，主要目的是全面了解企业和高层次人才在高新区的发展状况和遇到的问题，对我们在服务企业和人才方面的意见和建议，并听听各位对高新区建设发展的一些好建议。下面，我先向...</w:t>
      </w:r>
    </w:p>
    <w:p>
      <w:pPr>
        <w:ind w:left="0" w:right="0" w:firstLine="560"/>
        <w:spacing w:before="450" w:after="450" w:line="312" w:lineRule="auto"/>
      </w:pPr>
      <w:r>
        <w:rPr>
          <w:rFonts w:ascii="宋体" w:hAnsi="宋体" w:eastAsia="宋体" w:cs="宋体"/>
          <w:color w:val="000"/>
          <w:sz w:val="28"/>
          <w:szCs w:val="28"/>
        </w:rPr>
        <w:t xml:space="preserve">某区人才工作座谈会讲话材料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各位企业负责人和高层次人才开这个座谈会，主要目的是全面了解企业和高层次人才在高新区的发展状况和遇到的问题，对我们在服务企业和人才方面的意见和建议，并听听各位对高新区建设发展的一些好建议。</w:t>
      </w:r>
    </w:p>
    <w:p>
      <w:pPr>
        <w:ind w:left="0" w:right="0" w:firstLine="560"/>
        <w:spacing w:before="450" w:after="450" w:line="312" w:lineRule="auto"/>
      </w:pPr>
      <w:r>
        <w:rPr>
          <w:rFonts w:ascii="宋体" w:hAnsi="宋体" w:eastAsia="宋体" w:cs="宋体"/>
          <w:color w:val="000"/>
          <w:sz w:val="28"/>
          <w:szCs w:val="28"/>
        </w:rPr>
        <w:t xml:space="preserve">下面，我先向大家介绍一下高新区的情况并谈一下想法。</w:t>
      </w:r>
    </w:p>
    <w:p>
      <w:pPr>
        <w:ind w:left="0" w:right="0" w:firstLine="560"/>
        <w:spacing w:before="450" w:after="450" w:line="312" w:lineRule="auto"/>
      </w:pPr>
      <w:r>
        <w:rPr>
          <w:rFonts w:ascii="宋体" w:hAnsi="宋体" w:eastAsia="宋体" w:cs="宋体"/>
          <w:color w:val="000"/>
          <w:sz w:val="28"/>
          <w:szCs w:val="28"/>
        </w:rPr>
        <w:t xml:space="preserve">首先，我认为有必要跟各位介绍一下高新区的建设背景和发展现状。大家都知道，X市是一个典型的资源型城市，紧抓国家西部大开发和能源战略西移的机遇，促进资源优势向经济优势转化，经济高速增长了十多年，成为国家西部和内蒙古经济最具活力的地区之一。于此同时，市委、政府深刻认识到产业结构单一、产业链条短的不可持续性和“资源陷阱”的危害性，于是做出了转型发展的战略重大决策。但真正意义的转型发展，必须依靠科技创新推动产业延伸和升级才能实现，于是高新区作为X市科技创新的主阵地、转型发展的主战场就于X年X月应运而生。</w:t>
      </w:r>
    </w:p>
    <w:p>
      <w:pPr>
        <w:ind w:left="0" w:right="0" w:firstLine="560"/>
        <w:spacing w:before="450" w:after="450" w:line="312" w:lineRule="auto"/>
      </w:pPr>
      <w:r>
        <w:rPr>
          <w:rFonts w:ascii="宋体" w:hAnsi="宋体" w:eastAsia="宋体" w:cs="宋体"/>
          <w:color w:val="000"/>
          <w:sz w:val="28"/>
          <w:szCs w:val="28"/>
        </w:rPr>
        <w:t xml:space="preserve">高新区建成后，受到X市乃至自治区的高度重视，X年X月就获批为自治区级高新区。去年年初，整合了东胜区云计算产业园区、康巴什新区北部核心组团（含公租房片区）、X低碳谷及东胜区的启迪创业服务中心和大规模储能技术研究所，形成现在“一区四园”的格局（科教孵化园、低碳创新园、云计算产业园、产业拓展园），规划面积X平方公里。X年X月，为进一步加快高新区建设和发展，市政府出台了《关于进一步加快市高新技术产业园区发展的决定》，并制定了产业扶持和人才引进两个配套政策，使高新区成为政策先行区。</w:t>
      </w:r>
    </w:p>
    <w:p>
      <w:pPr>
        <w:ind w:left="0" w:right="0" w:firstLine="560"/>
        <w:spacing w:before="450" w:after="450" w:line="312" w:lineRule="auto"/>
      </w:pPr>
      <w:r>
        <w:rPr>
          <w:rFonts w:ascii="宋体" w:hAnsi="宋体" w:eastAsia="宋体" w:cs="宋体"/>
          <w:color w:val="000"/>
          <w:sz w:val="28"/>
          <w:szCs w:val="28"/>
        </w:rPr>
        <w:t xml:space="preserve">目前，基础设施方面，我们已经完成四园一期X公里道路及配套管网和水电设施建设，建成科教孵化园X万平方米办公、孵化、研发场所，硬件设施已可满足现阶段的企业及项目入驻需求。载体和平台打造方面，高新区去年被确立为自治区人才改革试验区，在人才引进方面拥有极大的自主权并享有政策优惠。国家清洁能源国际创新园通过科技部认定，成为科技部和内蒙古自治区共同打造的国际科技合作基地。高新技术产业孵化器集群基地认定为自治区小企业创业示范基地。大规模储能技术研究所被认定为自治区“储能与节能技术重点实验室”，成为我市首个自治区重点实验室。与中国网库合作建设的X电商谷被工信部认定为中小企业电子商务应用人才实训基地。启迪孵化器内设的内蒙古自治区大学生创业园和内蒙古X留学人员创业园经自治区认定挂牌，启迪创业服务中心成功申报国家级孵化器。</w:t>
      </w:r>
    </w:p>
    <w:p>
      <w:pPr>
        <w:ind w:left="0" w:right="0" w:firstLine="560"/>
        <w:spacing w:before="450" w:after="450" w:line="312" w:lineRule="auto"/>
      </w:pPr>
      <w:r>
        <w:rPr>
          <w:rFonts w:ascii="宋体" w:hAnsi="宋体" w:eastAsia="宋体" w:cs="宋体"/>
          <w:color w:val="000"/>
          <w:sz w:val="28"/>
          <w:szCs w:val="28"/>
        </w:rPr>
        <w:t xml:space="preserve">其次，说一下高新区的发展规划及今年工作重点。高新区的总体定位是成为X市高端人才创新创业集聚区、特色人才管理改革试验区、战略性新兴产业发展先导区、资源富集地区产业转型示范区，成为内蒙古乃至华北地区重要的科技集散地、全市经济新的增长极和强大引擎，建成一流的创新型国家级高新区。重点发展新能源、节能环保、洁净煤技术和云计算、智能装备、新材料、生物医药、现代服务业组合而成的“X+X”产业。中长期目标是到X年，园区实现招商引资与自主创新双轮驱动，内生发展动力显著增长，跻身国家创新型高新区行列。</w:t>
      </w:r>
    </w:p>
    <w:p>
      <w:pPr>
        <w:ind w:left="0" w:right="0" w:firstLine="560"/>
        <w:spacing w:before="450" w:after="450" w:line="312" w:lineRule="auto"/>
      </w:pPr>
      <w:r>
        <w:rPr>
          <w:rFonts w:ascii="宋体" w:hAnsi="宋体" w:eastAsia="宋体" w:cs="宋体"/>
          <w:color w:val="000"/>
          <w:sz w:val="28"/>
          <w:szCs w:val="28"/>
        </w:rPr>
        <w:t xml:space="preserve">X年，我们的工作重点是在持续加大招商引资和招才引智力度的基础上，以完善园区基础设施和生活、商务配套功能，搭建创新创业平台，加强内部管理为措施，做好入园企业和人才的服务工作。具体来讲，今年，我们要确保低碳谷一号研究院、X万平米的云计算标准化数据机房和X万平米的中试厂房X月份投入使用，确保云计算产业园和产业拓展园配套实施的输变电工程年底投入使用。实施科教孵化园主干道路的绿化、亮化、美化工程，并设置信号灯、路标和监控，优化公交线路和站点。启动社区管理中心、卫生院、幼儿园等社会服务事业，健全规范商业街等相关商业设施，设立公安、交警、消防等部门集中办公的警务中心，为打造一流的宜居宜业科技新城打好基础。实行领导干部联系服务企业、人才制度，设立人才工作专员，为高层次人才提供“一对一”精细化服务。针对留学人员、国内高层次人才、大学生创业者分别制定和完善务实管用的服务流程。实行链条式服务体系，切实解决好企业和项目单位遇到的实际问题。年内要逐步建立健全支撑产业发展的“重点建设项目和重点企业‘一对一’服务”、“重点行业、企业动态预警监测”、“重点产业、专家顾问咨询指导”、“重点企业项目融资、科技计划、产业政策支持”、“企业成果转让及产品推介”、“招商、建设和产业服务跟踪协调”等六大机制。X月初要实现“一站式”服务大厅规范运行，为企业和人才提供一站式服务。要加强投融资体系的建设，降低企业的融资难度，解决资金难题。今年，我们还要重点做好群众路线教育实践活动，对我们来讲，入园企业和人才就是我们服务的“群众”，走群众路线，就是做好你们的服务工作，解决好你们工作、生活和企业发展中的难题。</w:t>
      </w:r>
    </w:p>
    <w:p>
      <w:pPr>
        <w:ind w:left="0" w:right="0" w:firstLine="560"/>
        <w:spacing w:before="450" w:after="450" w:line="312" w:lineRule="auto"/>
      </w:pPr>
      <w:r>
        <w:rPr>
          <w:rFonts w:ascii="宋体" w:hAnsi="宋体" w:eastAsia="宋体" w:cs="宋体"/>
          <w:color w:val="000"/>
          <w:sz w:val="28"/>
          <w:szCs w:val="28"/>
        </w:rPr>
        <w:t xml:space="preserve">我跟大家谈高新区的背景、现状和愿景，总的一点就是想让各位看到，高新区是有发展前景的，在高新区创业是大有可为的，高新区是X市举全市之力打造的最重要的园区，承载着全市产业结构转型、升级的重任，各位企业家和高层次人才在高新区发展最关键的时期来到高新区创业，支持我们发展，与我们共同成长壮大，党工委、管委会非常感谢你们，也会尽一切努力支持你们，做好各项服务工作。</w:t>
      </w:r>
    </w:p>
    <w:p>
      <w:pPr>
        <w:ind w:left="0" w:right="0" w:firstLine="560"/>
        <w:spacing w:before="450" w:after="450" w:line="312" w:lineRule="auto"/>
      </w:pPr>
      <w:r>
        <w:rPr>
          <w:rFonts w:ascii="宋体" w:hAnsi="宋体" w:eastAsia="宋体" w:cs="宋体"/>
          <w:color w:val="000"/>
          <w:sz w:val="28"/>
          <w:szCs w:val="28"/>
        </w:rPr>
        <w:t xml:space="preserve">第三，我想讲一讲对企业发展和人才工作的看法。这段时间，我和领导班子的其他同志一直在讨论、思考，高新区的发展靠什么，高新区怎么发展。从全国范围来看，我国高新区已经进入“三次创业”阶段，即使在X市，高新区也是X个产业园区中建园最晚的，实质性建设、发展不足三个年头，尤其是地区高校、科研机构等科技创新资源匮乏，我们应该怎么发力，怎么后发赶超。发展经济学的理论与实践表明，区域经济发展，主要有两条路径，一是存量内升式增长，二是引入经济增量的外延式扩张，而实现区域经济超常规跨越式发展，就要在这个基础上更加重视和主要依靠外来经济增量的引入，而引入外来经济增量，简单的讲就是要抓项目，抓项目就是要做好招商引资。最后，我们得出一个结论，就是在现阶段，主要靠招商引资、招才引智，靠严把项目关，紧抓“高、新”二字，引进符合园区产业定位的项目和人才，靠项目和人才拉动高新区逐步壮大。两到三年后，我们将在保障这两项的基础上，更加注重培养自主创新能力、激发内生动力，我想，这既是高新区最终的出路，也是地区转型发展的最终出路。关于这个思路问题，我们这段时间正在出具体方案，我就不多说了，还是把话题转到企业和人才上来。</w:t>
      </w:r>
    </w:p>
    <w:p>
      <w:pPr>
        <w:ind w:left="0" w:right="0" w:firstLine="560"/>
        <w:spacing w:before="450" w:after="450" w:line="312" w:lineRule="auto"/>
      </w:pPr>
      <w:r>
        <w:rPr>
          <w:rFonts w:ascii="宋体" w:hAnsi="宋体" w:eastAsia="宋体" w:cs="宋体"/>
          <w:color w:val="000"/>
          <w:sz w:val="28"/>
          <w:szCs w:val="28"/>
        </w:rPr>
        <w:t xml:space="preserve">企业是现代经济的微观基础，而成功的企业需要成功的企业家来统领。“千军易得，一将难求”，企业家是极其稀缺又极其重要的人才资源。我想，作为一名企业家，他的成功之道，应该是改革创新。因为在我们这个时代背景下，没有改革创新，就没有企业家的地位，就没有企业家的发展空间。高新区的企业，都是科技型企业，是知识密集型企业，企业发展，要靠核心技术，要靠科技创新，归根结底要靠人才。在经济迅猛发展、科技进步日新月异的今天，人才资源已成为企业最重要的战略资源，所以，企业间的竞争实质上已经演变成为人才和技术的竞争，谁拥有足够的人才资源和技术资源，谁就拥有竞争力；谁能把人才优势转化为科技创新优势，谁就能够赢得竞争的主动权。同样，没有人才的有力支撑，X市高新区想跨越发展就是一句空话。</w:t>
      </w:r>
    </w:p>
    <w:p>
      <w:pPr>
        <w:ind w:left="0" w:right="0" w:firstLine="560"/>
        <w:spacing w:before="450" w:after="450" w:line="312" w:lineRule="auto"/>
      </w:pPr>
      <w:r>
        <w:rPr>
          <w:rFonts w:ascii="宋体" w:hAnsi="宋体" w:eastAsia="宋体" w:cs="宋体"/>
          <w:color w:val="000"/>
          <w:sz w:val="28"/>
          <w:szCs w:val="28"/>
        </w:rPr>
        <w:t xml:space="preserve">怎样把人才工作做好，我觉得必须立足于X和高新区现实，总体来说，就是四句话的目标和四个重点环节。四句话的目标就是，在现有的情况下保证我们人才“育得出、引得进，留得住，用得好”。无论条件好还是差，任何一个地方做好人才工作总离不开这四句话的目标，我们更需如此。在这个总体目标的前提下要把握好四个重点环节，即“培养、吸引、使用、服务”。培养人才要立足本地，吸引人才要面向外来，用好人才是根本目的，服务人才是重要前提。当然，我们最终目的是通过人才工作帮助企业发展壮大，加快建设高新区，推动X经济又好又快发展。还需要说的一点是，大家不要认为人才工作就是政府的事情，是高新区党工委、管委会的事情，我们做的所有人才工作主要就是为了企业，所以，我们的重点还是要围绕企业做好人才工作。今天在座的企业都是园区经济发展的骨干力量，要切实认识到人才工作对企业发展的重要性，要注重人才的培养，要加大人才工作的投入，努力完善社会保障，维护人才的切身利益，在企业效益增长的同时，让企业的发展成果更多地惠及到各类人才。</w:t>
      </w:r>
    </w:p>
    <w:p>
      <w:pPr>
        <w:ind w:left="0" w:right="0" w:firstLine="560"/>
        <w:spacing w:before="450" w:after="450" w:line="312" w:lineRule="auto"/>
      </w:pPr>
      <w:r>
        <w:rPr>
          <w:rFonts w:ascii="宋体" w:hAnsi="宋体" w:eastAsia="宋体" w:cs="宋体"/>
          <w:color w:val="000"/>
          <w:sz w:val="28"/>
          <w:szCs w:val="28"/>
        </w:rPr>
        <w:t xml:space="preserve">最后，我想在座的各位要达成共识，就是只有园区各企业发展壮大了，人才的创新活力激活了，高新区才能发展的更好，才能在注重硬环境建设的同时，不断优化科技资源的配置，提供更加优质的服务。只有高新区这个舞台变大了，舞台上所有企业和人才发挥的余地才会更大，跳出的舞姿也会更加摇曳多姿。</w:t>
      </w:r>
    </w:p>
    <w:p>
      <w:pPr>
        <w:ind w:left="0" w:right="0" w:firstLine="560"/>
        <w:spacing w:before="450" w:after="450" w:line="312" w:lineRule="auto"/>
      </w:pPr>
      <w:r>
        <w:rPr>
          <w:rFonts w:ascii="宋体" w:hAnsi="宋体" w:eastAsia="宋体" w:cs="宋体"/>
          <w:color w:val="000"/>
          <w:sz w:val="28"/>
          <w:szCs w:val="28"/>
        </w:rPr>
        <w:t xml:space="preserve">下面，请各位企业家和高层次人才都谈一谈在高新区的现状和遇到的问题，大家要畅所欲言，既可以根据我们下发的调研内容提问题和意见，也可以提工作中、生活中的一些感受和想法。另外，还欢迎大家对园区党工委、管委会和我本人提出宝贵的意见和建议。会后，我们会根据各位的意见和建议，能马上解决的，马上解决，需要协调争取的，协调争取，短期内无法完成的，我们会制定相关解决方案，逐步加以解决。</w:t>
      </w:r>
    </w:p>
    <w:p>
      <w:pPr>
        <w:ind w:left="0" w:right="0" w:firstLine="560"/>
        <w:spacing w:before="450" w:after="450" w:line="312" w:lineRule="auto"/>
      </w:pPr>
      <w:r>
        <w:rPr>
          <w:rFonts w:ascii="宋体" w:hAnsi="宋体" w:eastAsia="宋体" w:cs="宋体"/>
          <w:color w:val="000"/>
          <w:sz w:val="28"/>
          <w:szCs w:val="28"/>
        </w:rPr>
        <w:t xml:space="preserve">再次感谢各位领导到会指导，谢谢！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2025-05-02T05:09:37+08:00</dcterms:created>
  <dcterms:modified xsi:type="dcterms:W3CDTF">2025-05-02T05:09:37+08:00</dcterms:modified>
</cp:coreProperties>
</file>

<file path=docProps/custom.xml><?xml version="1.0" encoding="utf-8"?>
<Properties xmlns="http://schemas.openxmlformats.org/officeDocument/2006/custom-properties" xmlns:vt="http://schemas.openxmlformats.org/officeDocument/2006/docPropsVTypes"/>
</file>