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通用稿在巡察动员会上的讲话</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3篇通用稿在巡察动员会上的讲话同志们：按照市委巡察工作的统一安排，市委第X巡察组对X开展为期一个月左右的巡察。今天，我们召开动员大会，目的就是统一思想、明确任务、提出要求，确保巡察工作取得成效。下面，我讲三点意见。一、坚决落实管党治党政治责...</w:t>
      </w:r>
    </w:p>
    <w:p>
      <w:pPr>
        <w:ind w:left="0" w:right="0" w:firstLine="560"/>
        <w:spacing w:before="450" w:after="450" w:line="312" w:lineRule="auto"/>
      </w:pPr>
      <w:r>
        <w:rPr>
          <w:rFonts w:ascii="宋体" w:hAnsi="宋体" w:eastAsia="宋体" w:cs="宋体"/>
          <w:color w:val="000"/>
          <w:sz w:val="28"/>
          <w:szCs w:val="28"/>
        </w:rPr>
        <w:t xml:space="preserve">3篇通用稿在巡察动员会上的讲话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按照市委巡察工作的统一安排，市委第X巡察组对X开展为期一个月左右的巡察。今天，我们召开动员大会，目的就是统一思想、明确任务、提出要求，确保巡察工作取得成效。下面，我讲三点意见。</w:t>
      </w:r>
    </w:p>
    <w:p>
      <w:pPr>
        <w:ind w:left="0" w:right="0" w:firstLine="560"/>
        <w:spacing w:before="450" w:after="450" w:line="312" w:lineRule="auto"/>
      </w:pPr>
      <w:r>
        <w:rPr>
          <w:rFonts w:ascii="宋体" w:hAnsi="宋体" w:eastAsia="宋体" w:cs="宋体"/>
          <w:color w:val="000"/>
          <w:sz w:val="28"/>
          <w:szCs w:val="28"/>
        </w:rPr>
        <w:t xml:space="preserve">一、坚决落实管党治党政治责任，推动全面从严治党向纵深发展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总书记强调，要全面贯彻党的十九大精神，重整行装再出发，以永远在路上的执着把全面从严治党引向深入，开创全面从严治党新局面。要深入学习领会，把握精神实质，统一思想认识，把党中央精神和全面从严治党战略部署不折不扣落实到位。</w:t>
      </w:r>
    </w:p>
    <w:p>
      <w:pPr>
        <w:ind w:left="0" w:right="0" w:firstLine="560"/>
        <w:spacing w:before="450" w:after="450" w:line="312" w:lineRule="auto"/>
      </w:pPr>
      <w:r>
        <w:rPr>
          <w:rFonts w:ascii="宋体" w:hAnsi="宋体" w:eastAsia="宋体" w:cs="宋体"/>
          <w:color w:val="000"/>
          <w:sz w:val="28"/>
          <w:szCs w:val="28"/>
        </w:rPr>
        <w:t xml:space="preserve">第一，准确把握全面从严治党形势任务。党的十八大以来，全面从严治党成效卓著，反腐败斗争压倒性态势已经形成并巩固发展。但总书记反复告诫全党，党风廉政建设和反腐败斗争形势依然严峻复杂。全面从严治党还远未到大功告成的时候，不能有差不多了，该松口气、歇歇脚的想法，不能有打好一仗就一劳永逸的想法，不能有初见成效见好就收的想法，决不能跌入抓一抓、松一松，出了问题再抓一抓、又松一松的循环。从我市上一轮巡察的情况看，民生领域腐败问题多发频发，发生在群众身边的不正之风和腐败问题仍然严重。享乐主义和奢靡之风禁而不绝，形式主义、官僚主义积习难改。党内政治生活不严肃的问题还没有得到根本解决。一些领导干部思想上还存在模糊认识，从严治党态度不明，管党治党狠劲不足。要增强忧患意识，保持战略定力，把“严”字长期坚持下去，保持革命精神和革命斗志，拿出坚如磐石的决心、坚不可摧的意志，推动反腐败斗争压倒性态势向压倒性胜利转化，促进全面从严治党向纵深发展。</w:t>
      </w:r>
    </w:p>
    <w:p>
      <w:pPr>
        <w:ind w:left="0" w:right="0" w:firstLine="560"/>
        <w:spacing w:before="450" w:after="450" w:line="312" w:lineRule="auto"/>
      </w:pPr>
      <w:r>
        <w:rPr>
          <w:rFonts w:ascii="宋体" w:hAnsi="宋体" w:eastAsia="宋体" w:cs="宋体"/>
          <w:color w:val="000"/>
          <w:sz w:val="28"/>
          <w:szCs w:val="28"/>
        </w:rPr>
        <w:t xml:space="preserve">第二，坚决落实管党治党政治责任。管党治党根子在党委，关键靠担当。从巡察发现的问题看，有的党组织管党治党责任弱化，压力传导不到位，“海面上九级风浪、海底下却纹丝不动”现象仍然存在。X党委要扛起全面从严治党主体责任，党委书记作为第一责任人，必须做到知责、尽责、负责，把严的要求贯穿管党治党全过程，推动压力层层传导、责任层层落实。领导班子成员要严格履行“一岗双责“，认真抓好分管领域全面从严治党各项工作。要落实巡察整改责任，X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第三，保持全面从严治党战略定力。巡察是全面从严治党的重大举措，是党内监督的战略性制度安排，必须在思想上深刻认识全面从严治党的战略意义，在政治上保持全面从严治党的战略定力，在行动上坚决落实全面从严治党的战略部署。要以永远在路上的韧劲和执着，一茬接着一茬干、一锤接着一锤敲，在当前反腐败斗争形势依然严峻复杂的情况下，巡察工作要聚焦全面从严治党;在将来反腐败斗争取得压倒性胜利的情况下，依然要聚焦全面从严治党。始终牢牢把握坚持和加强党的全面领导这个根本，坚持党要管党、全面从严治党这个指导方针，在新时代党的建设总体布局中找准定位、把准方向，聚焦监督主责主业不发散，坚持严的标准不降、严的尺度不松、严的力度不减，不断增强原则性战斗性，提高科学性精准性，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根据中央巡视工作方针和省委、市委要求，市委第一巡察组将坚决落实政治巡察要求，以习近平新时代中国特色社会主义思想为指导，按照新时代党的建设总要求，以加强党的长期执政能力建设、先进性和纯洁性建设为主线，以党的政治建设为统领，在政治高度上突出党的全面领导，在政治要求上抓住党的建设，在政治定位上聚焦全面从严治党，把维护党中央权威和集中统一领导作为根本政治任务，以“四个意识”为政治标杆，查找政治偏差，督促各级党组织强化管党治党政治责任，发挥政治“显微镜”和政治“探照灯”的作用。坚持问题导向，突出“关键少数”，重点加强对党的领导机关和领导干部特别是主要领导干部的监督。监督检查的重点是“六个围绕、一个加强”。</w:t>
      </w:r>
    </w:p>
    <w:p>
      <w:pPr>
        <w:ind w:left="0" w:right="0" w:firstLine="560"/>
        <w:spacing w:before="450" w:after="450" w:line="312" w:lineRule="auto"/>
      </w:pPr>
      <w:r>
        <w:rPr>
          <w:rFonts w:ascii="宋体" w:hAnsi="宋体" w:eastAsia="宋体" w:cs="宋体"/>
          <w:color w:val="000"/>
          <w:sz w:val="28"/>
          <w:szCs w:val="28"/>
        </w:rPr>
        <w:t xml:space="preserve">第一，围绕党的政治建设，重点检查维护党中央权威和集中统一领导情况。一是检查维护以习近平同志为核心的党中央权威和集中统一领导情况。以“四个意识”为政治标杆，紧盯政治立场、政治忠诚、政治纪律和政治规矩，看是否在思想上政治上行动上同以习近平同志为核心的党中央保持高度一致;是否认真贯彻党章和新形势下党内政治生活若干准则;是否完善和落实民主集中制各项制度;是否存在“七个有之”，对党不忠诚不老实，搞两面派、做两面人，以及个人主义、分散主义、自由主义、本位主义、好人主义，违背党的政治路线、破坏党内政治生态等问题。二是检查坚持和加强党的全面领导情况。紧盯政治责任和政治担当，看党委领导班子是否坚强有力，是否总揽全局、协调各方，发挥党的领导核心作用;是否对党全面领导存在模糊和错误认识;是否扛起管党治党政治责任，以自我革命的精神坚持党要管党、全面从严治党。三是检查贯彻落实党的十九大精神和中央、省委、市委重大决策部署情况。紧盯党的政治路线执行情况，看是否认真贯彻“五位一体”总体布局、“四个全面”战略布局和新发展理念，落实创新引领开放崛起和“二中心一枢纽”战略，密切联系实际抓好贯彻落实;是否坚决打好防范化解重大风险、精准脱贫、污染防治攻坚战;是否存在贯彻执行党的路线方针政策不坚决不全面不到位、态度不鲜明、立场不坚定问题;是否存在上有政策、下有对策，虚以应付、实不作为问题;是否存在合意的就执行、不合意的就不执行、选择性执行等问题，确保中央、省委、市委政令畅通。</w:t>
      </w:r>
    </w:p>
    <w:p>
      <w:pPr>
        <w:ind w:left="0" w:right="0" w:firstLine="560"/>
        <w:spacing w:before="450" w:after="450" w:line="312" w:lineRule="auto"/>
      </w:pPr>
      <w:r>
        <w:rPr>
          <w:rFonts w:ascii="宋体" w:hAnsi="宋体" w:eastAsia="宋体" w:cs="宋体"/>
          <w:color w:val="000"/>
          <w:sz w:val="28"/>
          <w:szCs w:val="28"/>
        </w:rPr>
        <w:t xml:space="preserve">第二，围绕党的思想建设，重点检查学习贯彻习近平新时代中国特色社会主义思想情况。一是检查深入学习贯彻习近平新时代中国特色社会主义思想情况。看是否把学习贯彻党的十九大精神作为首要政治任务，深入学习领会习近平新时代中国特色社会主义思想和基本方略;是否教育领导党员特别是领导干部坚定理想信念宗旨，解决好世界观人生观价值观这个“总开关”问题;是否扎实推进“两学一做”学习教育常态化制度化，认真开展“不忘初心、牢记使命”主题教育，用党的创新理论武装头脑;是否弘扬理论联系实际的学风，紧密联系实际，自觉运用科学理论指导实践;是否存在学做“两张皮”，形式上学习新思想、新方略，具体工作中仍然走老路等问题。二是检查牢牢掌握党对意识形态工作的领导权情况。看是否严格落实意识形态工作责任制，旗帜鲜明反对和抵制各种错误观点;是否加强阵地建设和管理，维护网络意识形态安全;是否加强重大问题重大事件处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第三，围绕党的组织建设，重点检查选人用人和基层党组织建设情况。一是着力发现选人用人方面问题。看是否坚持党管干部原则，突出政治标准，落实好干部标准，树立正确选人用人导向;是否严格按党的干部工作原则、程序、纪律办事;是否在动议等环节存在一把手说了算等问题;是否存在打招呼、递条子，干预干部选拔任用等问题;是否存在任人唯亲、封官许愿、搞亲亲疏疏等问题;是否存在“带病提拔”、跑官要官、买官卖官等不正之风。二是着力发现基层党组织建设方面问题。看是否存在基层党组织弱化、虚化、边缘化问题，是否牢固树立抓好党建是最大政绩的观念，是否在思想上重视、措施上得力、行动上落实，有效发挥基层党组织战斗堡垒作用和党员先锋模范作用。三是着力发现执行换届纪律方面问题。是否存在拉票贿选、干扰换届、破坏选举等违反换届纪律行为，狠刹歪风邪气。</w:t>
      </w:r>
    </w:p>
    <w:p>
      <w:pPr>
        <w:ind w:left="0" w:right="0" w:firstLine="560"/>
        <w:spacing w:before="450" w:after="450" w:line="312" w:lineRule="auto"/>
      </w:pPr>
      <w:r>
        <w:rPr>
          <w:rFonts w:ascii="宋体" w:hAnsi="宋体" w:eastAsia="宋体" w:cs="宋体"/>
          <w:color w:val="000"/>
          <w:sz w:val="28"/>
          <w:szCs w:val="28"/>
        </w:rPr>
        <w:t xml:space="preserve">第四，围绕党的作风建设，重点检查整治“四风”问题的情况。一是紧盯落实中央八项规定精神情况。看是否认真执行中央八项规定及其实施细则精神，以及省委、市委实施办法;领导班子是否带头转变作风，坚持身体力行、以上率下，发挥“头雁效应”。二是紧盯“四风”方面突出问题。密切关注享乐主义和奢靡之风新动向新表现，坚决防止反弹回潮。着力发现是否存在表态多调门高、行动少落实差，以会议贯彻会议、以文件贯彻文件、只作批示不抓落实等重痕迹、轻实效的形式主义问题;是否存在回避问题、庸懒无为、懒政怠政等脱离群众的官僚主义问题。尤其要注意脱贫攻坚中作风漂浮、工作不实等问题。同时根据中央、省委、市委要求，巡察组将把发现干部不担当、不作为问题作为重要监督内容，着力发现是否存在患得患失、爱惜羽毛的“老好人”，推诿扯皮、上推下卸的“圆滑官”，不求有功、但求无过的“太平官”。三是紧盯特权思想和特权现象。看领导班子特别是主要领导干部是否正确对待和处理公与私、义与利、廉与腐、俭与奢、苦与乐、亲与清的关系;是否做到严格约束自己，注重家庭、家教、家风，严格教育管理亲属和身边工作人员;是否存在利用职权或影响力为家属亲友谋求特殊照顾，领导干部家属亲友插手领导干部职权范围内的工作、插手人事安排等问题。特别是重点检查领导班子成员的亲属、子女是否在金融领域利用职权和职务影响谋取私利，是否违规参与涉砂涉矿等经营性活动，是否违规插手招投标、教辅资料征订、违规补课等活动，是否如实报告、认真整改。</w:t>
      </w:r>
    </w:p>
    <w:p>
      <w:pPr>
        <w:ind w:left="0" w:right="0" w:firstLine="560"/>
        <w:spacing w:before="450" w:after="450" w:line="312" w:lineRule="auto"/>
      </w:pPr>
      <w:r>
        <w:rPr>
          <w:rFonts w:ascii="宋体" w:hAnsi="宋体" w:eastAsia="宋体" w:cs="宋体"/>
          <w:color w:val="000"/>
          <w:sz w:val="28"/>
          <w:szCs w:val="28"/>
        </w:rPr>
        <w:t xml:space="preserve">第五，围绕党的纪律建设，重点检查党规党纪执行情况。一是检查维护政治纪律和政治规矩情况。看是否把政治纪律和政治规矩摆在首位，严肃党内政治生活，净化党内政治生态，发展积极健康的党内政治文化，督促管辖范围内党组织和党员干部坚守政治忠诚、强化政治担当;是否坚持原则、敢于斗争，对破坏政治纪律和政治规矩，对党不忠诚不老实、阳奉阴违、结党营私等问题严肃查处。二是检查深化运用监督执纪“四种形态”情况。看是否坚持惩前毖后、治病救人方针，把纪律挺在前面，坚持纪严于法、纪在法前，抓早抓小、防微杜渐;是否精准把握运用“四种形态”，科学分类处置，做到宽严相济、精准得当。三是检查强化日常监督执纪情况。看是否坚持高标准、守底线，严格落实廉洁自律准则、党内监督条例、纪律处分条例、问责条例;是否加强纪律教育，强化纪律执行，以政治纪律和组织纪律为重点，带动廉洁纪律、群众纪律、工作纪律、生活纪律严起来;是否结合实际开展警示教育，用好反面教材;是否发现苗头及时提醒纠正，触犯纪律立即严肃处理，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第六，围绕夺取反腐败斗争压倒性胜利，重点检查领导干部廉洁自律和整治群众身边腐败问题情况。一是检查领导干部廉洁情况。紧盯重点人、重点事、重点问题，着力发现和推动查处党的十八大以来不收敛、不收手，问题线索反映集中、群众反映强烈，现在重要岗位且可能还要提拔使用的领导干部，特别是政治问题和经济问题相互交织形成利益集团的腐败案件;着力发现和推动查处审批监管、金融信贷、大宗采购、工程招投标、公共财政支出等重点领域和关键环节的腐败问题。二是检查整治群众身边腐败问题的情况。开展明察暗访，听民意、察民情，着力发现和督促查处脱贫攻坚中的腐败问题、黑恶势力背后的腐败问题、落实惠民政策中的腐败问题，督促开展“雁过拔毛”式腐败专项整治、中小学教辅材料征订专项整治，推动全面从严治党在基层见到实效。三是检查落实全面从严治党“两个责任”情况。看领导班子是否扛起全面从严治党主体责任，保持惩治腐败高压态势，坚持无禁区、全覆盖、零容忍，坚持重遏制、强高压、长震慑，坚持“老虎”“苍蝇”一起打，坚持受贿行贿一起查，有效遏制管辖范围内腐败蔓延势头;是否推动管党治党责任全覆盖、压力层层传导。看纪检机关是否坚持把纪律挺在前面，积极实践“四种形态”;是否存在能发现的问题没有发现，发现了问题不报告不处置、不整改不问责等情况。</w:t>
      </w:r>
    </w:p>
    <w:p>
      <w:pPr>
        <w:ind w:left="0" w:right="0" w:firstLine="560"/>
        <w:spacing w:before="450" w:after="450" w:line="312" w:lineRule="auto"/>
      </w:pPr>
      <w:r>
        <w:rPr>
          <w:rFonts w:ascii="宋体" w:hAnsi="宋体" w:eastAsia="宋体" w:cs="宋体"/>
          <w:color w:val="000"/>
          <w:sz w:val="28"/>
          <w:szCs w:val="28"/>
        </w:rPr>
        <w:t xml:space="preserve">第七，加强对巡视巡察整改情况的监督检查。总书记指出，巡视发现问题的目的是解决问题，发现问题不解决，比不巡视的效果还坏。X党委要切实担负起主体责任，强化整改落实和成果运用，做好巡察“后半篇文章”。本次巡察要把省委巡视整改落实情况作为监督重点，看是否按时保质完成市委分解的整改任务，有无弄虚作假、整改不力的情况。今后，随着巡察的深入开展，市委还将适时安排巡察“回头看”，对已巡察过的单位和地区杀个“回马枪”，形成“再震慑”。届时，巡察组将把上轮巡察整改落实情况作为监督重点，看巡察发现的问题是否整改到位，有没有报假账、做表面文章;巡察移交的问题线索是否认真处置、核查，上轮巡察反映强烈的领导干部是否依然有反映或者有新的反映，特别是把市委主要领导强调和批示的问题作为重中之重，一项一项“对账”，坚决防止做选择、打折扣、搞变通，大事化小、小事化了。</w:t>
      </w:r>
    </w:p>
    <w:p>
      <w:pPr>
        <w:ind w:left="0" w:right="0" w:firstLine="560"/>
        <w:spacing w:before="450" w:after="450" w:line="312" w:lineRule="auto"/>
      </w:pPr>
      <w:r>
        <w:rPr>
          <w:rFonts w:ascii="宋体" w:hAnsi="宋体" w:eastAsia="宋体" w:cs="宋体"/>
          <w:color w:val="000"/>
          <w:sz w:val="28"/>
          <w:szCs w:val="28"/>
        </w:rPr>
        <w:t xml:space="preserve">三、增强自觉接受监督的政治意识，共同完成好市委交给的巡察任务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市委决定对X开展巡察，既是对X党组织和党员干部的关心爱护，也是市委交给巡察组和X党委的共同政治任务。在此，向X党委领导班子提出四点希望：</w:t>
      </w:r>
    </w:p>
    <w:p>
      <w:pPr>
        <w:ind w:left="0" w:right="0" w:firstLine="560"/>
        <w:spacing w:before="450" w:after="450" w:line="312" w:lineRule="auto"/>
      </w:pPr>
      <w:r>
        <w:rPr>
          <w:rFonts w:ascii="宋体" w:hAnsi="宋体" w:eastAsia="宋体" w:cs="宋体"/>
          <w:color w:val="000"/>
          <w:sz w:val="28"/>
          <w:szCs w:val="28"/>
        </w:rPr>
        <w:t xml:space="preserve">第一，坚决支持巡察工作。巡察工作责任重大，市委高度重视。龚文密同志强调，市委巡察组是市委派出的，体现的是市委的权威和信用。巡察工作坚持发现问题、形成震慑，推动改革、促进发展，发挥中国特色社会主义政治制度优势，密切党同人民群众的血肉联系，厚植党执政的政治基础，与被巡察党组织的目标任务高度一致。X党委和党员领导干部要以高度的政治自觉和使命担当，正确对待、坚决支持，把巡察作为一次全面政治体检的过程，作为一次党性教育和思想洗礼的过程，作为深入贯彻党的十九大精神和中央、省委、市委重大决策部署的过程。</w:t>
      </w:r>
    </w:p>
    <w:p>
      <w:pPr>
        <w:ind w:left="0" w:right="0" w:firstLine="560"/>
        <w:spacing w:before="450" w:after="450" w:line="312" w:lineRule="auto"/>
      </w:pPr>
      <w:r>
        <w:rPr>
          <w:rFonts w:ascii="宋体" w:hAnsi="宋体" w:eastAsia="宋体" w:cs="宋体"/>
          <w:color w:val="000"/>
          <w:sz w:val="28"/>
          <w:szCs w:val="28"/>
        </w:rPr>
        <w:t xml:space="preserve">第二，积极配合巡察工作。巡察组将紧紧依靠X党委开展巡察工作，加强与主要负责同志的沟通。在工作中，密切联系群众，广泛听取各方面意见，着力发现问题，实事求是向市委汇报巡察情况，按照市委要求分类处置、注重统筹，用好巡察成果。X党委要认真落实《被巡察党组织配合市委巡察工作规定》，加强协作配合，提供必要保障。领导班子及其成员要鼓励支持干部群众向巡察组如实反映问题;党员领导干部要坚持党性原则，敢于直面问题、勇于反映问题，支持巡察组深入了解问题。对不支持配合巡察工作，甚至干扰、阻挠巡察工作的，按照有关规定严肃追究责任。在支持、配合做好巡察工作的同时，要更加扎实地做好本职工作，保证本单位各项业务工作有序推进。</w:t>
      </w:r>
    </w:p>
    <w:p>
      <w:pPr>
        <w:ind w:left="0" w:right="0" w:firstLine="560"/>
        <w:spacing w:before="450" w:after="450" w:line="312" w:lineRule="auto"/>
      </w:pPr>
      <w:r>
        <w:rPr>
          <w:rFonts w:ascii="宋体" w:hAnsi="宋体" w:eastAsia="宋体" w:cs="宋体"/>
          <w:color w:val="000"/>
          <w:sz w:val="28"/>
          <w:szCs w:val="28"/>
        </w:rPr>
        <w:t xml:space="preserve">第三，畅通巡察信访渠道。X党委要及时通过有关新闻媒体和党内文件公布巡察工作的任务、安排和巡察组的联系方式。巡察期间(X个月，起止时间：X月X日至X月X日)，市委巡察组设专门值班电话：X;邮政信箱：X号信箱。同时，在X办公楼设置联系信箱。每天受理电话的时间为早X：X至晚X：X，欢迎大家随时与我们联系。</w:t>
      </w:r>
    </w:p>
    <w:p>
      <w:pPr>
        <w:ind w:left="0" w:right="0" w:firstLine="560"/>
        <w:spacing w:before="450" w:after="450" w:line="312" w:lineRule="auto"/>
      </w:pPr>
      <w:r>
        <w:rPr>
          <w:rFonts w:ascii="宋体" w:hAnsi="宋体" w:eastAsia="宋体" w:cs="宋体"/>
          <w:color w:val="000"/>
          <w:sz w:val="28"/>
          <w:szCs w:val="28"/>
        </w:rPr>
        <w:t xml:space="preserve">第四，加强对巡察组的监督。市委对巡察队伍纪律和作风建设高度重视，强调要按照“信念过硬、政治过硬、责任过硬、能力过硬、作风过硬”要求，打造让党放心、人民信赖的巡察队伍。市委巡察组代表市委去巡察，既是信任，也是考验。巡察将以严明纪律和落实责任为保障。X领导班子和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通用稿在巡察动员会上的讲话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根据市委的统一部署，市委第X巡察组将对XX党委开展巡察。今天，专门召开会议进行巡察动员，主要通报巡察任务和工作安排。下面，我代表巡察组讲三点意见。</w:t>
      </w:r>
    </w:p>
    <w:p>
      <w:pPr>
        <w:ind w:left="0" w:right="0" w:firstLine="560"/>
        <w:spacing w:before="450" w:after="450" w:line="312" w:lineRule="auto"/>
      </w:pPr>
      <w:r>
        <w:rPr>
          <w:rFonts w:ascii="宋体" w:hAnsi="宋体" w:eastAsia="宋体" w:cs="宋体"/>
          <w:color w:val="000"/>
          <w:sz w:val="28"/>
          <w:szCs w:val="28"/>
        </w:rPr>
        <w:t xml:space="preserve">一、深刻认识(巡视)巡察功能作用，增强接受监督的政治自觉、思想自觉、行动自觉</w:t>
      </w:r>
    </w:p>
    <w:p>
      <w:pPr>
        <w:ind w:left="0" w:right="0" w:firstLine="560"/>
        <w:spacing w:before="450" w:after="450" w:line="312" w:lineRule="auto"/>
      </w:pPr>
      <w:r>
        <w:rPr>
          <w:rFonts w:ascii="宋体" w:hAnsi="宋体" w:eastAsia="宋体" w:cs="宋体"/>
          <w:color w:val="000"/>
          <w:sz w:val="28"/>
          <w:szCs w:val="28"/>
        </w:rPr>
        <w:t xml:space="preserve">十八大以来，中央把巡视作为党内监督的战略性制度安排，擦亮巡视利剑，助力全面从严治党，取得卓著成效。十九大指出，要深化政治巡视，坚持发现问题、形成震慑不动摇。十九届中央纪委三次全会、自治区纪委X次全会、市纪委X次全会深入贯彻落实党的十九大精神，坚持以政治建设为统领深化政治巡视巡察，为新时代加强和改进巡视巡察工作指明了方向。我们要正确认识巡视巡察的重要作用，把思想和行动统一到中央决策部署上来。</w:t>
      </w:r>
    </w:p>
    <w:p>
      <w:pPr>
        <w:ind w:left="0" w:right="0" w:firstLine="560"/>
        <w:spacing w:before="450" w:after="450" w:line="312" w:lineRule="auto"/>
      </w:pPr>
      <w:r>
        <w:rPr>
          <w:rFonts w:ascii="宋体" w:hAnsi="宋体" w:eastAsia="宋体" w:cs="宋体"/>
          <w:color w:val="000"/>
          <w:sz w:val="28"/>
          <w:szCs w:val="28"/>
        </w:rPr>
        <w:t xml:space="preserve">要深刻认识巡察的“守更人”作用。巡视是党章赋予的重要职责。新时代巡视巡察的根本政治任务就是坚决维护以习近平同志为核心的党中央权威和集中统一领导。巡察就如同“守更人”站岗值勤、巡逻守护那样，紧盯各级领导班子和党员领导干部政治立场、政治方向、政治道路、政治责任等方面存在的突出问题，及时发现政治偏差、切实纠正政治偏向。通过深化政治巡察、加强党内监督，确立旗帜鲜明讲政治的强烈导向，把政治标准和要求树立起来，督促树牢“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要深刻认识巡察的政治“显微镜”、政治“探照灯”作用。十八大以来，全党作风建设持续深化，反腐败斗争压倒性态势已经形成并巩固发展，但形势任务依然严峻，正风肃纪一刻也不能停步和松懈。全面从严治党永远在路上。必须进一步释放巡察监督制度力量，强化不敢的震慑、扎牢不能的笼子，增强不想的自觉。巡察就如同“显微镜”“探照灯”反复扫描、不留死角那样，对照中央要求，对照“四个意识”政治标杆，定期开展“全面体检”、针对突出问题进行“专项体检”，根据中心工作推进需要安排“机动式体检”，同时还要进行“体检回头看”，使各级党组织和广大党员干部习惯在严格监督下工作和生活，知敬畏、存戒惧、守底线，保证干部清正、政府清廉、政治清明，确保党和国家长治久安。</w:t>
      </w:r>
    </w:p>
    <w:p>
      <w:pPr>
        <w:ind w:left="0" w:right="0" w:firstLine="560"/>
        <w:spacing w:before="450" w:after="450" w:line="312" w:lineRule="auto"/>
      </w:pPr>
      <w:r>
        <w:rPr>
          <w:rFonts w:ascii="宋体" w:hAnsi="宋体" w:eastAsia="宋体" w:cs="宋体"/>
          <w:color w:val="000"/>
          <w:sz w:val="28"/>
          <w:szCs w:val="28"/>
        </w:rPr>
        <w:t xml:space="preserve">要深刻认识巡察的“解剖刀”作用。巡察主要任务就是发现问题。这些问题不是一般意义上的问题，而是带有根本性、全局性、方向性的重大问题。巡察就如同“解剖刀”直切病处、刮骨疗毒那样，围绕落实管党治党这个最大的政治责任，在党的领导上聚神、在党的建设上聚力、在全面从严治党上聚焦，坚持以小见大、见微知著，坚持以下看上、倒查责任，透过现象看本质，深挖细查根源，标本兼治施策。既深入发现个性问题，原原本本地向被巡察党组织反馈，督促整改落实;又及时概括普遍性问题、苗头性倾向，及时向被巡察党组织提出意见建议，从体制机制上查找原因，加强建章立制，堵塞管理漏洞，推动全面深化改革，促进各项事业发展。</w:t>
      </w:r>
    </w:p>
    <w:p>
      <w:pPr>
        <w:ind w:left="0" w:right="0" w:firstLine="560"/>
        <w:spacing w:before="450" w:after="450" w:line="312" w:lineRule="auto"/>
      </w:pPr>
      <w:r>
        <w:rPr>
          <w:rFonts w:ascii="宋体" w:hAnsi="宋体" w:eastAsia="宋体" w:cs="宋体"/>
          <w:color w:val="000"/>
          <w:sz w:val="28"/>
          <w:szCs w:val="28"/>
        </w:rPr>
        <w:t xml:space="preserve">二、准确把握巡察重点，深入查找突出问题</w:t>
      </w:r>
    </w:p>
    <w:p>
      <w:pPr>
        <w:ind w:left="0" w:right="0" w:firstLine="560"/>
        <w:spacing w:before="450" w:after="450" w:line="312" w:lineRule="auto"/>
      </w:pPr>
      <w:r>
        <w:rPr>
          <w:rFonts w:ascii="宋体" w:hAnsi="宋体" w:eastAsia="宋体" w:cs="宋体"/>
          <w:color w:val="000"/>
          <w:sz w:val="28"/>
          <w:szCs w:val="28"/>
        </w:rPr>
        <w:t xml:space="preserve">本轮巡察，我们将坚持以政治建设统领深化政治巡察，聚焦党的领导弱化、党的建设缺失、全面从严治党不力“三大问题”，盯住“六项纪律”执行情况，做到“六个深入了解”。</w:t>
      </w:r>
    </w:p>
    <w:p>
      <w:pPr>
        <w:ind w:left="0" w:right="0" w:firstLine="560"/>
        <w:spacing w:before="450" w:after="450" w:line="312" w:lineRule="auto"/>
      </w:pPr>
      <w:r>
        <w:rPr>
          <w:rFonts w:ascii="宋体" w:hAnsi="宋体" w:eastAsia="宋体" w:cs="宋体"/>
          <w:color w:val="000"/>
          <w:sz w:val="28"/>
          <w:szCs w:val="28"/>
        </w:rPr>
        <w:t xml:space="preserve">一是深入了解维护总书记在党中央和全党的核心地位，维护党中央权威和集中统一领导情况。着重看是否认真贯彻《中共中央政治局关于加强和维护党中央集中统一领导若干规定》。督促被巡察党组织和党员领导干部牢固树立“四个意识”，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深入了解学习宣传贯彻习近平新时代中国特色社会主义思想的情况。重点看是否深入学习领会习近平新时代中国特色社会主义思想，准确领会“八个明确”、“十四条基本方略”的精神实质和丰富内涵，教育党员领导干部坚定理想信念宗旨;是否存在学与做“两张皮”，形式上学习新思想，工作中仍然走老路等问题。督促被巡察党组织和党员领导干部坚定“四个自信”，自觉运用马克思主义中国化最新理论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三是深入了解贯彻党的十九大精神、党的路线方针政策、党中央、自治区和市委重大决策部署，特别是总书记赋予X的“三大定位”新使命和提出的“五个扎实”新要求情况。看是否存在贯彻执行不坚决不全面不到位、态度不鲜明、立场不坚定的问题;是否存在上有政策、下有对策，虚伪应付、只留“痕迹”不留实绩的问题;是否存在合意就执行、不合意就不执行、选择性执行等问题。督促党组织和党员领导干部进一步增强“四个意识”，坚定贯彻执行党在新时代的各项路线方针政策。</w:t>
      </w:r>
    </w:p>
    <w:p>
      <w:pPr>
        <w:ind w:left="0" w:right="0" w:firstLine="560"/>
        <w:spacing w:before="450" w:after="450" w:line="312" w:lineRule="auto"/>
      </w:pPr>
      <w:r>
        <w:rPr>
          <w:rFonts w:ascii="宋体" w:hAnsi="宋体" w:eastAsia="宋体" w:cs="宋体"/>
          <w:color w:val="000"/>
          <w:sz w:val="28"/>
          <w:szCs w:val="28"/>
        </w:rPr>
        <w:t xml:space="preserve">四是深入了解党内政治生活状况。看是否认真学习和贯彻执行党章、新形势下党内政治生活若干准则;是否重视开好领导班子民主生活会，开展严肃认真地批评和自我批评，制定和落实整改措施;是否严格执行组织生活各项制度，从严教育管理监督党员;是否完善和落实民主集中制具体制度，做到“四个服从”，维护党的团结统一;是否存在违反“五个必须”要求，搞“七个有之”的问题;是否存在个人主义、分散主义、自由主义、本位主义、好人主义，以及宗派主义、圈子文化、码头文化，搞两面派、做两面人，破坏党内政治生态等问题。督促党组织和党员领导干部严守政治纪律和政治规矩，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五是深入了解贯彻落实全面从严治党重点任务的情况。看是否存在党的观念淡漠、组织涣散、纪律松驰，管党治党宽松软等问题;是否存在十八大以来不收敛、不收手，问题线索反映集中、群众反映强烈，现在重要领导岗位且可能还要提拔使用的领导干部，特别是存在政治问题和经济问题相互交织形成利益集团的腐败问题;是否存在干部不担当、不作为，着力发现那些患得患失、爱惜羽毛的“老好人”，推诿扯皮、上推下卸的“圆滑官”，不求有功、但求无过的“太平官”;是否存在违规用人、带病提拔、跑官要官、买官卖官，拉票贿选、干扰换届、破坏选举等问题。督促党组织和党员领导干部自觉肩负起应尽政治责任，落实全面从严治党的主体责任和监督责任。</w:t>
      </w:r>
    </w:p>
    <w:p>
      <w:pPr>
        <w:ind w:left="0" w:right="0" w:firstLine="560"/>
        <w:spacing w:before="450" w:after="450" w:line="312" w:lineRule="auto"/>
      </w:pPr>
      <w:r>
        <w:rPr>
          <w:rFonts w:ascii="宋体" w:hAnsi="宋体" w:eastAsia="宋体" w:cs="宋体"/>
          <w:color w:val="000"/>
          <w:sz w:val="28"/>
          <w:szCs w:val="28"/>
        </w:rPr>
        <w:t xml:space="preserve">六是深入了解巩固拓展落实中央八项规定精神成果的情况。看是否专题研究和解决群众反映强烈的突出问题，发现和查处群众身边的不正之风和腐败问题;是否认真执行中央八项规定及实施细则精神和市委有关要求，结合实际制定具体落实措施，特别要紧盯形式主义、官僚主义，重点发现表态多调门高、行动少落实差、以会议贯彻会议、以文件贯彻文件、只作批示不抓落实等新表现，深入查找领导干部利用职权为家属亲友谋求特殊照顾，家属亲友插手领导干部职权范围内的工作、人事安排等特权思想和特权现象。督促党员干部坚持以人民为中心的发展思想，践行党的宗旨，保持与人民群众的血肉联系。</w:t>
      </w:r>
    </w:p>
    <w:p>
      <w:pPr>
        <w:ind w:left="0" w:right="0" w:firstLine="560"/>
        <w:spacing w:before="450" w:after="450" w:line="312" w:lineRule="auto"/>
      </w:pPr>
      <w:r>
        <w:rPr>
          <w:rFonts w:ascii="宋体" w:hAnsi="宋体" w:eastAsia="宋体" w:cs="宋体"/>
          <w:color w:val="000"/>
          <w:sz w:val="28"/>
          <w:szCs w:val="28"/>
        </w:rPr>
        <w:t xml:space="preserve">本轮巡察，我们还将聚焦贯彻中央、自治区和市委扶贫决策部署不力、整改各项扶贫督查检查发现问题不力，损害群众利益的腐败问题及查处不力“三大问题”，紧盯扶贫任务推进、扶贫政策执行、扶贫资金监管、扶贫项目实施、扶贫干部精神状态等“五个重点”开展监督。一是围绕贯彻中央、自治区和市委扶贫决策部署不力开展巡察。深入了解贯彻中央精准扶贫、精准脱贫基本方略情况，看是否严格按照“六个精准”“五个一批”的要求统筹谋划推进脱贫攻坚;深入了解落实总书记关于扶贫工作的系列重要讲话、重要指示批示精神，以及中央、自治区和市委脱贫攻坚有关政策、推进措施、工作要求等情况，看是否存在政策不落实、措施不到位、执行不坚决、贯彻落实行动迟缓等问题;深入了解脱贫攻坚实际效果，结合扶贫考核验收各项指标，看是否存在搞数字脱贫、虚假脱贫等问题。二是围绕各项扶贫督查检查发现问题整改不力开展巡察。重点了解中央、自治区和市委历次扶贫督查检查发现指出的问题整改落实情况，看是否存在整改措施不力、整改效果不理想，对整改得过且过、敷衍应付，甚至抵制整改等问题。三是围绕损害群众利益的腐败问题开展巡察。深入发现借脱贫攻坚之名、行牟取私利之实，恣意妄为、吃拿卡要、雁过拔毛，暗箱操作、优亲厚友、办事不公，虚报冒领、套取骗取、贪污挪用、截留私分扶贫救助或补贴资金等问题。</w:t>
      </w:r>
    </w:p>
    <w:p>
      <w:pPr>
        <w:ind w:left="0" w:right="0" w:firstLine="560"/>
        <w:spacing w:before="450" w:after="450" w:line="312" w:lineRule="auto"/>
      </w:pPr>
      <w:r>
        <w:rPr>
          <w:rFonts w:ascii="宋体" w:hAnsi="宋体" w:eastAsia="宋体" w:cs="宋体"/>
          <w:color w:val="000"/>
          <w:sz w:val="28"/>
          <w:szCs w:val="28"/>
        </w:rPr>
        <w:t xml:space="preserve">三、强化责任担当，共同完成巡察任务</w:t>
      </w:r>
    </w:p>
    <w:p>
      <w:pPr>
        <w:ind w:left="0" w:right="0" w:firstLine="560"/>
        <w:spacing w:before="450" w:after="450" w:line="312" w:lineRule="auto"/>
      </w:pPr>
      <w:r>
        <w:rPr>
          <w:rFonts w:ascii="宋体" w:hAnsi="宋体" w:eastAsia="宋体" w:cs="宋体"/>
          <w:color w:val="000"/>
          <w:sz w:val="28"/>
          <w:szCs w:val="28"/>
        </w:rPr>
        <w:t xml:space="preserve">巡察是政治巡察，是上级党组织对下级党组织和党员领导干部的一次“政治体检”。主动接受监督、积极配合监督，体现的是政治意识、政治觉悟、政治担当。希望XX党委和广大党员领导干部提高认识、端正态度，支持配合巡察组共同完成好市委交给的本轮巡察任务。</w:t>
      </w:r>
    </w:p>
    <w:p>
      <w:pPr>
        <w:ind w:left="0" w:right="0" w:firstLine="560"/>
        <w:spacing w:before="450" w:after="450" w:line="312" w:lineRule="auto"/>
      </w:pPr>
      <w:r>
        <w:rPr>
          <w:rFonts w:ascii="宋体" w:hAnsi="宋体" w:eastAsia="宋体" w:cs="宋体"/>
          <w:color w:val="000"/>
          <w:sz w:val="28"/>
          <w:szCs w:val="28"/>
        </w:rPr>
        <w:t xml:space="preserve">巡察期间，我们将紧紧依靠XX党委开展监督，进一步密切联系群众，广泛听取意见，着力发现问题，实事求是向市委汇报，按照市委要求加强分类处置、用好巡察成果。希望XX党委抓住巡察有利契机，落实全面从严治党“两个责任”，对巡察前自查出来的问题，立即行动、即知即改;对巡察中指出的违反中央八项规定精神和“四风”方面问题，扭住不放、立行立改;对巡察后反馈的意见和问题，统筹研究、全面整改。党委书记和班子成员要提高政治站位，强化政治担当，坚决把自己摆进去，承担好有关责任，为普通党员干部作出示范和表率。</w:t>
      </w:r>
    </w:p>
    <w:p>
      <w:pPr>
        <w:ind w:left="0" w:right="0" w:firstLine="560"/>
        <w:spacing w:before="450" w:after="450" w:line="312" w:lineRule="auto"/>
      </w:pPr>
      <w:r>
        <w:rPr>
          <w:rFonts w:ascii="宋体" w:hAnsi="宋体" w:eastAsia="宋体" w:cs="宋体"/>
          <w:color w:val="000"/>
          <w:sz w:val="28"/>
          <w:szCs w:val="28"/>
        </w:rPr>
        <w:t xml:space="preserve">根据巡视工作条例规定，巡察组不履行执纪审查职责。巡察期间，我们主要受理反映XX党委领导班子及成员、下一级党组织领导班子主要负责人和重要岗位领导干部问题的来信来电来访，重点是违反“六项纪律”方面的举报和反映。对其他与巡察工作没有直接关系的个人诉求、涉法涉诉等问题，将按照分级负责、属地管理原则，转交有关部门处理。请XX党委及时组织有关部门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为便于干部群众反映情况，在对XX党委开展巡察期间(X年X月X日—X年X月X日)，我们设立专门信访联系电话，同时在办公区、校区等设置巡察信箱。受理来电时间：巡察期间工作日X:X—X:X和X:X—X:X。欢迎大家向巡察组反映有关情况。请XX党委通过党内文件、新闻媒体、内部网站等，公布巡察工作任务、安排和巡察组联系方式，鼓励和支持干部群众反映与巡察工作有关的情况和问题，共同营造良好的监督氛围。</w:t>
      </w:r>
    </w:p>
    <w:p>
      <w:pPr>
        <w:ind w:left="0" w:right="0" w:firstLine="560"/>
        <w:spacing w:before="450" w:after="450" w:line="312" w:lineRule="auto"/>
      </w:pPr>
      <w:r>
        <w:rPr>
          <w:rFonts w:ascii="宋体" w:hAnsi="宋体" w:eastAsia="宋体" w:cs="宋体"/>
          <w:color w:val="000"/>
          <w:sz w:val="28"/>
          <w:szCs w:val="28"/>
        </w:rPr>
        <w:t xml:space="preserve">市委对加强巡察干部队伍作风建设和纪律建设高度重视，提出明确要求。巡察组将坚决贯彻落实中央八项规定精神，带头严守各项纪律，坚守不干预被巡察党组织正常工作的原则底线，自觉抵制各种不正之风，公道正派、廉洁审慎地行使权利，请大家对我们进行严格监督。</w:t>
      </w:r>
    </w:p>
    <w:p>
      <w:pPr>
        <w:ind w:left="0" w:right="0" w:firstLine="560"/>
        <w:spacing w:before="450" w:after="450" w:line="312" w:lineRule="auto"/>
      </w:pPr>
      <w:r>
        <w:rPr>
          <w:rFonts w:ascii="宋体" w:hAnsi="宋体" w:eastAsia="宋体" w:cs="宋体"/>
          <w:color w:val="000"/>
          <w:sz w:val="28"/>
          <w:szCs w:val="28"/>
        </w:rPr>
        <w:t xml:space="preserve">通用稿在巡察动员会上的讲话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上级政府召开巡察工作动员会议以来，根据会议安排部署，今天我组一行X人来你单位展开为期X个月的巡察。此次巡察，是全面贯彻落实中央巡视方针的重要举措和重要手段，是强化党要管党、从严治党的政治责任，意义深远，责任重大。下面，我就这次巡察讲五点意见：</w:t>
      </w:r>
    </w:p>
    <w:p>
      <w:pPr>
        <w:ind w:left="0" w:right="0" w:firstLine="560"/>
        <w:spacing w:before="450" w:after="450" w:line="312" w:lineRule="auto"/>
      </w:pPr>
      <w:r>
        <w:rPr>
          <w:rFonts w:ascii="宋体" w:hAnsi="宋体" w:eastAsia="宋体" w:cs="宋体"/>
          <w:color w:val="000"/>
          <w:sz w:val="28"/>
          <w:szCs w:val="28"/>
        </w:rPr>
        <w:t xml:space="preserve">一要充分认识此次巡察的重要意义。巡察工作是全面从严治党的利器。党的十八大以来，中央从严治党的力度越来越大，巡察工作作为党内监督的战略制度安排，发挥了重要作用。从严治党是“四个全面”战略的重要组成部分，是实现全面小康的一个重要保障，巡察工作要始终坚持纪严于法、纪在法前，紧盯党的领导弱化、党的建设缺失、管党治党不力等突出问题，发挥巡察的“利剑”作用，做到精准、锋利，推动党组织全面从严治党主体责任的落实，唤醒广大党员特别是党员领导干部的党章党规意识。</w:t>
      </w:r>
    </w:p>
    <w:p>
      <w:pPr>
        <w:ind w:left="0" w:right="0" w:firstLine="560"/>
        <w:spacing w:before="450" w:after="450" w:line="312" w:lineRule="auto"/>
      </w:pPr>
      <w:r>
        <w:rPr>
          <w:rFonts w:ascii="宋体" w:hAnsi="宋体" w:eastAsia="宋体" w:cs="宋体"/>
          <w:color w:val="000"/>
          <w:sz w:val="28"/>
          <w:szCs w:val="28"/>
        </w:rPr>
        <w:t xml:space="preserve">建立巡察制度，是借鉴巡察工作经验、倚重巡察威力，层层传导责任压力的主要抓手，同时也是贯彻落实中央巡视方针的重要举措。它既是党内监督的制度性安排，也是贯彻落实总书记关于“推动巡视向纵深发展，探索巡察，完善巡视工作网络格局”指示要求的实际行动，不仅是巡视全覆盖的内在要求，而且构建起完整的巡视巡察监督体系，开辟党内监督新路径、形成上下联动新格局，不仅能够有效延伸监督触角、消除监督盲区，而且能够在促进基层党风廉政建设中发挥积极作用。因此，开展巡察工作不仅十分必要，而且行之有效。</w:t>
      </w:r>
    </w:p>
    <w:p>
      <w:pPr>
        <w:ind w:left="0" w:right="0" w:firstLine="560"/>
        <w:spacing w:before="450" w:after="450" w:line="312" w:lineRule="auto"/>
      </w:pPr>
      <w:r>
        <w:rPr>
          <w:rFonts w:ascii="宋体" w:hAnsi="宋体" w:eastAsia="宋体" w:cs="宋体"/>
          <w:color w:val="000"/>
          <w:sz w:val="28"/>
          <w:szCs w:val="28"/>
        </w:rPr>
        <w:t xml:space="preserve">二要明晰此次巡察的目的和方法。此次巡察，我们将坚持统一领导、分级负责、依法依规、实事求是、发扬民主、依靠群众原则。首先声明一点，此次巡察组与被巡察对象的关系不是指导和领导，而是监督与被监督，主要目的是要发现问题。我们将围绕“两四一聚三紧”的政治定位分层次确定巡察任务，着眼遵守党的政治纪律情况、干部队伍作风建设和落实八项规定精神情况、贯彻执行干部选拔任用和监督制度情况、贯彻党风廉政建设责任制和执行廉洁自律规定情况等方面内容开展巡察。主要发现以下问题：(1)落实全面从严治党主体责任和监督责任方面存在的问题。(2)对上级决策部署上有政策、下有对策等违反政治纪律的问题。(3)违反八项规定精神及“四风”问题。(4)独断专行、我行我素、软弱涣散，违规选人用人、拉票贿选等违反组织纪律的问题。(5)欺压群众、吃拿卡要、与民争利等违反群众纪律的问题。(6)侵占集体资金资产资源，贪污贿赂、权钱交易、利益输送、腐化堕落等违纪违法问题。(7)虚报冒领、套取截留私分、挥霍浪费涉农惠民资金，救灾救济款物等群众利益的问题。(8)对巡察监督要重点关注处事不公平、履职不尽与、作风不民主、行为不守纪、信息不公开等方面的问题。在巡察过程中，我们将充分依靠被巡察党组织开展工作，严格遵守巡察授权“四不”原则，不干预被巡视对象正常工作，不处理被巡察对象具体业务问题，不履行执纪审查职责，不对重要情况和重大问题做个人表态巡察中发现的问题按程序办理。</w:t>
      </w:r>
    </w:p>
    <w:p>
      <w:pPr>
        <w:ind w:left="0" w:right="0" w:firstLine="560"/>
        <w:spacing w:before="450" w:after="450" w:line="312" w:lineRule="auto"/>
      </w:pPr>
      <w:r>
        <w:rPr>
          <w:rFonts w:ascii="宋体" w:hAnsi="宋体" w:eastAsia="宋体" w:cs="宋体"/>
          <w:color w:val="000"/>
          <w:sz w:val="28"/>
          <w:szCs w:val="28"/>
        </w:rPr>
        <w:t xml:space="preserve">三要全力统筹搞好协调推动。此次巡察要求高，任务重，巡察期间我们将通过听取汇报、列席会议、开展访谈、受理信访、设立意见箱、调阅和复制资料、召开座谈会、进行民主测评、开展专项检查以及走访调研等方式进行巡察。因此说，我们的巡察工作需要各位领导和同志们的大力配合，希望大家能够在工作正常开展的前提下，统筹兼顾，合理安排，按照规定要求做好对接协调，做好设立意见箱、提供相关文件档案、会议纪录、账簿等相关配合工作。我们巡察组将在认真履行职责的同时，支持配合被巡察单位的正常工作，共同完成好巡察任务，努力做到巡察监督与推动工作“两不误，两促进”。</w:t>
      </w:r>
    </w:p>
    <w:p>
      <w:pPr>
        <w:ind w:left="0" w:right="0" w:firstLine="560"/>
        <w:spacing w:before="450" w:after="450" w:line="312" w:lineRule="auto"/>
      </w:pPr>
      <w:r>
        <w:rPr>
          <w:rFonts w:ascii="宋体" w:hAnsi="宋体" w:eastAsia="宋体" w:cs="宋体"/>
          <w:color w:val="000"/>
          <w:sz w:val="28"/>
          <w:szCs w:val="28"/>
        </w:rPr>
        <w:t xml:space="preserve">四要端正态度正确对待。我们希望，你单位上下能够在思想上、行动上引起高度重视，把思想统一到决策部署上来，统一对巡察工作要求上来，把这项工作摆上党支部重要议程，端正态度、打消顾虑，正确对待巡察，主动接受巡察。要积极主动按照巡察组要求，做好各项准备工作，抓好协调配合，自觉接受监督、支持监督，以实际行动接受组织的“政治体检”。巡察过程中，我们也希望广大干部群众要本着对组织负责、对干部负责、对事业负责的态度，敢于讲实情，说真话，客观真实地向巡察组介绍情况，反映问题。这是一条工作纪律，更是一条政治规矩。</w:t>
      </w:r>
    </w:p>
    <w:p>
      <w:pPr>
        <w:ind w:left="0" w:right="0" w:firstLine="560"/>
        <w:spacing w:before="450" w:after="450" w:line="312" w:lineRule="auto"/>
      </w:pPr>
      <w:r>
        <w:rPr>
          <w:rFonts w:ascii="宋体" w:hAnsi="宋体" w:eastAsia="宋体" w:cs="宋体"/>
          <w:color w:val="000"/>
          <w:sz w:val="28"/>
          <w:szCs w:val="28"/>
        </w:rPr>
        <w:t xml:space="preserve">五要切实履行主体责任和监督责任，强化责任担当，抓好责任落实。要加强对所属党员干部教育、管理和监督，坚决查处顶风违纪问题，积极倡导文明、节俭、廉洁的节日新风。</w:t>
      </w:r>
    </w:p>
    <w:p>
      <w:pPr>
        <w:ind w:left="0" w:right="0" w:firstLine="560"/>
        <w:spacing w:before="450" w:after="450" w:line="312" w:lineRule="auto"/>
      </w:pPr>
      <w:r>
        <w:rPr>
          <w:rFonts w:ascii="宋体" w:hAnsi="宋体" w:eastAsia="宋体" w:cs="宋体"/>
          <w:color w:val="000"/>
          <w:sz w:val="28"/>
          <w:szCs w:val="28"/>
        </w:rPr>
        <w:t xml:space="preserve">六要加强对巡察工作的监督。此次巡察，上级政府高度重视，对巡察组进行了全面培训，提出了严明的纪律要求。在此，我代表巡察组的各位同志表个态，在巡察过程中我们将严肃政治纪律、严明巡察纪律，严格程序要求，保密纪律和廉洁自律的各项规定，严格落实八项规定精神及廉洁自律的相关规定，自觉约束和规范自己的言行，树立巡察干部的良好形象和巡察工作的权威。也欢迎全体党员干部和群众对我们巡察组的同志进行监督，协调巡察组完成好各项任务。</w:t>
      </w:r>
    </w:p>
    <w:p>
      <w:pPr>
        <w:ind w:left="0" w:right="0" w:firstLine="560"/>
        <w:spacing w:before="450" w:after="450" w:line="312" w:lineRule="auto"/>
      </w:pPr>
      <w:r>
        <w:rPr>
          <w:rFonts w:ascii="宋体" w:hAnsi="宋体" w:eastAsia="宋体" w:cs="宋体"/>
          <w:color w:val="000"/>
          <w:sz w:val="28"/>
          <w:szCs w:val="28"/>
        </w:rPr>
        <w:t xml:space="preserve">巡察期间，我们巡察组将在你单位办公，举报信箱设在门口，举报电话为XX，我们的手机将X小时开机，欢迎大家随时与我们联系。</w:t>
      </w:r>
    </w:p>
    <w:p>
      <w:pPr>
        <w:ind w:left="0" w:right="0" w:firstLine="560"/>
        <w:spacing w:before="450" w:after="450" w:line="312" w:lineRule="auto"/>
      </w:pPr>
      <w:r>
        <w:rPr>
          <w:rFonts w:ascii="宋体" w:hAnsi="宋体" w:eastAsia="宋体" w:cs="宋体"/>
          <w:color w:val="000"/>
          <w:sz w:val="28"/>
          <w:szCs w:val="28"/>
        </w:rPr>
        <w:t xml:space="preserve">同志们，开展好本轮巡察工作，是我们的一项重要任务，时间紧，要求高，纪律严，希望大家进一步认清形势，提高认识，严肃认真，全力配合我们巡察组不折不扣完成巡察工作各项任务。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2025-05-02T09:33:38+08:00</dcterms:created>
  <dcterms:modified xsi:type="dcterms:W3CDTF">2025-05-02T09:33:38+08:00</dcterms:modified>
</cp:coreProperties>
</file>

<file path=docProps/custom.xml><?xml version="1.0" encoding="utf-8"?>
<Properties xmlns="http://schemas.openxmlformats.org/officeDocument/2006/custom-properties" xmlns:vt="http://schemas.openxmlformats.org/officeDocument/2006/docPropsVTypes"/>
</file>