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关于做好残疾儿童康复工作的实践与思考</w:t>
      </w:r>
      <w:bookmarkEnd w:id="1"/>
    </w:p>
    <w:p>
      <w:pPr>
        <w:jc w:val="center"/>
        <w:spacing w:before="0" w:after="450"/>
      </w:pPr>
      <w:r>
        <w:rPr>
          <w:rFonts w:ascii="Arial" w:hAnsi="Arial" w:eastAsia="Arial" w:cs="Arial"/>
          <w:color w:val="999999"/>
          <w:sz w:val="20"/>
          <w:szCs w:val="20"/>
        </w:rPr>
        <w:t xml:space="preserve">来源：网络  作者：雨后彩虹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关于做好残疾儿童康复工作的实践与思考关于做好残疾儿童康复工作的实践与思考20**年**区残疾人康复中心共为XXX名0—6岁残疾儿童及XXX名7—14岁脑瘫、孤独症儿童提供免费抢救性康复服务，其中男童共计148名，女童共计名。为XXX名听力残...</w:t>
      </w:r>
    </w:p>
    <w:p>
      <w:pPr>
        <w:ind w:left="0" w:right="0" w:firstLine="560"/>
        <w:spacing w:before="450" w:after="450" w:line="312" w:lineRule="auto"/>
      </w:pPr>
      <w:r>
        <w:rPr>
          <w:rFonts w:ascii="宋体" w:hAnsi="宋体" w:eastAsia="宋体" w:cs="宋体"/>
          <w:color w:val="000"/>
          <w:sz w:val="28"/>
          <w:szCs w:val="28"/>
        </w:rPr>
        <w:t xml:space="preserve">关于做好残疾儿童康复工作的实践与思考</w:t>
      </w:r>
    </w:p>
    <w:p>
      <w:pPr>
        <w:ind w:left="0" w:right="0" w:firstLine="560"/>
        <w:spacing w:before="450" w:after="450" w:line="312" w:lineRule="auto"/>
      </w:pPr>
      <w:r>
        <w:rPr>
          <w:rFonts w:ascii="宋体" w:hAnsi="宋体" w:eastAsia="宋体" w:cs="宋体"/>
          <w:color w:val="000"/>
          <w:sz w:val="28"/>
          <w:szCs w:val="28"/>
        </w:rPr>
        <w:t xml:space="preserve">关于做好残疾儿童康复工作的实践与思考</w:t>
      </w:r>
    </w:p>
    <w:p>
      <w:pPr>
        <w:ind w:left="0" w:right="0" w:firstLine="560"/>
        <w:spacing w:before="450" w:after="450" w:line="312" w:lineRule="auto"/>
      </w:pPr>
      <w:r>
        <w:rPr>
          <w:rFonts w:ascii="宋体" w:hAnsi="宋体" w:eastAsia="宋体" w:cs="宋体"/>
          <w:color w:val="000"/>
          <w:sz w:val="28"/>
          <w:szCs w:val="28"/>
        </w:rPr>
        <w:t xml:space="preserve">20**年**区残疾人康复中心共为XXX名0—6岁残疾儿童及XXX名7—14岁脑瘫、孤独症儿童提供免费抢救性康复服务，其中男童共计</w:t>
      </w:r>
    </w:p>
    <w:p>
      <w:pPr>
        <w:ind w:left="0" w:right="0" w:firstLine="560"/>
        <w:spacing w:before="450" w:after="450" w:line="312" w:lineRule="auto"/>
      </w:pPr>
      <w:r>
        <w:rPr>
          <w:rFonts w:ascii="宋体" w:hAnsi="宋体" w:eastAsia="宋体" w:cs="宋体"/>
          <w:color w:val="000"/>
          <w:sz w:val="28"/>
          <w:szCs w:val="28"/>
        </w:rPr>
        <w:t xml:space="preserve">148</w:t>
      </w:r>
    </w:p>
    <w:p>
      <w:pPr>
        <w:ind w:left="0" w:right="0" w:firstLine="560"/>
        <w:spacing w:before="450" w:after="450" w:line="312" w:lineRule="auto"/>
      </w:pPr>
      <w:r>
        <w:rPr>
          <w:rFonts w:ascii="宋体" w:hAnsi="宋体" w:eastAsia="宋体" w:cs="宋体"/>
          <w:color w:val="000"/>
          <w:sz w:val="28"/>
          <w:szCs w:val="28"/>
        </w:rPr>
        <w:t xml:space="preserve">名，女童共计</w:t>
      </w:r>
    </w:p>
    <w:p>
      <w:pPr>
        <w:ind w:left="0" w:right="0" w:firstLine="560"/>
        <w:spacing w:before="450" w:after="450" w:line="312" w:lineRule="auto"/>
      </w:pPr>
      <w:r>
        <w:rPr>
          <w:rFonts w:ascii="宋体" w:hAnsi="宋体" w:eastAsia="宋体" w:cs="宋体"/>
          <w:color w:val="000"/>
          <w:sz w:val="28"/>
          <w:szCs w:val="28"/>
        </w:rPr>
        <w:t xml:space="preserve">名。为XXX名听力残疾儿童配发助听器，并落实听力语言康复训练；为XXX名肢体残疾儿童配发了辅助器具，其中为5名儿童免费进行了手术矫治。家长培训率XX%，康复训练显好率XX%,残疾人家长的满意率XX%。</w:t>
      </w:r>
    </w:p>
    <w:p>
      <w:pPr>
        <w:ind w:left="0" w:right="0" w:firstLine="560"/>
        <w:spacing w:before="450" w:after="450" w:line="312" w:lineRule="auto"/>
      </w:pPr>
      <w:r>
        <w:rPr>
          <w:rFonts w:ascii="宋体" w:hAnsi="宋体" w:eastAsia="宋体" w:cs="宋体"/>
          <w:color w:val="000"/>
          <w:sz w:val="28"/>
          <w:szCs w:val="28"/>
        </w:rPr>
        <w:t xml:space="preserve">一、注重康复队伍建设，不断提升康复服务水平</w:t>
      </w:r>
    </w:p>
    <w:p>
      <w:pPr>
        <w:ind w:left="0" w:right="0" w:firstLine="560"/>
        <w:spacing w:before="450" w:after="450" w:line="312" w:lineRule="auto"/>
      </w:pPr>
      <w:r>
        <w:rPr>
          <w:rFonts w:ascii="宋体" w:hAnsi="宋体" w:eastAsia="宋体" w:cs="宋体"/>
          <w:color w:val="000"/>
          <w:sz w:val="28"/>
          <w:szCs w:val="28"/>
        </w:rPr>
        <w:t xml:space="preserve">人才是最重要的生产力。为了保证康复项目的实施质量，中心从强化服务意识、提升服务水平、优化康复质量等方面入手，不断提高康复师团队服务能力。</w:t>
      </w:r>
    </w:p>
    <w:p>
      <w:pPr>
        <w:ind w:left="0" w:right="0" w:firstLine="560"/>
        <w:spacing w:before="450" w:after="450" w:line="312" w:lineRule="auto"/>
      </w:pPr>
      <w:r>
        <w:rPr>
          <w:rFonts w:ascii="宋体" w:hAnsi="宋体" w:eastAsia="宋体" w:cs="宋体"/>
          <w:color w:val="000"/>
          <w:sz w:val="28"/>
          <w:szCs w:val="28"/>
        </w:rPr>
        <w:t xml:space="preserve">1.抓职业精神培养，树立良好团队形象。大力倡导“敬业、博爱、兢业、进取”的职业精神，鼓励敢为人先，力创佳绩。结合党的群众路线教育实践活动，加强政治理论和先进人物事迹学习，培养岗位责任意识。结合上门康复指导服务，开展访贫问苦活动，增强爱心奉献意识。强化制度引领，进一步完善了《康复中心奖惩办法》，制定了《康复中心月度爱心奉献奖励制度》，从优化服务细节入手，促进康复师职业精神的养成。</w:t>
      </w:r>
    </w:p>
    <w:p>
      <w:pPr>
        <w:ind w:left="0" w:right="0" w:firstLine="560"/>
        <w:spacing w:before="450" w:after="450" w:line="312" w:lineRule="auto"/>
      </w:pPr>
      <w:r>
        <w:rPr>
          <w:rFonts w:ascii="宋体" w:hAnsi="宋体" w:eastAsia="宋体" w:cs="宋体"/>
          <w:color w:val="000"/>
          <w:sz w:val="28"/>
          <w:szCs w:val="28"/>
        </w:rPr>
        <w:t xml:space="preserve">2.抓业务技能培训，提升康复服务能力。康复水平和质量是康复中心提高儿童参训率和有效率的重要保证。中心通过加强投入，落实举措，不断提升康复工作的能力。一方面，主动派出多名康复师外出进修。通过参加上级残联组织的孤独症、低视力、智力、肢体类康复治疗和辅具使用等专业培训，不断提升业务水平。另一方面，注重强化中心内部培训。坚持好每周五下午集中开展的业务学习制度，做到“五定”，即定教研时间、定教研地点、定专人负责、定教研主题、定学习要求；确保培训活动正常化、形式多样化、主题系列化，突出评估这一重点，强化实践意义。另外，不定期开展机构间业务活动。每年12月份与常州天爱儿童康复中心开展教学研讨活动。</w:t>
      </w:r>
    </w:p>
    <w:p>
      <w:pPr>
        <w:ind w:left="0" w:right="0" w:firstLine="560"/>
        <w:spacing w:before="450" w:after="450" w:line="312" w:lineRule="auto"/>
      </w:pPr>
      <w:r>
        <w:rPr>
          <w:rFonts w:ascii="宋体" w:hAnsi="宋体" w:eastAsia="宋体" w:cs="宋体"/>
          <w:color w:val="000"/>
          <w:sz w:val="28"/>
          <w:szCs w:val="28"/>
        </w:rPr>
        <w:t xml:space="preserve">3.抓学历资质进修，提高员工素质层次。我们努力引导员工学习，通过员工工资结构规范化，并将学历和职称与工资水平挂钩，鼓励康复师参与学习进修和资质考试，并对外出学习人员主动关心，协调安排好工作。今年就先后安排4人去南京儿童医院进行为期2个月的脱产培训。目前，康复中心XXX名康复师中，本科5人，本科在读3人。</w:t>
      </w:r>
    </w:p>
    <w:p>
      <w:pPr>
        <w:ind w:left="0" w:right="0" w:firstLine="560"/>
        <w:spacing w:before="450" w:after="450" w:line="312" w:lineRule="auto"/>
      </w:pPr>
      <w:r>
        <w:rPr>
          <w:rFonts w:ascii="宋体" w:hAnsi="宋体" w:eastAsia="宋体" w:cs="宋体"/>
          <w:color w:val="000"/>
          <w:sz w:val="28"/>
          <w:szCs w:val="28"/>
        </w:rPr>
        <w:t xml:space="preserve">4.抓志愿服务队伍建设，服务日常工作。我们在中心幼儿园、特校、区人医、区中医院发展近XXX名志愿者，对中心日常工作，尤其是开展引导式教育起到积极作用。我们注重加强志愿者管理，建立起有关档案。</w:t>
      </w:r>
    </w:p>
    <w:p>
      <w:pPr>
        <w:ind w:left="0" w:right="0" w:firstLine="560"/>
        <w:spacing w:before="450" w:after="450" w:line="312" w:lineRule="auto"/>
      </w:pPr>
      <w:r>
        <w:rPr>
          <w:rFonts w:ascii="宋体" w:hAnsi="宋体" w:eastAsia="宋体" w:cs="宋体"/>
          <w:color w:val="000"/>
          <w:sz w:val="28"/>
          <w:szCs w:val="28"/>
        </w:rPr>
        <w:t xml:space="preserve">二、务实开展工作，创新做好康复训练</w:t>
      </w:r>
    </w:p>
    <w:p>
      <w:pPr>
        <w:ind w:left="0" w:right="0" w:firstLine="560"/>
        <w:spacing w:before="450" w:after="450" w:line="312" w:lineRule="auto"/>
      </w:pPr>
      <w:r>
        <w:rPr>
          <w:rFonts w:ascii="宋体" w:hAnsi="宋体" w:eastAsia="宋体" w:cs="宋体"/>
          <w:color w:val="000"/>
          <w:sz w:val="28"/>
          <w:szCs w:val="28"/>
        </w:rPr>
        <w:t xml:space="preserve">“为每一位残疾儿童的明天着想，为每一个残疾儿童家庭排忧解难”，这是中心员工的共识。中心强调：“中心无闲事，事事训练人。”中心坚信：康复细节决定成败，康复质态决定口碑。</w:t>
      </w:r>
    </w:p>
    <w:p>
      <w:pPr>
        <w:ind w:left="0" w:right="0" w:firstLine="560"/>
        <w:spacing w:before="450" w:after="450" w:line="312" w:lineRule="auto"/>
      </w:pPr>
      <w:r>
        <w:rPr>
          <w:rFonts w:ascii="宋体" w:hAnsi="宋体" w:eastAsia="宋体" w:cs="宋体"/>
          <w:color w:val="000"/>
          <w:sz w:val="28"/>
          <w:szCs w:val="28"/>
        </w:rPr>
        <w:t xml:space="preserve">1、规范实施项目训练。中心坚持“项目训练课程化管理”。具体做到“四定”：（1）为每一位服务对象定制个性化训练计划。每一位儿童每次来中心至少参加4个以上项目的训练，确保上下午都能接受训练。（2）为所有项目定好训练时间。（3）为每一位参训儿童定好参训课表。（4）为每一个项目训练定好阶段目标。目标上墙，家长人手一份。</w:t>
      </w:r>
    </w:p>
    <w:p>
      <w:pPr>
        <w:ind w:left="0" w:right="0" w:firstLine="560"/>
        <w:spacing w:before="450" w:after="450" w:line="312" w:lineRule="auto"/>
      </w:pPr>
      <w:r>
        <w:rPr>
          <w:rFonts w:ascii="宋体" w:hAnsi="宋体" w:eastAsia="宋体" w:cs="宋体"/>
          <w:color w:val="000"/>
          <w:sz w:val="28"/>
          <w:szCs w:val="28"/>
        </w:rPr>
        <w:t xml:space="preserve">2、着力抓好机构训练。务实做好现状评估，将新进中心的儿童现状录好视频保存，坚持由负责儿童康复的各位老师集体评估，认真制定个性康复训练计划，积极开展项目训练，定期留下训练视频，定期进行训前训后对比达标检测，适时调整训练计划，坚持儿童家长参与训练，年末聘请专家规范认真开展评估。</w:t>
      </w:r>
    </w:p>
    <w:p>
      <w:pPr>
        <w:ind w:left="0" w:right="0" w:firstLine="560"/>
        <w:spacing w:before="450" w:after="450" w:line="312" w:lineRule="auto"/>
      </w:pPr>
      <w:r>
        <w:rPr>
          <w:rFonts w:ascii="宋体" w:hAnsi="宋体" w:eastAsia="宋体" w:cs="宋体"/>
          <w:color w:val="000"/>
          <w:sz w:val="28"/>
          <w:szCs w:val="28"/>
        </w:rPr>
        <w:t xml:space="preserve">3、深入开展“优质服务千里行”活动。对全区各乡镇确有困难不能来康复中心参训的儿童，中心坚持常态指导，上门回访服务。从20**年起，中心一直持续开展“优质服务千里行”活动，利用暑假和寒假时间将康复师分成几组下乡上门回访指导。在回访前，康复师做到先电话联系家长，告之上门回访时间。在回访中，请各镇康复室人员陪同中心康复师深入村组，上门入户，了解儿童康复实际情况，对照其具体现状，制订相应的家庭康复计划，发放相应康复器材，现场指导家庭康复器材的安全使用。平时要求镇康复室人员定期上门指导，康复师电话随访，每月电信发送相应的康复知识和训练计划，指导家庭训练，实施阶段评估，进行宣传沟通。此举既让有实际困难的儿童正常享受免费的康复服务，又积极宣传了康复训练的理念和知识，更树立了良好残联工作者形象。今年对家庭康复的XXX名残儿采取一年两次以上的上门指导、回访慰问方式，共发放慰问金近XXX万元。</w:t>
      </w:r>
    </w:p>
    <w:p>
      <w:pPr>
        <w:ind w:left="0" w:right="0" w:firstLine="560"/>
        <w:spacing w:before="450" w:after="450" w:line="312" w:lineRule="auto"/>
      </w:pPr>
      <w:r>
        <w:rPr>
          <w:rFonts w:ascii="宋体" w:hAnsi="宋体" w:eastAsia="宋体" w:cs="宋体"/>
          <w:color w:val="000"/>
          <w:sz w:val="28"/>
          <w:szCs w:val="28"/>
        </w:rPr>
        <w:t xml:space="preserve">4、搭建康复网站信息互动平台。为了让康复中心的服务伴随残疾儿童身边，中心投入近XXX万元，建起了康复中心网站及“康复服务信息平台”，向近100儿童家庭每户免费发放一部手机，给予XX元话费补贴，享受集团内免费通话。经常与残疾儿童家长进行信息、通话联系，提供了宣传、沟通、咨询、指导等服务。今年康复中心发送给家长的各类信息有百余条。免费给76位家康残儿配备了平板电脑，为他们缴纳网络费，让家康残儿及其家长网上自由获取我中心康复训练情况，更好地进行远程家长培训及互动。</w:t>
      </w:r>
    </w:p>
    <w:p>
      <w:pPr>
        <w:ind w:left="0" w:right="0" w:firstLine="560"/>
        <w:spacing w:before="450" w:after="450" w:line="312" w:lineRule="auto"/>
      </w:pPr>
      <w:r>
        <w:rPr>
          <w:rFonts w:ascii="宋体" w:hAnsi="宋体" w:eastAsia="宋体" w:cs="宋体"/>
          <w:color w:val="000"/>
          <w:sz w:val="28"/>
          <w:szCs w:val="28"/>
        </w:rPr>
        <w:t xml:space="preserve">5、编制《康复课程流程》手册。智力组、肢体组、感统室、OT室老师各自整理形成自己的康复课程流程，认真梳理，形成文字内容，说出每天八节康复课程操作流程等，进一步提升康复项目训练规范化程度。</w:t>
      </w:r>
    </w:p>
    <w:p>
      <w:pPr>
        <w:ind w:left="0" w:right="0" w:firstLine="560"/>
        <w:spacing w:before="450" w:after="450" w:line="312" w:lineRule="auto"/>
      </w:pPr>
      <w:r>
        <w:rPr>
          <w:rFonts w:ascii="宋体" w:hAnsi="宋体" w:eastAsia="宋体" w:cs="宋体"/>
          <w:color w:val="000"/>
          <w:sz w:val="28"/>
          <w:szCs w:val="28"/>
        </w:rPr>
        <w:t xml:space="preserve">6、注重提供便民服务，拉近与家长的距离。为解决儿童家长电瓶车充电问题，提供了XXX个电瓶车充电插座，还免费提供四季校服、理发券、洗澡券、午餐、茶水、上下午副餐、针线包及简易药箱等，做到一切从残儿及家长的角度考虑，一手抓康复训练，一手抓便民服务，让残儿及家长感受到“家”的温暖。对在机构康复训练的残儿，每年为他们办理免费意外伤害保险，最大保额3万元；每月补助XX元，今年共补助了XXX名在各类康复机构康复训练的残儿，共发放补助金166XX元。同时实施临时救助，全区共实施救助XXX人次，共发放慰问金1万余元。</w:t>
      </w:r>
    </w:p>
    <w:p>
      <w:pPr>
        <w:ind w:left="0" w:right="0" w:firstLine="560"/>
        <w:spacing w:before="450" w:after="450" w:line="312" w:lineRule="auto"/>
      </w:pPr>
      <w:r>
        <w:rPr>
          <w:rFonts w:ascii="宋体" w:hAnsi="宋体" w:eastAsia="宋体" w:cs="宋体"/>
          <w:color w:val="000"/>
          <w:sz w:val="28"/>
          <w:szCs w:val="28"/>
        </w:rPr>
        <w:t xml:space="preserve">7、加强残儿安全保护管理，确保无责任事故。儿童安全保护重于泰山，区康复中心牢固树立安全第一的思想，成立安全督导小组，实行专人负责，并签定责任状。充分利用每周五学习、每月例会及日常检查机会，加强对康复师（员）经常性的安全常识教育工作，要求每天检查器材安全、活动场所安全及设备用电安全，定期消毒各个功能室及相关器材，并落实岗位安全责任制，做好记录、交接。加强对传染病、流行病的预防。在流行病多发季节，每日测量残儿体温，发现异常，立即采取有效措施。每周对整个机构区域进行2次消毒，努力做到儿童少生病、不生病。对于食堂食品安全同样不放松，根据食品卫生安全条例，严把食品来源关，与销售方签署质量保证协议，杜绝安全隐患并严格按照每周菜谱执行。通过这些方法，强化安全管理，确保无任何安全责任事故发生。</w:t>
      </w:r>
    </w:p>
    <w:p>
      <w:pPr>
        <w:ind w:left="0" w:right="0" w:firstLine="560"/>
        <w:spacing w:before="450" w:after="450" w:line="312" w:lineRule="auto"/>
      </w:pPr>
      <w:r>
        <w:rPr>
          <w:rFonts w:ascii="宋体" w:hAnsi="宋体" w:eastAsia="宋体" w:cs="宋体"/>
          <w:color w:val="000"/>
          <w:sz w:val="28"/>
          <w:szCs w:val="28"/>
        </w:rPr>
        <w:t xml:space="preserve">三、加强康复知识宣传，营造良好工作氛围</w:t>
      </w:r>
    </w:p>
    <w:p>
      <w:pPr>
        <w:ind w:left="0" w:right="0" w:firstLine="560"/>
        <w:spacing w:before="450" w:after="450" w:line="312" w:lineRule="auto"/>
      </w:pPr>
      <w:r>
        <w:rPr>
          <w:rFonts w:ascii="宋体" w:hAnsi="宋体" w:eastAsia="宋体" w:cs="宋体"/>
          <w:color w:val="000"/>
          <w:sz w:val="28"/>
          <w:szCs w:val="28"/>
        </w:rPr>
        <w:t xml:space="preserve">1、注重发挥新闻媒体的宣传作用。利用春节及助残日，我们在电视台及移动电信打出滚动字幕，向儿童家长做宣传，宣传残疾儿童残疾康复训练的重要性和必要性。今年助残日，我们在**电视台做了孤独症等类别儿童康复的专题宣传节目；在《**日报》上开辟专栏，系列介绍各类别残疾儿童康复知识以及优秀康复师风采。</w:t>
      </w:r>
    </w:p>
    <w:p>
      <w:pPr>
        <w:ind w:left="0" w:right="0" w:firstLine="560"/>
        <w:spacing w:before="450" w:after="450" w:line="312" w:lineRule="auto"/>
      </w:pPr>
      <w:r>
        <w:rPr>
          <w:rFonts w:ascii="宋体" w:hAnsi="宋体" w:eastAsia="宋体" w:cs="宋体"/>
          <w:color w:val="000"/>
          <w:sz w:val="28"/>
          <w:szCs w:val="28"/>
        </w:rPr>
        <w:t xml:space="preserve">2、定期举行家长学校培训。针对残疾儿童的具体情况，制定家长分类培训工作计划，每月举办残疾儿童康复训练家长培训班，邀请各类专业技术骨干讲课，讲解残疾儿童康复训练方法、训练注意事项等等，邀请残疾儿童家长观看训练过程，参与项目训练。通过培训，让家长掌握了康复知识和训练方法，提高了家庭康复的能力，能主动配合康复师对残疾儿童进行康复训练，从而提高残疾儿童康复训练水平。今年共培训家长近XXX人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2025-06-16T19:18:26+08:00</dcterms:created>
  <dcterms:modified xsi:type="dcterms:W3CDTF">2025-06-16T19:18:26+08:00</dcterms:modified>
</cp:coreProperties>
</file>

<file path=docProps/custom.xml><?xml version="1.0" encoding="utf-8"?>
<Properties xmlns="http://schemas.openxmlformats.org/officeDocument/2006/custom-properties" xmlns:vt="http://schemas.openxmlformats.org/officeDocument/2006/docPropsVTypes"/>
</file>