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关于2024年市直机关工委巡察整改报告（五篇范例）</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市直机关工委巡察整改报告关于2024年市直机关工委巡察整改报告范文根据市委第二轮巡察工作的统一部署，xxxx年x月xx日至x月xx日，市委第四巡察组对个旧市直机关工委进行了巡察。x月xx日，市委第四巡察组向个旧市直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第一篇：关于2024年市直机关工委巡察整改报告</w:t>
      </w:r>
    </w:p>
    <w:p>
      <w:pPr>
        <w:ind w:left="0" w:right="0" w:firstLine="560"/>
        <w:spacing w:before="450" w:after="450" w:line="312" w:lineRule="auto"/>
      </w:pPr>
      <w:r>
        <w:rPr>
          <w:rFonts w:ascii="宋体" w:hAnsi="宋体" w:eastAsia="宋体" w:cs="宋体"/>
          <w:color w:val="000"/>
          <w:sz w:val="28"/>
          <w:szCs w:val="28"/>
        </w:rPr>
        <w:t xml:space="preserve">关于2024年市直机关工委巡察整改报告范文</w:t>
      </w:r>
    </w:p>
    <w:p>
      <w:pPr>
        <w:ind w:left="0" w:right="0" w:firstLine="560"/>
        <w:spacing w:before="450" w:after="450" w:line="312" w:lineRule="auto"/>
      </w:pPr>
      <w:r>
        <w:rPr>
          <w:rFonts w:ascii="宋体" w:hAnsi="宋体" w:eastAsia="宋体" w:cs="宋体"/>
          <w:color w:val="000"/>
          <w:sz w:val="28"/>
          <w:szCs w:val="28"/>
        </w:rPr>
        <w:t xml:space="preserve">根据市委第二轮巡察工作的统一部署，xxxx年x月xx日至x月xx日，市委第四巡察组对个旧市直机关工委进行了巡察。x月xx日，市委第四巡察组向个旧市直机关工委领导班子反馈了巡视意见。按照党务公开原则和巡察工作条例有关规定，现将工委巡察整改情况予以公布。</w:t>
      </w:r>
    </w:p>
    <w:p>
      <w:pPr>
        <w:ind w:left="0" w:right="0" w:firstLine="560"/>
        <w:spacing w:before="450" w:after="450" w:line="312" w:lineRule="auto"/>
      </w:pPr>
      <w:r>
        <w:rPr>
          <w:rFonts w:ascii="宋体" w:hAnsi="宋体" w:eastAsia="宋体" w:cs="宋体"/>
          <w:color w:val="000"/>
          <w:sz w:val="28"/>
          <w:szCs w:val="28"/>
        </w:rPr>
        <w:t xml:space="preserve">一、将巡察整改作为首要政治任务抓紧抓实</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听取市委第四巡察组的反馈意见后，市直机关工委领导班子对巡察组提出的各项反馈意见高度重视，认真按照整改落实相关要求，于x月xx日召开工委会，专题对巡察组提出的反馈意见进行了逐项研究，进一步统一了思想，形成了共识，确定了整改的目标和方向，对存在问题的根源进行了认真剖析，制定了相应的整改措施，做到整改责任、目标和时限明确，措施有力。</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工委成立以工委常务副书记为组长，工委副书记为副组长，组织科科长、办公室主任为成员的整改落实工作领导小组。专题研究整改事项，研究推进措施，按时上报相关材料。领导小组把党风廉政建设和反腐败工作的主体责任扛在肩上，把纪律和规矩挺在前面，以鲜明的政治态度、强烈的责任心把整改工作抓好。通过层层宣贯、压力传导、广泛教育，促进工委全体干部职工统一思想，迅速行动，形成整改合力。</w:t>
      </w:r>
    </w:p>
    <w:p>
      <w:pPr>
        <w:ind w:left="0" w:right="0" w:firstLine="560"/>
        <w:spacing w:before="450" w:after="450" w:line="312" w:lineRule="auto"/>
      </w:pPr>
      <w:r>
        <w:rPr>
          <w:rFonts w:ascii="宋体" w:hAnsi="宋体" w:eastAsia="宋体" w:cs="宋体"/>
          <w:color w:val="000"/>
          <w:sz w:val="28"/>
          <w:szCs w:val="28"/>
        </w:rPr>
        <w:t xml:space="preserve">二、市委第四巡察组总体意见的整改落实情况</w:t>
      </w:r>
    </w:p>
    <w:p>
      <w:pPr>
        <w:ind w:left="0" w:right="0" w:firstLine="560"/>
        <w:spacing w:before="450" w:after="450" w:line="312" w:lineRule="auto"/>
      </w:pPr>
      <w:r>
        <w:rPr>
          <w:rFonts w:ascii="宋体" w:hAnsi="宋体" w:eastAsia="宋体" w:cs="宋体"/>
          <w:color w:val="000"/>
          <w:sz w:val="28"/>
          <w:szCs w:val="28"/>
        </w:rPr>
        <w:t xml:space="preserve">（一）对党的领导弱化问题进行整改的完成情况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部分机关党组织政治核心作用发挥不够。总揽全局、协调各方的功能作用弱化，党的组织活动少，方式老旧，党组织的凝聚力弱化，重业务，轻党建的思想不同程度存在，机关的党组织战斗堡垒作用发挥不好。</w:t>
      </w:r>
    </w:p>
    <w:p>
      <w:pPr>
        <w:ind w:left="0" w:right="0" w:firstLine="560"/>
        <w:spacing w:before="450" w:after="450" w:line="312" w:lineRule="auto"/>
      </w:pPr>
      <w:r>
        <w:rPr>
          <w:rFonts w:ascii="宋体" w:hAnsi="宋体" w:eastAsia="宋体" w:cs="宋体"/>
          <w:color w:val="000"/>
          <w:sz w:val="28"/>
          <w:szCs w:val="28"/>
        </w:rPr>
        <w:t xml:space="preserve">整改措施完成情况：工委不断加大工作力度，针对机关党组织政治核心作用发挥不多，战斗堡垒作用发挥不好的问题，出台了一系列措施，以抓重点，促规范为着力点，以红头文件的形式，对各基层党组织在党员发展、组织生活会、党员民主评议、“三会一课”等方面提出了新的要求和规范。从接受巡察开始，工委就加大整改力度，不断加强机关党组织规范化建设，将基层党组织建设制度化、经常化、规范化作为党建工作重点抓实抓牢，继续抓好去年以来一直在持续抓的按期换届、“三会一课”、交纳党费、发展党员、组织关系转接等基础整治工作。同时，工委在巡察组提出反馈意见后，也根据“基层党建提升年”的工作重点，强化落实，确保工作见成效。一是在推进党支部规范化建设上下功夫。以落实基层党组织基础党务台账清单为抓手，推动全面从严治党向基层延伸。整理出基层党组织换届选举时间表，对xx家年内到期应换届的党组织进行工作提示，督促他们按期换届，同时严格执行直属基层党组织书记由班子成员担任的规定。根据统计，工委上半年共完成市地税局机关党委、市法院党总支等xx家基层党组织的按期换届工作。二是按照市委组织部及市纪委要求。今年上半年，工委认真开展了xxxx年度专题组织生活会和民主评议党员工作，按照“四讲四有”合格党员标准，坚持问题导向，深入查找和解决突出问题，严肃认真开展批评和自我批评，进一步强化党性观念，提高党性修养。三是认真开展软弱涣散基层党组织整顿工作，督促x家党组织及时制定整顿方案，开展整顿落实。</w:t>
      </w:r>
    </w:p>
    <w:p>
      <w:pPr>
        <w:ind w:left="0" w:right="0" w:firstLine="560"/>
        <w:spacing w:before="450" w:after="450" w:line="312" w:lineRule="auto"/>
      </w:pPr>
      <w:r>
        <w:rPr>
          <w:rFonts w:ascii="宋体" w:hAnsi="宋体" w:eastAsia="宋体" w:cs="宋体"/>
          <w:color w:val="000"/>
          <w:sz w:val="28"/>
          <w:szCs w:val="28"/>
        </w:rPr>
        <w:t xml:space="preserve">存在问题x：抓思想政治理论学习教育上的力度不够。部分机关党组织在组织政治理论学习时，存在流于形式，照本宣科，方式单一，不够扎实，效果不明显。</w:t>
      </w:r>
    </w:p>
    <w:p>
      <w:pPr>
        <w:ind w:left="0" w:right="0" w:firstLine="560"/>
        <w:spacing w:before="450" w:after="450" w:line="312" w:lineRule="auto"/>
      </w:pPr>
      <w:r>
        <w:rPr>
          <w:rFonts w:ascii="宋体" w:hAnsi="宋体" w:eastAsia="宋体" w:cs="宋体"/>
          <w:color w:val="000"/>
          <w:sz w:val="28"/>
          <w:szCs w:val="28"/>
        </w:rPr>
        <w:t xml:space="preserve">整改措施完成情况：从接受巡察来，工委通过认真履行管理机关党员的工作职责，按照上级党委要求做好各项规定动作，开展了一系列的学习培训。一是大力抓好日常教育，要求各基层党组织持续、深入地学习习近平总书记系列重要讲话，学习党规党章，在深化学习上下功夫。要求各基层党组织通过“三会一课”，持续加强对习总书记建党xx周年讲话精神的学习，同时学习贯彻好党的十八届三中、四中、五中、六中全会和省委十次、州委八次、市委十三次党代会精神；二是开设了“机关党建大讲堂”，为机关干部搭建了一个管用有效的学习交流平台。大讲堂每季度开设一堂讲座，邀请专家、学者开展政治经济、国防科技、人文历史、心理健康等方面的授课。今年x月，工委依托全省“百名专家科技下乡”平台，已经邀请云南民族学院心理学博士罗鸣春教授为机关干部进行心理健康知识讲授。</w:t>
      </w:r>
    </w:p>
    <w:p>
      <w:pPr>
        <w:ind w:left="0" w:right="0" w:firstLine="560"/>
        <w:spacing w:before="450" w:after="450" w:line="312" w:lineRule="auto"/>
      </w:pPr>
      <w:r>
        <w:rPr>
          <w:rFonts w:ascii="宋体" w:hAnsi="宋体" w:eastAsia="宋体" w:cs="宋体"/>
          <w:color w:val="000"/>
          <w:sz w:val="28"/>
          <w:szCs w:val="28"/>
        </w:rPr>
        <w:t xml:space="preserve">存在问题x：对指导下属党组织进行政治理论学习的力度、深度不够。工委虽然通过举办党务干部培训班、入党积极分子培训班，但形式单一、针对性不强，效果不明显，有待进一步提升教育学习的针对性，提升学习效果。</w:t>
      </w:r>
    </w:p>
    <w:p>
      <w:pPr>
        <w:ind w:left="0" w:right="0" w:firstLine="560"/>
        <w:spacing w:before="450" w:after="450" w:line="312" w:lineRule="auto"/>
      </w:pPr>
      <w:r>
        <w:rPr>
          <w:rFonts w:ascii="宋体" w:hAnsi="宋体" w:eastAsia="宋体" w:cs="宋体"/>
          <w:color w:val="000"/>
          <w:sz w:val="28"/>
          <w:szCs w:val="28"/>
        </w:rPr>
        <w:t xml:space="preserve">整改措施完成情况：扩大培训面，确保学习培训全覆盖，增强培训针对性、实效性。针对以往工委举办培训班时，往往仅主要面向党组织负责人、党务干部和入党积极分子等，导致培训对象单一的问题，工委在接受巡察期间，对培训工作作了重新部署，根据整改措施认真抓落实，由工委组织，抓好集体学习。一是今年x月，分两期举办了党的十八届六中全会、省十次党代会精神专题培训班，对xxx余名机关一般干部进行了全覆盖式轮训，弥补了多数机关干部未参加过上级部门组织培训的空白。二是按中组部要求在机关中开展向廖俊波同志学习活动，教育引导广大党员干部以先进典型为榜样，努力践行党的宗旨；三是认真推进“两学一做”学习教育常态化制度化，引领市直机关xx个直属机关基层党组织的全体党员，深入贯彻落实市委有关部署和要求，精心组织、统筹安排、扎实推进，切实将“两学一做”学习教育融入到党员教育管理新常态和制度化中，推动学习教育融入日常、抓在经常、形成常态、发挥长效。</w:t>
      </w:r>
    </w:p>
    <w:p>
      <w:pPr>
        <w:ind w:left="0" w:right="0" w:firstLine="560"/>
        <w:spacing w:before="450" w:after="450" w:line="312" w:lineRule="auto"/>
      </w:pPr>
      <w:r>
        <w:rPr>
          <w:rFonts w:ascii="宋体" w:hAnsi="宋体" w:eastAsia="宋体" w:cs="宋体"/>
          <w:color w:val="000"/>
          <w:sz w:val="28"/>
          <w:szCs w:val="28"/>
        </w:rPr>
        <w:t xml:space="preserve">（二）对党的建设缺失问题进行整改的完成情况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部分机关党组织对党建工作的重视不够。部分市直机关单位主要领导还存在着重业务、轻党建的倾向，对党建工作责任制执行不力，“两个责任”落实不到位的问题，党建工作“第一责任人”意识不强，“一岗双责”落实不到位。特别是由于职数及级别限制，目前机关基层党组织的党务工作者绝大多数为兼职，这些兼职党务干部的主要精力和工作重心还是放在抓经济工作及业务工作上，对党建工作主动性不够，导致有的机关基层党组织“三会一课”质量不高，理论联系实际的不多，学习深度不够，学习效果有待提高；个别支部仍然存在不按期换届，上报材料拖踏、迟报、漏报，党费收、补缴不及时等问题。</w:t>
      </w:r>
    </w:p>
    <w:p>
      <w:pPr>
        <w:ind w:left="0" w:right="0" w:firstLine="560"/>
        <w:spacing w:before="450" w:after="450" w:line="312" w:lineRule="auto"/>
      </w:pPr>
      <w:r>
        <w:rPr>
          <w:rFonts w:ascii="宋体" w:hAnsi="宋体" w:eastAsia="宋体" w:cs="宋体"/>
          <w:color w:val="000"/>
          <w:sz w:val="28"/>
          <w:szCs w:val="28"/>
        </w:rPr>
        <w:t xml:space="preserve">整改措施完成情况：为克服和纠正重业务，轻党建的片面思想，摆正党务与行政工作的关系。按照全面从严治党和机关党建“走前头、作表率”的要求，抓基层，强基础，不断加强和改进机关党的建设，落实好机关基层党建各项重点任务。近几月来，工委扎实推进“基层党建提升年”各项工作的开展，在接受巡察期间，工委抓好党建重点任务落实。一是先后出台了《个旧市直机关工委“基层党建提升年”实施方案》、《个旧市直机关工委基层党组织书记抓基层党建工作责任清单》、《个旧市直机关工委xxxx年“增强党员意识，树立党员形象，做合格党员”活动工作清单》等文件，从全面从严治党的高度出发，使部分基层党组织彻底纠正以往不同程度存在的“重业务，轻党建”现象。二是工委还按照《个旧市委关于加强和改进机关党的建设的实施意见》相关要求，要求各基层党组织在换届人选的考虑上必须由单位党员主要领导或同级班子成员担任基层党组织书记一职，从而加强了党建工作责任的落实。目前机关基层党组织书记由单位党员主要领导或同级班子成员担任率已经达xxx%。三是工委不断规范组织生活。加强“三会一课”组织管理，实行了定时间、定主题、定主题发言人，学习计划、活动纪实报工委备案“三定两报备”制度。四是在规范日常工作方面。工委严格执行每月x日“党费日”制度，开设独立的党费收缴银行帐户，上半年共向市委组织部上缴党费xx万元。五是全面把好发展党员各个关口。按照“控制总量、优化结构、提高质量、发挥作用”的总要求和年初制定的党员发展计划，进一步规范发展党员程序，做好发展党员的审批工作。</w:t>
      </w:r>
    </w:p>
    <w:p>
      <w:pPr>
        <w:ind w:left="0" w:right="0" w:firstLine="560"/>
        <w:spacing w:before="450" w:after="450" w:line="312" w:lineRule="auto"/>
      </w:pPr>
      <w:r>
        <w:rPr>
          <w:rFonts w:ascii="宋体" w:hAnsi="宋体" w:eastAsia="宋体" w:cs="宋体"/>
          <w:color w:val="000"/>
          <w:sz w:val="28"/>
          <w:szCs w:val="28"/>
        </w:rPr>
        <w:t xml:space="preserve">存在问题x：部分机关党组织在党建制度建设方面上抓落实不够。如领导干部双重组织生活会制度的落实不到位，工委在抓党建工作方面存在以文件、会议安排布置多，跟踪问效不及时跟进，落实不到位，效果不明显的情况。存在落实和督导党建工作责任发挥不够的情况。</w:t>
      </w:r>
    </w:p>
    <w:p>
      <w:pPr>
        <w:ind w:left="0" w:right="0" w:firstLine="560"/>
        <w:spacing w:before="450" w:after="450" w:line="312" w:lineRule="auto"/>
      </w:pPr>
      <w:r>
        <w:rPr>
          <w:rFonts w:ascii="宋体" w:hAnsi="宋体" w:eastAsia="宋体" w:cs="宋体"/>
          <w:color w:val="000"/>
          <w:sz w:val="28"/>
          <w:szCs w:val="28"/>
        </w:rPr>
        <w:t xml:space="preserve">整改措施完成情况：按照整改措施，工委严格程序，开好组织生活会，抓实制度落实力度，强化跟踪督促问效工作。今年x-x月，工委在接受巡察期间，工委领导班子就按期召开了xxxx年度的组织生活会，会上，工委领导班子按照上级要求，突出政治纪律和政治规矩，做了充分准备，聚集主题，认真学习，通过多方征求意见建议，班子成员间深开展谈心谈话等方式，查找了支部班子和党员存在的问题。全面进行党性分析，认真撰写班子对照检查材料和个人发言提纲，工委领导班子带头揭短亮丑，全体党员逐一进行个人对照检查，对问题产生原因进行了认真分析，同时党员间进行了严肃认真、实事求是的批评与自我批评，并提出了下一步的整改措施。另外，工委还结合实际，制定出台了《个旧市直机关工委机关党建督促检查指导工作制度》，通过采取定期检查、随机抽查、交叉检查、专项检查、会议督导、实地督查、查看台帐等多种形式，来解决以往在工作中通过文件、会议布置多，跟踪落实不到位的问题。x月中下旬，工委已经安排了xxxx年度的第一次机关党建督查。x月下旬，工委将按照计划，开展xxxx年的第二次机关党建督查。</w:t>
      </w:r>
    </w:p>
    <w:p>
      <w:pPr>
        <w:ind w:left="0" w:right="0" w:firstLine="560"/>
        <w:spacing w:before="450" w:after="450" w:line="312" w:lineRule="auto"/>
      </w:pPr>
      <w:r>
        <w:rPr>
          <w:rFonts w:ascii="宋体" w:hAnsi="宋体" w:eastAsia="宋体" w:cs="宋体"/>
          <w:color w:val="000"/>
          <w:sz w:val="28"/>
          <w:szCs w:val="28"/>
        </w:rPr>
        <w:t xml:space="preserve">存在问题x.工委在抓党建工作方面存在开拓创新精神不足，工作亮点不突出。工作中不能较快适应新形势的要求，习惯于固有的工作方式和思维模式，工作方式方法简单，创新不够，创新机关党建工作方式方法的办法和措施不多。机关党组织活动形式单一，特点不突出，亮点不明显，缺乏活力，机关党建工作内容贫乏。</w:t>
      </w:r>
    </w:p>
    <w:p>
      <w:pPr>
        <w:ind w:left="0" w:right="0" w:firstLine="560"/>
        <w:spacing w:before="450" w:after="450" w:line="312" w:lineRule="auto"/>
      </w:pPr>
      <w:r>
        <w:rPr>
          <w:rFonts w:ascii="宋体" w:hAnsi="宋体" w:eastAsia="宋体" w:cs="宋体"/>
          <w:color w:val="000"/>
          <w:sz w:val="28"/>
          <w:szCs w:val="28"/>
        </w:rPr>
        <w:t xml:space="preserve">整改措施完成情况：针对创新不足的问题，工委领导班子认真思考，及时制定《个旧市直机关xxxx年党建工作要点》，通过建立基层党建责任落实体系、推进“两学一做”学习教育常态化制度化，不断丰富实践载体，以“迎接十九大，做合格党员”“践行四个更大贡献，做合格党员”为抓手，教育引导广大党员立足实际，践行“四讲四有”、做到“四个合格”。深入实施“基层党建提升年”，推行党员积分制管理，落实好“支部主题党日”、“党员固定活动日”等。今年x-x月，工委在机关党员中组织开展了“迎十九大，庆建党xx周年、建州xx周年，机关党员建言献策”活动，充分发挥和调动机关党员干部在党言党、在党忧党的作用。另外，工委还抓好“主题党日”工作的落实，注重学教结合，今年上半年，举办了“红土地之歌”个旧市直机关组演讲选拔赛，开展“迎新春党建知识有奖问答”、“关爱儿童——主题党日”活动，并组织基层党务干部到蒙自查尼皮、屏边烈士陵园等爱国主义基地开展党性教育现场教学，引导党员带头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（三）对从严治党不力的问题进行整改的完成情况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落实全面从严治党主体责任和监督责任有待进一步加强的问题。在加强新形势下的机关党建工作，发挥好基层党组织的政治核心作用方面，工委领导班子在开展工作时还存在一定的顾虑，对新时期全面从严治党的紧迫性认识不深，没有把工委的职能作用发挥好，更没有把基层党组织的政治核心作用显现出来。</w:t>
      </w:r>
    </w:p>
    <w:p>
      <w:pPr>
        <w:ind w:left="0" w:right="0" w:firstLine="560"/>
        <w:spacing w:before="450" w:after="450" w:line="312" w:lineRule="auto"/>
      </w:pPr>
      <w:r>
        <w:rPr>
          <w:rFonts w:ascii="宋体" w:hAnsi="宋体" w:eastAsia="宋体" w:cs="宋体"/>
          <w:color w:val="000"/>
          <w:sz w:val="28"/>
          <w:szCs w:val="28"/>
        </w:rPr>
        <w:t xml:space="preserve">整改措施完成情况：针对存在问题，工委认真落实全面从严治党主体责任。严格抓好对基层党组织负责人和党员的日常监督管理。做好约谈，配合市纪委、市纪工委抓好党员廉政建设。坚持把纪律挺在前面，持续开展“不作为、乱作为、慢作为”问题集中整治，充分运用监督执纪“四种形态”，按照与市纪委签订的党风廉政建设责任书相关要求，认真查找廉政风险防控点，对问题早发现、早纠正、早查处，防止小错酿成大错，到目前来止，工委已经配合市纪委，对x名违纪党员进行了党纪处分。另外，工委还将逐步建立和落实机关党建目标责任、党建责任清单、项目清单和考评清单，逐级压实工作责任，对下级党组织“三会一课”情况进行适时的督促指导。严格按照《个旧市委关于进一步加强和改进机关党的建设的实施意见》要求开展工作，加强机关工委自身建设和工作保障力度，不断加强机关工委工作力量，适时增人增编，支持和保证机关工委履行职责，领导好市级直属机关党的工作，不断提升工委威信。因为时间关系，此项工作将主要放在下半年完成。目前工委的工作重心是从规范职工纪律入手，主抓机关作风建设。</w:t>
      </w:r>
    </w:p>
    <w:p>
      <w:pPr>
        <w:ind w:left="0" w:right="0" w:firstLine="560"/>
        <w:spacing w:before="450" w:after="450" w:line="312" w:lineRule="auto"/>
      </w:pPr>
      <w:r>
        <w:rPr>
          <w:rFonts w:ascii="宋体" w:hAnsi="宋体" w:eastAsia="宋体" w:cs="宋体"/>
          <w:color w:val="000"/>
          <w:sz w:val="28"/>
          <w:szCs w:val="28"/>
        </w:rPr>
        <w:t xml:space="preserve">存在问题党员干部党员先锋模范作用发挥不够。机关作风建设永远在路上，抓作风建设时紧时松，存在着对党员干部的日常监督管理失之于宽、失之于软，执行组织纪律不严格，集中反映在机关党员干部职工不同程度存在上班迟到、早退的现象，作风建设有待进一步加强。</w:t>
      </w:r>
    </w:p>
    <w:p>
      <w:pPr>
        <w:ind w:left="0" w:right="0" w:firstLine="560"/>
        <w:spacing w:before="450" w:after="450" w:line="312" w:lineRule="auto"/>
      </w:pPr>
      <w:r>
        <w:rPr>
          <w:rFonts w:ascii="宋体" w:hAnsi="宋体" w:eastAsia="宋体" w:cs="宋体"/>
          <w:color w:val="000"/>
          <w:sz w:val="28"/>
          <w:szCs w:val="28"/>
        </w:rPr>
        <w:t xml:space="preserve">整改措施完成情况：按照市委的统计安排，x月xx日，工委召开动员会，在工委正式启动了“机关作风建设年”活动，市直机关工委常务副书记xx在会上进行了动员，要求工委全体干部职工进一步改进作风，提高效能，优化服务，为全市实现跨越发展和决胜全面小康作出积极贡献。按照相关安排，工委已经以红头文件的形式出台了《个旧市直机关工委开展“机关作风建设年”活动工作方案》（个直党字〔xxxx〕xx号），目前，活动已经完成了动员部署阶段，及时成立了工委的活动领导小组，制定了工作方案，召开动员会，统一思想认识。现在已经进入了自查阶段（x月x日—x月xx日）。工委将要求全体干部职工重点围绕政治意识、大局意识、核心意识、看齐意识“四种意识”及州委八届二次全会提出的“勇于担当、从严从实、善作善成、专业规范、学习创新、调查研究、清正廉洁”七种作风，进一步查找和梳理工委自身和个人在工作态度、工作效率、工作质量、工作纪律方面存在的突出问题，并对查找出的问题做到边查边改，切实改进机关工作作风。</w:t>
      </w:r>
    </w:p>
    <w:p>
      <w:pPr>
        <w:ind w:left="0" w:right="0" w:firstLine="560"/>
        <w:spacing w:before="450" w:after="450" w:line="312" w:lineRule="auto"/>
      </w:pPr>
      <w:r>
        <w:rPr>
          <w:rFonts w:ascii="宋体" w:hAnsi="宋体" w:eastAsia="宋体" w:cs="宋体"/>
          <w:color w:val="000"/>
          <w:sz w:val="28"/>
          <w:szCs w:val="28"/>
        </w:rPr>
        <w:t xml:space="preserve">（四）对履行职责不到位的问题进行整改的完成情况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存在问题：对下属党组织和机关党员管理不到位，党组织的战斗堡垒作用和机关党员的先锋模范作用发挥不明显。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整改措施完成情况：为正确履行工委职能，加强跟踪问效机制建设，为下半年工作打好基础，经过巡察，工委从跟踪问效方面狠下功夫。一是切实履行好抓基层党建的工作职能，积极参与到基层党组织的组织生活会进行指导，要求各基层党组织按照“四讲四有”合格党员标准，坚持问题导向，深入查找和解决突出问题；二是建立机关党建督促检查制度，于今年x月开展了“xxxx年度第一次党建督促检查指导工作”，组成x个督查组对各基层党组织召开组织生活会和民主议评党员工作情况、“三会一课”落实情况、“增树做”活动开展情况、实行党员积分制管理情况等工作进行实地重点督查。找出存在问题，对督查中发现程序不严谨不到位、台账资料不全不清的问题提出了整改意见，要求及时整改；三是继续推动“增树做”活动深入开展，结合市直机关实际，制定了《个旧市直机关工委xxxx年“增强党员意识、树立党员形象、做合格党员”活动工作清单》下发到各基层党组织，要求各基层党组织及时结合实际制定出相应的工作清单，围绕清单抓好落实。</w:t>
      </w:r>
    </w:p>
    <w:p>
      <w:pPr>
        <w:ind w:left="0" w:right="0" w:firstLine="560"/>
        <w:spacing w:before="450" w:after="450" w:line="312" w:lineRule="auto"/>
      </w:pPr>
      <w:r>
        <w:rPr>
          <w:rFonts w:ascii="宋体" w:hAnsi="宋体" w:eastAsia="宋体" w:cs="宋体"/>
          <w:color w:val="000"/>
          <w:sz w:val="28"/>
          <w:szCs w:val="28"/>
        </w:rPr>
        <w:t xml:space="preserve">四、持续巩固和深化整改成果</w:t>
      </w:r>
    </w:p>
    <w:p>
      <w:pPr>
        <w:ind w:left="0" w:right="0" w:firstLine="560"/>
        <w:spacing w:before="450" w:after="450" w:line="312" w:lineRule="auto"/>
      </w:pPr>
      <w:r>
        <w:rPr>
          <w:rFonts w:ascii="宋体" w:hAnsi="宋体" w:eastAsia="宋体" w:cs="宋体"/>
          <w:color w:val="000"/>
          <w:sz w:val="28"/>
          <w:szCs w:val="28"/>
        </w:rPr>
        <w:t xml:space="preserve">为了持续巩固和深化整改成果，下一步，工委将继续坚持问题导向，进一步明确责任、强化担当，加强监督、强化问责，完善制度、形成长效机制。</w:t>
      </w:r>
    </w:p>
    <w:p>
      <w:pPr>
        <w:ind w:left="0" w:right="0" w:firstLine="560"/>
        <w:spacing w:before="450" w:after="450" w:line="312" w:lineRule="auto"/>
      </w:pPr>
      <w:r>
        <w:rPr>
          <w:rFonts w:ascii="宋体" w:hAnsi="宋体" w:eastAsia="宋体" w:cs="宋体"/>
          <w:color w:val="000"/>
          <w:sz w:val="28"/>
          <w:szCs w:val="28"/>
        </w:rPr>
        <w:t xml:space="preserve">（一）明确责任，强化担当。</w:t>
      </w:r>
    </w:p>
    <w:p>
      <w:pPr>
        <w:ind w:left="0" w:right="0" w:firstLine="560"/>
        <w:spacing w:before="450" w:after="450" w:line="312" w:lineRule="auto"/>
      </w:pPr>
      <w:r>
        <w:rPr>
          <w:rFonts w:ascii="宋体" w:hAnsi="宋体" w:eastAsia="宋体" w:cs="宋体"/>
          <w:color w:val="000"/>
          <w:sz w:val="28"/>
          <w:szCs w:val="28"/>
        </w:rPr>
        <w:t xml:space="preserve">主要负责人要认真履行第一责任人的职责，班子其他成员要切实履行“一岗双责”，强化职责范围内党风廉政建设的责任担当，以更严的要求、更实的作风，把整改工作落到实处，抓出实效。</w:t>
      </w:r>
    </w:p>
    <w:p>
      <w:pPr>
        <w:ind w:left="0" w:right="0" w:firstLine="560"/>
        <w:spacing w:before="450" w:after="450" w:line="312" w:lineRule="auto"/>
      </w:pPr>
      <w:r>
        <w:rPr>
          <w:rFonts w:ascii="宋体" w:hAnsi="宋体" w:eastAsia="宋体" w:cs="宋体"/>
          <w:color w:val="000"/>
          <w:sz w:val="28"/>
          <w:szCs w:val="28"/>
        </w:rPr>
        <w:t xml:space="preserve">（二）加强监督，强化问责</w:t>
      </w:r>
    </w:p>
    <w:p>
      <w:pPr>
        <w:ind w:left="0" w:right="0" w:firstLine="560"/>
        <w:spacing w:before="450" w:after="450" w:line="312" w:lineRule="auto"/>
      </w:pPr>
      <w:r>
        <w:rPr>
          <w:rFonts w:ascii="宋体" w:hAnsi="宋体" w:eastAsia="宋体" w:cs="宋体"/>
          <w:color w:val="000"/>
          <w:sz w:val="28"/>
          <w:szCs w:val="28"/>
        </w:rPr>
        <w:t xml:space="preserve">对已完成的整改任务，工委要通过“回头看”等方式，检验其成效，防止问题反弹，巩固和提升整改成果。对尚未完成的尽快加快进度，整改到位。对需要长期整改完善的事项，健全制度和规矩，持续进行整改。坚持把纪律和规矩挺在前面，严明纪律，严肃问责，坚决查处违规违纪行为，保持惩治腐败的高压态势。不断健全健全机制，加强警示教育和案例教育，增强党员干部廉洁意识，在工委营造风清气正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2024年1月25日至3月30日，市委第一巡察组对市直机关工委进行了巡察。5月11日，市委巡察组向市直机关工委反馈了巡察意见。市直机关工委坚持以高度的政治责任感和过硬的工作作风，针对巡察反馈的4个方面的主要问题，严肃认真对待，做到立行立改，真改实改。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工作要点，结合工委机关党建自身特点，制定工委内部2024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2024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2024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问题的整改措施。一是建立健全机关党支部。2024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工委机关党风廉政工作计划，制定2024年工委机关党风廉政建设工作方案及任务分解表。二是及时传达部署。今年3月，组织召开党风廉政建设工作会议，部署党风廉政建设工作，及时传达学习中央及省、市纪委有关全会精神。三是加强党风廉政责任制。制定《2024年工委机关党风廉政责任制》，工委党风廉政建设领导小组组长与各部门负责人签订《2024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能力。定期组织开展工委机关党务知识培训，尤其注重对支委及半专职党务干部的学习培训，进一步提高党务干部自身业务能力。五是加强检查监督。机关党委定期指定学习内容，督促各支部组织学xxx省市关于党的建设和廉政建设相关文件精神。及时组织召开全体党员大会，传达学xxx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育管理不严，个人事项填报一致率不高”问题的整改措施。一是开展专项培训辅导。针对个人事项填报“一致率”不高的问题，2024年年初，在领导干部个人事项集中填报阶段，办公室组织集中填报培训与个别辅导相结合，并加大对领导干部个人事项报告表的初核，对一些易错易漏点予以及时提醒。严格按照相关要求，加大对个人事项漏报瞒报的惩处。2024年上半年，我委个人事项随机抽查2人、凡提必核1人，一致率为100%。二是加强干部日常教育管理。做好干部人事档案清查、出入境备案管理、干部八小时外的监督管理，与机关党委共同做好党员干部的谈心谈话工作，进一步熟悉掌握干部工作、家庭、生活等的基本情况，引导干部清理朋友圈。</w:t>
      </w:r>
    </w:p>
    <w:p>
      <w:pPr>
        <w:ind w:left="0" w:right="0" w:firstLine="560"/>
        <w:spacing w:before="450" w:after="450" w:line="312" w:lineRule="auto"/>
      </w:pPr>
      <w:r>
        <w:rPr>
          <w:rFonts w:ascii="宋体" w:hAnsi="宋体" w:eastAsia="宋体" w:cs="宋体"/>
          <w:color w:val="000"/>
          <w:sz w:val="28"/>
          <w:szCs w:val="28"/>
        </w:rPr>
        <w:t xml:space="preserve">4.针对“谈话提醒制度执行不到位”问题的整改措施。一是制定《深圳市直机关工委谈话提醒工作实施办法（试行）》。进一步明确规范谈话对象、谈话内容、相关程序等，形成谈话提醒长效机制。二是开展谈话提醒。今年以来，机关纪委共谈话6人次，其中，根据市委第一巡查组反馈的意见，确定谈话对象，开展提醒谈话5人次。三是规范谈话内容记录。对干部提拔、岗位交流，苗头性错误，信访举报等情况下，由分管领导对其进行谈话提醒，并做好相关谈话提醒记录。</w:t>
      </w:r>
    </w:p>
    <w:p>
      <w:pPr>
        <w:ind w:left="0" w:right="0" w:firstLine="560"/>
        <w:spacing w:before="450" w:after="450" w:line="312" w:lineRule="auto"/>
      </w:pPr>
      <w:r>
        <w:rPr>
          <w:rFonts w:ascii="宋体" w:hAnsi="宋体" w:eastAsia="宋体" w:cs="宋体"/>
          <w:color w:val="000"/>
          <w:sz w:val="28"/>
          <w:szCs w:val="28"/>
        </w:rPr>
        <w:t xml:space="preserve">（三）关于“履行主业抓基层党组织建设存在不足”的整改落实情况</w:t>
      </w:r>
    </w:p>
    <w:p>
      <w:pPr>
        <w:ind w:left="0" w:right="0" w:firstLine="560"/>
        <w:spacing w:before="450" w:after="450" w:line="312" w:lineRule="auto"/>
      </w:pPr>
      <w:r>
        <w:rPr>
          <w:rFonts w:ascii="宋体" w:hAnsi="宋体" w:eastAsia="宋体" w:cs="宋体"/>
          <w:color w:val="000"/>
          <w:sz w:val="28"/>
          <w:szCs w:val="28"/>
        </w:rPr>
        <w:t xml:space="preserve">1.针对“规划性不强”问题的整改措施。一是制定党建工作的纲领性指导文件。按照《广东省加强党的基层组织建设三年行动计划（2024-2024年）的通知》有关精神，结合工委系统机关党的建设实际情况，第一时间组织拟定《加强机关党的组织建设三年行动计划（2024-2024）年》，注重党建工作的整体性、规划性。二是明确工作要点。根据中央、省市党建工作要求，结合工委系统各单位党组织工作实际情况，年初部署下发工委系统党建工作要点。三是夯实党建基础。以支部建设标准化为突破点，突出6个标准，抓实党组织换届、支部建设、党员教育管理、党费管理、专题活动、“三会一课”制度落实等。发挥支部在党员教育管理监督中的作用。积极推进“两学一做”学习教育常态化制度化；规范落实“三会一课”工作指引；发挥党支部在选人用人中的把关作用，对干部任免、调动和奖惩提出意见建议。四是强化党建责任考核。进一步压实党组（党委）对机关党建的领导责任，开展年终党组（党委）书记抓党建述职评议工作，督促一把手履行好抓党建的第一责任。进一步严格抓好机关党建的绩效考核评定工作，推动机关党建工作全面落实。落实《党支部书记履行党建工作职责考核办法》。五是突出制度建设。组织制定《市直机关党员领导干部“双重组织生活”制度》《市直机关党内谈心谈话制度》《市直机关党支部主题党日活动制度》《市直机关党组织党课制度》等4个制度，以制度化进一步严肃党内政治生活。六是加大党务工作实务培训力度。灵活采取多种培训方式，提升党务干部专业化水平。加大对兼职党务干部的岗前培训。七是加强党务干部队伍建设。加强专职党务干部配备情况的督促和检查，联合有关部门落实有关规定。试行机关党支部设立半专职党务干部制度，加强日常党务工作力量。推动基层党务工作交流，激发党务干部创新活力，推动基层党建平衡、协作发展。八是狠抓重点主题活动。根据中央、省市重大决策部署，围绕服务改革发展大局，每年设定一个主题，在全系统开展相关主题活动，着眼于学习动员、鼓足干劲、提高能力、推动落实，以党建促服务中心工作。2024年开展“大学习、深调研、真落实”活动；2024年拟开展“提高政治引领力、强化新担当新作为”活动。九是进一步加强群团工作。打造“巾帼讲堂”等品牌，提升妇女素养，研究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情况进行全面摸底，有针对性、有计划地拟定调研主题和调研安排，由工委领导带队组织基层调研，为各单位党组织党建工作提供指导，并形成长效机制。加大对各区直机关工委的业务指导和交流，形成全市党建一盘棋的格局。二是强化调研成果应用。在深调研基础上，针对市直机关和驻深单位党建存在的问题，进行深入分析研判，形成综合调研报告，为领导决策提供科学依据。三是加大对外学习交流力度。每年拟定几个调研主题，分别由工委领导带队，赴兄弟省市单位调研学习先进经验。今年4月，工委调研组赴上海市、浙江省、杭州市和扬州市四地工委和当地部分基层单位，就机关党建工作和机关纪工委设置情况进行了实地考察调研，形成《关于赴上海等地调研机关纪工委设置情况的报告》《关于赴上海等地学习考察机关党建的调研报告》等2份报告，并分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情况、标准化建设情况以及重点工作等落实情况，实行督促检查全覆盖，并加大对检查结果的应用。进一步加强对基层党建标准化指导，特别是“三会一课”、双重组织生活会等组织生活制度的落实，加大检查力度，采取日常随机检查与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采取措施，不断提升机关党建科学化水平。三是推进智慧党建应用。按照全市智慧党建系统建设统一部署，充分利用智慧党建系统信息化优势，实时掌握各基层党组织有关工作情况，做好组织建设、党员教育管理、党费收缴使用等有关工作等预警提醒和监督工作。四是开展“坚持标准打造特色”专题活动。今年6月，对驻深企业基层党支部中特色党支部活动进行验收。</w:t>
      </w:r>
    </w:p>
    <w:p>
      <w:pPr>
        <w:ind w:left="0" w:right="0" w:firstLine="560"/>
        <w:spacing w:before="450" w:after="450" w:line="312" w:lineRule="auto"/>
      </w:pPr>
      <w:r>
        <w:rPr>
          <w:rFonts w:ascii="宋体" w:hAnsi="宋体" w:eastAsia="宋体" w:cs="宋体"/>
          <w:color w:val="000"/>
          <w:sz w:val="28"/>
          <w:szCs w:val="28"/>
        </w:rPr>
        <w:t xml:space="preserve">（四）关于“党费及项目经费的使用监管不到位”的整改落实情况</w:t>
      </w:r>
    </w:p>
    <w:p>
      <w:pPr>
        <w:ind w:left="0" w:right="0" w:firstLine="560"/>
        <w:spacing w:before="450" w:after="450" w:line="312" w:lineRule="auto"/>
      </w:pPr>
      <w:r>
        <w:rPr>
          <w:rFonts w:ascii="宋体" w:hAnsi="宋体" w:eastAsia="宋体" w:cs="宋体"/>
          <w:color w:val="000"/>
          <w:sz w:val="28"/>
          <w:szCs w:val="28"/>
        </w:rPr>
        <w:t xml:space="preserve">1.针对“党费预算管理不够科学，结余过多”问题的整改措施。一是加强党费预算管理。坚持统筹安排、量入为出、收支平衡、略有结余的原则，以开展基层党组织标准化建设，提升党建质量标准，创建党建工作品牌为契机，开展评先评优活动；扩大党员教育培训覆盖面，强化工委服务基层、服务党员的责任意识，加大扶持基层党组织工作力度，增强基层党组织活力和生机。探索根据工委系统各基层党组织实际情况和工作需要，留存比例适当向基层党组织倾斜。二是修订《党费使用指导性意见及工作流程》。工委组织部近期将结合工委系统党费使用实际情况，进一步明确党费使用范围，规范程序。三是加大党费使用力度。在解决结余过多的问题上，在严格遵照党费使用相关规定基础上，坚持党费向基层倾斜的原则，对一些困难企业基层党组织下拨党员活动经费、党员教育经费、基层党组织党建品牌项目支持、慰问党员、党组织表彰等方面加大党员支出。开展评先评优活动，提升党建工作质量；强化服务基层、服务党员的责任意识，加大扶持基层党建工作力度；开展党员培训工作，扩大党员教育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使用党费”问题的整改措施。一是及时落实整改。参照其他单位做法，通过党费支出聘请组织员，负责基层党组织服务相关基础工作。2024年省委组织部在审查党费使用时，提出清查意见。2024年底，工委立即与在聘的3名组织员解除劳动关系，已经完成此项工作整改。二是重新修订《党内关怀帮扶工作制度》。制定更加科学、合理、公平的慰问党员条件、范围以及慰问对象的推荐工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使用报销不规范”问题的整改措施。一是重新修订《市直机关工委系统入党发展对象培训委托协议书》。明确双方的权利义务，参考行政经费支出相关规定，严格党费使用支付途径。二是加大监管力度。不定期进行监督检查。对入党发展对象培训内容和培训纪律进行抽查，确保培训的效果和质量；对下拨党费的使用情况进行有效监管。三是修订完善《工委留存党费使用工作规程》。明确党费使用的具体范围，党费使用开支凭证具体明细；党费使用的审批权限和报销流程；下拨党费的监管事项和工作流程等，加大党费使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比赛、志愿服务集市等活动预支购买餐券的台账登记管理，做到每张餐券有登记、每次领用有签收，确保餐券台账登记账实相符。对此次巡察发现没有签收的餐券，我委将要求相关经办人补充办理相关签收手续。三是进一步强化财务管理，在制度规定上严格设置出纳和会计岗位，在执行环节要求经办人、经手人必须在两人以上，防止出现财务漏洞。四是对相关工作人员进行谈话提醒。针对巡察整改发现的餐券问题，机关纪委对该部门负责人及相关经办人予以批评教育、提醒谈话，全体党员干部引以为戒。</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欢迎广大干部群众对巡察整改落实情况进行监督。如有意见建议，请及时向我们反映。联系方式：88133673,88133975；邮政信箱：深圳市福田区深南中路1018号市委大院东附楼304房；电子邮箱：jggw-bgs@sz.gov.cn。</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第三篇：2024年市直机关工委关于巡察整改阶段情况的通报</w:t>
      </w:r>
    </w:p>
    <w:p>
      <w:pPr>
        <w:ind w:left="0" w:right="0" w:firstLine="560"/>
        <w:spacing w:before="450" w:after="450" w:line="312" w:lineRule="auto"/>
      </w:pPr>
      <w:r>
        <w:rPr>
          <w:rFonts w:ascii="宋体" w:hAnsi="宋体" w:eastAsia="宋体" w:cs="宋体"/>
          <w:color w:val="000"/>
          <w:sz w:val="28"/>
          <w:szCs w:val="28"/>
        </w:rPr>
        <w:t xml:space="preserve">2024年市直机关工委关于巡察整改阶段情况的通报</w:t>
      </w:r>
    </w:p>
    <w:p>
      <w:pPr>
        <w:ind w:left="0" w:right="0" w:firstLine="560"/>
        <w:spacing w:before="450" w:after="450" w:line="312" w:lineRule="auto"/>
      </w:pPr>
      <w:r>
        <w:rPr>
          <w:rFonts w:ascii="宋体" w:hAnsi="宋体" w:eastAsia="宋体" w:cs="宋体"/>
          <w:color w:val="000"/>
          <w:sz w:val="28"/>
          <w:szCs w:val="28"/>
        </w:rPr>
        <w:t xml:space="preserve">根据市委巡察工作的统一部署，2024年X月X日至X月X日，市委巡察二组对市委市直机关工委开展了巡察，并于2024年X月X日反馈了巡察意见。按照党务公开原则和巡察工作有关要求，现将巡察整改情况予以公布。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一、以高度的政治责任担当，不折不扣抓好巡察整改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市委市直机关工委坚持把落实巡察整改作为重大政治任务，强化政治责任担当，结合开展“不忘初心、牢记使命”主题教育，不折不扣抓好整改落实。</w:t>
      </w:r>
    </w:p>
    <w:p>
      <w:pPr>
        <w:ind w:left="0" w:right="0" w:firstLine="560"/>
        <w:spacing w:before="450" w:after="450" w:line="312" w:lineRule="auto"/>
      </w:pPr>
      <w:r>
        <w:rPr>
          <w:rFonts w:ascii="宋体" w:hAnsi="宋体" w:eastAsia="宋体" w:cs="宋体"/>
          <w:color w:val="000"/>
          <w:sz w:val="28"/>
          <w:szCs w:val="28"/>
        </w:rPr>
        <w:t xml:space="preserve">（一）提高政治站位，增强整改自觉。巡察反馈会后，工委迅速研究部署巡察整改工作，认真组织学xxxxxx关于巡视工作的重要论述，教育引导工委党员干部坚持以“整改不落实，就是对党不忠诚”的高度认识巡察整改工作，切实增强抓好巡察整改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工委坚决扛起巡察整改主体责任，第一时间成立了由常务副书记任组长的巡察整改工作领导小组，负责指导推动巡察整改工作。工委主要领导严格履行“第一责任人”职责，先后9次主持召开领导小组专题会议，讨论整改方案，研究推进措施。其他班子成员和各部室根据职责分工，按照任务清单、时间表，逐一抓好具体问题的整改落实，确保整改工作不留盲区。</w:t>
      </w:r>
    </w:p>
    <w:p>
      <w:pPr>
        <w:ind w:left="0" w:right="0" w:firstLine="560"/>
        <w:spacing w:before="450" w:after="450" w:line="312" w:lineRule="auto"/>
      </w:pPr>
      <w:r>
        <w:rPr>
          <w:rFonts w:ascii="宋体" w:hAnsi="宋体" w:eastAsia="宋体" w:cs="宋体"/>
          <w:color w:val="000"/>
          <w:sz w:val="28"/>
          <w:szCs w:val="28"/>
        </w:rPr>
        <w:t xml:space="preserve">（三）坚持问题导向，细化整改措施。认真对照市委巡察反馈问题，制定《关于落实市委巡察反馈意见整改方案》和《落实市委巡察反馈问题整改分工列表》及整改进度表，细化整改问题清单，逐一明确整改责任领导、责任部室、责任人和完成时限，确保整改任务到人、责任到岗、措施到位。</w:t>
      </w:r>
    </w:p>
    <w:p>
      <w:pPr>
        <w:ind w:left="0" w:right="0" w:firstLine="560"/>
        <w:spacing w:before="450" w:after="450" w:line="312" w:lineRule="auto"/>
      </w:pPr>
      <w:r>
        <w:rPr>
          <w:rFonts w:ascii="宋体" w:hAnsi="宋体" w:eastAsia="宋体" w:cs="宋体"/>
          <w:color w:val="000"/>
          <w:sz w:val="28"/>
          <w:szCs w:val="28"/>
        </w:rPr>
        <w:t xml:space="preserve">（四）注重以上率下，强化整改合力。工委于9月9日召开巡察专题民主生活会，围绕巡察反馈问题，认真开展对照检查、深刻剖析问题根源。工委委员会会议多次听取巡察整改进展情况汇报，有关责任人认真对照清单，认领问题，做到立行立改，真改实改，既立足当前，抓好问题整改，又着眼长效，健全制度机制，确保问题改彻底、改到位。</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1.关于“对市直机关党建工作统筹谋划不够”问题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认真学习贯彻xxxxx在中央和国家机关党的建设工作会议上的重要讲话精神以及省委、市委机关党的工作会议精神，按照《中国共产党党组工作条例》，修订完善工委委员会会议议事规则，突出工委委员会“把方向、管大局、保落实”的作用，强化工委对机关党建整体、宏观问题进行统筹谋划的职能。2024年共召开工委委员会会议X次，其中研究学习贯彻xxxxx重要讲话精神、谋划2024机关党建工作、部署抓基层党建述职评议有关问题整改等方向性、全局性工作X次，占X%。</w:t>
      </w:r>
    </w:p>
    <w:p>
      <w:pPr>
        <w:ind w:left="0" w:right="0" w:firstLine="560"/>
        <w:spacing w:before="450" w:after="450" w:line="312" w:lineRule="auto"/>
      </w:pPr>
      <w:r>
        <w:rPr>
          <w:rFonts w:ascii="宋体" w:hAnsi="宋体" w:eastAsia="宋体" w:cs="宋体"/>
          <w:color w:val="000"/>
          <w:sz w:val="28"/>
          <w:szCs w:val="28"/>
        </w:rPr>
        <w:t xml:space="preserve">2.关于“执行民主集中制不够严格”问题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加强工委委员会会议议题管理，制定工委委员会会议议题清单，按照《中国共产党党组工作条例》《中国共产党党和国家机关基层组织工作条例》及其他党内有关规定，将应当提交工委委员会会议讨论和决定的重大问题进行明确细化，列出具体清单X类X项，并根据需要进行动态调整，避免应当提交工委委员会会议讨论研究的事项而未提交。</w:t>
      </w:r>
    </w:p>
    <w:p>
      <w:pPr>
        <w:ind w:left="0" w:right="0" w:firstLine="560"/>
        <w:spacing w:before="450" w:after="450" w:line="312" w:lineRule="auto"/>
      </w:pPr>
      <w:r>
        <w:rPr>
          <w:rFonts w:ascii="宋体" w:hAnsi="宋体" w:eastAsia="宋体" w:cs="宋体"/>
          <w:color w:val="000"/>
          <w:sz w:val="28"/>
          <w:szCs w:val="28"/>
        </w:rPr>
        <w:t xml:space="preserve">3.关于“聚焦主责主业意识不够强”问题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一是抓好党建主业。认真学习领会xxxxx在中央和国家机关党的建设工作会议上的重要讲话精神，坚持在围绕中心、建设队伍、服务群众中下功夫，进一步找准定位、有效作为。如，2024年，开展了“服务‘X’战略，优化营商环境”主题实践活动、制定了《市直机关基层党建工作考核评价办法（试行）》、印发了《关于深入推进机关和企事业单位党组织与社区党组织共驻共建的通知》等。二是加强党建创新。实施机关党建创新“书记项目”，面向全市机关开展机关体制机制创新优秀案例征集评选活动，推动基层积极探索创新。三是聚焦党建主题。对工委举办的各类文体活动进行精简，在2024年、2024年市直机关党建工作要点中已大幅减少了各类文体活动的开展，凡与工委职能和党建关联度不高的各类活动已不再举办。制定工委会议活动管理办法，进一步规范会议活动管理与审批。今后工委以搭平台、指方向、造氛围为主，凡以工委名义开展的活动，必须聚焦党建主题，在活动形式、内容和参加对象上要体现政治性、时代性、原则性、战斗性。</w:t>
      </w:r>
    </w:p>
    <w:p>
      <w:pPr>
        <w:ind w:left="0" w:right="0" w:firstLine="560"/>
        <w:spacing w:before="450" w:after="450" w:line="312" w:lineRule="auto"/>
      </w:pPr>
      <w:r>
        <w:rPr>
          <w:rFonts w:ascii="宋体" w:hAnsi="宋体" w:eastAsia="宋体" w:cs="宋体"/>
          <w:color w:val="000"/>
          <w:sz w:val="28"/>
          <w:szCs w:val="28"/>
        </w:rPr>
        <w:t xml:space="preserve">4.关于“贯彻《中国共产党党和国家机关基层组织工作条例》和省委《实施办法》不到位”问题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对所属机关党组织书记任职条件把关不严的问题，已将在巡察时仍由非党组成员兼任的3个单位党组织书记调整为由党组成员兼任。制定市直机关基层党组织负责人审批管理规定，进一步明确审批范围、条件和程序，坚持“三个不批”原则，机关党委（党总支、党支部）书记人选不是党组成员的坚决不批，新任的机关党委、机关纪委负责人年龄不能任满一届的以及连续任职超过两届的一般不批，坚决把好机关基层党组织负责人审批关。</w:t>
      </w:r>
    </w:p>
    <w:p>
      <w:pPr>
        <w:ind w:left="0" w:right="0" w:firstLine="560"/>
        <w:spacing w:before="450" w:after="450" w:line="312" w:lineRule="auto"/>
      </w:pPr>
      <w:r>
        <w:rPr>
          <w:rFonts w:ascii="宋体" w:hAnsi="宋体" w:eastAsia="宋体" w:cs="宋体"/>
          <w:color w:val="000"/>
          <w:sz w:val="28"/>
          <w:szCs w:val="28"/>
        </w:rPr>
        <w:t xml:space="preserve">5.关于“贯彻《关于中国共产党党费收缴、使用和管理的规定》不到位”问题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经对工委管理党费进行核实，党费账户资金结余过多的主要原因是办理回拨党费不及时，以及留成补交党费结余。一是及时办理党费回拨。从2024年起，工委加大了党费回拨办理力度，至2024年12月共办理回拨党费X笔X万元，历年结余应回拨而未回拨的党费已回拨到位。今后将简化党费回拨办理手续，由依申请回拨改为统一办理回拨，每年4月底前梳理上可回拨党费数额，并及时办理回拨手续。二是制定补交党费使用计划。按照补交党费使用范围，对2024年底工委留成补交党费结余制定使用计划，目前已完成这笔补交党费使用。三是加强党费支出预算管理。按照收支平衡、略有结余的原则，加强对党费使用的统筹安排，提高党费资金使用率和用于党员教育培训的比例。2024年，通过举办党务干部培训班、订购党员徽章、征订和印制党员学习教育资料等方式，进一步加大了党费用于党员教育培训的力度。</w:t>
      </w:r>
    </w:p>
    <w:p>
      <w:pPr>
        <w:ind w:left="0" w:right="0" w:firstLine="560"/>
        <w:spacing w:before="450" w:after="450" w:line="312" w:lineRule="auto"/>
      </w:pPr>
      <w:r>
        <w:rPr>
          <w:rFonts w:ascii="宋体" w:hAnsi="宋体" w:eastAsia="宋体" w:cs="宋体"/>
          <w:color w:val="000"/>
          <w:sz w:val="28"/>
          <w:szCs w:val="28"/>
        </w:rPr>
        <w:t xml:space="preserve">6.关于“贯彻市委‘X’发展战略研究部署不够及时”问题</w:t>
      </w:r>
    </w:p>
    <w:p>
      <w:pPr>
        <w:ind w:left="0" w:right="0" w:firstLine="560"/>
        <w:spacing w:before="450" w:after="450" w:line="312" w:lineRule="auto"/>
      </w:pPr>
      <w:r>
        <w:rPr>
          <w:rFonts w:ascii="宋体" w:hAnsi="宋体" w:eastAsia="宋体" w:cs="宋体"/>
          <w:color w:val="000"/>
          <w:sz w:val="28"/>
          <w:szCs w:val="28"/>
        </w:rPr>
        <w:t xml:space="preserve">整改情况（已完成）：2024年，工委结合学习贯彻xxxxx在参加XX届全国人大XX次会议X代表团审议时的重要讲话精神、XX乡亲们的回信重要精神，围绕市委市政府全面实施“X”发展战略、创建全国文明城市等工作部署，认真研究提出了具体贯彻措施。如，围绕学习贯彻xxxxx参加X代表团审议时的重要讲话精神和全面实施“X”发展战略，组织开展了“服务‘X’战略，优化营商环境”主题实践活动、开展了全市机关体制机制创新优秀案例评选活动；围绕学习贯彻市委X届X次全会精神，部署开展了以“新时代、新担当、新作为”为主题的解放思想大学习大讨论；围绕贯彻中央和省委、市委关于进一步激励广大干部新时代新担当新作为文件精神，组织开展了“马上就办”“担当作为”“改革创新”等“三个十佳”典型评选；围绕贯彻落实中央和省委、市委关于城市基层党建工作部署，联合市委组织部制定印发了《关于深入推进机关和企事业单位党组织与社区党组织共驻共建的通知》；围绕学习贯彻xxxxx回信重要精神和市委X届X次全会部署，组织开展“结对共建助力乡村振兴”活动等，在服务发展上展现了新作为。</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7.关于“对意识形态领域工作重视不够”问题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意识形态工作有关文件精神进行再学习，进一步深化思想认识，提高责任感和使命感。成立工委意识形态工作领导小组，制定落实意识形态工作责任制的实施意见，2024年工委委员会会议先后2次研究听取意识形态工作。坚持把意识形态工作作为工委理论学习中心组学习重要内容，纳入学习计划，加强学习研究，已将意识形态工作纳入工委中心组2024、2024学习计划，2024年以来工委中心组先后X次传达学习上级关于意识形态有关精神和要求。坚持把意识形态工作摆在重要位置，纳入机关党建工作要点，已将意识形态工作纳入到2024、2024年市直机关党建工作要点，推动市直单位把意识形态工作与机关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8.关于“部分党工委班子成员未把抓意识形态工作情况作为民主生活会报告的重要内容”问题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问题，工委高度重视，立即对2024、2024民主生活会个人对照检查材料未体现意识形态内容的4位处级干部进行批评教育，督促引以为戒、立行立改。在9月9日召开的工委巡察专题民主生活会上，相关人员就落实意识形态工作责任制情况进行了对照检查。同时，制定工委党员领导干部民主生活会具体程序办法，进一步明确民主生活会对照检查7个方面的基本内容。今后将加强对领导干部民主生活会个人发言提纲审阅把关。</w:t>
      </w:r>
    </w:p>
    <w:p>
      <w:pPr>
        <w:ind w:left="0" w:right="0" w:firstLine="560"/>
        <w:spacing w:before="450" w:after="450" w:line="312" w:lineRule="auto"/>
      </w:pPr>
      <w:r>
        <w:rPr>
          <w:rFonts w:ascii="宋体" w:hAnsi="宋体" w:eastAsia="宋体" w:cs="宋体"/>
          <w:color w:val="000"/>
          <w:sz w:val="28"/>
          <w:szCs w:val="28"/>
        </w:rPr>
        <w:t xml:space="preserve">9.关于“公共领域宣传阵地管理不到位”问题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加强X机关党建门户网站、微信公众号建设管理，指定X位同志专门负责。针对“X机关党建”微信公众号未更新发布信息问题，优化设置微信公众号栏目，2024年9月以来已转载、发布信息X条。针对门户网站发布信息时效性不强问题，制定公共领域宣传载体管理工作规定，规范信息发布审批程序，增强信息发布的时效性、及时性。</w:t>
      </w:r>
    </w:p>
    <w:p>
      <w:pPr>
        <w:ind w:left="0" w:right="0" w:firstLine="560"/>
        <w:spacing w:before="450" w:after="450" w:line="312" w:lineRule="auto"/>
      </w:pPr>
      <w:r>
        <w:rPr>
          <w:rFonts w:ascii="宋体" w:hAnsi="宋体" w:eastAsia="宋体" w:cs="宋体"/>
          <w:color w:val="000"/>
          <w:sz w:val="28"/>
          <w:szCs w:val="28"/>
        </w:rPr>
        <w:t xml:space="preserve">10.关于“理论学习中心组学习示范缺位”问题</w:t>
      </w:r>
    </w:p>
    <w:p>
      <w:pPr>
        <w:ind w:left="0" w:right="0" w:firstLine="560"/>
        <w:spacing w:before="450" w:after="450" w:line="312" w:lineRule="auto"/>
      </w:pPr>
      <w:r>
        <w:rPr>
          <w:rFonts w:ascii="宋体" w:hAnsi="宋体" w:eastAsia="宋体" w:cs="宋体"/>
          <w:color w:val="000"/>
          <w:sz w:val="28"/>
          <w:szCs w:val="28"/>
        </w:rPr>
        <w:t xml:space="preserve">整改情况：坚持规范开展学习，修订完善工委理论学习中心组学习制度，明确工委中心组学习内容、形式、要求和管理等，切实提高学习质量效果，充分发挥领学促学作用。2024年以来，工委中心组均按要求制定了学习计划、专题学习方案，推动了学习规范化。2024年，工委理论学习中心组共开展学习n次，其中开展交流研讨X次。</w:t>
      </w:r>
    </w:p>
    <w:p>
      <w:pPr>
        <w:ind w:left="0" w:right="0" w:firstLine="560"/>
        <w:spacing w:before="450" w:after="450" w:line="312" w:lineRule="auto"/>
      </w:pPr>
      <w:r>
        <w:rPr>
          <w:rFonts w:ascii="宋体" w:hAnsi="宋体" w:eastAsia="宋体" w:cs="宋体"/>
          <w:color w:val="000"/>
          <w:sz w:val="28"/>
          <w:szCs w:val="28"/>
        </w:rPr>
        <w:t xml:space="preserve">11.关于“工作责任压力传导不足，推动整改工作落实不到位不彻底”问题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认真落实《X市贯彻落实中国共产党党委（党组）理论学习中心组学习规则的实施意见》，加强对市直单位党组（党委）理论学习中心组学习情况的检查考核和通报。2024年12月，对市直单位党组（党委）理论学习中心组2024年学习情况进行了检查考核和通报。同时，制定市直机关基层党建考核评价办法（试行）和实施细则，把市直单位党组（党委）理论学习中心组学习情况纳入党建考评内容，推动提高学习质量效果。</w:t>
      </w:r>
    </w:p>
    <w:p>
      <w:pPr>
        <w:ind w:left="0" w:right="0" w:firstLine="560"/>
        <w:spacing w:before="450" w:after="450" w:line="312" w:lineRule="auto"/>
      </w:pPr>
      <w:r>
        <w:rPr>
          <w:rFonts w:ascii="宋体" w:hAnsi="宋体" w:eastAsia="宋体" w:cs="宋体"/>
          <w:color w:val="000"/>
          <w:sz w:val="28"/>
          <w:szCs w:val="28"/>
        </w:rPr>
        <w:t xml:space="preserve">12.关于“审核把关不严”问题</w:t>
      </w:r>
    </w:p>
    <w:p>
      <w:pPr>
        <w:ind w:left="0" w:right="0" w:firstLine="560"/>
        <w:spacing w:before="450" w:after="450" w:line="312" w:lineRule="auto"/>
      </w:pPr>
      <w:r>
        <w:rPr>
          <w:rFonts w:ascii="宋体" w:hAnsi="宋体" w:eastAsia="宋体" w:cs="宋体"/>
          <w:color w:val="000"/>
          <w:sz w:val="28"/>
          <w:szCs w:val="28"/>
        </w:rPr>
        <w:t xml:space="preserve">整改情况（已完成）：进一步规范发展党员政治审查工作，制定印发关于进一步严格落实发展党员政治审查工作的指导意见。针对市民族宗教局党支部吸收的1名预备党员部分个人思想汇报及其所在党支部提交的政审综合材料未与时俱进体现党的十八大精神要求问题，经市民族宗教局党支部对该预备党员能否转为正式党员重新讨论通过，已批准给予该预备党员延长预备期一年的组织处置和决定给予该党支部通报批评，该党支部已作出书面检查并对相关责任人员进行批评教育。</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13.关于“发展党员不够规范”问题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指导不力问题，加强业务指导，编印发放《发展党员工作手册》、《发展党员工作流程图》，开展对XX等X个单位发展党员工作抽查。针对审核把关不严问题，加强审核把关，对报送工委审核（审批）的发展党员材料，审核发现的问题逐一给予出具书面审核意见，2024年共审核发展对象X名，逐一出具书面审核意见。针对全程纪实表未填写完整问题，加强审核管理，今后在预审时加强对全程纪实表的审核，发展党员工作结束后，将填写的全程纪实表复印件交工委统一编号集中管理。</w:t>
      </w:r>
    </w:p>
    <w:p>
      <w:pPr>
        <w:ind w:left="0" w:right="0" w:firstLine="560"/>
        <w:spacing w:before="450" w:after="450" w:line="312" w:lineRule="auto"/>
      </w:pPr>
      <w:r>
        <w:rPr>
          <w:rFonts w:ascii="宋体" w:hAnsi="宋体" w:eastAsia="宋体" w:cs="宋体"/>
          <w:color w:val="000"/>
          <w:sz w:val="28"/>
          <w:szCs w:val="28"/>
        </w:rPr>
        <w:t xml:space="preserve">14.关于“民主生活会会前准备不够充分”问题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在2024工委民主生活会个人对照检查材料中，未就是否存在以权谋私、利益输送等问题作出说明的3位处级干部进行批评教育，督促立行立改，在召开工委巡察专题民主生活会和“不忘初心、牢记使命”专题民主生活会时，相关人员就是否存在以权谋私、利益输送等问题作出了补充说明。坚持把会前准备作为党员领导干部民主生活会的基础工程，制定工委党员领导干部民主生活会具体程序办法，进一步明确民主生活会会前各项准备工作和会上需要作出说明的各类问题，今后加强对领导干部民主生活会个人发言提纲审阅把关，避免此类问题再次发生。</w:t>
      </w:r>
    </w:p>
    <w:p>
      <w:pPr>
        <w:ind w:left="0" w:right="0" w:firstLine="560"/>
        <w:spacing w:before="450" w:after="450" w:line="312" w:lineRule="auto"/>
      </w:pPr>
      <w:r>
        <w:rPr>
          <w:rFonts w:ascii="宋体" w:hAnsi="宋体" w:eastAsia="宋体" w:cs="宋体"/>
          <w:color w:val="000"/>
          <w:sz w:val="28"/>
          <w:szCs w:val="28"/>
        </w:rPr>
        <w:t xml:space="preserve">15.关于“组织生活会开展不规范”问题</w:t>
      </w:r>
    </w:p>
    <w:p>
      <w:pPr>
        <w:ind w:left="0" w:right="0" w:firstLine="560"/>
        <w:spacing w:before="450" w:after="450" w:line="312" w:lineRule="auto"/>
      </w:pPr>
      <w:r>
        <w:rPr>
          <w:rFonts w:ascii="宋体" w:hAnsi="宋体" w:eastAsia="宋体" w:cs="宋体"/>
          <w:color w:val="000"/>
          <w:sz w:val="28"/>
          <w:szCs w:val="28"/>
        </w:rPr>
        <w:t xml:space="preserve">整改情况（已完成）：针对反馈意见指出的大部分班子成员参加组织生活会，多以批评他人为主，未能以普通党员身份汇报思想谈认识的问题，工委班子成员高度重视，立行立改，结合开展“不忘初心、牢记使命”主题教育，均以普通党员身份参加工委机关党支部开展的“弘扬爱国奋斗精神，建功立业新时代”主题党日和专题组织生活会，每个班子成员逐一汇报思想谈认识，逐一检视剖析自身存在问题，其他党员普遍对党员领导干部开展批评。</w:t>
      </w:r>
    </w:p>
    <w:p>
      <w:pPr>
        <w:ind w:left="0" w:right="0" w:firstLine="560"/>
        <w:spacing w:before="450" w:after="450" w:line="312" w:lineRule="auto"/>
      </w:pPr>
      <w:r>
        <w:rPr>
          <w:rFonts w:ascii="宋体" w:hAnsi="宋体" w:eastAsia="宋体" w:cs="宋体"/>
          <w:color w:val="000"/>
          <w:sz w:val="28"/>
          <w:szCs w:val="28"/>
        </w:rPr>
        <w:t xml:space="preserve">16.关于“党支部换届自身表率不到位”问题</w:t>
      </w:r>
    </w:p>
    <w:p>
      <w:pPr>
        <w:ind w:left="0" w:right="0" w:firstLine="560"/>
        <w:spacing w:before="450" w:after="450" w:line="312" w:lineRule="auto"/>
      </w:pPr>
      <w:r>
        <w:rPr>
          <w:rFonts w:ascii="宋体" w:hAnsi="宋体" w:eastAsia="宋体" w:cs="宋体"/>
          <w:color w:val="000"/>
          <w:sz w:val="28"/>
          <w:szCs w:val="28"/>
        </w:rPr>
        <w:t xml:space="preserve">整改情况（已完成）：针对反馈意见指出的工委机关党支部换届不规范，2024年3月支部换届选举党员大会，未开会研究就简单“一刀切”将离退休党员人数不列入应到会人数的问题，在2024年9月、2024年2月开展工委机关党支部委员补选时，已严格按照《中央组织部党组织选举工作手册》，认真开会研究分类确定不列入应到会人数。针对反馈意见指出的工委机关党支部换届档案不齐全，2024年3月支部换届选举的支委会会议、党员大会相关记录及选票等过程性材料缺失的问题，为严肃工作纪律，要求党支部书记对时任组织委员进行批评教育，并引以为戒、立行立改。经认真查找，已找到2024年3月党支部换届选举选票等过程性材料。2024年以来，工委机关党支部已按要求认真做好换届选举、党员民主评议等支部工作过程性材料整理归档，使支部工作有遵循可考核。</w:t>
      </w:r>
    </w:p>
    <w:p>
      <w:pPr>
        <w:ind w:left="0" w:right="0" w:firstLine="560"/>
        <w:spacing w:before="450" w:after="450" w:line="312" w:lineRule="auto"/>
      </w:pPr>
      <w:r>
        <w:rPr>
          <w:rFonts w:ascii="宋体" w:hAnsi="宋体" w:eastAsia="宋体" w:cs="宋体"/>
          <w:color w:val="000"/>
          <w:sz w:val="28"/>
          <w:szCs w:val="28"/>
        </w:rPr>
        <w:t xml:space="preserve">17.关于“督促市直单位基层党组织按期换届不到位”问题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一是加强动态跟踪管理。建立市直单位基层党组织换届台账，适时跟踪了解按期换届情况。二是建立提醒督促制度。制定《市直机关基层党组织按期换届提醒督促制度》，定期对即将任期届满的单位党组织作出书面提醒，督促其按期开展换届选举工作。三是加强换届工作指导。编印《党支部工作手册》，明确党支部换届工作流程、工作文书、注意事项等，进一步规范党支部换届选举工作。2024年以来，任期届满的单位党组织均已完成了换届选举工作。</w:t>
      </w:r>
    </w:p>
    <w:p>
      <w:pPr>
        <w:ind w:left="0" w:right="0" w:firstLine="560"/>
        <w:spacing w:before="450" w:after="450" w:line="312" w:lineRule="auto"/>
      </w:pPr>
      <w:r>
        <w:rPr>
          <w:rFonts w:ascii="宋体" w:hAnsi="宋体" w:eastAsia="宋体" w:cs="宋体"/>
          <w:color w:val="000"/>
          <w:sz w:val="28"/>
          <w:szCs w:val="28"/>
        </w:rPr>
        <w:t xml:space="preserve">18.关于“选人用人不够规范”问题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民主推荐情况未经工委会会议研究确定为考察对象”问题，制定《工委机关干部选拔任用程序具体办法》，细化分析研判和动议、民主推荐、考察、讨论决定、任职等各环节工作的具体操作规程，明确确定考察对象时，必须根据民主推荐情况认真召开工委会会议研究，并做好会议记录和干部选拔任用全程纪实，进一步规范选人用人程序。针对“研究决定干部任免前未听取纪检部门意见”“未在公示期内开展廉政测试”问题，在制定的具体办法中，明确今后在讨论决定干部选拔任用前，必须先以书面形式征求纪工委对拟任人选党风廉政情况的意见；对拟提任干部开展廉政测试，必须在公示期内进行，进一步把好廉政关口。针对“讨论决定干部任免不规范”问题，今后工委委员会会议讨论决定干部选拔任用时，工委委员要逐一充分发表意见，并在会议记录中逐一体现，进一步规范讨论决定环节，提高选人用人决策质量。同时，为严肃工作纪律，对负责干部人事工作的相关同志进行了批评教育，责其作出书面说明。</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19.关于“存在重部署轻实效的情况”问题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对各单位党组织述职评议存在问题，会后督促整改不够到位，述职评议成效转化不够明显”问题。一是统筹抓好整改。2024年X月，结合落实市委书记、县（市、区）党委书记抓基层党建工作述职评议有关问题整改，统筹制定印发整改方案，要求市直各单位党组织对照整改任务，并结合工委开展的抓基层党建述职评议、党建工作检查发现的问题等，研究细化具体整改措施，统筹抓好整改落实。二是建立整改台账。今后对工委开展的党组织书记抓基层党建工作述职评议有关问题，将逐一梳理问题清单予以反馈，汇总制定整改台账督促整改落实。2024年X月，工委开展了市直单位党支部书记述职评议，对会议述职对象逐一反馈了问题清单并建立了整改工作台账。三是加强检查督促。制定抓基层党建述职评议考核办法，把抓基层党建述职评议有关问题整改情况纳入机关党建考评重要内容，促进述职评议有关问题整改落实。</w:t>
      </w:r>
    </w:p>
    <w:p>
      <w:pPr>
        <w:ind w:left="0" w:right="0" w:firstLine="560"/>
        <w:spacing w:before="450" w:after="450" w:line="312" w:lineRule="auto"/>
      </w:pPr>
      <w:r>
        <w:rPr>
          <w:rFonts w:ascii="宋体" w:hAnsi="宋体" w:eastAsia="宋体" w:cs="宋体"/>
          <w:color w:val="000"/>
          <w:sz w:val="28"/>
          <w:szCs w:val="28"/>
        </w:rPr>
        <w:t xml:space="preserve">20.关于“2024年至2024年党费超范围使用”问题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组织学习党费工作有关规定，准确把握政策要求，进一步提高对规范做好党费工作重要意义的认识。结合市直机关实际，制定工委党费账户管理规定和留成党费使用项目及费用种类清单，进一步规范党费业务管理和财务管理。同时，严格履行党费使用程序，坚持每一笔党费开支必须经工委委员会会议讨论决定，加强党费业务和财务审核，避免超范围、超标准使用。</w:t>
      </w:r>
    </w:p>
    <w:p>
      <w:pPr>
        <w:ind w:left="0" w:right="0" w:firstLine="560"/>
        <w:spacing w:before="450" w:after="450" w:line="312" w:lineRule="auto"/>
      </w:pPr>
      <w:r>
        <w:rPr>
          <w:rFonts w:ascii="宋体" w:hAnsi="宋体" w:eastAsia="宋体" w:cs="宋体"/>
          <w:color w:val="000"/>
          <w:sz w:val="28"/>
          <w:szCs w:val="28"/>
        </w:rPr>
        <w:t xml:space="preserve">21.关于“未设立补缴党费专门科目、进行专账管理”问题</w:t>
      </w:r>
    </w:p>
    <w:p>
      <w:pPr>
        <w:ind w:left="0" w:right="0" w:firstLine="560"/>
        <w:spacing w:before="450" w:after="450" w:line="312" w:lineRule="auto"/>
      </w:pPr>
      <w:r>
        <w:rPr>
          <w:rFonts w:ascii="宋体" w:hAnsi="宋体" w:eastAsia="宋体" w:cs="宋体"/>
          <w:color w:val="000"/>
          <w:sz w:val="28"/>
          <w:szCs w:val="28"/>
        </w:rPr>
        <w:t xml:space="preserve">整改情况（已完成）：已从2024年起，分在工委党费账户中列出清理收缴党费专门科目，并对应建立辅助账，让这笔党费收支情况均在这个科目中核算和反映。</w:t>
      </w:r>
    </w:p>
    <w:p>
      <w:pPr>
        <w:ind w:left="0" w:right="0" w:firstLine="560"/>
        <w:spacing w:before="450" w:after="450" w:line="312" w:lineRule="auto"/>
      </w:pPr>
      <w:r>
        <w:rPr>
          <w:rFonts w:ascii="宋体" w:hAnsi="宋体" w:eastAsia="宋体" w:cs="宋体"/>
          <w:color w:val="000"/>
          <w:sz w:val="28"/>
          <w:szCs w:val="28"/>
        </w:rPr>
        <w:t xml:space="preserve">22.关于“公务接待无公函无审批单、陪餐人员超标”问题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反馈意见指出的“2024年至2024年，无公函无审批的公务接待共计9笔7904元”问题进行核实处理，经核实，均为实际公务接待行为；对反馈意见指出的“XX”问题，经核实，工委制定的《XX》，方案中明确X工委陪同调研座谈人员XX人，但陪同调研座谈人员未全部安排就餐，实际陪餐人员为XX人。上述问题，反映了工委公务接待方面工作的不规范，为杜绝此类事情再次发生，修订了工委公务接待工作规定，并对相关同志进行提醒谈话。今后将严格遵循公务接待“先审批、后接待”程序，严格控制接待范围，落实陪同调研人员、陪餐人员、用餐标准等接待工作要求；严格实行公务接待一事一结，每次公务接待活动结束后及时结算、加强审核，凭证不齐全的一律不予报销。2024年以来，工委公务接待7批次，均严格按相关规定进行。</w:t>
      </w:r>
    </w:p>
    <w:p>
      <w:pPr>
        <w:ind w:left="0" w:right="0" w:firstLine="560"/>
        <w:spacing w:before="450" w:after="450" w:line="312" w:lineRule="auto"/>
      </w:pPr>
      <w:r>
        <w:rPr>
          <w:rFonts w:ascii="宋体" w:hAnsi="宋体" w:eastAsia="宋体" w:cs="宋体"/>
          <w:color w:val="000"/>
          <w:sz w:val="28"/>
          <w:szCs w:val="28"/>
        </w:rPr>
        <w:t xml:space="preserve">23.关于“违规使用公车加油卡”问题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原所聘用X名驾驶员（已分别于201X年、201X年离职）在驾驶公务用车期间，使用公务加油卡为其私车加油X次，总金额X元已予以清退。工委充分认识到在公车使用管理方面的漏洞，结合工委已无公车主要采取社会租赁方式保障集体公务出行实际，修订公务车辆使用管理规定，严格实行车辆派车单审批制度，进一步规范公务车辆使用。</w:t>
      </w:r>
    </w:p>
    <w:p>
      <w:pPr>
        <w:ind w:left="0" w:right="0" w:firstLine="560"/>
        <w:spacing w:before="450" w:after="450" w:line="312" w:lineRule="auto"/>
      </w:pPr>
      <w:r>
        <w:rPr>
          <w:rFonts w:ascii="宋体" w:hAnsi="宋体" w:eastAsia="宋体" w:cs="宋体"/>
          <w:color w:val="000"/>
          <w:sz w:val="28"/>
          <w:szCs w:val="28"/>
        </w:rPr>
        <w:t xml:space="preserve">24.关于“机关工会财务制度执行不够严格”问题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财务报销审批不规范”问题，机关工会认真对照整改，根据《X省基层工会经费收支管理实施办法》等有关规定，制定市直机关工会财务管理办法，明确市直机关工会经费开支实行工会委员会领导下的主席负责制。今后凡市直机关工会账户经费支出，均由市直机关工会主席审批，不再由工委常务副书记审批。</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25.关于“党员日常教育监督管理不严格不到位、谈心谈话制度落实不够到位”问题</w:t>
      </w:r>
    </w:p>
    <w:p>
      <w:pPr>
        <w:ind w:left="0" w:right="0" w:firstLine="560"/>
        <w:spacing w:before="450" w:after="450" w:line="312" w:lineRule="auto"/>
      </w:pPr>
      <w:r>
        <w:rPr>
          <w:rFonts w:ascii="宋体" w:hAnsi="宋体" w:eastAsia="宋体" w:cs="宋体"/>
          <w:color w:val="000"/>
          <w:sz w:val="28"/>
          <w:szCs w:val="28"/>
        </w:rPr>
        <w:t xml:space="preserve">整改情况（已完成）：从反馈意见指出的问题，工委认真吸取教训，不能丝毫麻痹，及时研究整改措施，明确工委委员会会议每年研究2次以上全面从严治党主体责任落实情况，并根据需要随时研究工委机关自身党建有关问题。坚持把全面从严治党主体责任纳入中心组学习内容，2024年通过中心组学习、召开警示教育大会等先后5次传达学习上级关于党风廉政建设和反腐败工作有关精神和要求。修订工委谈心谈话制度，明确责任主体、谈话方式和工作要求，谈话内容联系工作实际、联系个人思想状况。结合召开巡察整改专题民主生活会，工委主要领导与班子成员、班子成员与分管部室负责人之间普遍开展了一次谈心谈话。</w:t>
      </w:r>
    </w:p>
    <w:p>
      <w:pPr>
        <w:ind w:left="0" w:right="0" w:firstLine="560"/>
        <w:spacing w:before="450" w:after="450" w:line="312" w:lineRule="auto"/>
      </w:pPr>
      <w:r>
        <w:rPr>
          <w:rFonts w:ascii="宋体" w:hAnsi="宋体" w:eastAsia="宋体" w:cs="宋体"/>
          <w:color w:val="000"/>
          <w:sz w:val="28"/>
          <w:szCs w:val="28"/>
        </w:rPr>
        <w:t xml:space="preserve">26.关于“纪工委履行监督责任不到位，纪工委其他干部仍兼顾党工委相关工作，无法形成有效监督”问题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纪工委充分认识到在履行监督责任方面存在薄弱环节，纪工委书记或副书记严格按照规定参加工委委员会会议，落实对机关工委的监督责任，综合运用“四种形态”，依规依纪依法对发现的机关工委存在问题进行处理和处置。针对“纪工委其他干部仍兼顾党工委相关工作，无法形成有效监督”问题，工委正视问题，按照“三转”要求，对工委干部工作进行调整，不再让纪工委其他干部兼顾工委工作，确保其主责主业，同时配齐纪工委空缺编制，保障纪工委监督力量。</w:t>
      </w:r>
    </w:p>
    <w:p>
      <w:pPr>
        <w:ind w:left="0" w:right="0" w:firstLine="560"/>
        <w:spacing w:before="450" w:after="450" w:line="312" w:lineRule="auto"/>
      </w:pPr>
      <w:r>
        <w:rPr>
          <w:rFonts w:ascii="宋体" w:hAnsi="宋体" w:eastAsia="宋体" w:cs="宋体"/>
          <w:color w:val="000"/>
          <w:sz w:val="28"/>
          <w:szCs w:val="28"/>
        </w:rPr>
        <w:t xml:space="preserve">27.关于“信访件办理核实不够到位”问题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该问题，纪工委充分认识到在信访件处置这方面的工作还有所疏忽，必须正视问题，立即整改，梳理制定了信访件办理流程图，进一步规范信访件办理工作，确保每件信访件运行轨迹清晰、处置流程规范、核查处理到位。同时，今后在办理信访件过程中，加强与市纪委信访室、派驻纪检组及有关单位党组织的沟通联系，切实增强信访件办理实效。</w:t>
      </w:r>
    </w:p>
    <w:p>
      <w:pPr>
        <w:ind w:left="0" w:right="0" w:firstLine="560"/>
        <w:spacing w:before="450" w:after="450" w:line="312" w:lineRule="auto"/>
      </w:pPr>
      <w:r>
        <w:rPr>
          <w:rFonts w:ascii="宋体" w:hAnsi="宋体" w:eastAsia="宋体" w:cs="宋体"/>
          <w:color w:val="000"/>
          <w:sz w:val="28"/>
          <w:szCs w:val="28"/>
        </w:rPr>
        <w:t xml:space="preserve">28.关于“审理把关不够严格”问题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对移送审理的调查核实问题，办案机构调查处理不到位，纪工委在审理中没有指出、纠正”的问题，反映了纪工委开展工作还存在疏忽环节。纪工委高度重视，立即整改，严格按照《中国共产党纪律检查机关监督执纪工作规则》、《X省贯彻》，定期总结分析案件审理工作中发现的问题及原因，提出有针对性的意见建议，每季度向市纪委、机关工委报告。建立健全对市直机关审查处理违纪案件的质量评查机制，对党组讨论决定、派驻纪检组审查处理的案件事实证据、性质认定、处分档次、程序手续等进行监督检查，进一步提高市直机关违纪案件审理工作质效。</w:t>
      </w:r>
    </w:p>
    <w:p>
      <w:pPr>
        <w:ind w:left="0" w:right="0" w:firstLine="560"/>
        <w:spacing w:before="450" w:after="450" w:line="312" w:lineRule="auto"/>
      </w:pPr>
      <w:r>
        <w:rPr>
          <w:rFonts w:ascii="宋体" w:hAnsi="宋体" w:eastAsia="宋体" w:cs="宋体"/>
          <w:color w:val="000"/>
          <w:sz w:val="28"/>
          <w:szCs w:val="28"/>
        </w:rPr>
        <w:t xml:space="preserve">29.关于“处分决定行文未经领导签发”问题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巡察反馈的问题，纪工委高度重视，立即组织对党的十八大以来40件案件审理案卷进行自查，对未落实文件审签制度的已全部由时任分管领导进行了补签。今后将严格按照中央纪委监委关于审理工作文书格式及中央关于党政机关文书工作要求，规范审理工作文书撰写，加强审理文书审核把关，确保审理文书效力。</w:t>
      </w:r>
    </w:p>
    <w:p>
      <w:pPr>
        <w:ind w:left="0" w:right="0" w:firstLine="560"/>
        <w:spacing w:before="450" w:after="450" w:line="312" w:lineRule="auto"/>
      </w:pPr>
      <w:r>
        <w:rPr>
          <w:rFonts w:ascii="宋体" w:hAnsi="宋体" w:eastAsia="宋体" w:cs="宋体"/>
          <w:color w:val="000"/>
          <w:sz w:val="28"/>
          <w:szCs w:val="28"/>
        </w:rPr>
        <w:t xml:space="preserve">30.关于“办案程序不规范”问题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纪工委充分认识办案程序的重要性，对《中国共产党纪律检查机关监督执纪工作规则》《纪检监察机关案件档案管理办法》等制度规定进行再学习，组织4位纪工委干部全部参加市纪委监委的举办的纪检业务培训班接受业务培训，组织对党的十八大以来审结案件（含自办件审查卷）案卷进行全面自查，对查出的审理组经办人员未签字等文书或程序审批表格等进行补签。同时，按照党章、《中国共产党纪律检查机关监督执纪工作规则》及中央纪委监委关于审理工作要求，修订了纪工委委员会会议制度，制定了审理工作流程图，进一步规范审理工作程序和要求，提高审理工作质量和效果。</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针对市委巡察反馈的问题，工委高度重视，对X名相关责任人进行严肃处理，涉及科级干部X人（批评教育X人、提醒谈话X人），组织处置X人，责令X个党支部作出书面检查，共清退返还金额X元。</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在市委巡察工作领导小组、市委巡察办和巡察二组的指导下，经过努力，整改工作取得了阶段性成效，但仍需持续深化推进。工委将深入贯彻xxx习近平新时代中国特色社会主义思想和党的十九大精神，增强“四个意识”、坚定“四个自信”、做到“两个维护”，持续抓好巡察后续整改工作。</w:t>
      </w:r>
    </w:p>
    <w:p>
      <w:pPr>
        <w:ind w:left="0" w:right="0" w:firstLine="560"/>
        <w:spacing w:before="450" w:after="450" w:line="312" w:lineRule="auto"/>
      </w:pPr>
      <w:r>
        <w:rPr>
          <w:rFonts w:ascii="宋体" w:hAnsi="宋体" w:eastAsia="宋体" w:cs="宋体"/>
          <w:color w:val="000"/>
          <w:sz w:val="28"/>
          <w:szCs w:val="28"/>
        </w:rPr>
        <w:t xml:space="preserve">一是聚焦使命任务，强化责任担当。工委将始终牢记政治机关定位，进一步强化管党治党政治担当。深入学习贯彻xxxxx在中央和国家机关党的建设工作会议上的讲话精神，按照省委、市委机关党的建设工作会议部署，坚持以党的政治建设为统领，坚持围绕中心、建设队伍、服务群众的职责定位，把主责主业聚焦到深化理论武装、夯实基层基础、推进正风肃纪等重点工作上来，把主要时间精力放在指导督促市直单位党组（党委）落实机关党建主体责任等职责任务上来，着力推动市直机关党的建设走在前、作表率。</w:t>
      </w:r>
    </w:p>
    <w:p>
      <w:pPr>
        <w:ind w:left="0" w:right="0" w:firstLine="560"/>
        <w:spacing w:before="450" w:after="450" w:line="312" w:lineRule="auto"/>
      </w:pPr>
      <w:r>
        <w:rPr>
          <w:rFonts w:ascii="宋体" w:hAnsi="宋体" w:eastAsia="宋体" w:cs="宋体"/>
          <w:color w:val="000"/>
          <w:sz w:val="28"/>
          <w:szCs w:val="28"/>
        </w:rPr>
        <w:t xml:space="preserve">二是抓好后续整改，巩固工作成效。当前，工委巡察整改完成了集中整改阶段性任务，下一步将按照《整改方案》要求，持续抓好长期坚持工作的落实和阶段整改成果的巩固。对已经完成整改的，适时“回头看”；对尚未完成整改的，跟踪抓紧落实；对需长期坚持的，突出建章立制，并严格执行，发挥其效用，确保问题改扎实、改彻底、改到位。</w:t>
      </w:r>
    </w:p>
    <w:p>
      <w:pPr>
        <w:ind w:left="0" w:right="0" w:firstLine="560"/>
        <w:spacing w:before="450" w:after="450" w:line="312" w:lineRule="auto"/>
      </w:pPr>
      <w:r>
        <w:rPr>
          <w:rFonts w:ascii="宋体" w:hAnsi="宋体" w:eastAsia="宋体" w:cs="宋体"/>
          <w:color w:val="000"/>
          <w:sz w:val="28"/>
          <w:szCs w:val="28"/>
        </w:rPr>
        <w:t xml:space="preserve">三是落实“两个责任”，加强自身建设。通过持续抓巡察整改，进一步严格落实《关于新形势下党内政治生活若干准则》，不断加强工委自身建设，坚决防止“灯下黑”。坚持挺纪在前，强化警示教育，运用好“四种形态”。持续加强机关干部队伍建设，推进机关内控制度建设，严格履行干部选拔任用程序，不断深化和巩固拓展巡察整改成果。</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欢迎广大干部群众对巡察整改落实情况进行监督。如有意见建议，请及时向我们反映。联系电话：XX；通信地址：XX；邮政编码：XX；电子邮箱：XXX。</w:t>
      </w:r>
    </w:p>
    <w:p>
      <w:pPr>
        <w:ind w:left="0" w:right="0" w:firstLine="560"/>
        <w:spacing w:before="450" w:after="450" w:line="312" w:lineRule="auto"/>
      </w:pPr>
      <w:r>
        <w:rPr>
          <w:rFonts w:ascii="黑体" w:hAnsi="黑体" w:eastAsia="黑体" w:cs="黑体"/>
          <w:color w:val="000000"/>
          <w:sz w:val="36"/>
          <w:szCs w:val="36"/>
          <w:b w:val="1"/>
          <w:bCs w:val="1"/>
        </w:rPr>
        <w:t xml:space="preserve">第四篇：街道工委巡察整改情况通报</w:t>
      </w:r>
    </w:p>
    <w:p>
      <w:pPr>
        <w:ind w:left="0" w:right="0" w:firstLine="560"/>
        <w:spacing w:before="450" w:after="450" w:line="312" w:lineRule="auto"/>
      </w:pPr>
      <w:r>
        <w:rPr>
          <w:rFonts w:ascii="宋体" w:hAnsi="宋体" w:eastAsia="宋体" w:cs="宋体"/>
          <w:color w:val="000"/>
          <w:sz w:val="28"/>
          <w:szCs w:val="28"/>
        </w:rPr>
        <w:t xml:space="preserve">街道工委巡察整改情况的通报</w:t>
      </w:r>
    </w:p>
    <w:p>
      <w:pPr>
        <w:ind w:left="0" w:right="0" w:firstLine="560"/>
        <w:spacing w:before="450" w:after="450" w:line="312" w:lineRule="auto"/>
      </w:pPr>
      <w:r>
        <w:rPr>
          <w:rFonts w:ascii="宋体" w:hAnsi="宋体" w:eastAsia="宋体" w:cs="宋体"/>
          <w:color w:val="000"/>
          <w:sz w:val="28"/>
          <w:szCs w:val="28"/>
        </w:rPr>
        <w:t xml:space="preserve">根据区委统一部署，2024年X月X日至X月X日，区委第四巡察组对我街道进行巡察。2024年X月X日，区委第X巡察组向我街道党工委反馈了巡察意见。按照《中国共产党巡视工作条例》《中共X省委贯彻〈中国共产党巡视工作条例〉实施办法》和《X区委巡察整改情况公开办法》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一、巡察整改总体情况</w:t>
      </w:r>
    </w:p>
    <w:p>
      <w:pPr>
        <w:ind w:left="0" w:right="0" w:firstLine="560"/>
        <w:spacing w:before="450" w:after="450" w:line="312" w:lineRule="auto"/>
      </w:pPr>
      <w:r>
        <w:rPr>
          <w:rFonts w:ascii="宋体" w:hAnsi="宋体" w:eastAsia="宋体" w:cs="宋体"/>
          <w:color w:val="000"/>
          <w:sz w:val="28"/>
          <w:szCs w:val="28"/>
        </w:rPr>
        <w:t xml:space="preserve">X路街道党工委高度重视区委第X巡察组反馈意见，把巡察整改作为当前一项重大政治任务、一项重中之重的工作来抓，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统一思想认识，加强组织保障。巡察反馈会召开后，街道成立巡察整改落实工作领导小组，由党工委书记X同志担任组长，党工委副书记、办事处主任XX同志、党工委副书记XX同志担任副组长，其他班子成员任成员，切实加强了对整改工作的组织领导、统筹协调和督促推进。先后召开X次党工委会议对整改落实工作进行专题研究，进一步统一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明确目标措施，层层压实责任。针对反馈意见，街道党工委逐条讨论，剖析根源、反思反省，从思想上进一步提高认识、端正态度，在不折不扣、全面扎实抓好整改落实上形成共识、明确目标。以文件形式下发《整改落实工作方案》，明确了牵头领导、责任部门，并细化整改措施，围绕</w:t>
      </w:r>
    </w:p>
    <w:p>
      <w:pPr>
        <w:ind w:left="0" w:right="0" w:firstLine="560"/>
        <w:spacing w:before="450" w:after="450" w:line="312" w:lineRule="auto"/>
      </w:pPr>
      <w:r>
        <w:rPr>
          <w:rFonts w:ascii="宋体" w:hAnsi="宋体" w:eastAsia="宋体" w:cs="宋体"/>
          <w:color w:val="000"/>
          <w:sz w:val="28"/>
          <w:szCs w:val="28"/>
        </w:rPr>
        <w:t xml:space="preserve">“立行立改、限期整改、制度促改”的要求，明确整改时间、进度安排，实行挂图作战，建立销号制度，确保整改到位。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改进作风建设、提高党建水平、优化发展环境、促进经济发展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二、巡察反馈意见整改落实情况</w:t>
      </w:r>
    </w:p>
    <w:p>
      <w:pPr>
        <w:ind w:left="0" w:right="0" w:firstLine="560"/>
        <w:spacing w:before="450" w:after="450" w:line="312" w:lineRule="auto"/>
      </w:pPr>
      <w:r>
        <w:rPr>
          <w:rFonts w:ascii="宋体" w:hAnsi="宋体" w:eastAsia="宋体" w:cs="宋体"/>
          <w:color w:val="000"/>
          <w:sz w:val="28"/>
          <w:szCs w:val="28"/>
        </w:rPr>
        <w:t xml:space="preserve">针对街道整改落实工作的主要任务和具体整改落实措施，各牵头领导和责任部门着力强化工作责任，按照逐一整改、对账销号的要求，确保整改措施件件有结果、条条有落实。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1.学习贯彻落实习近平新时代中国特色社会主义思想和党的十九大精神不到位</w:t>
      </w:r>
    </w:p>
    <w:p>
      <w:pPr>
        <w:ind w:left="0" w:right="0" w:firstLine="560"/>
        <w:spacing w:before="450" w:after="450" w:line="312" w:lineRule="auto"/>
      </w:pPr>
      <w:r>
        <w:rPr>
          <w:rFonts w:ascii="宋体" w:hAnsi="宋体" w:eastAsia="宋体" w:cs="宋体"/>
          <w:color w:val="000"/>
          <w:sz w:val="28"/>
          <w:szCs w:val="28"/>
        </w:rPr>
        <w:t xml:space="preserve">（1）政治理论学习不扎实，没有形成制度和习惯，学用结合不紧密</w:t>
      </w:r>
    </w:p>
    <w:p>
      <w:pPr>
        <w:ind w:left="0" w:right="0" w:firstLine="560"/>
        <w:spacing w:before="450" w:after="450" w:line="312" w:lineRule="auto"/>
      </w:pPr>
      <w:r>
        <w:rPr>
          <w:rFonts w:ascii="宋体" w:hAnsi="宋体" w:eastAsia="宋体" w:cs="宋体"/>
          <w:color w:val="000"/>
          <w:sz w:val="28"/>
          <w:szCs w:val="28"/>
        </w:rPr>
        <w:t xml:space="preserve">整改落实情况：完善了中心组政治理论学习制度，严格按照上级要求，以习近平新时代中国特色社会主义思想为核心，把《向马克思学什么》《力戒官僚主义》《新时代意识形态工作读本》等内容设为学习科目，注重与中心工作紧密结合，自始至终把理论学习的落脚点放在提高认识、推进工作、学以致用、增强学习效果上，目前，已开展中心组学习X次；X月中旬组织社区（村）、“两新”党务工作者开展党建知识业务培训，邀请省、市、区专家开展集中授课X次；X月下旬为辖区直管党员发放《习近平新时代中国特色社会主义思想学习纲要》，并制定学习计划；X月初，组织社区书记进行了党建知识测试；X月底组织开展志愿者培训X次，全力营造良好的社会氛围。</w:t>
      </w:r>
    </w:p>
    <w:p>
      <w:pPr>
        <w:ind w:left="0" w:right="0" w:firstLine="560"/>
        <w:spacing w:before="450" w:after="450" w:line="312" w:lineRule="auto"/>
      </w:pPr>
      <w:r>
        <w:rPr>
          <w:rFonts w:ascii="宋体" w:hAnsi="宋体" w:eastAsia="宋体" w:cs="宋体"/>
          <w:color w:val="000"/>
          <w:sz w:val="28"/>
          <w:szCs w:val="28"/>
        </w:rPr>
        <w:t xml:space="preserve">2.党工委领导核心作用发挥不够充分</w:t>
      </w:r>
    </w:p>
    <w:p>
      <w:pPr>
        <w:ind w:left="0" w:right="0" w:firstLine="560"/>
        <w:spacing w:before="450" w:after="450" w:line="312" w:lineRule="auto"/>
      </w:pPr>
      <w:r>
        <w:rPr>
          <w:rFonts w:ascii="宋体" w:hAnsi="宋体" w:eastAsia="宋体" w:cs="宋体"/>
          <w:color w:val="000"/>
          <w:sz w:val="28"/>
          <w:szCs w:val="28"/>
        </w:rPr>
        <w:t xml:space="preserve">（2）优化企业营商环境工作乏力</w:t>
      </w:r>
    </w:p>
    <w:p>
      <w:pPr>
        <w:ind w:left="0" w:right="0" w:firstLine="560"/>
        <w:spacing w:before="450" w:after="450" w:line="312" w:lineRule="auto"/>
      </w:pPr>
      <w:r>
        <w:rPr>
          <w:rFonts w:ascii="宋体" w:hAnsi="宋体" w:eastAsia="宋体" w:cs="宋体"/>
          <w:color w:val="000"/>
          <w:sz w:val="28"/>
          <w:szCs w:val="28"/>
        </w:rPr>
        <w:t xml:space="preserve">整改落实情况：每月召开月例会，项目公司和施工单位对目前进展及存在问题进行汇报，统一在会上讨论解决；组织XX村、X村小组干部对安置房交房标准进行讨论；联合建科院到各工地进行巡查，并汇总各项目需要解决的问题，统一进行讨论解决；联合劳保所、信访办到X村工地解决农民工工资问题；整理XX村改造资料，与项目对接XX工程进度，准备回迁事项。</w:t>
      </w:r>
    </w:p>
    <w:p>
      <w:pPr>
        <w:ind w:left="0" w:right="0" w:firstLine="560"/>
        <w:spacing w:before="450" w:after="450" w:line="312" w:lineRule="auto"/>
      </w:pPr>
      <w:r>
        <w:rPr>
          <w:rFonts w:ascii="宋体" w:hAnsi="宋体" w:eastAsia="宋体" w:cs="宋体"/>
          <w:color w:val="000"/>
          <w:sz w:val="28"/>
          <w:szCs w:val="28"/>
        </w:rPr>
        <w:t xml:space="preserve">（3）路长制落实力度不够、成效欠佳</w:t>
      </w:r>
    </w:p>
    <w:p>
      <w:pPr>
        <w:ind w:left="0" w:right="0" w:firstLine="560"/>
        <w:spacing w:before="450" w:after="450" w:line="312" w:lineRule="auto"/>
      </w:pPr>
      <w:r>
        <w:rPr>
          <w:rFonts w:ascii="宋体" w:hAnsi="宋体" w:eastAsia="宋体" w:cs="宋体"/>
          <w:color w:val="000"/>
          <w:sz w:val="28"/>
          <w:szCs w:val="28"/>
        </w:rPr>
        <w:t xml:space="preserve">整改落实情况：持续开展“黑红旗”周点评会议，要求各社区一个月至少开展两次“五星级”商户评定活动，不断扩大“路长制”工作的影响力，使居民真正参与到“路长制”工作当中；将“路长制”工作与城市环境综合整治提升工作有机结合起来，以群众需求为出发点，统筹制定提升计划，在保持周边环境干净整洁的基础上，加快施工进度，确保按时完成验收工作；以“提升一座城</w:t>
      </w:r>
    </w:p>
    <w:p>
      <w:pPr>
        <w:ind w:left="0" w:right="0" w:firstLine="560"/>
        <w:spacing w:before="450" w:after="450" w:line="312" w:lineRule="auto"/>
      </w:pPr>
      <w:r>
        <w:rPr>
          <w:rFonts w:ascii="宋体" w:hAnsi="宋体" w:eastAsia="宋体" w:cs="宋体"/>
          <w:color w:val="000"/>
          <w:sz w:val="28"/>
          <w:szCs w:val="28"/>
        </w:rPr>
        <w:t xml:space="preserve">X当先锋”活动为契机，充分发挥办事处“朋友圈”作用，积极调动辖区单位、党员、居民的主动性，不断营造良好的治理氛围。</w:t>
      </w:r>
    </w:p>
    <w:p>
      <w:pPr>
        <w:ind w:left="0" w:right="0" w:firstLine="560"/>
        <w:spacing w:before="450" w:after="450" w:line="312" w:lineRule="auto"/>
      </w:pPr>
      <w:r>
        <w:rPr>
          <w:rFonts w:ascii="宋体" w:hAnsi="宋体" w:eastAsia="宋体" w:cs="宋体"/>
          <w:color w:val="000"/>
          <w:sz w:val="28"/>
          <w:szCs w:val="28"/>
        </w:rPr>
        <w:t xml:space="preserve">（4）服务群众工作领导不力</w:t>
      </w:r>
    </w:p>
    <w:p>
      <w:pPr>
        <w:ind w:left="0" w:right="0" w:firstLine="560"/>
        <w:spacing w:before="450" w:after="450" w:line="312" w:lineRule="auto"/>
      </w:pPr>
      <w:r>
        <w:rPr>
          <w:rFonts w:ascii="宋体" w:hAnsi="宋体" w:eastAsia="宋体" w:cs="宋体"/>
          <w:color w:val="000"/>
          <w:sz w:val="28"/>
          <w:szCs w:val="28"/>
        </w:rPr>
        <w:t xml:space="preserve">整改落实情况：坚持工地周例会制度，要求各工地按照工程计划做好安全生产工作，加强保洁清扫，保持好工地环境卫生，同时强化排查力度，杜绝安全隐患。目前，安全警示标识牌已经到位，并且安排专人不间断巡查并维持现场秩序确保辖区居民安全。</w:t>
      </w:r>
    </w:p>
    <w:p>
      <w:pPr>
        <w:ind w:left="0" w:right="0" w:firstLine="560"/>
        <w:spacing w:before="450" w:after="450" w:line="312" w:lineRule="auto"/>
      </w:pPr>
      <w:r>
        <w:rPr>
          <w:rFonts w:ascii="宋体" w:hAnsi="宋体" w:eastAsia="宋体" w:cs="宋体"/>
          <w:color w:val="000"/>
          <w:sz w:val="28"/>
          <w:szCs w:val="28"/>
        </w:rPr>
        <w:t xml:space="preserve">3.落实意识形态工作责任制不到位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（5）对意识形态工作的重要性认识不足，思想认识存在偏差</w:t>
      </w:r>
    </w:p>
    <w:p>
      <w:pPr>
        <w:ind w:left="0" w:right="0" w:firstLine="560"/>
        <w:spacing w:before="450" w:after="450" w:line="312" w:lineRule="auto"/>
      </w:pPr>
      <w:r>
        <w:rPr>
          <w:rFonts w:ascii="宋体" w:hAnsi="宋体" w:eastAsia="宋体" w:cs="宋体"/>
          <w:color w:val="000"/>
          <w:sz w:val="28"/>
          <w:szCs w:val="28"/>
        </w:rPr>
        <w:t xml:space="preserve">整改落实情况：以“党的创新理论万场宣讲进基层”为载体，结合“提升落实力、北林新担当”系列宣讲活动，分别在X月X日、X月X日开展党的理论宣讲X次；积极开展“我们的节日”“红色文艺轻骑兵”“百姓宣讲直通车”“快乐星期天”等文化活动，X、X月份2个月共开展“红色文艺轻骑兵”X场，“快乐星期天”X场，“百姓宣讲直通车”X场。充分利用“学习强国”手机APP平台开展自学，并定期通报学习情况，确保辖区党员能够学有成效、学以致用。</w:t>
      </w:r>
    </w:p>
    <w:p>
      <w:pPr>
        <w:ind w:left="0" w:right="0" w:firstLine="560"/>
        <w:spacing w:before="450" w:after="450" w:line="312" w:lineRule="auto"/>
      </w:pPr>
      <w:r>
        <w:rPr>
          <w:rFonts w:ascii="宋体" w:hAnsi="宋体" w:eastAsia="宋体" w:cs="宋体"/>
          <w:color w:val="000"/>
          <w:sz w:val="28"/>
          <w:szCs w:val="28"/>
        </w:rPr>
        <w:t xml:space="preserve">(6)意识形态宣传阵地疏于管理</w:t>
      </w:r>
    </w:p>
    <w:p>
      <w:pPr>
        <w:ind w:left="0" w:right="0" w:firstLine="560"/>
        <w:spacing w:before="450" w:after="450" w:line="312" w:lineRule="auto"/>
      </w:pPr>
      <w:r>
        <w:rPr>
          <w:rFonts w:ascii="宋体" w:hAnsi="宋体" w:eastAsia="宋体" w:cs="宋体"/>
          <w:color w:val="000"/>
          <w:sz w:val="28"/>
          <w:szCs w:val="28"/>
        </w:rPr>
        <w:t xml:space="preserve">整改落实情况：严格按照要求，对街道综合文化服务中心、社区文化活动服务中心免费开放情况进行统一整改，目前各项制度、功能馆室已经整改完毕，按照要求对外免费开放。针对“办事处微信公众号缺乏维护”的问题，根据区政府的统一要求，已经于X月X号进行关停注销。位于XX的街道党群服务中心，目前基本装修完毕，正在进行设备的购置工作，预计于X月份向辖区党员群众敞开“怀抱”。</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4.党工委重视程度不高，指导基层党建有待加强</w:t>
      </w:r>
    </w:p>
    <w:p>
      <w:pPr>
        <w:ind w:left="0" w:right="0" w:firstLine="560"/>
        <w:spacing w:before="450" w:after="450" w:line="312" w:lineRule="auto"/>
      </w:pPr>
      <w:r>
        <w:rPr>
          <w:rFonts w:ascii="宋体" w:hAnsi="宋体" w:eastAsia="宋体" w:cs="宋体"/>
          <w:color w:val="000"/>
          <w:sz w:val="28"/>
          <w:szCs w:val="28"/>
        </w:rPr>
        <w:t xml:space="preserve">（7）“三会一课”会议记录要素不完善</w:t>
      </w:r>
    </w:p>
    <w:p>
      <w:pPr>
        <w:ind w:left="0" w:right="0" w:firstLine="560"/>
        <w:spacing w:before="450" w:after="450" w:line="312" w:lineRule="auto"/>
      </w:pPr>
      <w:r>
        <w:rPr>
          <w:rFonts w:ascii="宋体" w:hAnsi="宋体" w:eastAsia="宋体" w:cs="宋体"/>
          <w:color w:val="000"/>
          <w:sz w:val="28"/>
          <w:szCs w:val="28"/>
        </w:rPr>
        <w:t xml:space="preserve">整改落实情况：逐步建立健全基层党支部“三会一课”管理台帐，准确掌握每个党支部“三会一课”活动开展情况，定期不定期指导各支部及时做好“三会一课”资料收集整理和归档，经常调阅或现场检查会议记录等重要党建资料。严格落实党员签到或署名制，对无正当理由不参加“三会一课”的党员，给予严肃批评教育，情节严重的，按照不合格党员处置办法要求给予严肃处理。</w:t>
      </w:r>
    </w:p>
    <w:p>
      <w:pPr>
        <w:ind w:left="0" w:right="0" w:firstLine="560"/>
        <w:spacing w:before="450" w:after="450" w:line="312" w:lineRule="auto"/>
      </w:pPr>
      <w:r>
        <w:rPr>
          <w:rFonts w:ascii="宋体" w:hAnsi="宋体" w:eastAsia="宋体" w:cs="宋体"/>
          <w:color w:val="000"/>
          <w:sz w:val="28"/>
          <w:szCs w:val="28"/>
        </w:rPr>
        <w:t xml:space="preserve">5.组织建设不扎实</w:t>
      </w:r>
    </w:p>
    <w:p>
      <w:pPr>
        <w:ind w:left="0" w:right="0" w:firstLine="560"/>
        <w:spacing w:before="450" w:after="450" w:line="312" w:lineRule="auto"/>
      </w:pPr>
      <w:r>
        <w:rPr>
          <w:rFonts w:ascii="宋体" w:hAnsi="宋体" w:eastAsia="宋体" w:cs="宋体"/>
          <w:color w:val="000"/>
          <w:sz w:val="28"/>
          <w:szCs w:val="28"/>
        </w:rPr>
        <w:t xml:space="preserve">（8）人员管理监督工作不到位</w:t>
      </w:r>
    </w:p>
    <w:p>
      <w:pPr>
        <w:ind w:left="0" w:right="0" w:firstLine="560"/>
        <w:spacing w:before="450" w:after="450" w:line="312" w:lineRule="auto"/>
      </w:pPr>
      <w:r>
        <w:rPr>
          <w:rFonts w:ascii="宋体" w:hAnsi="宋体" w:eastAsia="宋体" w:cs="宋体"/>
          <w:color w:val="000"/>
          <w:sz w:val="28"/>
          <w:szCs w:val="28"/>
        </w:rPr>
        <w:t xml:space="preserve">整改落实情况：进一步规范党务工作者工作职责，加强党务工作者的管理，被与党务工作无关的科室长期借调的社区党务工作者已经按照要求履行借调手续；严格按照《X路街道办事处考勤、请销假及考勤奖罚制度》《X路街道办事处聘用人员、各类协管人员考勤、请销假制度》等考核制度，对考核工作进行严格把关，将休假情况与日常考核相结合，坚决杜绝考核不规范的情况。制定《党务工作者季度考核方案》，每一季度对党务工作者进行严格考核，根据工作情况评选出优秀、良好及不合格等档次，按照规定，给于一定的奖励和处罚。</w:t>
      </w:r>
    </w:p>
    <w:p>
      <w:pPr>
        <w:ind w:left="0" w:right="0" w:firstLine="560"/>
        <w:spacing w:before="450" w:after="450" w:line="312" w:lineRule="auto"/>
      </w:pPr>
      <w:r>
        <w:rPr>
          <w:rFonts w:ascii="宋体" w:hAnsi="宋体" w:eastAsia="宋体" w:cs="宋体"/>
          <w:color w:val="000"/>
          <w:sz w:val="28"/>
          <w:szCs w:val="28"/>
        </w:rPr>
        <w:t xml:space="preserve">（9）党费收缴、使用不规范</w:t>
      </w:r>
    </w:p>
    <w:p>
      <w:pPr>
        <w:ind w:left="0" w:right="0" w:firstLine="560"/>
        <w:spacing w:before="450" w:after="450" w:line="312" w:lineRule="auto"/>
      </w:pPr>
      <w:r>
        <w:rPr>
          <w:rFonts w:ascii="宋体" w:hAnsi="宋体" w:eastAsia="宋体" w:cs="宋体"/>
          <w:color w:val="000"/>
          <w:sz w:val="28"/>
          <w:szCs w:val="28"/>
        </w:rPr>
        <w:t xml:space="preserve">整改落实情况：及时摸清街道基层党组织党费收缴情况，组织各基层党务工作人员学习党费收缴有关规定，严格按照规定收缴党费，把党费收缴此项工作作为年终考核一部分</w:t>
      </w:r>
    </w:p>
    <w:p>
      <w:pPr>
        <w:ind w:left="0" w:right="0" w:firstLine="560"/>
        <w:spacing w:before="450" w:after="450" w:line="312" w:lineRule="auto"/>
      </w:pPr>
      <w:r>
        <w:rPr>
          <w:rFonts w:ascii="宋体" w:hAnsi="宋体" w:eastAsia="宋体" w:cs="宋体"/>
          <w:color w:val="000"/>
          <w:sz w:val="28"/>
          <w:szCs w:val="28"/>
        </w:rPr>
        <w:t xml:space="preserve">。党组织印制《党建工作有关学习资料》，发放给社区书记、党务专职工作者，要求各基层党组织按时足额主动做好党费收缴工作，完善党费收缴账本等台账资料。</w:t>
      </w:r>
    </w:p>
    <w:p>
      <w:pPr>
        <w:ind w:left="0" w:right="0" w:firstLine="560"/>
        <w:spacing w:before="450" w:after="450" w:line="312" w:lineRule="auto"/>
      </w:pPr>
      <w:r>
        <w:rPr>
          <w:rFonts w:ascii="宋体" w:hAnsi="宋体" w:eastAsia="宋体" w:cs="宋体"/>
          <w:color w:val="000"/>
          <w:sz w:val="28"/>
          <w:szCs w:val="28"/>
        </w:rPr>
        <w:t xml:space="preserve">（10）失联党员管理不到位</w:t>
      </w:r>
    </w:p>
    <w:p>
      <w:pPr>
        <w:ind w:left="0" w:right="0" w:firstLine="560"/>
        <w:spacing w:before="450" w:after="450" w:line="312" w:lineRule="auto"/>
      </w:pPr>
      <w:r>
        <w:rPr>
          <w:rFonts w:ascii="宋体" w:hAnsi="宋体" w:eastAsia="宋体" w:cs="宋体"/>
          <w:color w:val="000"/>
          <w:sz w:val="28"/>
          <w:szCs w:val="28"/>
        </w:rPr>
        <w:t xml:space="preserve">整改落实情况：组织专职党务工作者进行培训，学习党务基础知识，重点学习失联党员处置程序，不定期对失联党员信息进行核实，积极稳妥做好失联党员规范管理和组织处置工作。</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6.履行“两个责任”不到位</w:t>
      </w:r>
    </w:p>
    <w:p>
      <w:pPr>
        <w:ind w:left="0" w:right="0" w:firstLine="560"/>
        <w:spacing w:before="450" w:after="450" w:line="312" w:lineRule="auto"/>
      </w:pPr>
      <w:r>
        <w:rPr>
          <w:rFonts w:ascii="宋体" w:hAnsi="宋体" w:eastAsia="宋体" w:cs="宋体"/>
          <w:color w:val="000"/>
          <w:sz w:val="28"/>
          <w:szCs w:val="28"/>
        </w:rPr>
        <w:t xml:space="preserve">（11）党工委落实主体责任不到位</w:t>
      </w:r>
    </w:p>
    <w:p>
      <w:pPr>
        <w:ind w:left="0" w:right="0" w:firstLine="560"/>
        <w:spacing w:before="450" w:after="450" w:line="312" w:lineRule="auto"/>
      </w:pPr>
      <w:r>
        <w:rPr>
          <w:rFonts w:ascii="宋体" w:hAnsi="宋体" w:eastAsia="宋体" w:cs="宋体"/>
          <w:color w:val="000"/>
          <w:sz w:val="28"/>
          <w:szCs w:val="28"/>
        </w:rPr>
        <w:t xml:space="preserve">整改落实情况：对班子成员、业务科室、社区开展廉政风险点自查，并建立相关台账，目前2024廉政风险点自查已完成。对班子成员《党风廉政建设“一岗双责”工作记录本》进行检查，督促班子成员对分管科室社区进行谈话，对发现的苗头性行为进行提醒教育。《党风廉政建设“一岗双责”目标责任书》已签订。</w:t>
      </w:r>
    </w:p>
    <w:p>
      <w:pPr>
        <w:ind w:left="0" w:right="0" w:firstLine="560"/>
        <w:spacing w:before="450" w:after="450" w:line="312" w:lineRule="auto"/>
      </w:pPr>
      <w:r>
        <w:rPr>
          <w:rFonts w:ascii="宋体" w:hAnsi="宋体" w:eastAsia="宋体" w:cs="宋体"/>
          <w:color w:val="000"/>
          <w:sz w:val="28"/>
          <w:szCs w:val="28"/>
        </w:rPr>
        <w:t xml:space="preserve">（12）以案促改工作不力</w:t>
      </w:r>
    </w:p>
    <w:p>
      <w:pPr>
        <w:ind w:left="0" w:right="0" w:firstLine="560"/>
        <w:spacing w:before="450" w:after="450" w:line="312" w:lineRule="auto"/>
      </w:pPr>
      <w:r>
        <w:rPr>
          <w:rFonts w:ascii="宋体" w:hAnsi="宋体" w:eastAsia="宋体" w:cs="宋体"/>
          <w:color w:val="000"/>
          <w:sz w:val="28"/>
          <w:szCs w:val="28"/>
        </w:rPr>
        <w:t xml:space="preserve">整改落实情况：按照要求整理以案促改工作档案，要求全体干部职工对《以案说纪》违纪案例开展问题查摆，并形成报告。严格按照要求整理“6-45”问题整改台账；传达学习《关于中央纪委领导在中央纪委国家监委审查调查安全工作推进会上讲话》。</w:t>
      </w:r>
    </w:p>
    <w:p>
      <w:pPr>
        <w:ind w:left="0" w:right="0" w:firstLine="560"/>
        <w:spacing w:before="450" w:after="450" w:line="312" w:lineRule="auto"/>
      </w:pPr>
      <w:r>
        <w:rPr>
          <w:rFonts w:ascii="宋体" w:hAnsi="宋体" w:eastAsia="宋体" w:cs="宋体"/>
          <w:color w:val="000"/>
          <w:sz w:val="28"/>
          <w:szCs w:val="28"/>
        </w:rPr>
        <w:t xml:space="preserve">7.作风建设不扎实，违反中央八项规定精神和“四风”问题禁而不绝，重点领域和关键环节存在廉政风险</w:t>
      </w:r>
    </w:p>
    <w:p>
      <w:pPr>
        <w:ind w:left="0" w:right="0" w:firstLine="560"/>
        <w:spacing w:before="450" w:after="450" w:line="312" w:lineRule="auto"/>
      </w:pPr>
      <w:r>
        <w:rPr>
          <w:rFonts w:ascii="宋体" w:hAnsi="宋体" w:eastAsia="宋体" w:cs="宋体"/>
          <w:color w:val="000"/>
          <w:sz w:val="28"/>
          <w:szCs w:val="28"/>
        </w:rPr>
        <w:t xml:space="preserve">（13）某公园健身设施基本全部损坏，长期未解决。群众身边微腐败至今依然存在整改落实情况：按照整体工作安排已对该处设施进行了拆除，后期将根据实际情况进行安装。</w:t>
      </w:r>
    </w:p>
    <w:p>
      <w:pPr>
        <w:ind w:left="0" w:right="0" w:firstLine="560"/>
        <w:spacing w:before="450" w:after="450" w:line="312" w:lineRule="auto"/>
      </w:pPr>
      <w:r>
        <w:rPr>
          <w:rFonts w:ascii="宋体" w:hAnsi="宋体" w:eastAsia="宋体" w:cs="宋体"/>
          <w:color w:val="000"/>
          <w:sz w:val="28"/>
          <w:szCs w:val="28"/>
        </w:rPr>
        <w:t xml:space="preserve">（14）群众身边微腐败至今依然存在整改落实情况：针对反馈出来的问题，街道纪工委认真总结、分析，进一步加强廉洁自律教育，引导街道党员干部严格遵守党纪条规，同时设立举报箱，接受商户群众的监督。定期对街道办事大厅工作人员工作作风开展监督，目前共开展督查X次；定期对科室、社区作风纪律情况进行监督检查，目前共开展X次。</w:t>
      </w:r>
    </w:p>
    <w:p>
      <w:pPr>
        <w:ind w:left="0" w:right="0" w:firstLine="560"/>
        <w:spacing w:before="450" w:after="450" w:line="312" w:lineRule="auto"/>
      </w:pPr>
      <w:r>
        <w:rPr>
          <w:rFonts w:ascii="宋体" w:hAnsi="宋体" w:eastAsia="宋体" w:cs="宋体"/>
          <w:color w:val="000"/>
          <w:sz w:val="28"/>
          <w:szCs w:val="28"/>
        </w:rPr>
        <w:t xml:space="preserve">（15）村“三资”管理不力</w:t>
      </w:r>
    </w:p>
    <w:p>
      <w:pPr>
        <w:ind w:left="0" w:right="0" w:firstLine="560"/>
        <w:spacing w:before="450" w:after="450" w:line="312" w:lineRule="auto"/>
      </w:pPr>
      <w:r>
        <w:rPr>
          <w:rFonts w:ascii="宋体" w:hAnsi="宋体" w:eastAsia="宋体" w:cs="宋体"/>
          <w:color w:val="000"/>
          <w:sz w:val="28"/>
          <w:szCs w:val="28"/>
        </w:rPr>
        <w:t xml:space="preserve">整改落实情况：加强相关业务人员的知识培训，对农村财务制度进一步重申和规范。同时街道纪工委加大对制度执行的监督检查力度，发现问题，严惩不贷，纪律处理及时跟进。</w:t>
      </w:r>
    </w:p>
    <w:p>
      <w:pPr>
        <w:ind w:left="0" w:right="0" w:firstLine="560"/>
        <w:spacing w:before="450" w:after="450" w:line="312" w:lineRule="auto"/>
      </w:pPr>
      <w:r>
        <w:rPr>
          <w:rFonts w:ascii="宋体" w:hAnsi="宋体" w:eastAsia="宋体" w:cs="宋体"/>
          <w:color w:val="000"/>
          <w:sz w:val="28"/>
          <w:szCs w:val="28"/>
        </w:rPr>
        <w:t xml:space="preserve">8.巡视巡察整改不彻底，整改效果未达到预期</w:t>
      </w:r>
    </w:p>
    <w:p>
      <w:pPr>
        <w:ind w:left="0" w:right="0" w:firstLine="560"/>
        <w:spacing w:before="450" w:after="450" w:line="312" w:lineRule="auto"/>
      </w:pPr>
      <w:r>
        <w:rPr>
          <w:rFonts w:ascii="宋体" w:hAnsi="宋体" w:eastAsia="宋体" w:cs="宋体"/>
          <w:color w:val="000"/>
          <w:sz w:val="28"/>
          <w:szCs w:val="28"/>
        </w:rPr>
        <w:t xml:space="preserve">（16）查摆出的问题较为抽象</w:t>
      </w:r>
    </w:p>
    <w:p>
      <w:pPr>
        <w:ind w:left="0" w:right="0" w:firstLine="560"/>
        <w:spacing w:before="450" w:after="450" w:line="312" w:lineRule="auto"/>
      </w:pPr>
      <w:r>
        <w:rPr>
          <w:rFonts w:ascii="宋体" w:hAnsi="宋体" w:eastAsia="宋体" w:cs="宋体"/>
          <w:color w:val="000"/>
          <w:sz w:val="28"/>
          <w:szCs w:val="28"/>
        </w:rPr>
        <w:t xml:space="preserve">整改落实情况：成立由中共X路街道巡察整改工作领导小组，制定街道巡察整改方案，建立问题台账，按照逐项销号的制度，对反馈问题进行逐一梳理整改，同时强化整改督查，由党工委副书记XX带队，对整改落实情况进行督查。</w:t>
      </w:r>
    </w:p>
    <w:p>
      <w:pPr>
        <w:ind w:left="0" w:right="0" w:firstLine="560"/>
        <w:spacing w:before="450" w:after="450" w:line="312" w:lineRule="auto"/>
      </w:pPr>
      <w:r>
        <w:rPr>
          <w:rFonts w:ascii="宋体" w:hAnsi="宋体" w:eastAsia="宋体" w:cs="宋体"/>
          <w:color w:val="000"/>
          <w:sz w:val="28"/>
          <w:szCs w:val="28"/>
        </w:rPr>
        <w:t xml:space="preserve">（17）存在村组财务管理不规范、财经纪律执行不严等问题</w:t>
      </w:r>
    </w:p>
    <w:p>
      <w:pPr>
        <w:ind w:left="0" w:right="0" w:firstLine="560"/>
        <w:spacing w:before="450" w:after="450" w:line="312" w:lineRule="auto"/>
      </w:pPr>
      <w:r>
        <w:rPr>
          <w:rFonts w:ascii="宋体" w:hAnsi="宋体" w:eastAsia="宋体" w:cs="宋体"/>
          <w:color w:val="000"/>
          <w:sz w:val="28"/>
          <w:szCs w:val="28"/>
        </w:rPr>
        <w:t xml:space="preserve">整改落实情况：进一步完善责任追究制度、财务审计制度、财务人员培训制度等制度，严格落实“四议两公开”工作法，督促村委会及各村民组按照要求整改落实，同时配合区农委聘请会计事务所对巡察组提出的问题进行专项审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2个月的整改，我街道落实区委第X巡察组巡察反馈意见整改工作取得了阶段性的成效。下一步，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按照学懂弄通做实的要求，持之以恒深入学习贯彻习近平新时代中国特色社会主义思想，筑牢理想信念的根基，不断强化意识形态工作，牢固树立“四个意识”，坚定“四个自信”，在贯彻落实上级决策部署上不打折扣、不做选择、不搞变通，在思想上政治上行动上同党中央保持高度一致，从讲政治、讲大局、讲纪律的高度，以鲜明的态度、积极的行为、强有力的措施，全面落实“两个责任”，切实抓好当前各项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在今后的整改过程中，坚持工作节奏不变，推进力度不减，督促检查不松，善始善终，持续推进整改落实。对已完成的整改任务，适时开展自行“回头看”，通过“回头看”，认真总结梳理成绩，深入查找存在问题，分析研究深层原因，采取措施予以解决，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成为促进街道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第五篇：市直机关工委</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关于创建基层党建工作示范点的意见》（×组通字〔2024〕××号）和《关于做好创建基层党建工作示范点自查申报工作的通知》（×机字〔2024〕×号）的要求，我办机关党支部决定创建基层党建示范点，现将自查情况报告如下：</w:t>
      </w:r>
    </w:p>
    <w:p>
      <w:pPr>
        <w:ind w:left="0" w:right="0" w:firstLine="560"/>
        <w:spacing w:before="450" w:after="450" w:line="312" w:lineRule="auto"/>
      </w:pPr>
      <w:r>
        <w:rPr>
          <w:rFonts w:ascii="宋体" w:hAnsi="宋体" w:eastAsia="宋体" w:cs="宋体"/>
          <w:color w:val="000"/>
          <w:sz w:val="28"/>
          <w:szCs w:val="28"/>
        </w:rPr>
        <w:t xml:space="preserve">一、强化创建意识，深刻领会创建基层党建示范点工作的重要意义</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党组和机关党支部分别召开专题会议研究创建基层党建工作示范点，制订了创建计划，认真学习了创建基层党建工作示范点的有关文件精神，通过学习，机关全体党员强化了“创建”意识，统一了认识：一是创建基层党建示范点，是增强机关党组织的创造力、凝聚力和战斗力，促进思想政治理论学习，提高党员思想政治理论水平，提高依法行政执法能力和效率的重要途径。二是创建基层党建示范点对我办既是一次新的机遇，又是一次新的挑战,既为我们的工作指明了方向,增添了信心和动力,又为今后的工作树立了新的坐标,增加了压力和责任。因此，我们必须深刻认识创建基层党建示范点的重大社会意义和现实意义。</w:t>
      </w:r>
    </w:p>
    <w:p>
      <w:pPr>
        <w:ind w:left="0" w:right="0" w:firstLine="560"/>
        <w:spacing w:before="450" w:after="450" w:line="312" w:lineRule="auto"/>
      </w:pPr>
      <w:r>
        <w:rPr>
          <w:rFonts w:ascii="宋体" w:hAnsi="宋体" w:eastAsia="宋体" w:cs="宋体"/>
          <w:color w:val="000"/>
          <w:sz w:val="28"/>
          <w:szCs w:val="28"/>
        </w:rPr>
        <w:t xml:space="preserve">二、强化特色意识，扎扎实实开展基层党建示范点创建工作</w:t>
      </w:r>
    </w:p>
    <w:p>
      <w:pPr>
        <w:ind w:left="0" w:right="0" w:firstLine="560"/>
        <w:spacing w:before="450" w:after="450" w:line="312" w:lineRule="auto"/>
      </w:pPr>
      <w:r>
        <w:rPr>
          <w:rFonts w:ascii="宋体" w:hAnsi="宋体" w:eastAsia="宋体" w:cs="宋体"/>
          <w:color w:val="000"/>
          <w:sz w:val="28"/>
          <w:szCs w:val="28"/>
        </w:rPr>
        <w:t xml:space="preserve">根据《《关于创建基层党建工作示范点的意见》（×组通字〔2024〕×号）精神，结合人防工作实际，我们围绕加强我办党员干部思想政治教育、提高党员思想政治理论水平和提高依法行政能力，着力抓了以下工作：</w:t>
      </w:r>
    </w:p>
    <w:p>
      <w:pPr>
        <w:ind w:left="0" w:right="0" w:firstLine="560"/>
        <w:spacing w:before="450" w:after="450" w:line="312" w:lineRule="auto"/>
      </w:pPr>
      <w:r>
        <w:rPr>
          <w:rFonts w:ascii="宋体" w:hAnsi="宋体" w:eastAsia="宋体" w:cs="宋体"/>
          <w:color w:val="000"/>
          <w:sz w:val="28"/>
          <w:szCs w:val="28"/>
        </w:rPr>
        <w:t xml:space="preserve">（一）体现党组织的先进性。机关党支部在工作中比较好地发挥了政治核心作用，为提高干部、职工的思想政治理论水平和行政执法能力提供了坚强有力的组织保证。在工作中，我们思想上重视，方式上灵活，积极探索机关党支部发挥作用的方式和渠道。首先，我们要求机关党支部要摆正自身在各项工作中的地位，发挥党员的先锋模范作用，既不能影响正常的×××工作，又不能在××工作中无所作为。要加强党员在思想政治理论教育中的影响力，真正体现党的政治核心地位。其次，要求机关党支部发挥在××工作中的“帮助、促进、协调、监督”作用，努力引导党员走开拓创新之路。监督干部职工贯彻落实党的路线、方针、政策，提高效益，促进××事业的健康发展；监督干部职工自觉遵守国家的法律法规，坚持全心全意地依靠群众，把关心和维护群众的合法权益作为工作的着力点，调动和保护群众的工作积极性。</w:t>
      </w:r>
    </w:p>
    <w:p>
      <w:pPr>
        <w:ind w:left="0" w:right="0" w:firstLine="560"/>
        <w:spacing w:before="450" w:after="450" w:line="312" w:lineRule="auto"/>
      </w:pPr>
      <w:r>
        <w:rPr>
          <w:rFonts w:ascii="宋体" w:hAnsi="宋体" w:eastAsia="宋体" w:cs="宋体"/>
          <w:color w:val="000"/>
          <w:sz w:val="28"/>
          <w:szCs w:val="28"/>
        </w:rPr>
        <w:t xml:space="preserve">（二）体现人防党建工作的特色型。××××工作事关国家的安全稳定，事关人民的生命和财产安全，是××建设的重要组成部分。鉴于此，××工作必须高标准、严要求、规划科学、组织有序，这便必然要求有一支纪律严明、技术过硬、团结协作的××队伍。在这支队伍中，党员作为先锋模范的领导作用是至关重要的，这便要求全办的党员干部必须适应××工作的特色，达到××工作的特殊要求，将××工作做得更好、更快、更有效。</w:t>
      </w:r>
    </w:p>
    <w:p>
      <w:pPr>
        <w:ind w:left="0" w:right="0" w:firstLine="560"/>
        <w:spacing w:before="450" w:after="450" w:line="312" w:lineRule="auto"/>
      </w:pPr>
      <w:r>
        <w:rPr>
          <w:rFonts w:ascii="宋体" w:hAnsi="宋体" w:eastAsia="宋体" w:cs="宋体"/>
          <w:color w:val="000"/>
          <w:sz w:val="28"/>
          <w:szCs w:val="28"/>
        </w:rPr>
        <w:t xml:space="preserve">（三）体现党员队伍的先进性。在创建过程中，全办党员都能充分发挥先锋模范作用。一是领导班子模范地贯彻和实践“三个代表”重要思想，带头进行思想政治理论学习，朝气蓬勃，奋发有为，廉洁自律，富有凝聚力、战斗力。××工作取得了较明显的成效。二是普通党员作风过硬，在××工作的发展中能充分发挥骨干作用。全办党员积极参加创建工作，提高了××工作能力和效率，以自己的实际行动发挥党员的表率作用。</w:t>
      </w:r>
    </w:p>
    <w:p>
      <w:pPr>
        <w:ind w:left="0" w:right="0" w:firstLine="560"/>
        <w:spacing w:before="450" w:after="450" w:line="312" w:lineRule="auto"/>
      </w:pPr>
      <w:r>
        <w:rPr>
          <w:rFonts w:ascii="宋体" w:hAnsi="宋体" w:eastAsia="宋体" w:cs="宋体"/>
          <w:color w:val="000"/>
          <w:sz w:val="28"/>
          <w:szCs w:val="28"/>
        </w:rPr>
        <w:t xml:space="preserve">三、强化质量意识，确保基层党建示范点创建工作取得成效</w:t>
      </w:r>
    </w:p>
    <w:p>
      <w:pPr>
        <w:ind w:left="0" w:right="0" w:firstLine="560"/>
        <w:spacing w:before="450" w:after="450" w:line="312" w:lineRule="auto"/>
      </w:pPr>
      <w:r>
        <w:rPr>
          <w:rFonts w:ascii="宋体" w:hAnsi="宋体" w:eastAsia="宋体" w:cs="宋体"/>
          <w:color w:val="000"/>
          <w:sz w:val="28"/>
          <w:szCs w:val="28"/>
        </w:rPr>
        <w:t xml:space="preserve">创建基层党建示范点工作是一项全新的工作，标准高，要求严，重实效。根据市直机关工委的统一部署，我们以严肃认真的态度，高标准的工作要求，认真对待此项工作，不敢有半点马虎意识。</w:t>
      </w:r>
    </w:p>
    <w:p>
      <w:pPr>
        <w:ind w:left="0" w:right="0" w:firstLine="560"/>
        <w:spacing w:before="450" w:after="450" w:line="312" w:lineRule="auto"/>
      </w:pPr>
      <w:r>
        <w:rPr>
          <w:rFonts w:ascii="宋体" w:hAnsi="宋体" w:eastAsia="宋体" w:cs="宋体"/>
          <w:color w:val="000"/>
          <w:sz w:val="28"/>
          <w:szCs w:val="28"/>
        </w:rPr>
        <w:t xml:space="preserve">（一）建立了完善的工作机制，切实加强对创建工作的领导。一是成立了创建工作领导小组。办党组书记任组长，分管领导任副组长，支部成员为成员，切实加强创建工作的领导力量。形成了支部书记负总责，支部成员协助完善的责任制度，上下联动，齐抓共管的工作机制。确保创建工作有序、有效地开展。工作中，保证了有得力的人员力量，保证必需的经费开支和正常的办公环境。二是制定了工作方案，明确</w:t>
      </w:r>
    </w:p>
    <w:p>
      <w:pPr>
        <w:ind w:left="0" w:right="0" w:firstLine="560"/>
        <w:spacing w:before="450" w:after="450" w:line="312" w:lineRule="auto"/>
      </w:pPr>
      <w:r>
        <w:rPr>
          <w:rFonts w:ascii="宋体" w:hAnsi="宋体" w:eastAsia="宋体" w:cs="宋体"/>
          <w:color w:val="000"/>
          <w:sz w:val="28"/>
          <w:szCs w:val="28"/>
        </w:rPr>
        <w:t xml:space="preserve">了指导思想、创建目标，确立了创建内容，落实了责任人。</w:t>
      </w:r>
    </w:p>
    <w:p>
      <w:pPr>
        <w:ind w:left="0" w:right="0" w:firstLine="560"/>
        <w:spacing w:before="450" w:after="450" w:line="312" w:lineRule="auto"/>
      </w:pPr>
      <w:r>
        <w:rPr>
          <w:rFonts w:ascii="宋体" w:hAnsi="宋体" w:eastAsia="宋体" w:cs="宋体"/>
          <w:color w:val="000"/>
          <w:sz w:val="28"/>
          <w:szCs w:val="28"/>
        </w:rPr>
        <w:t xml:space="preserve">（二）建立健全了各项规章制度，把制度建设贯穿于党建工作的始终。用制度确保创建工作落到实处，取得成效。建立健全党组书记抓党建工作制度、党员管理制度、党员谈话制度、三会一课制度、学习制度、发展党员公示制度等一系列规章制度，使党建工作走上规范化、制度化的道路。党组成员全部建立了基层党建联系点，并每月到联系点调研指导。</w:t>
      </w:r>
    </w:p>
    <w:p>
      <w:pPr>
        <w:ind w:left="0" w:right="0" w:firstLine="560"/>
        <w:spacing w:before="450" w:after="450" w:line="312" w:lineRule="auto"/>
      </w:pPr>
      <w:r>
        <w:rPr>
          <w:rFonts w:ascii="宋体" w:hAnsi="宋体" w:eastAsia="宋体" w:cs="宋体"/>
          <w:color w:val="000"/>
          <w:sz w:val="28"/>
          <w:szCs w:val="28"/>
        </w:rPr>
        <w:t xml:space="preserve">（三）加强了督促检查工作，确保各项工作落到实处。机关党支部对创建情况进行全面记录，做到各项工作有据可查。经常性的指导、督促和检查工作，及时纠正工作中的偏差。同时，我们加强对创建工作总结工作，并建立长效机制，以此推动创建工作持续深入地展开。</w:t>
      </w:r>
    </w:p>
    <w:p>
      <w:pPr>
        <w:ind w:left="0" w:right="0" w:firstLine="560"/>
        <w:spacing w:before="450" w:after="450" w:line="312" w:lineRule="auto"/>
      </w:pPr>
      <w:r>
        <w:rPr>
          <w:rFonts w:ascii="宋体" w:hAnsi="宋体" w:eastAsia="宋体" w:cs="宋体"/>
          <w:color w:val="000"/>
          <w:sz w:val="28"/>
          <w:szCs w:val="28"/>
        </w:rPr>
        <w:t xml:space="preserve">（四）抓党建工作示范点，促进各项人防业务工作的开展。为使创建基层党建示范点取得实效，我们始终围绕提高党员的思想政治理论水平和加强党的执政能力建设这个中心任务来开展党建工作。不是就党建抓党建，不仅仅把党建工作当成是党务人员的工作来看待。大家一致认为，创建示范点工作是一个系统工程，要上下联动，全体参与，要结合自己的业务工作，确定创建的目标、任务，在工作的每一个环节</w:t>
      </w:r>
    </w:p>
    <w:p>
      <w:pPr>
        <w:ind w:left="0" w:right="0" w:firstLine="560"/>
        <w:spacing w:before="450" w:after="450" w:line="312" w:lineRule="auto"/>
      </w:pPr>
      <w:r>
        <w:rPr>
          <w:rFonts w:ascii="宋体" w:hAnsi="宋体" w:eastAsia="宋体" w:cs="宋体"/>
          <w:color w:val="000"/>
          <w:sz w:val="28"/>
          <w:szCs w:val="28"/>
        </w:rPr>
        <w:t xml:space="preserve">落实具体要求。形式是为内容服务的，没有内容的形式，就是形式主义。在党建工作中强化质量意识，确保基层党建示范点创建工作取得实效，努力克服了形式主义的工作作风，坚持实事求是，科学创建，力求实效，重点看实绩、看实效。从开展党建工作以来，我办取得了以下新的进展：一是在日常工作中上加大了团体协作力度。各科、站、大队通力合作，团结进取，充分发挥集体的智慧，打团体仗，我办人员较好地实现了优化配置，其中党员干部的带头作用是至关重要的，从而使我办行政执法能力和效率得到进一步提高，我市××建设正按照预定规划迅速有效地发展。二是工作作风有了很大的转变。自开展党建建活动以来，全体职工在工作中形成了雷厉风行，说干就干，干就干好的良好风气，克服了以往工作拖拉、不服从分配、潦草马虎的不良工作习气，你追我赶，争做先进蔚然成风。</w:t>
      </w:r>
    </w:p>
    <w:p>
      <w:pPr>
        <w:ind w:left="0" w:right="0" w:firstLine="560"/>
        <w:spacing w:before="450" w:after="450" w:line="312" w:lineRule="auto"/>
      </w:pPr>
      <w:r>
        <w:rPr>
          <w:rFonts w:ascii="宋体" w:hAnsi="宋体" w:eastAsia="宋体" w:cs="宋体"/>
          <w:color w:val="000"/>
          <w:sz w:val="28"/>
          <w:szCs w:val="28"/>
        </w:rPr>
        <w:t xml:space="preserve">特此申请，请批示。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2025-05-02T09:08:02+08:00</dcterms:created>
  <dcterms:modified xsi:type="dcterms:W3CDTF">2025-05-02T09:08:02+08:00</dcterms:modified>
</cp:coreProperties>
</file>

<file path=docProps/custom.xml><?xml version="1.0" encoding="utf-8"?>
<Properties xmlns="http://schemas.openxmlformats.org/officeDocument/2006/custom-properties" xmlns:vt="http://schemas.openxmlformats.org/officeDocument/2006/docPropsVTypes"/>
</file>