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在全县创建省级文明县大会上的动员讲话（大全五篇）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创建省级文明县大会上的动员讲话在全县创建省级文明县大会上的动员讲话同志们：今天，我们召开创建省级文明县动员大会，主要任务是对创建工作进行全面安排部署，广泛动员全县各方力量，聚焦目标任务，齐心协力实干，力争实现省级文明县创建目...</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第一篇：在全县创建省级文明县大会上的动员讲话</w:t>
      </w:r>
    </w:p>
    <w:p>
      <w:pPr>
        <w:ind w:left="0" w:right="0" w:firstLine="560"/>
        <w:spacing w:before="450" w:after="450" w:line="312" w:lineRule="auto"/>
      </w:pPr>
      <w:r>
        <w:rPr>
          <w:rFonts w:ascii="宋体" w:hAnsi="宋体" w:eastAsia="宋体" w:cs="宋体"/>
          <w:color w:val="000"/>
          <w:sz w:val="28"/>
          <w:szCs w:val="28"/>
        </w:rPr>
        <w:t xml:space="preserve">在全县创建省级文明县大会上的动员讲话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省级文明县动员大会，主要任务是对创建工作进行全面安排部署，广泛动员全县各方力量，聚焦目标任务，齐心协力实干，力争实现省级文明县创建目标。下面，我就如何抓好省级文明县创建工作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一、统一思想认识，切实增强创建工作的责任感和使命感</w:t>
      </w:r>
    </w:p>
    <w:p>
      <w:pPr>
        <w:ind w:left="0" w:right="0" w:firstLine="560"/>
        <w:spacing w:before="450" w:after="450" w:line="312" w:lineRule="auto"/>
      </w:pPr>
      <w:r>
        <w:rPr>
          <w:rFonts w:ascii="宋体" w:hAnsi="宋体" w:eastAsia="宋体" w:cs="宋体"/>
          <w:color w:val="000"/>
          <w:sz w:val="28"/>
          <w:szCs w:val="28"/>
        </w:rPr>
        <w:t xml:space="preserve">省级文明县是衡量一个县整体发展水平和文明程度的综合性指标，也是对外展现一个地方整体形象的最好名片。当前，市上将X区、X区纳入一体，共同创建全国文明城市，清水县去年被提名为全国县级文明城市，X、X两县在X年要实现省级文明县目标，而实现这个目标，根据评选要求，需要用两年时间测评，也就是说，今年年终要全面测评一次，X年再测评一次，经两个年度综合考评通过后，才能创建成功。因此，这项工作必须从现在抓起，绝不能落在后面，这是一项硬任务，各乡镇、各部门、各单位必须从思想上高度重视起来，牢固树立全县一盘棋的意识，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主要体现在三个方面：一是贯彻五大发展新理念的内在要求。省级文明县的这个“文明”，不仅仅是精神文明，它涉及经济、政治、文化、社会、生态和党的建设方方面面，涵盖了一个地方的物质文明、精神文明、政治文明和生态文明建设，创建的过程，本身就是统筹推进经济发展、优化城乡环境、造福广大群众的过程，也是贯彻五大发展新理念的过程。二是建成全面小康社会的主要内容。省级文明县的测评考核项目、内容和标准，与全面小康社会测评体系指标相辅相成，其中许多项目指标都是需要我们加快弥补的短板和着力提升的弱项。从脱贫时序上来说，我们将在X年争取实现整县脱贫摘帽，与省级文明县创建工作时段相同，因此，创建工作对于促进脱贫攻坚，加快建成全面小康社会具有十分重要的积极作用。三是提升群众生活水平的重要举措。随着时代的不断发展，群众对生活质量的追求层次日益提升，渴望更加优质高效的公共服务，更加丰富多彩的精神文化生活，更加文明舒适的工作、学习、生活环境。我们创建省级文明县，不是为了拿到一块牌子、争取一项荣誉，根本目的是通过创建工作，兴办一批惠民利民的好事实事，有效解决社会关切的民生问题，让全县群众生活得更美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第二，要坚定创建信心。我们之所以要创建省级文明县，是因为我们在这方面已具备了创建的基础和条件。一是有深厚的文化底蕴。X历史悠久，人文荟萃，为全国县制肇始之地，X的保护发掘，更加有力地佐证了“华夏第一县”历史文化定位。……等一大批名人先贤生息此地。正是这些独具魅力的地域文化，使我们创建省级文明县具备了独有的历史优势。二是有较好的发展基础。近几年来，我们积极应对风险挑战，努力攻坚克难，统筹推进稳增长、促改革、调结构、惠民生、防风险各项工作，县域经济、城市建设、美丽乡村、道路交通、农田水利、公共服务等方面都取得了显著成效，发展的动力和后劲进一步增强，这为创建省级文明县提供了有力的基础支撑。三是有扎实的工作底子。……先后被命名为国家级、省级文明镇；X一中等X个单位创建为省级文明单位，新兴镇雒家村等X个村被命名为省级文明村，特别是我县已于X年创建为“全省精神文明建设工作先进县”，并在多年的实践中探索形成了一套较为完善的工作机制，为创建省级文明县积累了有益的经验。四是有广泛的群众支持。创建省级文明县是一项民心工程。近年来，我们坚持把开展各类创建活动和解决民生问题紧密结合，集中财力物力，改善城乡设施、改善人居环境、改善群众生活，极大激发了全县广大群众的主人翁意识，建设美丽X的热情空前高涨，这都为我们创建省级文明县打下了坚实的群众基础。</w:t>
      </w:r>
    </w:p>
    <w:p>
      <w:pPr>
        <w:ind w:left="0" w:right="0" w:firstLine="560"/>
        <w:spacing w:before="450" w:after="450" w:line="312" w:lineRule="auto"/>
      </w:pPr>
      <w:r>
        <w:rPr>
          <w:rFonts w:ascii="宋体" w:hAnsi="宋体" w:eastAsia="宋体" w:cs="宋体"/>
          <w:color w:val="000"/>
          <w:sz w:val="28"/>
          <w:szCs w:val="28"/>
        </w:rPr>
        <w:t xml:space="preserve">第三，要勇于直面问题。从创建标准看，省文明委把测评体系提高了档次，省级文明县将按照全国文明城市（县级）测评标准进行测评。相比过去而言，标准更高、考核更严，指标更加量化。从当前现状来看，我们依然有硬件设施欠账多的问题，也有软环境不够优的问题，既有长期存在的老问题，也有即期产生的新问题。比如城市管理精细化水平不高，“重建设、轻管理”的现象仍然存在；城乡环境脏乱差的现象非常突出；一些群众不遵守公共秩序和文明行为的现象比较普遍；铺张浪费、相互攀比、失德失范等不良习俗风气还广泛存在；干部作风不严不实，慢作为不作为的现象还没有得到彻底根治，这些都直接关乎X的发展环境和整体形象，如果不认真加以解决，省级文明县很难创建成功。各乡镇、各部门、各单位要切实统一思想认识，勇于正视困难问题，强化争先创优意识，高标准做好创建工作。</w:t>
      </w:r>
    </w:p>
    <w:p>
      <w:pPr>
        <w:ind w:left="0" w:right="0" w:firstLine="560"/>
        <w:spacing w:before="450" w:after="450" w:line="312" w:lineRule="auto"/>
      </w:pPr>
      <w:r>
        <w:rPr>
          <w:rFonts w:ascii="宋体" w:hAnsi="宋体" w:eastAsia="宋体" w:cs="宋体"/>
          <w:color w:val="000"/>
          <w:sz w:val="28"/>
          <w:szCs w:val="28"/>
        </w:rPr>
        <w:t xml:space="preserve">二、紧盯目标任务，切实打好创建工作的总体战攻坚战</w:t>
      </w:r>
    </w:p>
    <w:p>
      <w:pPr>
        <w:ind w:left="0" w:right="0" w:firstLine="560"/>
        <w:spacing w:before="450" w:after="450" w:line="312" w:lineRule="auto"/>
      </w:pPr>
      <w:r>
        <w:rPr>
          <w:rFonts w:ascii="宋体" w:hAnsi="宋体" w:eastAsia="宋体" w:cs="宋体"/>
          <w:color w:val="000"/>
          <w:sz w:val="28"/>
          <w:szCs w:val="28"/>
        </w:rPr>
        <w:t xml:space="preserve">创建省级文明县，工作量大面宽，任务艰巨繁重。各乡镇、各部门、各单位要严格对照方案确定的测评考核指标要求，既要坚持统筹兼顾打好总体战，又要聚焦重点难点打好攻坚战。</w:t>
      </w:r>
    </w:p>
    <w:p>
      <w:pPr>
        <w:ind w:left="0" w:right="0" w:firstLine="560"/>
        <w:spacing w:before="450" w:after="450" w:line="312" w:lineRule="auto"/>
      </w:pPr>
      <w:r>
        <w:rPr>
          <w:rFonts w:ascii="宋体" w:hAnsi="宋体" w:eastAsia="宋体" w:cs="宋体"/>
          <w:color w:val="000"/>
          <w:sz w:val="28"/>
          <w:szCs w:val="28"/>
        </w:rPr>
        <w:t xml:space="preserve">第一，要着力加强理想信念教育。理想引领人生航向，信念决定事业成败。习近平总书记把理想信念比作共产党人精神上的“钙”，指出“缺钙”就会得“软骨病”。坚定理想信念、筑牢精神支柱，不仅是对党员干部的基本要求，对全县的广大群众同样普遍适用，是精神文明建设一以贯之的战略任务，必须深入持久地抓下去。我们要认真贯彻党的十九大和十九届三中、四中、五中、六中全会精神，广泛宣传宣讲，加强理论阐释，引导群众深刻认识“四个全面”战略布局的重大意义、丰富内涵、内在联系和实践要求，增强贯彻落实的自觉性和坚定性。要把学习贯彻习近平总书记系列重要讲话精神特别是视察X时的“八个着力”重要指示作为政治任务，发挥各级党委中心组的示范引领作用，带动党员干部学而信、学而用、学而行，切实解决好世界观、人生观、价值观这个“总开关”问题，不断增强政治定力，坚定中国特色社会主义道路自信、理论自信、制度自信、文化自信。要深化中国特色社会主义和“中国梦”的学习宣传教育，使之入耳入脑入心，引导群众把个人梦融入民族梦，以“我的梦”托起中国梦。</w:t>
      </w:r>
    </w:p>
    <w:p>
      <w:pPr>
        <w:ind w:left="0" w:right="0" w:firstLine="560"/>
        <w:spacing w:before="450" w:after="450" w:line="312" w:lineRule="auto"/>
      </w:pPr>
      <w:r>
        <w:rPr>
          <w:rFonts w:ascii="宋体" w:hAnsi="宋体" w:eastAsia="宋体" w:cs="宋体"/>
          <w:color w:val="000"/>
          <w:sz w:val="28"/>
          <w:szCs w:val="28"/>
        </w:rPr>
        <w:t xml:space="preserve">第二，要着力提高群众文明素养。只有文明的群众，才会有文明的城乡。要把弘扬和践行社会主义核心价值观作为主线，贯穿到省级文明县创建的全过程，渗透到创建工作的各领域。各乡镇、各部门、各单位要深入实施好“人知人晓”“人信人守”工程，充分发挥群众基础性阵地、学校主导性阵地、行业特色性阵地的作用，面向干部群众开展诚信、孝敬、勤俭和礼仪教育，利用传统节日、重要纪念日活动，在全社会特别是青少年中广泛开展爱国主义教育，大力弘扬和传承优秀传统文化、优良美德，使社会主义核心价值观教育实践有声音、有气势。要注重实践养成，制定和完善市民公约、村规民约，精心策划设计寓教于乐的活动载体，充分发挥榜样的无形力量，广泛开展“做文明有礼X人”系列主题活动，深入开展X省最美人物、X好人、最美X人和X县“十佳道德模范”“十佳文明家庭”“十佳书香家庭”等各级各类评选推荐活动，使社会主义核心价值观与人们的生产生活紧密结合起来，内化为人们的精神追求，外化为人们的自觉行动。要发展壮大志愿者队伍，广泛开展志愿者文明劝导行动，引导人们见贤思齐，从我做起、从小事做起，养成崇德守礼的行为习惯。</w:t>
      </w:r>
    </w:p>
    <w:p>
      <w:pPr>
        <w:ind w:left="0" w:right="0" w:firstLine="560"/>
        <w:spacing w:before="450" w:after="450" w:line="312" w:lineRule="auto"/>
      </w:pPr>
      <w:r>
        <w:rPr>
          <w:rFonts w:ascii="宋体" w:hAnsi="宋体" w:eastAsia="宋体" w:cs="宋体"/>
          <w:color w:val="000"/>
          <w:sz w:val="28"/>
          <w:szCs w:val="28"/>
        </w:rPr>
        <w:t xml:space="preserve">第三，要着力改善城乡基础条件。城乡基础设施建设是创建文明县的硬指标、硬任务，也是创建过程中难度较大的一项工作。要坚持创建为民、创建惠民，从影响面大、普惠性高、群众需求强烈，与文明县创建关系最直接的领域抓起，以实实在在的创建成效争取群众的信任和支持。一是要加大城市建设力度。按照全市“五区三县”的总体布局，坚持新城拓展与老城改造并举，全面推进……开发建设，有序推进棚户区改造，加快实施……等城建工程，合理规划建设一批停车场、便民市场、公共厕所、休闲绿地等与群众生活息息相关的设施，让广大群众在城市生活得更方便、更舒心。二是要精心打造特色小城镇。依托资源禀赋，以实施易地搬迁为载体，注重乡域特色，突出宜居宜业，分类打造一批特色小城镇。……等乡镇要加快新型城镇化建设，配套实施水、暧、气等管网和垃圾无害化处理等设施建设，提升小城镇综合服务功能。……等乡镇要因地制宜，加快镇区建设，不断提高镇区承载能力。三是要加快推进美丽乡村建设。以……为重点，突出城乡结合部、乡镇所在地、中心村等重点难点区域，全面推进硬化、净化、绿化、亮化、美化工程，每年创建各类示范村X个以上、整洁村X个以上，不断提升全县美丽乡村建设整体水平。</w:t>
      </w:r>
    </w:p>
    <w:p>
      <w:pPr>
        <w:ind w:left="0" w:right="0" w:firstLine="560"/>
        <w:spacing w:before="450" w:after="450" w:line="312" w:lineRule="auto"/>
      </w:pPr>
      <w:r>
        <w:rPr>
          <w:rFonts w:ascii="宋体" w:hAnsi="宋体" w:eastAsia="宋体" w:cs="宋体"/>
          <w:color w:val="000"/>
          <w:sz w:val="28"/>
          <w:szCs w:val="28"/>
        </w:rPr>
        <w:t xml:space="preserve">第四，要着力优化城乡发展环境。优美宜居、文明和谐的城乡环境是城市文明程度最直接的反映，也是省级文明县创建的重要内容。要把集中整治和日常监管结合起来，常抓不懈、久久为功。要纵深推进全面从严治党，加强党风廉政建设，以“明查暗访督查年”为抓手，集中整治机关部门慵、懒、散、奢、拖等不正之风，坚决纠正庸政、懒政、怠政和不作为现象，营造廉洁高效的政务环境。要切实加快依法治县进程，深入开展“八五”普法和法治宣传教育，坚决纠正有法不依、执法不严、违法不究现象，坚决整治以权谋私、以权压法、徇私枉法问题，营造公平正义的法治环境。要积极开展全民诚信教育，依法建立“红黑榜”发布制度，集中整治违规违法经营、“老赖”等失信行为，让失信者举步维艰，营造诚实守信的市场环境。要加强未成年人思想道德建设，健全学校、家庭、社会相结合的教育体系，深入持久地开展……，营造有利于未成年人健康成长的社会文化环境。要从群众反映最强烈的问题入手，持续不断开展城乡环境卫生、市容市貌、交通秩序、市场摊点、背街小巷、违法建筑、河道整治、沟渠治理、庭园清洁和“五小行业”等X项专项综合整治活动，切实解决乱堆乱倒、乱贴乱画、乱搭乱建、乱停乱放、乱开乱挖等问题，营造良好的生活环境。要深化“平安X”建设，健全立体化社会治安防控体系，依法严厉打击违法犯罪活动，加强安全生产和食品药品安全监管，健全突发性事件应急处置机制，营造安全稳定的社会环境。要加大生态环境综合治理和大气、水、土壤污染防治力度，实行最严格的生态环境保护和责任追究制度，扎实开展燃煤锅炉、餐饮油烟、露天烧烤、烟花爆竹、“土小”企业专项治理，重点整治违规或非法采石、采砂、采矿、排污等行为，营造“天蓝、地绿、水净”的生态环境。</w:t>
      </w:r>
    </w:p>
    <w:p>
      <w:pPr>
        <w:ind w:left="0" w:right="0" w:firstLine="560"/>
        <w:spacing w:before="450" w:after="450" w:line="312" w:lineRule="auto"/>
      </w:pPr>
      <w:r>
        <w:rPr>
          <w:rFonts w:ascii="宋体" w:hAnsi="宋体" w:eastAsia="宋体" w:cs="宋体"/>
          <w:color w:val="000"/>
          <w:sz w:val="28"/>
          <w:szCs w:val="28"/>
        </w:rPr>
        <w:t xml:space="preserve">第五，要着力打造特色创建品牌。创建省级文明县竞争激烈，只有打造自己的特色，打响自己的品牌，才能取得优势。我们既要抓好测评体系中的各项“规定动作”，更要结合实际积极创造X的“自选动作”，努力做到补弱项、建强项，扬优势、创特色。要围绕提升历史文化名城品位，加大对重点遗址文物、非物质文化遗产、历史文化名镇名村保护力度，积极整理……等特色文化，着力打响“华夏第一县”历史文化品牌。要围绕文化旅游深度融合发展，抢抓“一带一路”和华夏文明传承创新区等重大机遇，积极推进……等项目建设，做亮X山文化旅游节品牌。深入挖掘X历史人物、先进典型的事迹，创作生产出一批思想性、艺术性、观赏性高的精品力作，用文艺的形式丰富群众文化生活，生动形象地传播真善美，传递向上向善的价值观，形成X文艺品牌。要积极鼓励支持社会力量发展……等特色旅游产品，大力培育具有X印记的旅游产业品牌。要积极实施重点文化惠民工程，加快城乡文化体育设施建设，大力发展公益性文化体育事业，打造一系列具有鲜明特色的群众性文化体育赛事品牌。</w:t>
      </w:r>
    </w:p>
    <w:p>
      <w:pPr>
        <w:ind w:left="0" w:right="0" w:firstLine="560"/>
        <w:spacing w:before="450" w:after="450" w:line="312" w:lineRule="auto"/>
      </w:pPr>
      <w:r>
        <w:rPr>
          <w:rFonts w:ascii="宋体" w:hAnsi="宋体" w:eastAsia="宋体" w:cs="宋体"/>
          <w:color w:val="000"/>
          <w:sz w:val="28"/>
          <w:szCs w:val="28"/>
        </w:rPr>
        <w:t xml:space="preserve">第六，要着力营造浓厚创建氛围。创建省级文明县，人人受益，人人有责。只有全民参与、形成合力，才能取得良好的创建效果。宣传部门、各类新闻媒体要充分发挥主阵地作用，大力宣传创建省级文明县的目的、意义、要求，以及主要做法和工作动态，让广大群众理解和支持创建工作，让广大群众争当创建工作的主体。要鲜明宏扬正能量，对好人好事好风尚，要大张旗鼓地宣传，做到家喻户晓；对低俗不文明的言行，要毫不留情地曝光，形成人人监督的局面。要拓宽宣传渠道，善于利用各种网络工具和有形载体，加大宣传覆盖面，在……等交通主干线、城乡主干道及公共场所设立和更新一批文明创建公益广告牌，利用出租车、公交车、宣传栏等载体，采取标语、漫画等形式宣传创建工作，营造浓厚氛围。要以创建省级文明县为统揽，积极开展各级文明村镇、文明单位、文明家庭、文明校园创建活动，今明两年各乡镇政府驻地村都要创建为市级文明村，已被命名为市级文明镇的乡镇要争创为省级文明镇，通过以点带面，推动全县创建工作顺利完成。</w:t>
      </w:r>
    </w:p>
    <w:p>
      <w:pPr>
        <w:ind w:left="0" w:right="0" w:firstLine="560"/>
        <w:spacing w:before="450" w:after="450" w:line="312" w:lineRule="auto"/>
      </w:pPr>
      <w:r>
        <w:rPr>
          <w:rFonts w:ascii="宋体" w:hAnsi="宋体" w:eastAsia="宋体" w:cs="宋体"/>
          <w:color w:val="000"/>
          <w:sz w:val="28"/>
          <w:szCs w:val="28"/>
        </w:rPr>
        <w:t xml:space="preserve">三、健全工作机制，切实保障创建工作的系统性实效性</w:t>
      </w:r>
    </w:p>
    <w:p>
      <w:pPr>
        <w:ind w:left="0" w:right="0" w:firstLine="560"/>
        <w:spacing w:before="450" w:after="450" w:line="312" w:lineRule="auto"/>
      </w:pPr>
      <w:r>
        <w:rPr>
          <w:rFonts w:ascii="宋体" w:hAnsi="宋体" w:eastAsia="宋体" w:cs="宋体"/>
          <w:color w:val="000"/>
          <w:sz w:val="28"/>
          <w:szCs w:val="28"/>
        </w:rPr>
        <w:t xml:space="preserve">创建省级文明县是一项覆盖面广、牵涉面大、关联度高的社会系统工程。按照《全国文明城市（县级）测评体系》要求，县文明办将X个测评项目、X项测评内容、X条测评标准进行了细化分解。各乡镇、各部门、各单位既要明确任务，靠实责任，又要通力协作、齐抓共建，努力形成各级组织共创共建、人民群众广泛参与的良好工作格局。</w:t>
      </w:r>
    </w:p>
    <w:p>
      <w:pPr>
        <w:ind w:left="0" w:right="0" w:firstLine="560"/>
        <w:spacing w:before="450" w:after="450" w:line="312" w:lineRule="auto"/>
      </w:pPr>
      <w:r>
        <w:rPr>
          <w:rFonts w:ascii="宋体" w:hAnsi="宋体" w:eastAsia="宋体" w:cs="宋体"/>
          <w:color w:val="000"/>
          <w:sz w:val="28"/>
          <w:szCs w:val="28"/>
        </w:rPr>
        <w:t xml:space="preserve">一要健全领导机制。县上已经成立了由我和申县长任总指挥，其他常委、副县长和人大、政协分管领导任副总指挥，全县X多个单位为成员的创建省级文明县工作指挥部，下设办公室和X个专业工作组。创建工作指挥部办公室要切实负起牵头抓总职责，把工作牢牢抓在手上，强化督促检查，搞好协调调度，积累好软件资料。各工作组要按照职能分工，认真对照创建工作各项指标要求，制定年度工作计划和实施方案，创造性地做好各项具体工作。各乡镇、各部门、各单位要把创建工作列入重要议事日程，不折不扣地完成创建任务。</w:t>
      </w:r>
    </w:p>
    <w:p>
      <w:pPr>
        <w:ind w:left="0" w:right="0" w:firstLine="560"/>
        <w:spacing w:before="450" w:after="450" w:line="312" w:lineRule="auto"/>
      </w:pPr>
      <w:r>
        <w:rPr>
          <w:rFonts w:ascii="宋体" w:hAnsi="宋体" w:eastAsia="宋体" w:cs="宋体"/>
          <w:color w:val="000"/>
          <w:sz w:val="28"/>
          <w:szCs w:val="28"/>
        </w:rPr>
        <w:t xml:space="preserve">二要健全责任机制。创建活动要坚持属地管理和“谁主管，谁负责”原则，实行“一把手”负责制和目标管理制，党政主要领导负总责，分管领导是直接责任人。各乡镇、各部门、各单位要对照创建工作《实施方案》和《任务分解表》，对各项创建任务指标进行细化分解，具体靠实到人。X山镇和X镇在创建工作中担负着十分重要的任务，要高度重视、周密部署，确保创建工作顺利推进。要采取多种形式和载体，积极动员广大群众和社会力量参与创建工作，形成人人关心创建、支持创建、参与创建的工作合力。</w:t>
      </w:r>
    </w:p>
    <w:p>
      <w:pPr>
        <w:ind w:left="0" w:right="0" w:firstLine="560"/>
        <w:spacing w:before="450" w:after="450" w:line="312" w:lineRule="auto"/>
      </w:pPr>
      <w:r>
        <w:rPr>
          <w:rFonts w:ascii="宋体" w:hAnsi="宋体" w:eastAsia="宋体" w:cs="宋体"/>
          <w:color w:val="000"/>
          <w:sz w:val="28"/>
          <w:szCs w:val="28"/>
        </w:rPr>
        <w:t xml:space="preserve">三要健全监督机制。要探索建立规范化的监督机制，动员群众参与监督，同时发挥媒体监督作用，确保创建活动取得实效。县创建办公室要根据测评考核体系和全县创建工作任务分解表，制定详细的督查计划，靠实监督检查责任，采取明察与暗访、随机抽查与全面检查相结合等方式，加强跟踪督查，掌握工作进度，推动任务落实。</w:t>
      </w:r>
    </w:p>
    <w:p>
      <w:pPr>
        <w:ind w:left="0" w:right="0" w:firstLine="560"/>
        <w:spacing w:before="450" w:after="450" w:line="312" w:lineRule="auto"/>
      </w:pPr>
      <w:r>
        <w:rPr>
          <w:rFonts w:ascii="宋体" w:hAnsi="宋体" w:eastAsia="宋体" w:cs="宋体"/>
          <w:color w:val="000"/>
          <w:sz w:val="28"/>
          <w:szCs w:val="28"/>
        </w:rPr>
        <w:t xml:space="preserve">四要健全考核机制。县上将把创建工作纳入年度目标考核的主要内容，按照分解下达的任务，对照进度表和责任人，逐项、逐块、逐点过关，对工作扎实、成绩突出的单位和个人给予表彰奖励；对措施不力、行动迟缓、消极应付的单位和个人严肃追责问责，倒逼责任落实。</w:t>
      </w:r>
    </w:p>
    <w:p>
      <w:pPr>
        <w:ind w:left="0" w:right="0" w:firstLine="560"/>
        <w:spacing w:before="450" w:after="450" w:line="312" w:lineRule="auto"/>
      </w:pPr>
      <w:r>
        <w:rPr>
          <w:rFonts w:ascii="宋体" w:hAnsi="宋体" w:eastAsia="宋体" w:cs="宋体"/>
          <w:color w:val="000"/>
          <w:sz w:val="28"/>
          <w:szCs w:val="28"/>
        </w:rPr>
        <w:t xml:space="preserve">同志们，创建省级文明县的目标已经明确，号角已经吹响。全县上下要立即行动起来，同心同德、群策群力，以务实的作风、“绣花”的功夫，切实把创建工作做细做实做到位，为X早日进入省级文明县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第二篇：在创建省级文明城镇动员大会上的讲话</w:t>
      </w:r>
    </w:p>
    <w:p>
      <w:pPr>
        <w:ind w:left="0" w:right="0" w:firstLine="560"/>
        <w:spacing w:before="450" w:after="450" w:line="312" w:lineRule="auto"/>
      </w:pPr>
      <w:r>
        <w:rPr>
          <w:rFonts w:ascii="宋体" w:hAnsi="宋体" w:eastAsia="宋体" w:cs="宋体"/>
          <w:color w:val="000"/>
          <w:sz w:val="28"/>
          <w:szCs w:val="28"/>
        </w:rPr>
        <w:t xml:space="preserve">今天的会议很必要，也很及时。应该说龙港镇开展创建省级文明城镇的时机已经成熟，符合广大干部群众的迫切要求，也是进一步提高龙港城镇档次和品位，促进经济发展的必要举措。刚才，梁世盛同志作了动员报告，有关部门单位也作了表态发言。下面，我再强调几点：</w:t>
      </w:r>
    </w:p>
    <w:p>
      <w:pPr>
        <w:ind w:left="0" w:right="0" w:firstLine="560"/>
        <w:spacing w:before="450" w:after="450" w:line="312" w:lineRule="auto"/>
      </w:pPr>
      <w:r>
        <w:rPr>
          <w:rFonts w:ascii="宋体" w:hAnsi="宋体" w:eastAsia="宋体" w:cs="宋体"/>
          <w:color w:val="000"/>
          <w:sz w:val="28"/>
          <w:szCs w:val="28"/>
        </w:rPr>
        <w:t xml:space="preserve">一、要围绕经济建设中心，进一步深化对创建省级文明城镇工作的认识</w:t>
      </w:r>
    </w:p>
    <w:p>
      <w:pPr>
        <w:ind w:left="0" w:right="0" w:firstLine="560"/>
        <w:spacing w:before="450" w:after="450" w:line="312" w:lineRule="auto"/>
      </w:pPr>
      <w:r>
        <w:rPr>
          <w:rFonts w:ascii="宋体" w:hAnsi="宋体" w:eastAsia="宋体" w:cs="宋体"/>
          <w:color w:val="000"/>
          <w:sz w:val="28"/>
          <w:szCs w:val="28"/>
        </w:rPr>
        <w:t xml:space="preserve">发展是第一要务，其他事务、其他要务都要服从和服务于发展这个第一要务，都要与之相适应、相配合。经济上不去，一切都无从谈起。在任何时候、任何情况下，我们都必须紧紧扭住经济建设中心不放，集中精力加快经济发展，通过发展凝聚人心，靠发展战胜困难。龙港建镇18年来，发生了翻天覆地的变化，经济和社会发展始终走在我县的前列。但是随着市场竞争的日益激烈，各地之间的区域竞争已经处于白日化状态。最近一段时间鳌江、腾蛟、福鼎等地都在我县开展招商活动，江苏、河南、江西等地也经常组织人员到我市招商引资，其中江苏省连云港市赣榆县为吸引我们温州企业家到当地投资，专门出资200万元资金包下今年温州往返连云港航班的机票，为温州客商服务。当前龙港在体制上的先发优势，现在已经全部丧失了，要在新一轮发展中继续保持比较领先的地位，必须把营造良好的发展环境放在十分重要的位置来抓，通过大力改善投资发展环境、服务环境、人居环境等，进一步增强城镇的综合竞争力，形成发展的新优势，实现发展水平的新提升。应该说近几年来龙港的基础设施建设步伐是在加快，几大工业园区建设成绩喜人，但是在软环境方面还是不尽人意，说得严重一点，并没有明显的改善。镇机关及工商、规划、土地等一些部门单位干部的服务意识还不到位，门难进、脸难看、事难办、话难听的现象仍然时有发生。如果软环境不改善，硬环境再好也不会有人来投资，投资者不会花钱来受气的。我认为，当前，龙港全镇上下都要对龙港目前存在的问题、面临的困难有一个全面、深刻的认识，再也不能盲目乐观，沉醉在以前美好的回忆中，认为龙港是一个大龙港，还怕没有人来投资，当然，更不能悲观失望，认为印刷业专项整治过程中一些企业入迁，龙港没有希望了。这两种思想都是要不得的。我们应该正视问题，找准切入点。我认为这个切入点就是进一步改善投资环境。创建省级文明城镇活动，是把两个文明建设的任务有机结合，并落到实处的有效载体，是改善龙港投资环境的有力抓手。全镇上下必须进一步提高对开展创建工作的重要性和必要性的认识。镇委、镇政府要把创建工作作为当前的一项重要工作来抓。创建工作要自觉围绕经济发展过程中的热点难点问题，找准切入点，抓住结合点，做好营造发展环境的工作，做好凝聚鼓舞人心的工作，通过充分发挥我们的政治优势，推进经济发展。</w:t>
      </w:r>
    </w:p>
    <w:p>
      <w:pPr>
        <w:ind w:left="0" w:right="0" w:firstLine="560"/>
        <w:spacing w:before="450" w:after="450" w:line="312" w:lineRule="auto"/>
      </w:pPr>
      <w:r>
        <w:rPr>
          <w:rFonts w:ascii="宋体" w:hAnsi="宋体" w:eastAsia="宋体" w:cs="宋体"/>
          <w:color w:val="000"/>
          <w:sz w:val="28"/>
          <w:szCs w:val="28"/>
        </w:rPr>
        <w:t xml:space="preserve">二、要着眼于为群众办实事做好事，开展创建工作</w:t>
      </w:r>
    </w:p>
    <w:p>
      <w:pPr>
        <w:ind w:left="0" w:right="0" w:firstLine="560"/>
        <w:spacing w:before="450" w:after="450" w:line="312" w:lineRule="auto"/>
      </w:pPr>
      <w:r>
        <w:rPr>
          <w:rFonts w:ascii="宋体" w:hAnsi="宋体" w:eastAsia="宋体" w:cs="宋体"/>
          <w:color w:val="000"/>
          <w:sz w:val="28"/>
          <w:szCs w:val="28"/>
        </w:rPr>
        <w:t xml:space="preserve">文明城镇创建工作从内容到形式，都与人民群众的实际工作和生活紧密相连。广大人民群众是社会主义精神文明建设的主体，创建活动离开了广大人民群众的真心拥护和积极参与，就成了无根之树、无源之水，就会失去生命力。在创建过程中，必须广泛发动群众参与，否则，就会出现“上边热下面冷”的问题。要把那些影响和制约两个文明建设的突出问题，与人民群众日常工作、生活密切相关的突出问题，作为创建工作的着力点和突破点，把群众的呼声作为工作的第一信号，把群众身边的、事关群众切身利益的事作为工作的重点，多为群众办实事办好事，一件件抓出成效，使创建工作成为群众拥护和欢迎的“民心工程”、“实事工程”，让群众亲身感受到环境变美、秩序变优、风气变正、生活变好的实实在在的创建成果，让群众在参与创建工作中得到实惠。这样就能吸引更多的群众参与到创建中来。同时，要开动一切宣传工具，不断扩大创建活动的影响力和感召力，通过宣传，把人们的注意力吸引到创建中来，把积极性、主动性引导到创建中来，把力量和智慧凝聚到创建中来，真正形成人人参与、合力攻坚的创建态势。</w:t>
      </w:r>
    </w:p>
    <w:p>
      <w:pPr>
        <w:ind w:left="0" w:right="0" w:firstLine="560"/>
        <w:spacing w:before="450" w:after="450" w:line="312" w:lineRule="auto"/>
      </w:pPr>
      <w:r>
        <w:rPr>
          <w:rFonts w:ascii="宋体" w:hAnsi="宋体" w:eastAsia="宋体" w:cs="宋体"/>
          <w:color w:val="000"/>
          <w:sz w:val="28"/>
          <w:szCs w:val="28"/>
        </w:rPr>
        <w:t xml:space="preserve">三、要把集中力量解决突出问题与推进长效管理结合起来，形成积极有效的创建工作机制</w:t>
      </w:r>
    </w:p>
    <w:p>
      <w:pPr>
        <w:ind w:left="0" w:right="0" w:firstLine="560"/>
        <w:spacing w:before="450" w:after="450" w:line="312" w:lineRule="auto"/>
      </w:pPr>
      <w:r>
        <w:rPr>
          <w:rFonts w:ascii="宋体" w:hAnsi="宋体" w:eastAsia="宋体" w:cs="宋体"/>
          <w:color w:val="000"/>
          <w:sz w:val="28"/>
          <w:szCs w:val="28"/>
        </w:rPr>
        <w:t xml:space="preserve">在创建工作中，一方面要通过开展各类专项整治，集中力量解决影响城镇文明程度的突出问题，如社会治安、交通秩序、环境卫生、干部工作作风等，通过反复抓，促进整治成果的巩固。同时要坚持标本兼治，积极探索长效管理的途径和办法，不断推进创建工作成果的巩固和发展。首先要建立统一指挥协调和以块为主、条块结合的工作体制，进一步明确各办事处以及部门单位的责任，形成齐抓共管的合力。各办事处、镇属部门单位要切实承担起抓好本办事处、本系统精神文明建设工作的重要职责，确定专人负责。工会、共青团、妇联等群众团体，要根据自身特点，广泛开展各种形式丰富多彩的精神文明建设活动。另外要建立检查、督查制度，强化依法管理的力度，积极探索城镇管理的有效机制。要重视发挥新闻媒体的教育引导和舆论监督功能，营造浓厚的创建舆论氛围，对问题进行批评曝光。要进一步建立健全激励约束机制，严明奖惩措施。同时，要加大基础设施建设的投入，不断创新投入机制，做好经营城市文章，积极鼓励民间资金投入到创建中来，建立多元化投入机制，确保创建工作投入的连续性。</w:t>
      </w:r>
    </w:p>
    <w:p>
      <w:pPr>
        <w:ind w:left="0" w:right="0" w:firstLine="560"/>
        <w:spacing w:before="450" w:after="450" w:line="312" w:lineRule="auto"/>
      </w:pPr>
      <w:r>
        <w:rPr>
          <w:rFonts w:ascii="宋体" w:hAnsi="宋体" w:eastAsia="宋体" w:cs="宋体"/>
          <w:color w:val="000"/>
          <w:sz w:val="28"/>
          <w:szCs w:val="28"/>
        </w:rPr>
        <w:t xml:space="preserve">四、要把思想道德建设放在突出位置</w:t>
      </w:r>
    </w:p>
    <w:p>
      <w:pPr>
        <w:ind w:left="0" w:right="0" w:firstLine="560"/>
        <w:spacing w:before="450" w:after="450" w:line="312" w:lineRule="auto"/>
      </w:pPr>
      <w:r>
        <w:rPr>
          <w:rFonts w:ascii="宋体" w:hAnsi="宋体" w:eastAsia="宋体" w:cs="宋体"/>
          <w:color w:val="000"/>
          <w:sz w:val="28"/>
          <w:szCs w:val="28"/>
        </w:rPr>
        <w:t xml:space="preserve">城镇的文明程度，从根本上看决定于群众思想道德的水平。创建工作作为吸引和组织广大群众参与精神文明建设的基本形式和重要载体，必须把加强思想道德建设，全面提高人的素质，作为一项重要任务来抓。群众思想上的问题解决了，创建工作就能收到事半功倍的效果。因此，在创建工作中要结合“双建设”活动，</w:t>
      </w:r>
    </w:p>
    <w:p>
      <w:pPr>
        <w:ind w:left="0" w:right="0" w:firstLine="560"/>
        <w:spacing w:before="450" w:after="450" w:line="312" w:lineRule="auto"/>
      </w:pPr>
      <w:r>
        <w:rPr>
          <w:rFonts w:ascii="宋体" w:hAnsi="宋体" w:eastAsia="宋体" w:cs="宋体"/>
          <w:color w:val="000"/>
          <w:sz w:val="28"/>
          <w:szCs w:val="28"/>
        </w:rPr>
        <w:t xml:space="preserve">积极开展《公民道德建设实施纲要》宣传教育活动，重点抓好“信用”教育、“品德”教育、“素质”教育等。要通过文明社区、文明村（居）、文明家庭、文明单位等创建活动，精心组织开展多种形式的道德实践活动，从具体事情抓起，从身边事情抓起，吸引群众广泛参与，增强活动的针对性和有效性，使活动的过程成为灌输正确思想，加强道德教育，弘扬社会新风尚的过程。要进一步加强农村文化阵地建设，全面推进市民学校、村级图书室、文化活动室等建设。同时要结合“两个年”活动，狠抓党员干</w:t>
      </w:r>
    </w:p>
    <w:p>
      <w:pPr>
        <w:ind w:left="0" w:right="0" w:firstLine="560"/>
        <w:spacing w:before="450" w:after="450" w:line="312" w:lineRule="auto"/>
      </w:pPr>
      <w:r>
        <w:rPr>
          <w:rFonts w:ascii="宋体" w:hAnsi="宋体" w:eastAsia="宋体" w:cs="宋体"/>
          <w:color w:val="000"/>
          <w:sz w:val="28"/>
          <w:szCs w:val="28"/>
        </w:rPr>
        <w:t xml:space="preserve">部思想和工作作风建设，进一步发挥它们的示范作用。创建工作的实施、推行要靠党员干部贯彻、执行，美德的培育、普及也要靠干部的示范、教化。党风、政风直接影响社会风气。孔子曾将官吏之德比作“风”，将百姓之德比作“草”，上行下效，风吹草随。因此要加强党员干部作风建设，树立党员干部清正廉洁、勤政为民的形象，这样，就会在全社会形成健康向上的良好风尚，创建工作就会有强大的说服力和感召力。</w:t>
      </w:r>
    </w:p>
    <w:p>
      <w:pPr>
        <w:ind w:left="0" w:right="0" w:firstLine="560"/>
        <w:spacing w:before="450" w:after="450" w:line="312" w:lineRule="auto"/>
      </w:pPr>
      <w:r>
        <w:rPr>
          <w:rFonts w:ascii="宋体" w:hAnsi="宋体" w:eastAsia="宋体" w:cs="宋体"/>
          <w:color w:val="000"/>
          <w:sz w:val="28"/>
          <w:szCs w:val="28"/>
        </w:rPr>
        <w:t xml:space="preserve">同志们，龙港镇在各方面工作都为全县起到了榜样作用，希望文明城镇创建工作也能走在全县前列，成为我县创建工作中的亮点，为全县创建工作提供一些可借鉴的经验。我相信在龙港镇委、镇政府的领导下，通过全镇上下的共同努力，龙港的创建工作一定会取得成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创建省级文明县城动员大会，主要任务是对创国卫和创名城工作进行总结表彰，对创建省级文明县城工作进行动员部署。以这次会议为标志，全县创建省级文明县城工作正式拉开了帷幕。等下，新军书记将作重要讲话，请大家认真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一、认真总结，充分肯定创建工作成绩</w:t>
      </w:r>
    </w:p>
    <w:p>
      <w:pPr>
        <w:ind w:left="0" w:right="0" w:firstLine="560"/>
        <w:spacing w:before="450" w:after="450" w:line="312" w:lineRule="auto"/>
      </w:pPr>
      <w:r>
        <w:rPr>
          <w:rFonts w:ascii="宋体" w:hAnsi="宋体" w:eastAsia="宋体" w:cs="宋体"/>
          <w:color w:val="000"/>
          <w:sz w:val="28"/>
          <w:szCs w:val="28"/>
        </w:rPr>
        <w:t xml:space="preserve">近年来，县委、县政府立足于完善城市功能、提升城市品位、改善人居环境，举全县之力开展了创国卫和创名城工作。在全县上下的共同努力下，我们始终咬定目标，奋发有为，先后取得了国家卫生县城和省级历史文化名城这两块沉甸甸的金字招牌。</w:t>
      </w:r>
    </w:p>
    <w:p>
      <w:pPr>
        <w:ind w:left="0" w:right="0" w:firstLine="560"/>
        <w:spacing w:before="450" w:after="450" w:line="312" w:lineRule="auto"/>
      </w:pPr>
      <w:r>
        <w:rPr>
          <w:rFonts w:ascii="宋体" w:hAnsi="宋体" w:eastAsia="宋体" w:cs="宋体"/>
          <w:color w:val="000"/>
          <w:sz w:val="28"/>
          <w:szCs w:val="28"/>
        </w:rPr>
        <w:t xml:space="preserve">（一）坚持凝心聚力，真抓实干，成功创建国家卫生县城</w:t>
      </w:r>
    </w:p>
    <w:p>
      <w:pPr>
        <w:ind w:left="0" w:right="0" w:firstLine="560"/>
        <w:spacing w:before="450" w:after="450" w:line="312" w:lineRule="auto"/>
      </w:pPr>
      <w:r>
        <w:rPr>
          <w:rFonts w:ascii="宋体" w:hAnsi="宋体" w:eastAsia="宋体" w:cs="宋体"/>
          <w:color w:val="000"/>
          <w:sz w:val="28"/>
          <w:szCs w:val="28"/>
        </w:rPr>
        <w:t xml:space="preserve">继成功创建省级卫生县城后，县委、县政府于2024年提出了强基、攻坚、冲刺“三步走”的创建国家卫生县城目标。三年来，累计投入资金4.5亿元，全县120多个单位、城区和近郊4个乡镇、8个社区、14个村共16万人次参与创建活动，开展各类大型专项治理行动125次、大型主题活动76次。2024年1月3日，我县被全国爱国卫生运动委员会确认为“国家卫生县城”。</w:t>
      </w:r>
    </w:p>
    <w:p>
      <w:pPr>
        <w:ind w:left="0" w:right="0" w:firstLine="560"/>
        <w:spacing w:before="450" w:after="450" w:line="312" w:lineRule="auto"/>
      </w:pPr>
      <w:r>
        <w:rPr>
          <w:rFonts w:ascii="宋体" w:hAnsi="宋体" w:eastAsia="宋体" w:cs="宋体"/>
          <w:color w:val="000"/>
          <w:sz w:val="28"/>
          <w:szCs w:val="28"/>
        </w:rPr>
        <w:t xml:space="preserve">1、城市功能明显完善。三年来，我们大力实施“美化、绿化、亮化、数字化”工程，高标准新建成了朝阳街，大力度改造了17条小街小巷。生活垃圾无害化处理场、XX农贸市场、XX大市场、污水处理厂先后建成并投入使用。城区户外店招店牌得到规范，城区绿化提质升级。</w:t>
      </w:r>
    </w:p>
    <w:p>
      <w:pPr>
        <w:ind w:left="0" w:right="0" w:firstLine="560"/>
        <w:spacing w:before="450" w:after="450" w:line="312" w:lineRule="auto"/>
      </w:pPr>
      <w:r>
        <w:rPr>
          <w:rFonts w:ascii="宋体" w:hAnsi="宋体" w:eastAsia="宋体" w:cs="宋体"/>
          <w:color w:val="000"/>
          <w:sz w:val="28"/>
          <w:szCs w:val="28"/>
        </w:rPr>
        <w:t xml:space="preserve">2、市容环境明显提升。三年来，我们坚持以门前“五包”工作责任制为平台，采取常态规范、错时监管、集中整治、疏堵结合的方法，加大对市容秩序常态化整治力度，市容环境日渐好转。</w:t>
      </w:r>
    </w:p>
    <w:p>
      <w:pPr>
        <w:ind w:left="0" w:right="0" w:firstLine="560"/>
        <w:spacing w:before="450" w:after="450" w:line="312" w:lineRule="auto"/>
      </w:pPr>
      <w:r>
        <w:rPr>
          <w:rFonts w:ascii="宋体" w:hAnsi="宋体" w:eastAsia="宋体" w:cs="宋体"/>
          <w:color w:val="000"/>
          <w:sz w:val="28"/>
          <w:szCs w:val="28"/>
        </w:rPr>
        <w:t xml:space="preserve">3、居民素质明显提高。三年来，我们充分利用手机短信、电子屏幕、宣传车、宣传橱窗、固定标语等载体，宣扬创卫意义，传播健康知识，强化卫生意识，让创建理念进机关、进小区、进学校、进家庭。市民乱穿马路、伤绿毁绿和破坏公共设施等不文明的行为明显减少。</w:t>
      </w:r>
    </w:p>
    <w:p>
      <w:pPr>
        <w:ind w:left="0" w:right="0" w:firstLine="560"/>
        <w:spacing w:before="450" w:after="450" w:line="312" w:lineRule="auto"/>
      </w:pPr>
      <w:r>
        <w:rPr>
          <w:rFonts w:ascii="宋体" w:hAnsi="宋体" w:eastAsia="宋体" w:cs="宋体"/>
          <w:color w:val="000"/>
          <w:sz w:val="28"/>
          <w:szCs w:val="28"/>
        </w:rPr>
        <w:t xml:space="preserve">（二）坚持突出重点，攻坚克难，成功创建省级历史文化名城</w:t>
      </w:r>
    </w:p>
    <w:p>
      <w:pPr>
        <w:ind w:left="0" w:right="0" w:firstLine="560"/>
        <w:spacing w:before="450" w:after="450" w:line="312" w:lineRule="auto"/>
      </w:pPr>
      <w:r>
        <w:rPr>
          <w:rFonts w:ascii="宋体" w:hAnsi="宋体" w:eastAsia="宋体" w:cs="宋体"/>
          <w:color w:val="000"/>
          <w:sz w:val="28"/>
          <w:szCs w:val="28"/>
        </w:rPr>
        <w:t xml:space="preserve">2024年8月18日，XX县正式成功申报为湖南省第三批次省级历史文化名城，标志着我县获得XX各县（市）首个“湖南省历史文化名城”称号。创名城工作虽然时间短、任务重，但措施得力，成效显著。</w:t>
      </w:r>
    </w:p>
    <w:p>
      <w:pPr>
        <w:ind w:left="0" w:right="0" w:firstLine="560"/>
        <w:spacing w:before="450" w:after="450" w:line="312" w:lineRule="auto"/>
      </w:pPr>
      <w:r>
        <w:rPr>
          <w:rFonts w:ascii="宋体" w:hAnsi="宋体" w:eastAsia="宋体" w:cs="宋体"/>
          <w:color w:val="000"/>
          <w:sz w:val="28"/>
          <w:szCs w:val="28"/>
        </w:rPr>
        <w:t xml:space="preserve">1、传承保护全面加强。先后投资1亿元修缮、修复、改造了古城墙、苏维埃政府旧址、龙家牌坊、笔支塔等文物古迹，重修了工农兵政府旧址、洣江书院。对古城区历史文化街区和135处古建筑、古民居实行了挂牌保护，南浦铁犀、紫微门、迎熏门、角楼等大量文物古迹保存完好。</w:t>
      </w:r>
    </w:p>
    <w:p>
      <w:pPr>
        <w:ind w:left="0" w:right="0" w:firstLine="560"/>
        <w:spacing w:before="450" w:after="450" w:line="312" w:lineRule="auto"/>
      </w:pPr>
      <w:r>
        <w:rPr>
          <w:rFonts w:ascii="宋体" w:hAnsi="宋体" w:eastAsia="宋体" w:cs="宋体"/>
          <w:color w:val="000"/>
          <w:sz w:val="28"/>
          <w:szCs w:val="28"/>
        </w:rPr>
        <w:t xml:space="preserve">2、文化特色全面彰显。成立历史文化研究会，先后出版了《毛泽东与茶陵》、《李东阳评传》、《茶陵文选》等“XX历史文化丛书”20多本。挖掘了62种非物质文化遗产项目，其中茶陵古城墙列入第七批全国重点文物保护单位，形成了有规模、有名气的历史文化特色。</w:t>
      </w:r>
    </w:p>
    <w:p>
      <w:pPr>
        <w:ind w:left="0" w:right="0" w:firstLine="560"/>
        <w:spacing w:before="450" w:after="450" w:line="312" w:lineRule="auto"/>
      </w:pPr>
      <w:r>
        <w:rPr>
          <w:rFonts w:ascii="宋体" w:hAnsi="宋体" w:eastAsia="宋体" w:cs="宋体"/>
          <w:color w:val="000"/>
          <w:sz w:val="28"/>
          <w:szCs w:val="28"/>
        </w:rPr>
        <w:t xml:space="preserve">3、对外形象全面提升。利用各种宣传手段，加强创名城工作报道力度，渲染创名城工作氛围。广泛宣传了XX在炎帝的传说里，在陆羽的《茶经》里，在岳飞的征战里，在刘子迈的故事里，在徐霞客的游记里，在李东阳的诗词里，在谭延闿的湘菜里，在宋祖英的歌声里，茶陵的对外知名度、影响力有了新的提升。</w:t>
      </w:r>
    </w:p>
    <w:p>
      <w:pPr>
        <w:ind w:left="0" w:right="0" w:firstLine="560"/>
        <w:spacing w:before="450" w:after="450" w:line="312" w:lineRule="auto"/>
      </w:pPr>
      <w:r>
        <w:rPr>
          <w:rFonts w:ascii="宋体" w:hAnsi="宋体" w:eastAsia="宋体" w:cs="宋体"/>
          <w:color w:val="000"/>
          <w:sz w:val="28"/>
          <w:szCs w:val="28"/>
        </w:rPr>
        <w:t xml:space="preserve">通过创建国家卫生县城和省级历史文化名城，我县的城市基础设施建设迈上了新台阶，干部队伍得到了磨练，老百姓的环境卫生意识不断增强，生活质量不断提高。创建创出了茶陵的城市活力、品质和自信，创出了XX干部群众的归属感、认同感、自豪感和幸福感。</w:t>
      </w:r>
    </w:p>
    <w:p>
      <w:pPr>
        <w:ind w:left="0" w:right="0" w:firstLine="560"/>
        <w:spacing w:before="450" w:after="450" w:line="312" w:lineRule="auto"/>
      </w:pPr>
      <w:r>
        <w:rPr>
          <w:rFonts w:ascii="宋体" w:hAnsi="宋体" w:eastAsia="宋体" w:cs="宋体"/>
          <w:color w:val="000"/>
          <w:sz w:val="28"/>
          <w:szCs w:val="28"/>
        </w:rPr>
        <w:t xml:space="preserve">成绩令人鼓舞，奋斗伴随艰辛。成绩的取得，得益于上级有关部门的关心支持，得益于全县62万人民的激情奉献和奋力拼搏。借此机会，我谨代表县委、县政府向长期关心支持我县创国卫和创名城工作的上级有关部门、向为创国卫和创名城工作付出不懈努力的全县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功创建国家卫生县城和省历史文化名城，我们既深感欣慰，又倍感压力。要清醒地认识到，这些殊荣，既是对过去工作的肯定和鼓励，也是对今后工作的激励和鞭策，更是管好县城、建好县城的新开端。对照创建标准，特别是国家卫生县城的标准，我县还存在一些不足，主要是：基础设施还有待进一步加强，集贸市场、居民小区、城中村、城乡结合部和背街小巷等重点部位的综合治理还有待进一步深化，县城环境卫生管理的长效机制还有待进一步健全，市民的文明素质还有待进一步提高，等等。全县上下务必保持清醒头脑，理性看待薄弱环节，坚决克服畏难、麻痹、厌战等消极思想，继续保持和发扬敢打硬仗、勇于争先的精神，巩固和扩大创卫成果，健全完善创卫长效管理机制，做到标准更高、措施更实、力度更大，以优异成绩迎接国家卫生县城的复查。</w:t>
      </w:r>
    </w:p>
    <w:p>
      <w:pPr>
        <w:ind w:left="0" w:right="0" w:firstLine="560"/>
        <w:spacing w:before="450" w:after="450" w:line="312" w:lineRule="auto"/>
      </w:pPr>
      <w:r>
        <w:rPr>
          <w:rFonts w:ascii="宋体" w:hAnsi="宋体" w:eastAsia="宋体" w:cs="宋体"/>
          <w:color w:val="000"/>
          <w:sz w:val="28"/>
          <w:szCs w:val="28"/>
        </w:rPr>
        <w:t xml:space="preserve">二、开拓进取，全力争创省级文明县城</w:t>
      </w:r>
    </w:p>
    <w:p>
      <w:pPr>
        <w:ind w:left="0" w:right="0" w:firstLine="560"/>
        <w:spacing w:before="450" w:after="450" w:line="312" w:lineRule="auto"/>
      </w:pPr>
      <w:r>
        <w:rPr>
          <w:rFonts w:ascii="宋体" w:hAnsi="宋体" w:eastAsia="宋体" w:cs="宋体"/>
          <w:color w:val="000"/>
          <w:sz w:val="28"/>
          <w:szCs w:val="28"/>
        </w:rPr>
        <w:t xml:space="preserve">县委、县政府立足实际，着眼XX长远发展，作出了创建省级文明县城的决策。创建省级文明县城，是改善人居环境、提高生活质量的大事；是优化投资环境、打造XX发展升级版的大事；是打造城市品牌、提升城市软实力的大事。我们必须统一思想，形成共识，确保创建成功。</w:t>
      </w:r>
    </w:p>
    <w:p>
      <w:pPr>
        <w:ind w:left="0" w:right="0" w:firstLine="560"/>
        <w:spacing w:before="450" w:after="450" w:line="312" w:lineRule="auto"/>
      </w:pPr>
      <w:r>
        <w:rPr>
          <w:rFonts w:ascii="宋体" w:hAnsi="宋体" w:eastAsia="宋体" w:cs="宋体"/>
          <w:color w:val="000"/>
          <w:sz w:val="28"/>
          <w:szCs w:val="28"/>
        </w:rPr>
        <w:t xml:space="preserve">一是要有决心。创建省级文明县城，是县委、县政府确定实施的一项重大“民心工程”。县委常委会议对创文工作进行了专题研究，所有县级领导都来参加这个动员大会，充分表明了我们的坚定信心和强有力的决心。各主要责任单位也做了大量的前期准备工作，成立了创文办，制定了实施方案，会上有关单位和部门还将签订责任状。这充分表明了大家的创文热情和积极性。人心齐，泰山移。只要我们有决心，就一定能取得创文的胜利。</w:t>
      </w:r>
    </w:p>
    <w:p>
      <w:pPr>
        <w:ind w:left="0" w:right="0" w:firstLine="560"/>
        <w:spacing w:before="450" w:after="450" w:line="312" w:lineRule="auto"/>
      </w:pPr>
      <w:r>
        <w:rPr>
          <w:rFonts w:ascii="宋体" w:hAnsi="宋体" w:eastAsia="宋体" w:cs="宋体"/>
          <w:color w:val="000"/>
          <w:sz w:val="28"/>
          <w:szCs w:val="28"/>
        </w:rPr>
        <w:t xml:space="preserve">二是已有基础。湖南省文明城市测评细则包括基本指标和特色指标，基本指标反映文明县城创建的基本情况，共设置了9个测评项目，即：廉洁高效的政务环境、民主公正的法治环境、规范守信的市场环境、健康向上的人文环境、有利于青少年健康成长的社会文化环境、舒适便利的生活环境、安全稳定的社会环境、可持续发展的生态环境、扎实有效的创建活动。特色项目主要指创建工作宣传与创新，获得国家、省部委的荣誉称号，城市的整体形象三个方面。分值构成总分150分，其中基本指标135分，特色指标15分，测评总分125分以上为合格。我认真研读了湖南省文明城市测评细则，从这个细则的要求来看，结合茶陵的实际，我们硬件有基础，软件有成效，加分有项目，群众有热情，只要我们通过自身的奋力拼搏，完全有能力达标。</w:t>
      </w:r>
    </w:p>
    <w:p>
      <w:pPr>
        <w:ind w:left="0" w:right="0" w:firstLine="560"/>
        <w:spacing w:before="450" w:after="450" w:line="312" w:lineRule="auto"/>
      </w:pPr>
      <w:r>
        <w:rPr>
          <w:rFonts w:ascii="宋体" w:hAnsi="宋体" w:eastAsia="宋体" w:cs="宋体"/>
          <w:color w:val="000"/>
          <w:sz w:val="28"/>
          <w:szCs w:val="28"/>
        </w:rPr>
        <w:t xml:space="preserve">三是现有榜样。炎陵县作为国家级贫困县，也拿到省级文明县城的牌子。当时的炎陵，条件还没有我们现在成熟，基础也没有我们现在好，但通过努力，他们实现了突破，创文成功。邻近的攸县，也用两年时间成功创建了省文明县城，目前已经启动了创国家文明县城工作。周边县创文成功，为我们做出了榜样。</w:t>
      </w:r>
    </w:p>
    <w:p>
      <w:pPr>
        <w:ind w:left="0" w:right="0" w:firstLine="560"/>
        <w:spacing w:before="450" w:after="450" w:line="312" w:lineRule="auto"/>
      </w:pPr>
      <w:r>
        <w:rPr>
          <w:rFonts w:ascii="宋体" w:hAnsi="宋体" w:eastAsia="宋体" w:cs="宋体"/>
          <w:color w:val="000"/>
          <w:sz w:val="28"/>
          <w:szCs w:val="28"/>
        </w:rPr>
        <w:t xml:space="preserve">根据创建流程和要求，结合已创建县市的成功经验，我县创文工作分四个阶段：</w:t>
      </w:r>
    </w:p>
    <w:p>
      <w:pPr>
        <w:ind w:left="0" w:right="0" w:firstLine="560"/>
        <w:spacing w:before="450" w:after="450" w:line="312" w:lineRule="auto"/>
      </w:pPr>
      <w:r>
        <w:rPr>
          <w:rFonts w:ascii="宋体" w:hAnsi="宋体" w:eastAsia="宋体" w:cs="宋体"/>
          <w:color w:val="000"/>
          <w:sz w:val="28"/>
          <w:szCs w:val="28"/>
        </w:rPr>
        <w:t xml:space="preserve">一是宣传发动阶段（2024年3月至2024年4月）。</w:t>
      </w:r>
    </w:p>
    <w:p>
      <w:pPr>
        <w:ind w:left="0" w:right="0" w:firstLine="560"/>
        <w:spacing w:before="450" w:after="450" w:line="312" w:lineRule="auto"/>
      </w:pPr>
      <w:r>
        <w:rPr>
          <w:rFonts w:ascii="宋体" w:hAnsi="宋体" w:eastAsia="宋体" w:cs="宋体"/>
          <w:color w:val="000"/>
          <w:sz w:val="28"/>
          <w:szCs w:val="28"/>
        </w:rPr>
        <w:t xml:space="preserve">二是全面创建阶段（2024年5月至2024年10月）。</w:t>
      </w:r>
    </w:p>
    <w:p>
      <w:pPr>
        <w:ind w:left="0" w:right="0" w:firstLine="560"/>
        <w:spacing w:before="450" w:after="450" w:line="312" w:lineRule="auto"/>
      </w:pPr>
      <w:r>
        <w:rPr>
          <w:rFonts w:ascii="宋体" w:hAnsi="宋体" w:eastAsia="宋体" w:cs="宋体"/>
          <w:color w:val="000"/>
          <w:sz w:val="28"/>
          <w:szCs w:val="28"/>
        </w:rPr>
        <w:t xml:space="preserve">三是巩固完善阶段（2024年11月至2024年6月）。</w:t>
      </w:r>
    </w:p>
    <w:p>
      <w:pPr>
        <w:ind w:left="0" w:right="0" w:firstLine="560"/>
        <w:spacing w:before="450" w:after="450" w:line="312" w:lineRule="auto"/>
      </w:pPr>
      <w:r>
        <w:rPr>
          <w:rFonts w:ascii="宋体" w:hAnsi="宋体" w:eastAsia="宋体" w:cs="宋体"/>
          <w:color w:val="000"/>
          <w:sz w:val="28"/>
          <w:szCs w:val="28"/>
        </w:rPr>
        <w:t xml:space="preserve">四是迎检验收阶段（2024年7月至2024年10月）。</w:t>
      </w:r>
    </w:p>
    <w:p>
      <w:pPr>
        <w:ind w:left="0" w:right="0" w:firstLine="560"/>
        <w:spacing w:before="450" w:after="450" w:line="312" w:lineRule="auto"/>
      </w:pPr>
      <w:r>
        <w:rPr>
          <w:rFonts w:ascii="宋体" w:hAnsi="宋体" w:eastAsia="宋体" w:cs="宋体"/>
          <w:color w:val="000"/>
          <w:sz w:val="28"/>
          <w:szCs w:val="28"/>
        </w:rPr>
        <w:t xml:space="preserve">鉴于2024年是申报、迎检年，我们要在今年将申报、创建、迎检全过程全部预检一遍。因此，我们今年的目标任务是：4月份完成宣传发动，5月份全面开展创建工作，7月份接受市文明委的预检、指导，10月份要通过省文明委第一次测评。有决心、有基础固然重要，但也要看到，对照测评细则，我县基础设施、居民文明意识、公共秩序、市容市貌等方面还存在很多薄弱环节。要实现上述目标，必须一步一个脚印，一项一项落实，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必须抓好四大活动。要以加强宣传教育、弘扬社会文明风尚为重点，坚持以人为本、教育与引导相结合的方针，坚持全面动员、创新载体、典型带动和活动吸引的原则，精心组织好文明宣传、文明出行、文明爱心、文明和谐四大主题活动，营造浓厚创建氛围，提升城市软实力，建设“天蓝、地绿、水清、城美、人文明”的新茶陵。</w:t>
      </w:r>
    </w:p>
    <w:p>
      <w:pPr>
        <w:ind w:left="0" w:right="0" w:firstLine="560"/>
        <w:spacing w:before="450" w:after="450" w:line="312" w:lineRule="auto"/>
      </w:pPr>
      <w:r>
        <w:rPr>
          <w:rFonts w:ascii="宋体" w:hAnsi="宋体" w:eastAsia="宋体" w:cs="宋体"/>
          <w:color w:val="000"/>
          <w:sz w:val="28"/>
          <w:szCs w:val="28"/>
        </w:rPr>
        <w:t xml:space="preserve">（二）必须突出四项重点。一是要着力打造廉洁高效的政务环境。全面推行行政审批“三集中、三到位、三公开”，重点在依法行政、提高行政效能、规范市场行为等方面抓出成效，不断提高群众对政府行政效能的满意度和外来投资者的信任度。二是要着力打造舒适便利的生活环境。按照“完善功能、优化环境、提升品位”的要求，继续完善路网、水网、管网基础设施，加快公共文化设施、剧院修缮等硬件基础设施建设步伐。三是要着力打造健康向上的人文环境。要在各单位普及礼仪教化课，设立道德讲堂，强力推进社会主义核心价值体系建设。弘扬文明新风，引导广大群众说文明话，行文明事，做文明人。四是要着力打造可持续发展的生态环境。以创建省园林城市、国家森林城市为抓手，全面封山育林，加大县城绿化力度，力争使人均公共绿地面积达到8平方米以上，建成区绿化覆盖率大于25%。</w:t>
      </w:r>
    </w:p>
    <w:p>
      <w:pPr>
        <w:ind w:left="0" w:right="0" w:firstLine="560"/>
        <w:spacing w:before="450" w:after="450" w:line="312" w:lineRule="auto"/>
      </w:pPr>
      <w:r>
        <w:rPr>
          <w:rFonts w:ascii="宋体" w:hAnsi="宋体" w:eastAsia="宋体" w:cs="宋体"/>
          <w:color w:val="000"/>
          <w:sz w:val="28"/>
          <w:szCs w:val="28"/>
        </w:rPr>
        <w:t xml:space="preserve">（三）必须狠抓四类整治。一要加强交通秩序综合整治。进一步强化交通秩序管理，积极开展以文明行车、文明停车为主要内容的交通整治活动，治理车辆乱行乱停、行人乱走乱穿现象。加大道路巡查和值勤力度，严厉处罚乱停乱摆行为，确保道路畅通。二要加强公共场所综合整治。对主要街道、火车站、汽车站、集贸市场等重点部位，进行重点整治，坚决制止占道经营、摊点乱设、车辆乱放、广告乱贴等行为。三要加强市场秩序综合整治。深入开展文明市场、诚信商场、诚信企业等创建活动，坚决制止制售假冒伪劣商品、欺行霸市等现象，营造规范守信的市场环境。四要加强治安秩序综合整治。切实加强对复杂场所和重点区域的治安管理，大力构建“人防、物防、技防”治安防控体系，进一步提高公众安全感。严厉打击各种违法犯罪，坚决扫除黄赌毒等各种社会丑恶现象，进一步净化社会风气。</w:t>
      </w:r>
    </w:p>
    <w:p>
      <w:pPr>
        <w:ind w:left="0" w:right="0" w:firstLine="560"/>
        <w:spacing w:before="450" w:after="450" w:line="312" w:lineRule="auto"/>
      </w:pPr>
      <w:r>
        <w:rPr>
          <w:rFonts w:ascii="宋体" w:hAnsi="宋体" w:eastAsia="宋体" w:cs="宋体"/>
          <w:color w:val="000"/>
          <w:sz w:val="28"/>
          <w:szCs w:val="28"/>
        </w:rPr>
        <w:t xml:space="preserve">（四）必须确保四个到位。一是宣传要到位。各级各部门要加大舆论宣传力度，确保创文的目标、标准、要求和文明规范家喻户晓、人人皆知，充分调动干部群众参与创建的积极性和创造性，激发群众投身创建的热情和智慧。要加大舆论监督力度，对创文过程中出现的突出问题和反面典型要进行公开曝光。二是责任要到位。全县各级各部门要把创建省文明县城工作摆上重要议事日程，相关县级领导要按照各自职责分工，率先履职尽责，带头推进落实，及时搞好协调，推动创建工作扎实开展。各责任单位要按照分工要求，尽快制定相应方案，明确工作标准、时限要求、推进措施和具体责任人。对于环境污染、安全事故等否决性指标，要确保万无一失；对于干部理论学习与宣传、政务公开与依法行政等任务性指标，要做到一分不失；对于全民法制宣传教育普及率、经常参加文体活动人数的比例等达标性指标，要力争一步到位；对于市民交通行为、市容环境、市民精神面貌的整体印象等考察性指标，要尽量少失分、不失分。三是配合要到位。各级各部门要树立“一盘棋”的思想，切实履行各自职责。上下之间、条块之间要密切配合，协同作战，对一些交叉共管的工作，既要明确牵头人，又要主动协调配合。创文办要主动与有关部门加强沟通协调，全面掌握创建活动的进展情况，及时提出工作建议和整改措施，充分调动各方的创建积极性，形成创文工作的强大合力。四是考核要到位。县创文办、督查局要加强督促检查，对各乡镇和单位的创文工作情况定期通报。要把创文工作纳入乡镇和单位政绩考核内容，实行绩酬挂钩，要以铁的纪律，确保省级文明县城创建的各项工作任务落到实处。</w:t>
      </w:r>
    </w:p>
    <w:p>
      <w:pPr>
        <w:ind w:left="0" w:right="0" w:firstLine="560"/>
        <w:spacing w:before="450" w:after="450" w:line="312" w:lineRule="auto"/>
      </w:pPr>
      <w:r>
        <w:rPr>
          <w:rFonts w:ascii="宋体" w:hAnsi="宋体" w:eastAsia="宋体" w:cs="宋体"/>
          <w:color w:val="000"/>
          <w:sz w:val="28"/>
          <w:szCs w:val="28"/>
        </w:rPr>
        <w:t xml:space="preserve">同志们，创建省级文明县城的号角已经吹响。我们一定要以求真务实、埋头苦干的工作作风，以昂扬向上、奋发有为的精神状态，以只争朝夕、志在必得的决胜勇气，全力打好争创省级文明县城这场硬仗，为推动茶陵经济社会又好又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在全县创建省级文明县城动员大会上的讲话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创建省级文明县城动员大会，主要任务是对我县创建省级文明县城工作进行安排部署，广泛动员全县广大干部职工群众，立即行动起来，齐心协力，真抓实干，奋力争创省级文明县城。刚才，李明、向芳同志分别宣读了关于开展创建省级文明县城工作的决定和关于成立创建省级文明县城指挥部的通知，后面，省文明办龙主任和市委邹部长还将作重要讲话。下面，我就如何抓好省级文明县城创建工作先讲三点意见，请大家连同龙主任和邹部长讲话精神，一并抓好落实。</w:t>
      </w:r>
    </w:p>
    <w:p>
      <w:pPr>
        <w:ind w:left="0" w:right="0" w:firstLine="560"/>
        <w:spacing w:before="450" w:after="450" w:line="312" w:lineRule="auto"/>
      </w:pPr>
      <w:r>
        <w:rPr>
          <w:rFonts w:ascii="宋体" w:hAnsi="宋体" w:eastAsia="宋体" w:cs="宋体"/>
          <w:color w:val="000"/>
          <w:sz w:val="28"/>
          <w:szCs w:val="28"/>
        </w:rPr>
        <w:t xml:space="preserve">一、统一思想，凝聚共识，切实增强做好创建工作的责任感和使命感</w:t>
      </w:r>
    </w:p>
    <w:p>
      <w:pPr>
        <w:ind w:left="0" w:right="0" w:firstLine="560"/>
        <w:spacing w:before="450" w:after="450" w:line="312" w:lineRule="auto"/>
      </w:pPr>
      <w:r>
        <w:rPr>
          <w:rFonts w:ascii="宋体" w:hAnsi="宋体" w:eastAsia="宋体" w:cs="宋体"/>
          <w:color w:val="000"/>
          <w:sz w:val="28"/>
          <w:szCs w:val="28"/>
        </w:rPr>
        <w:t xml:space="preserve">文明县城是一个地区物质文明、精神文明、政治文明和生态文明的和谐统一，是县城形象和发展水平的重要体现，也是县城居民整体素质、文明水平的体现。开展省级文明县城创建活动，是县委、县政府着眼全局，顺应时代潮流和经济社会发展规律作出的审慎决策。全县上下务必要站在战略和全局的高度，充分认识创建省级文明县城的重要意义，切实增强做好创建工作的责任感和使命感。</w:t>
      </w:r>
    </w:p>
    <w:p>
      <w:pPr>
        <w:ind w:left="0" w:right="0" w:firstLine="560"/>
        <w:spacing w:before="450" w:after="450" w:line="312" w:lineRule="auto"/>
      </w:pPr>
      <w:r>
        <w:rPr>
          <w:rFonts w:ascii="宋体" w:hAnsi="宋体" w:eastAsia="宋体" w:cs="宋体"/>
          <w:color w:val="000"/>
          <w:sz w:val="28"/>
          <w:szCs w:val="28"/>
        </w:rPr>
        <w:t xml:space="preserve">第一，创建省级文明县城，是提升县域综合实力的内在要求。文明县城是一个地方经济社会发展的综合反映，是一个地方社会发展和文明进步的重要标志。文明县城创建工作，涉及政治、经济、社会、文化各个方面，涵盖了一个城市的物质文明、精神文明、政治文明和生态文明建设。文明县城被誉为“含金量很高的城市品牌”，是集中体现城市管理能力、县域综合实力和持续发展潜力的名片。目前，县域经济发展的竞争愈来愈激烈，这种竞争，已不仅仅是经济实力的竞争，最重要的是一种环境、文化和人才的竞争，说到底是一种文明的竞争。只有具备了良好的发展环境，这个地方才会有凝聚力、吸引力和竞争力。创建省级文明县城，有助于我县优化发展环境，树立城市形象，打造城市品牌，提升全县的知名度、影响力和竞争力。</w:t>
      </w:r>
    </w:p>
    <w:p>
      <w:pPr>
        <w:ind w:left="0" w:right="0" w:firstLine="560"/>
        <w:spacing w:before="450" w:after="450" w:line="312" w:lineRule="auto"/>
      </w:pPr>
      <w:r>
        <w:rPr>
          <w:rFonts w:ascii="宋体" w:hAnsi="宋体" w:eastAsia="宋体" w:cs="宋体"/>
          <w:color w:val="000"/>
          <w:sz w:val="28"/>
          <w:szCs w:val="28"/>
        </w:rPr>
        <w:t xml:space="preserve">第二，创建省级文明县城，是构建和谐幸福全县的内在要求。创建省级文明县城，内容丰富，涵盖面广，辐射力强，其具体的量化指标充分体现了全面发展，体现了以人为本，也充分体现了构建和谐幸福全县的内在要求。创建工作所面临的工作任务、所要解决的主要问题，都是人民群众最关心的现实问题。通过创建工作，将使我们一大批事关群众切身利益的民生问题得到妥善解决，群众生活环境将得到进一步改善，群众生活质量将得到进一步提高，广大群众将更充分地享受到文明创建带来的实惠。</w:t>
      </w:r>
    </w:p>
    <w:p>
      <w:pPr>
        <w:ind w:left="0" w:right="0" w:firstLine="560"/>
        <w:spacing w:before="450" w:after="450" w:line="312" w:lineRule="auto"/>
      </w:pPr>
      <w:r>
        <w:rPr>
          <w:rFonts w:ascii="宋体" w:hAnsi="宋体" w:eastAsia="宋体" w:cs="宋体"/>
          <w:color w:val="000"/>
          <w:sz w:val="28"/>
          <w:szCs w:val="28"/>
        </w:rPr>
        <w:t xml:space="preserve">第三，创建省级文明县城，是巩固扩大双创成果的内在要求。近年来，县委、县政府抢抓发展机遇，大力实施城镇带动战略，不断加大城市建设力度，我们的县城已成功创建为省级卫生县城、省级园林城市，全县的对外开放形象大为改观，知名度大为提高。去年，我们又启动了国家卫生县城、国家园林城市创建工作，可以说，我们在城市建设和管理等方面做了大量工作，积累了丰富的经验，取得了阶段性成果，为我们创建省级文明县城奠定了坚实的基础。我们将利用创建省级文明县城的契机，继续巩固和扩大这些创建成果，进一步加大基础设施建设和环境整治力度，提高生态文明县城建设水平，积极打造文明幸福的新全县。</w:t>
      </w:r>
    </w:p>
    <w:p>
      <w:pPr>
        <w:ind w:left="0" w:right="0" w:firstLine="560"/>
        <w:spacing w:before="450" w:after="450" w:line="312" w:lineRule="auto"/>
      </w:pPr>
      <w:r>
        <w:rPr>
          <w:rFonts w:ascii="宋体" w:hAnsi="宋体" w:eastAsia="宋体" w:cs="宋体"/>
          <w:color w:val="000"/>
          <w:sz w:val="28"/>
          <w:szCs w:val="28"/>
        </w:rPr>
        <w:t xml:space="preserve">总之，创建省级文明县城，是县委、县政府立足实际，着眼长远而作出的一项重要的战略举措，目的是要通过创建活动的开展，进一步创优人居环境、提升城市品位、吸引外来投资、推动突破发展。全县各级各部门一定要充分认识创建省级文明县城的重要性和必要性，集中精力，积极参与，确保创建工作顺利推进，取得圆满成功。</w:t>
      </w:r>
    </w:p>
    <w:p>
      <w:pPr>
        <w:ind w:left="0" w:right="0" w:firstLine="560"/>
        <w:spacing w:before="450" w:after="450" w:line="312" w:lineRule="auto"/>
      </w:pPr>
      <w:r>
        <w:rPr>
          <w:rFonts w:ascii="宋体" w:hAnsi="宋体" w:eastAsia="宋体" w:cs="宋体"/>
          <w:color w:val="000"/>
          <w:sz w:val="28"/>
          <w:szCs w:val="28"/>
        </w:rPr>
        <w:t xml:space="preserve">二、突出重点，强化措施，确保省级文明县城创建活动高效推进</w:t>
      </w:r>
    </w:p>
    <w:p>
      <w:pPr>
        <w:ind w:left="0" w:right="0" w:firstLine="560"/>
        <w:spacing w:before="450" w:after="450" w:line="312" w:lineRule="auto"/>
      </w:pPr>
      <w:r>
        <w:rPr>
          <w:rFonts w:ascii="宋体" w:hAnsi="宋体" w:eastAsia="宋体" w:cs="宋体"/>
          <w:color w:val="000"/>
          <w:sz w:val="28"/>
          <w:szCs w:val="28"/>
        </w:rPr>
        <w:t xml:space="preserve">《陕西省文明县城测评体系》基本指标的测评项目包括廉洁高效的政务环境、民主公正的法治环境、公平诚信的市场环境、健康向上的人文环境、有利于青少年健康成长的社会文化环境、舒适便利的生活环境、安全稳定的社会环境、可持续发展的生态环境八个方面，工作面广量大，各级各部门一定要按照各自工作职责，突出重点，狠抓落实，以有效地措施确保创建活动取得实实在在的效果。</w:t>
      </w:r>
    </w:p>
    <w:p>
      <w:pPr>
        <w:ind w:left="0" w:right="0" w:firstLine="560"/>
        <w:spacing w:before="450" w:after="450" w:line="312" w:lineRule="auto"/>
      </w:pPr>
      <w:r>
        <w:rPr>
          <w:rFonts w:ascii="宋体" w:hAnsi="宋体" w:eastAsia="宋体" w:cs="宋体"/>
          <w:color w:val="000"/>
          <w:sz w:val="28"/>
          <w:szCs w:val="28"/>
        </w:rPr>
        <w:t xml:space="preserve">（一）规范行政管理，着力打造廉洁高效的政务环境。一要严格执行各级党委中心组学习制度和领导干部理论学习制度，深入开展社会主义理论体系学习宣传教育活动和理论研讨活动，全面推进学习型党组织创建，加强对党员干部知识培训，切实提高干部素质。二要严格执行重大问题重要事项集体决策、决策责任制、决策过错追究等工作制度，确保科学民主决策。深入推进党务、政务、基层事务和财务公开制度，打造公开透明、快捷高效的服务环境。三要规范行政执法行为，自觉接受人大监督、政协民主监督和新闻舆论、社会公众监督，实现行政管理的法制化和规范化；加快行政审批制度改革，规范和制约行政权力，推动党政机关勤政高效，不断优化发展环境。</w:t>
      </w:r>
    </w:p>
    <w:p>
      <w:pPr>
        <w:ind w:left="0" w:right="0" w:firstLine="560"/>
        <w:spacing w:before="450" w:after="450" w:line="312" w:lineRule="auto"/>
      </w:pPr>
      <w:r>
        <w:rPr>
          <w:rFonts w:ascii="宋体" w:hAnsi="宋体" w:eastAsia="宋体" w:cs="宋体"/>
          <w:color w:val="000"/>
          <w:sz w:val="28"/>
          <w:szCs w:val="28"/>
        </w:rPr>
        <w:t xml:space="preserve">（二）强化协调监督，着力打造民主公正的法治环境。一要加强法制宣传教育和法律援助工作。突出抓好法制宣传教育活动，强化法律援助服务和人民调解工作，健全人民调解网络，完善人民调解组织形式，规范调解程序，维护社会公平正义。二要建立农民工、妇女儿童、智障残疾、老龄贫穷等弱势群体权益保护协调机制，设立畅通的维权举报处理机制，确保弱势群体权益得到有效保护。三要加强社区流动党员管理，积极推进社区居委会民主建设，推行居委会、居民代表共同商讨社区重大事务的工作制度，形成社区事务的民主决策、民主管理和民主监督机制，巩固和扩大基层民主。</w:t>
      </w:r>
    </w:p>
    <w:p>
      <w:pPr>
        <w:ind w:left="0" w:right="0" w:firstLine="560"/>
        <w:spacing w:before="450" w:after="450" w:line="312" w:lineRule="auto"/>
      </w:pPr>
      <w:r>
        <w:rPr>
          <w:rFonts w:ascii="宋体" w:hAnsi="宋体" w:eastAsia="宋体" w:cs="宋体"/>
          <w:color w:val="000"/>
          <w:sz w:val="28"/>
          <w:szCs w:val="28"/>
        </w:rPr>
        <w:t xml:space="preserve">（三）强化市场引导，着力打造公平诚信的市场环境。一要积极构建社会诚信体系。要加强政府诚信建设，完善信用监督和责任追究制度，不断提高政府信用度；要加强社会诚信建设，经常性地开展诚信教育和实践活动，培养广大群众诚信观念和规则意识；要加强企业诚信建设，引导企业自觉地履行社会责任。二要积极构建完善的市场监管体系。整顿和规范市场经济秩序，建立健全打击假冒伪劣、欺诈经营行为的监督、投诉和处置机制，采取多种有效措施，确保市场公平、公正。三要积极构建“窗口”行业优质服务体系。创建办、县纪委监察局要加大对“窗口”行业的检查、指导和监督力度，不断提高行业的经营管理和服务水平。</w:t>
      </w:r>
    </w:p>
    <w:p>
      <w:pPr>
        <w:ind w:left="0" w:right="0" w:firstLine="560"/>
        <w:spacing w:before="450" w:after="450" w:line="312" w:lineRule="auto"/>
      </w:pPr>
      <w:r>
        <w:rPr>
          <w:rFonts w:ascii="宋体" w:hAnsi="宋体" w:eastAsia="宋体" w:cs="宋体"/>
          <w:color w:val="000"/>
          <w:sz w:val="28"/>
          <w:szCs w:val="28"/>
        </w:rPr>
        <w:t xml:space="preserve">（四）强化文化引领，着力打造健康向上的人文环境。一要大力弘扬以爱国主义为核心的民族精神和以改革创新为核心的时代精神，多渠道广泛开展道德实践、形势政策、国情县情、法律知识、公民道德主题教育，强化公民思想道德建设。二要以双普双高、义务教育均衡发展合格县创建活动为重点，不断改善办学条件，提高教育质量，提升教育办学水平。三要加大文化事业和文化产业发展投入，加快基础文化设施建设，扶持培育发展文化产业，丰富群众文化生活，推动文化事业与文化产业快速发展。四要经常性举办全县科普教育活动，定期开展全县科普志愿活动，加大科普知识宣传，推进科学普及，努力提高全民科学素质。五要充分利用市民文明学校、社区居民学校等阵地，大力加强市民文明礼仪教育，提升市民文明素质。六要深入开展“迎接十八大、讲文明树新风”活动，弘扬文明新风，引导广大群众说文明话，行文明事，做文明人。</w:t>
      </w:r>
    </w:p>
    <w:p>
      <w:pPr>
        <w:ind w:left="0" w:right="0" w:firstLine="560"/>
        <w:spacing w:before="450" w:after="450" w:line="312" w:lineRule="auto"/>
      </w:pPr>
      <w:r>
        <w:rPr>
          <w:rFonts w:ascii="宋体" w:hAnsi="宋体" w:eastAsia="宋体" w:cs="宋体"/>
          <w:color w:val="000"/>
          <w:sz w:val="28"/>
          <w:szCs w:val="28"/>
        </w:rPr>
        <w:t xml:space="preserve">（五）加强行业监管，着力打造文明干净的社会环境。一要开展网吧整治，认真执行网吧管理制度，建立网吧管理工作协调机制，严厉查处网吧违法行为。二要有效利用行政手段加强对电信企业和网络服务企业的管理，深入开展文明办网、文明上网活动，加强行业自律，组织志愿者队伍，开展网络监督，普及绿色上网，净化网络环境。三要建立健全严格的节目审查和广告开播审查制度，及时清理含有不良内容及提供不良服务的各类短信、声讯服务和不利于未成年人身心健康的广告，净化声频荧屏。四要加大对图书、电子、音像等出版物以及印刷企业的管理，全力加强校园周边环境整治，定期组织开展校园周边环境专项检查，净化出版物市场和校园周边环境。五要积极鼓励扶持县内文化工作者，积极创作生产更多的优秀少儿歌曲、音乐、舞蹈、动漫、出版物，积极宣传推介优秀少儿精神文化产品，为未成年人多提供文化产品和文化服务。</w:t>
      </w:r>
    </w:p>
    <w:p>
      <w:pPr>
        <w:ind w:left="0" w:right="0" w:firstLine="560"/>
        <w:spacing w:before="450" w:after="450" w:line="312" w:lineRule="auto"/>
      </w:pPr>
      <w:r>
        <w:rPr>
          <w:rFonts w:ascii="宋体" w:hAnsi="宋体" w:eastAsia="宋体" w:cs="宋体"/>
          <w:color w:val="000"/>
          <w:sz w:val="28"/>
          <w:szCs w:val="28"/>
        </w:rPr>
        <w:t xml:space="preserve">（六）加大民生投入，着力打造舒适便利的生活环境。一要坚持实施项目带动、开放带动、城镇带动、旅游带动、产业带动“五大带动”战略，全力推进全民招商和全民创业，做大现代农业、做强循环工业、做活旅游三产，努力增加群众收入，夯实城市文明的物质基础。二要加快以“四条大道”、“四大片区”开发为重点的城市改造工程，以水电气热供应为重点的公益设施配套工程，以城市道路和主街道为重点的绿化亮化覆盖工程，以县河、鹦鹉沟河、富家沟河为重点的河道综合整治工程等重点市政工程建设，大力发展公共设施与公共交通，打造良好的人居环境。三要全力整治公共场所秩序，强化交通秩序管理、严厉打击车辆乱停乱放，做好城市市场建设和划行规市工作，积极落实经营门店门前“四包”责任制，巩固创卫成果，防止“四乱”反弹，保持城区良好的卫生环境。四要加快社会保障体系建设。加快养老、医疗、失业、工伤、生育、住房等基本社会保障制度建设，深化社会保障制度改革，完善城乡社会救助体系，逐步建立功能完善的社会救助体系建设。</w:t>
      </w:r>
    </w:p>
    <w:p>
      <w:pPr>
        <w:ind w:left="0" w:right="0" w:firstLine="560"/>
        <w:spacing w:before="450" w:after="450" w:line="312" w:lineRule="auto"/>
      </w:pPr>
      <w:r>
        <w:rPr>
          <w:rFonts w:ascii="宋体" w:hAnsi="宋体" w:eastAsia="宋体" w:cs="宋体"/>
          <w:color w:val="000"/>
          <w:sz w:val="28"/>
          <w:szCs w:val="28"/>
        </w:rPr>
        <w:t xml:space="preserve">（七）加强社会管理，着力打造安全祥和的治安环境。一要严格食品药品监管。广泛开展药品、食品安全知识宣传，提高居民辨别水平。严格实施食品、药品经营许可制度，加强市场监管，规范经营行为。二要加强安全管理。加强安全生产宣传教育、安全诚信建设和安全文化建设，建立社会性公共事件应急指挥系统，严格执行事件报告、通告和信息发布制度，建立并实行突发公共事件领导问责制，提高政府预防和处置突发事件的能力。三要加强社会治安综合治理。加大公共安全保障设施建设力度，积极构建街面、社区和单位内部防控网络，加大刑事犯罪案件打击力度，扎实做好矛盾纠纷排查调处工作，大力提升全县群众安全感。</w:t>
      </w:r>
    </w:p>
    <w:p>
      <w:pPr>
        <w:ind w:left="0" w:right="0" w:firstLine="560"/>
        <w:spacing w:before="450" w:after="450" w:line="312" w:lineRule="auto"/>
      </w:pPr>
      <w:r>
        <w:rPr>
          <w:rFonts w:ascii="宋体" w:hAnsi="宋体" w:eastAsia="宋体" w:cs="宋体"/>
          <w:color w:val="000"/>
          <w:sz w:val="28"/>
          <w:szCs w:val="28"/>
        </w:rPr>
        <w:t xml:space="preserve">（八）加强生态保护，着力打造持续发展的生态环境。一要加强生态保护。以创建省级生态县为契机，加大县城绿化力度，深入开展以山体造绿、园林修绿、见缝插绿、规模建绿为主要内容的“绿色全县”建设，力争到年底县城建成区绿化覆盖率和绿地率达到37.5%以上，人均公共绿地超过10.5平方米。二要做好污水废弃物处理。完善生活垃圾收集、清运和处理系统，稳步推进垃圾无害化、减量化、资源化处理和废弃物的综合利用。加大投入，保证污水处理厂正常运转，使县城生活污水集中处理率达到60%以上。三要加大耕地、林地保护，严格执行耕地保护制度，确保全县耕地保有量、基本农田数量不低于上级下达的规划指标，新增建设用地不超过上级下达的计划指标，单位建设用地GDP增幅高于城市GDP增幅。</w:t>
      </w:r>
    </w:p>
    <w:p>
      <w:pPr>
        <w:ind w:left="0" w:right="0" w:firstLine="560"/>
        <w:spacing w:before="450" w:after="450" w:line="312" w:lineRule="auto"/>
      </w:pPr>
      <w:r>
        <w:rPr>
          <w:rFonts w:ascii="宋体" w:hAnsi="宋体" w:eastAsia="宋体" w:cs="宋体"/>
          <w:color w:val="000"/>
          <w:sz w:val="28"/>
          <w:szCs w:val="28"/>
        </w:rPr>
        <w:t xml:space="preserve">三、强化领导，夯实责任，确保省级文明县城创建目标如期实现</w:t>
      </w:r>
    </w:p>
    <w:p>
      <w:pPr>
        <w:ind w:left="0" w:right="0" w:firstLine="560"/>
        <w:spacing w:before="450" w:after="450" w:line="312" w:lineRule="auto"/>
      </w:pPr>
      <w:r>
        <w:rPr>
          <w:rFonts w:ascii="宋体" w:hAnsi="宋体" w:eastAsia="宋体" w:cs="宋体"/>
          <w:color w:val="000"/>
          <w:sz w:val="28"/>
          <w:szCs w:val="28"/>
        </w:rPr>
        <w:t xml:space="preserve">创建省级文明县城任务重、难度大、要求高。全县各级各部门要按照县委、县政府的统一安排部署，齐抓共管，群策群力，协同作战，确保各项工作任务落到实处。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领导，强化创建责任。创建文明县城，是一项全局性的工作，既是全县各部门、各单位的共同责任，也是每个公民的共同义务。为了进一步强化部门齐抓共管、全社会积极参与的领导体制和工作机制，确保创建工作有条不紊开展，县委、县政府成立了创建省级文明县城工作领导小组和专门机构，印发了创建活动《实施方案》。各部门、各单位都要把创建文明县城工作列入议事日程，尽快建立相应的机构，制订工作方案，将创建指标逐项细化分解，把工作任务明确到人，做到一级抓一级，层层有压力，事事有人管，人人有责任，创建无死角，确保各项工作落实到位。</w:t>
      </w:r>
    </w:p>
    <w:p>
      <w:pPr>
        <w:ind w:left="0" w:right="0" w:firstLine="560"/>
        <w:spacing w:before="450" w:after="450" w:line="312" w:lineRule="auto"/>
      </w:pPr>
      <w:r>
        <w:rPr>
          <w:rFonts w:ascii="宋体" w:hAnsi="宋体" w:eastAsia="宋体" w:cs="宋体"/>
          <w:color w:val="000"/>
          <w:sz w:val="28"/>
          <w:szCs w:val="28"/>
        </w:rPr>
        <w:t xml:space="preserve">二要对照标准，落实创建任务。在《陕西省文明县城测评体系》中，共有8个大项、40项指标、128项测评内容。工作任务非常繁重，各有关部门一定要按照宣传动员、组织实施、巩固提升三个活动阶段安排，对照任务分解表确定的各项工作任务，分类施策，逐项落实，确保创建工作顺利进行。对于环境污染、安全事故等否决性指标，要确保万无一失；对于干部理论学习与宣传、政务公开与依法行政等任务性指标，要做到一分不失；对于全民法制宣传教育普及率、经常参加文体活动人数的比例等达标性指标，要力争一步到位；对于市民交通行为、市容环境、市民精神面貌的整体印象等考察性指标，要尽量少失分、不失分。同时，要做好数据衔接和资料积累整理工作，确保有措施保障达标、有证据显示达标、有资料反映达标。</w:t>
      </w:r>
    </w:p>
    <w:p>
      <w:pPr>
        <w:ind w:left="0" w:right="0" w:firstLine="560"/>
        <w:spacing w:before="450" w:after="450" w:line="312" w:lineRule="auto"/>
      </w:pPr>
      <w:r>
        <w:rPr>
          <w:rFonts w:ascii="宋体" w:hAnsi="宋体" w:eastAsia="宋体" w:cs="宋体"/>
          <w:color w:val="000"/>
          <w:sz w:val="28"/>
          <w:szCs w:val="28"/>
        </w:rPr>
        <w:t xml:space="preserve">三要加强宣传，形成创建合力。创建工作需要广大群众的积极支持和广泛参与。因此，要通过多种形式，加大文明创建的宣传力度，动员各方力量积极投身创建工作，努力形成人人关心创建、人人支持创建、人人参与创建的生动局面。县广播电视“两台”和《周报》要充分发挥舆论宣传的主渠道作用，大力宣传创建工作的重大意义，及时报道工作进展情况和成功经验，真正做到每周有宣传主题，每天有宣传内容，努力营造浓厚的创建工作氛围。同时，要积极发挥群众监督和舆论监督的作用，对创建文明县城过程中发现的“不文明”现象、不作为现象，要及时予以曝光。</w:t>
      </w:r>
    </w:p>
    <w:p>
      <w:pPr>
        <w:ind w:left="0" w:right="0" w:firstLine="560"/>
        <w:spacing w:before="450" w:after="450" w:line="312" w:lineRule="auto"/>
      </w:pPr>
      <w:r>
        <w:rPr>
          <w:rFonts w:ascii="宋体" w:hAnsi="宋体" w:eastAsia="宋体" w:cs="宋体"/>
          <w:color w:val="000"/>
          <w:sz w:val="28"/>
          <w:szCs w:val="28"/>
        </w:rPr>
        <w:t xml:space="preserve">四要强化考核，确保创建成效。县考核办要将省级文明县城创建工作纳入目标考核范围，对任务完成情况进行严格考核，并作为领导干部的实绩考核、选拔任用的重要依据。县创建省级文明县城领导小组办公室、县委督查室、县政府督办室要充分发挥职能作用，建立督查通报、定期报告、检查评比、考核奖惩制度，采取多种形式，加大督查督办力度，确保创建任务按期完成。</w:t>
      </w:r>
    </w:p>
    <w:p>
      <w:pPr>
        <w:ind w:left="0" w:right="0" w:firstLine="560"/>
        <w:spacing w:before="450" w:after="450" w:line="312" w:lineRule="auto"/>
      </w:pPr>
      <w:r>
        <w:rPr>
          <w:rFonts w:ascii="宋体" w:hAnsi="宋体" w:eastAsia="宋体" w:cs="宋体"/>
          <w:color w:val="000"/>
          <w:sz w:val="28"/>
          <w:szCs w:val="28"/>
        </w:rPr>
        <w:t xml:space="preserve">同志们，创建省级文明县城是新一届县委政府对全县人民的庄严承诺，责任重大、任务艰巨、意义深远。全县上下要立即行动起来，以满腔的热情积极投身到创建活动中，开拓创新，真抓实干，全力打好争创省级文明县城这场硬仗，为推动全县科学发展、富民强县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第五篇：在创建省级文明示范县城动员大会上的讲话</w:t>
      </w:r>
    </w:p>
    <w:p>
      <w:pPr>
        <w:ind w:left="0" w:right="0" w:firstLine="560"/>
        <w:spacing w:before="450" w:after="450" w:line="312" w:lineRule="auto"/>
      </w:pPr>
      <w:r>
        <w:rPr>
          <w:rFonts w:ascii="宋体" w:hAnsi="宋体" w:eastAsia="宋体" w:cs="宋体"/>
          <w:color w:val="000"/>
          <w:sz w:val="28"/>
          <w:szCs w:val="28"/>
        </w:rPr>
        <w:t xml:space="preserve">文章标题：在创建省级文明示范县城动员大会上的讲话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举行创建省级文明示范县城动员大会，这是一次非常重要而及时的会议。创建升级文明示范县城，是进一步加强我县精神文明建设，塑造城市形象，提高城市品位和市民思想道德素质的重大举措，更是我县增强城市综合竞争力的迫切要求。我们建设局作为城市规划建设管理的职能部门，在创建工作中负有义不容辞的责任。会后，我们将认真贯彻会议精神，按照这次会议的部署，结合我们建设系统实际，认真抓好落实，着重抓好以下三方面工作：</w:t>
      </w:r>
    </w:p>
    <w:p>
      <w:pPr>
        <w:ind w:left="0" w:right="0" w:firstLine="560"/>
        <w:spacing w:before="450" w:after="450" w:line="312" w:lineRule="auto"/>
      </w:pPr>
      <w:r>
        <w:rPr>
          <w:rFonts w:ascii="宋体" w:hAnsi="宋体" w:eastAsia="宋体" w:cs="宋体"/>
          <w:color w:val="000"/>
          <w:sz w:val="28"/>
          <w:szCs w:val="28"/>
        </w:rPr>
        <w:t xml:space="preserve">一是以城市xx年为载体，加快项目建设。今年县委、县政府确定了“城市xxx年”目标，我局将按照县委、县政府要求和文明示范县城创建要求，重点实施好总投资约5亿元的市政环卫设施工程、休闲设施工程、人居工程，完善城市市政、休闲、人居、商贸功能。完成xx东路等10条道路、城区38个候车亭改建、xx新城区道路路灯安装工程、4座公厕改造、1座垃圾中转站和公厕新建等市政环卫设施工程，提升市政功能；完成续建工程xx大道xx段、xx路东侧绿化工程建设，加快湖休闲设施周边精品餐馆建设，完成xx湖城市湿地公园一期建设，提升城市休闲功能；完成续建xx小区一期工程建设，有选择改造老社区，提升人居功能；建设xx展示中心，做好xx[本文来源于好范文-www.feisuxs,找范文请到feisuxs]现代交易市场建设的项目服务与指导，提升商贸功能。</w:t>
      </w:r>
    </w:p>
    <w:p>
      <w:pPr>
        <w:ind w:left="0" w:right="0" w:firstLine="560"/>
        <w:spacing w:before="450" w:after="450" w:line="312" w:lineRule="auto"/>
      </w:pPr>
      <w:r>
        <w:rPr>
          <w:rFonts w:ascii="宋体" w:hAnsi="宋体" w:eastAsia="宋体" w:cs="宋体"/>
          <w:color w:val="000"/>
          <w:sz w:val="28"/>
          <w:szCs w:val="28"/>
        </w:rPr>
        <w:t xml:space="preserve">二是以园林城市创建为目标，提升城市品位。园林城市创建是提升城市形象的重要抓手，是改善城市生态环境和提高市民生活质量的重要途径，是文明示范县城创建的题中之义。我们将注重抓好城区绿地的提档改造升级，重点对现有的xx公园、xx大道两侧绿带，xx绿带、xx防洪绿带、xx、xx球场等绿地进行有重点的改造和升级；对新建绿地完善规划设计；对xx、xx、xx路、xx国道的道路绿化进行改造达标；通过见缝插绿、拆围透绿、拆临还绿、拆违建绿等方法建设一批街头绿化，建设一批绿化样板路和精品节点。加快开展全民义务植树和建档挂牌活动，开展花园单位、花园小区评选活动，营造创建氛围；开展省级街容达标路创建工作，确保金柯桥大道、鉴湖路、笛扬路创建目标。</w:t>
      </w:r>
    </w:p>
    <w:p>
      <w:pPr>
        <w:ind w:left="0" w:right="0" w:firstLine="560"/>
        <w:spacing w:before="450" w:after="450" w:line="312" w:lineRule="auto"/>
      </w:pPr>
      <w:r>
        <w:rPr>
          <w:rFonts w:ascii="宋体" w:hAnsi="宋体" w:eastAsia="宋体" w:cs="宋体"/>
          <w:color w:val="000"/>
          <w:sz w:val="28"/>
          <w:szCs w:val="28"/>
        </w:rPr>
        <w:t xml:space="preserve">三是以数字化城管为手段，提高城市管理水平。充分利用信息化技术手段，建设“城市管理监管管理信息系统”[本文来源于好范文-www.feisuxs,找范文请到feisuxs]，积极构建数字城管工作平台，逐步推行“万米单元网格管理法”和“城市部件管理法”，实现对城市管理各级职能部门和“城市部件”全覆盖、全时段和跨部门的闭环监管和维护。科学调整城市管理体制，建立城市管理监督指挥中心，建立上下联动、高效科学的城市管理队伍。加大对城市市容市貌的专项整治力度，强化背街小巷的规范化治理，强化市政绿地监察和环卫执法力度，努力提升城市管理水平。推进便民利民设施建设，实施第四期路灯楼道灯改造，xx路、xx路综合改造，第二期城市路灯智能监控系统覆盖，改善人居环境。同时对现有垃圾填埋场进行扩容改造。加强市政维护、环卫保洁、绿化养护等城市维护工作市场化运作的监管考核力度，提高管理水平。</w:t>
      </w:r>
    </w:p>
    <w:p>
      <w:pPr>
        <w:ind w:left="0" w:right="0" w:firstLine="560"/>
        <w:spacing w:before="450" w:after="450" w:line="312" w:lineRule="auto"/>
      </w:pPr>
      <w:r>
        <w:rPr>
          <w:rFonts w:ascii="宋体" w:hAnsi="宋体" w:eastAsia="宋体" w:cs="宋体"/>
          <w:color w:val="000"/>
          <w:sz w:val="28"/>
          <w:szCs w:val="28"/>
        </w:rPr>
        <w:t xml:space="preserve">各位领导，同志们，创建省级文明示范县城，目标明确，任务艰巨，我们将在县委、县政府的领导下，认真履行自己的职责，振奋精神，扎实工作，为创建省级文明示范县城作出新的努力。</w:t>
      </w:r>
    </w:p>
    <w:p>
      <w:pPr>
        <w:ind w:left="0" w:right="0" w:firstLine="560"/>
        <w:spacing w:before="450" w:after="450" w:line="312" w:lineRule="auto"/>
      </w:pPr>
      <w:r>
        <w:rPr>
          <w:rFonts w:ascii="宋体" w:hAnsi="宋体" w:eastAsia="宋体" w:cs="宋体"/>
          <w:color w:val="000"/>
          <w:sz w:val="28"/>
          <w:szCs w:val="28"/>
        </w:rPr>
        <w:t xml:space="preserve">《在创建省级文明示范县城动员大会上的讲话》来源于feisuxs，欢迎阅读在创建省级文明示范县城动员大会上的讲话。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2025-05-10T00:37:24+08:00</dcterms:created>
  <dcterms:modified xsi:type="dcterms:W3CDTF">2025-05-10T00:37:24+08:00</dcterms:modified>
</cp:coreProperties>
</file>

<file path=docProps/custom.xml><?xml version="1.0" encoding="utf-8"?>
<Properties xmlns="http://schemas.openxmlformats.org/officeDocument/2006/custom-properties" xmlns:vt="http://schemas.openxmlformats.org/officeDocument/2006/docPropsVTypes"/>
</file>