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赴X市委党校考察学习报告</w:t>
      </w:r>
      <w:bookmarkEnd w:id="1"/>
    </w:p>
    <w:p>
      <w:pPr>
        <w:jc w:val="center"/>
        <w:spacing w:before="0" w:after="450"/>
      </w:pPr>
      <w:r>
        <w:rPr>
          <w:rFonts w:ascii="Arial" w:hAnsi="Arial" w:eastAsia="Arial" w:cs="Arial"/>
          <w:color w:val="999999"/>
          <w:sz w:val="20"/>
          <w:szCs w:val="20"/>
        </w:rPr>
        <w:t xml:space="preserve">来源：网络  作者：静默星光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赴X市委党校考察学习报告为了学习兄弟党校好的经验和做法，结合XX实际，进一步办好党校，使我校干部教育培训工作和科研工作更加贴近市委、市政府的要求，我校于20XX年X月组织教职工赴XX省XX市委党校，学习考察民族地区兄弟党校的教学、科研和后勤...</w:t>
      </w:r>
    </w:p>
    <w:p>
      <w:pPr>
        <w:ind w:left="0" w:right="0" w:firstLine="560"/>
        <w:spacing w:before="450" w:after="450" w:line="312" w:lineRule="auto"/>
      </w:pPr>
      <w:r>
        <w:rPr>
          <w:rFonts w:ascii="宋体" w:hAnsi="宋体" w:eastAsia="宋体" w:cs="宋体"/>
          <w:color w:val="000"/>
          <w:sz w:val="28"/>
          <w:szCs w:val="28"/>
        </w:rPr>
        <w:t xml:space="preserve">赴X市委党校考察学习报告</w:t>
      </w:r>
    </w:p>
    <w:p>
      <w:pPr>
        <w:ind w:left="0" w:right="0" w:firstLine="560"/>
        <w:spacing w:before="450" w:after="450" w:line="312" w:lineRule="auto"/>
      </w:pPr>
      <w:r>
        <w:rPr>
          <w:rFonts w:ascii="宋体" w:hAnsi="宋体" w:eastAsia="宋体" w:cs="宋体"/>
          <w:color w:val="000"/>
          <w:sz w:val="28"/>
          <w:szCs w:val="28"/>
        </w:rPr>
        <w:t xml:space="preserve">为了学习兄弟党校好的经验和做法，结合XX实际，进一步办好党校，使我校干部教育培训工作和科研工作更加贴近市委、市政府的要求，我校于20XX年X月组织教职工赴XX省XX市委党校，学习考察民族地区兄弟党校的教学、科研和后勤管理办法，以及在干部教育培训方面取得的成功经验。</w:t>
      </w:r>
    </w:p>
    <w:p>
      <w:pPr>
        <w:ind w:left="0" w:right="0" w:firstLine="560"/>
        <w:spacing w:before="450" w:after="450" w:line="312" w:lineRule="auto"/>
      </w:pPr>
      <w:r>
        <w:rPr>
          <w:rFonts w:ascii="宋体" w:hAnsi="宋体" w:eastAsia="宋体" w:cs="宋体"/>
          <w:color w:val="000"/>
          <w:sz w:val="28"/>
          <w:szCs w:val="28"/>
        </w:rPr>
        <w:t xml:space="preserve">一、XX市委党校的基本情况</w:t>
      </w:r>
    </w:p>
    <w:p>
      <w:pPr>
        <w:ind w:left="0" w:right="0" w:firstLine="560"/>
        <w:spacing w:before="450" w:after="450" w:line="312" w:lineRule="auto"/>
      </w:pPr>
      <w:r>
        <w:rPr>
          <w:rFonts w:ascii="宋体" w:hAnsi="宋体" w:eastAsia="宋体" w:cs="宋体"/>
          <w:color w:val="000"/>
          <w:sz w:val="28"/>
          <w:szCs w:val="28"/>
        </w:rPr>
        <w:t xml:space="preserve">中共XX市委党校始建于19XX年，与XX市行政学校、民族干部学校、科技学校、社会主义学院“五校合一”，是XX市内设施最齐全、教学条件最好的成人教育学校。学校占地面积XX亩，位于风景秀丽的XX江畔，绿树成荫，环境优美，是一所花园式的学校。目前，在职教职工XX人，其中专兼职教师XX人（高级讲师XX人，硕士研究生X人），外聘各级领导和专家XX人参与党校主体班教学。在中共XX市委、市政府及有关部门的大力支持下，该校办学条件不断完善，办学水平逐年提高。有XX个大小教室、X个多功能报告厅，可同时容纳XXXX多人上课。其中有X个电脑教室（配置有XXX台电脑）和X个多媒体教室；建有X座中央党校B级卫星接收站，可以同步享用中央党校的优秀教学资源。校内食宿设施优良、充足，任何情况下均可满足全市各类干部培训的需要。近年来，在完成主体班次培训任务的基础上，该校充分发挥和利用现有资源，“长短结合、多元办学”，积极为市内外各类人才搭建学习培训的平台，使学校的办学路子越来越宽，办学规模越来越大，干部教育培训的主阵地作用和进行各类人才培训的基地作用发挥得越来越好。</w:t>
      </w:r>
    </w:p>
    <w:p>
      <w:pPr>
        <w:ind w:left="0" w:right="0" w:firstLine="560"/>
        <w:spacing w:before="450" w:after="450" w:line="312" w:lineRule="auto"/>
      </w:pPr>
      <w:r>
        <w:rPr>
          <w:rFonts w:ascii="宋体" w:hAnsi="宋体" w:eastAsia="宋体" w:cs="宋体"/>
          <w:color w:val="000"/>
          <w:sz w:val="28"/>
          <w:szCs w:val="28"/>
        </w:rPr>
        <w:t xml:space="preserve">二、主要经验和启示</w:t>
      </w:r>
    </w:p>
    <w:p>
      <w:pPr>
        <w:ind w:left="0" w:right="0" w:firstLine="560"/>
        <w:spacing w:before="450" w:after="450" w:line="312" w:lineRule="auto"/>
      </w:pPr>
      <w:r>
        <w:rPr>
          <w:rFonts w:ascii="宋体" w:hAnsi="宋体" w:eastAsia="宋体" w:cs="宋体"/>
          <w:color w:val="000"/>
          <w:sz w:val="28"/>
          <w:szCs w:val="28"/>
        </w:rPr>
        <w:t xml:space="preserve">XX市委党校与XX市委党校在办学上有许多相同之处。我们两校都是民族地区党校。在贯彻落实《中国共产党党校工作条例》，大规模干部教育培训工作中，实现整合资源，开创了党校工作的新局面；在教学改革、科研管理以及队伍建设上都摸索出了一套适合自己科学发展的管理办法，工作取得了一定的成效。此番考察，我们从XX市委党校改革发展的成果以及在办学上结合民族地区文化、经济发展的特点所取得的成功经验中，开阔了眼界，增长了见识，学到了真经，确实获益不浅。兄弟党校有益的探索，对我校教学、科研改革、党务行政后勤管理具有很好的借鉴作用。</w:t>
      </w:r>
    </w:p>
    <w:p>
      <w:pPr>
        <w:ind w:left="0" w:right="0" w:firstLine="560"/>
        <w:spacing w:before="450" w:after="450" w:line="312" w:lineRule="auto"/>
      </w:pPr>
      <w:r>
        <w:rPr>
          <w:rFonts w:ascii="宋体" w:hAnsi="宋体" w:eastAsia="宋体" w:cs="宋体"/>
          <w:color w:val="000"/>
          <w:sz w:val="28"/>
          <w:szCs w:val="28"/>
        </w:rPr>
        <w:t xml:space="preserve">（一）党委高度重视和政府全力保障，使党校事业的发展有了坚强的后盾。</w:t>
      </w:r>
    </w:p>
    <w:p>
      <w:pPr>
        <w:ind w:left="0" w:right="0" w:firstLine="560"/>
        <w:spacing w:before="450" w:after="450" w:line="312" w:lineRule="auto"/>
      </w:pPr>
      <w:r>
        <w:rPr>
          <w:rFonts w:ascii="宋体" w:hAnsi="宋体" w:eastAsia="宋体" w:cs="宋体"/>
          <w:color w:val="000"/>
          <w:sz w:val="28"/>
          <w:szCs w:val="28"/>
        </w:rPr>
        <w:t xml:space="preserve">XX市委对党校的性质、地位和作用有着充分的认识，按照“党要管党”的方针，“党办党校”的要求和“党校姓党”的原则，把党校工作作为一项基础性、战略性工作摆上党委重要议事日程，切实加强领导，努力推进党校事业的发展。在日常工作中，党委、政府对党校高看一眼，厚爱一分，在开展重大调研工作时，要给党校下达相关调研课题，在进行重大决策时，也要听取党校的意见和建议。在办学经费方面，切实为党校提供充足的保障，一方面积极改善党校教职员工的学习、工作、生活条件，一方面每年投资XX多万元专项用于开展业务工作，以满足不断提高教学科研水平的需要，20XX年投资XXX多万元新建了一座设施齐全的多功能报告厅，进一步提升了办学条件。在调训方面，主体班学员到党校学习不缴纳培训、考察费用，由市财政将学员培训经费统一划拨到党校，使学员学习培训期间的培训、考察等费用得到了充分保障。</w:t>
      </w:r>
    </w:p>
    <w:p>
      <w:pPr>
        <w:ind w:left="0" w:right="0" w:firstLine="560"/>
        <w:spacing w:before="450" w:after="450" w:line="312" w:lineRule="auto"/>
      </w:pPr>
      <w:r>
        <w:rPr>
          <w:rFonts w:ascii="宋体" w:hAnsi="宋体" w:eastAsia="宋体" w:cs="宋体"/>
          <w:color w:val="000"/>
          <w:sz w:val="28"/>
          <w:szCs w:val="28"/>
        </w:rPr>
        <w:t xml:space="preserve">（二）提高教学质量，使干部教育的“主渠道”、“主阵地”作用得到充分发挥。</w:t>
      </w:r>
    </w:p>
    <w:p>
      <w:pPr>
        <w:ind w:left="0" w:right="0" w:firstLine="560"/>
        <w:spacing w:before="450" w:after="450" w:line="312" w:lineRule="auto"/>
      </w:pPr>
      <w:r>
        <w:rPr>
          <w:rFonts w:ascii="宋体" w:hAnsi="宋体" w:eastAsia="宋体" w:cs="宋体"/>
          <w:color w:val="000"/>
          <w:sz w:val="28"/>
          <w:szCs w:val="28"/>
        </w:rPr>
        <w:t xml:space="preserve">多年来，该校不断更新培训理念，优化教学布局，创新培训内容，改进培训方式，加强教学管理，提高教学质量，充分发挥了干部教育的“主渠道”、“主阵地”作用。一是提高教学工作的针对性。将理论教育、知识教育、党性教育、市情教育贯穿整个教学过程；坚持开门办学，外聘各级领导和专家XX人参与党校主体班教学；组织学员开展案例教学，用理论武装头脑，不断提高执政能力。二是坚持为科学发展服务，为干部成长服务。大力推进教学改革，积极探索新的教学模式，实行研究式教学，积极开展案例式、答疑式、体验式、情景模拟式等教学方式，实现了从灌输式教学向研究式教学模式转变，从素质培训向素质与能力相结合培训的转变。</w:t>
      </w:r>
    </w:p>
    <w:p>
      <w:pPr>
        <w:ind w:left="0" w:right="0" w:firstLine="560"/>
        <w:spacing w:before="450" w:after="450" w:line="312" w:lineRule="auto"/>
      </w:pPr>
      <w:r>
        <w:rPr>
          <w:rFonts w:ascii="宋体" w:hAnsi="宋体" w:eastAsia="宋体" w:cs="宋体"/>
          <w:color w:val="000"/>
          <w:sz w:val="28"/>
          <w:szCs w:val="28"/>
        </w:rPr>
        <w:t xml:space="preserve">（三）提高科研工作的水平和针对性，发挥科研咨政作用。</w:t>
      </w:r>
    </w:p>
    <w:p>
      <w:pPr>
        <w:ind w:left="0" w:right="0" w:firstLine="560"/>
        <w:spacing w:before="450" w:after="450" w:line="312" w:lineRule="auto"/>
      </w:pPr>
      <w:r>
        <w:rPr>
          <w:rFonts w:ascii="宋体" w:hAnsi="宋体" w:eastAsia="宋体" w:cs="宋体"/>
          <w:color w:val="000"/>
          <w:sz w:val="28"/>
          <w:szCs w:val="28"/>
        </w:rPr>
        <w:t xml:space="preserve">该校始终坚持科研的“四为”方针，紧密联系XX市经济社会发展实际，加强对中国特色社会主义重大理论和现实问题的研究。通过组织骨干教师到生产工作一线调研、请基层领导同志作报告、加强与国内研究机构及高校的交流合作、组织人员就XX市经济社会发展的重大理论与现实问题进行集体攻关等形式，提高了科研工作的水平和针对性，一大批调研成果作为专题进入主体班次及社会培训班次课堂，部分成果被市委市政府采用，发挥了党校思想库和智囊团作用。</w:t>
      </w:r>
    </w:p>
    <w:p>
      <w:pPr>
        <w:ind w:left="0" w:right="0" w:firstLine="560"/>
        <w:spacing w:before="450" w:after="450" w:line="312" w:lineRule="auto"/>
      </w:pPr>
      <w:r>
        <w:rPr>
          <w:rFonts w:ascii="宋体" w:hAnsi="宋体" w:eastAsia="宋体" w:cs="宋体"/>
          <w:color w:val="000"/>
          <w:sz w:val="28"/>
          <w:szCs w:val="28"/>
        </w:rPr>
        <w:t xml:space="preserve">（四）加强队伍建设，为提高教学科研质量提供有力保证。</w:t>
      </w:r>
    </w:p>
    <w:p>
      <w:pPr>
        <w:ind w:left="0" w:right="0" w:firstLine="560"/>
        <w:spacing w:before="450" w:after="450" w:line="312" w:lineRule="auto"/>
      </w:pPr>
      <w:r>
        <w:rPr>
          <w:rFonts w:ascii="宋体" w:hAnsi="宋体" w:eastAsia="宋体" w:cs="宋体"/>
          <w:color w:val="000"/>
          <w:sz w:val="28"/>
          <w:szCs w:val="28"/>
        </w:rPr>
        <w:t xml:space="preserve">该校始终坚持把建设高素质教职工队伍作为一项战略性、基础性的工作，狠抓聚才、育才、用才机制建设。一是在教师培养上舍得下功夫，投入力度大，在提高教学科研质量所需经费、物资保障等方面给予充分的保证。二是加强教师培训和管理，以中青年教研骨干为重点，每年分期分批派教师外出参加各类培训；对教师和科研人员实行以学科组和科研组的方式进行管理，通过对教学规律以及围绕XX经济社会发展热点、难点、焦点问题进行调查研究，打造精品学科，培养良师、名师和学科带头人。三是注重加强制度建设，对专职教学科研人员工作实行积分管理制度。教学上，优秀的主体班讲义、讲授课时、班主任工作、论文指导、论文答辩、监考及党校统一安排的工作等，都给予相应的积分；科研上，在学校指定的公开刊物上发表的科研成果和科研课题，根据国家级、省级、市级等级的高低，分别给予积分，并作为考核的重要内容。对取得重大科研成果和在重点媒体上发表论文的科研人员实行高额奖励制度。</w:t>
      </w:r>
    </w:p>
    <w:p>
      <w:pPr>
        <w:ind w:left="0" w:right="0" w:firstLine="560"/>
        <w:spacing w:before="450" w:after="450" w:line="312" w:lineRule="auto"/>
      </w:pPr>
      <w:r>
        <w:rPr>
          <w:rFonts w:ascii="宋体" w:hAnsi="宋体" w:eastAsia="宋体" w:cs="宋体"/>
          <w:color w:val="000"/>
          <w:sz w:val="28"/>
          <w:szCs w:val="28"/>
        </w:rPr>
        <w:t xml:space="preserve">三、几点感受</w:t>
      </w:r>
    </w:p>
    <w:p>
      <w:pPr>
        <w:ind w:left="0" w:right="0" w:firstLine="560"/>
        <w:spacing w:before="450" w:after="450" w:line="312" w:lineRule="auto"/>
      </w:pPr>
      <w:r>
        <w:rPr>
          <w:rFonts w:ascii="宋体" w:hAnsi="宋体" w:eastAsia="宋体" w:cs="宋体"/>
          <w:color w:val="000"/>
          <w:sz w:val="28"/>
          <w:szCs w:val="28"/>
        </w:rPr>
        <w:t xml:space="preserve">（一）开阔视野，启发思维。</w:t>
      </w:r>
    </w:p>
    <w:p>
      <w:pPr>
        <w:ind w:left="0" w:right="0" w:firstLine="560"/>
        <w:spacing w:before="450" w:after="450" w:line="312" w:lineRule="auto"/>
      </w:pPr>
      <w:r>
        <w:rPr>
          <w:rFonts w:ascii="宋体" w:hAnsi="宋体" w:eastAsia="宋体" w:cs="宋体"/>
          <w:color w:val="000"/>
          <w:sz w:val="28"/>
          <w:szCs w:val="28"/>
        </w:rPr>
        <w:t xml:space="preserve">通过学习考察过程中的听、看、问、学、思，兄弟党校在教学改革、科研改革、党务行政、后勤管理等方面取得的成功经验，使我们丰富了知识、开阔了眼界，很大程度上启迪了我们的创新思维。尤其是XX党校在主体班课堂上采用的教学模式，以及针对民族地区干部成长所设置的专题课程，对启发我们结合XX实际，实现干部教育从素质培训向素质与能力相结合培训的转变，具有重要的意义。</w:t>
      </w:r>
    </w:p>
    <w:p>
      <w:pPr>
        <w:ind w:left="0" w:right="0" w:firstLine="560"/>
        <w:spacing w:before="450" w:after="450" w:line="312" w:lineRule="auto"/>
      </w:pPr>
      <w:r>
        <w:rPr>
          <w:rFonts w:ascii="宋体" w:hAnsi="宋体" w:eastAsia="宋体" w:cs="宋体"/>
          <w:color w:val="000"/>
          <w:sz w:val="28"/>
          <w:szCs w:val="28"/>
        </w:rPr>
        <w:t xml:space="preserve">（二）加强合作交流，实现优势互补。</w:t>
      </w:r>
    </w:p>
    <w:p>
      <w:pPr>
        <w:ind w:left="0" w:right="0" w:firstLine="560"/>
        <w:spacing w:before="450" w:after="450" w:line="312" w:lineRule="auto"/>
      </w:pPr>
      <w:r>
        <w:rPr>
          <w:rFonts w:ascii="宋体" w:hAnsi="宋体" w:eastAsia="宋体" w:cs="宋体"/>
          <w:color w:val="000"/>
          <w:sz w:val="28"/>
          <w:szCs w:val="28"/>
        </w:rPr>
        <w:t xml:space="preserve">作为位于闻名遐尔、风景秀丽的旅游胜地的党校，具有良好的自然条件和人文条件以吸引外地党校前来考察和办班。我们应以超前的眼光、饱满的热情、扎实的作风、优美的环境、完善的设施、灵活的办学形式和良好的服务，进一步加强与全国兄弟党校的合作交流，实现优势互补，共同发展。</w:t>
      </w:r>
    </w:p>
    <w:p>
      <w:pPr>
        <w:ind w:left="0" w:right="0" w:firstLine="560"/>
        <w:spacing w:before="450" w:after="450" w:line="312" w:lineRule="auto"/>
      </w:pPr>
      <w:r>
        <w:rPr>
          <w:rFonts w:ascii="宋体" w:hAnsi="宋体" w:eastAsia="宋体" w:cs="宋体"/>
          <w:color w:val="000"/>
          <w:sz w:val="28"/>
          <w:szCs w:val="28"/>
        </w:rPr>
        <w:t xml:space="preserve">（三）他山之石，可以攻玉。</w:t>
      </w:r>
    </w:p>
    <w:p>
      <w:pPr>
        <w:ind w:left="0" w:right="0" w:firstLine="560"/>
        <w:spacing w:before="450" w:after="450" w:line="312" w:lineRule="auto"/>
      </w:pPr>
      <w:r>
        <w:rPr>
          <w:rFonts w:ascii="宋体" w:hAnsi="宋体" w:eastAsia="宋体" w:cs="宋体"/>
          <w:color w:val="000"/>
          <w:sz w:val="28"/>
          <w:szCs w:val="28"/>
        </w:rPr>
        <w:t xml:space="preserve">XX市的旅游业在全国甚至全世界都享极高的声誉。该市利用本地的自然资源进行合理地开发和科学地管理，坚持旅游资源的保护与合理开发利用相结合，社会效益、经济效益与生态效益相统一的原则，发挥区位优势，突出热带雨林风光，珍稀野生动物和民族文化的特色，开发加工具有XX历史、文化、内涵和当地少数民族特色的旅游纪念品、土特产品、工艺品及其他旅游消费品，为当地带来了极大的经济效益。20XX年出台《XX省XX傣族自治市旅游业管理条例》，鼓励投资者参与旅游开发项目的投资，并加强对旅游业管理，促进了旅游业的发展。XX有着一定旅游业发展的基础，随着全国旅游业的进一步发展，面临新的竞争局势，如何定位自己旅游产业，如何保持自身持续的发展势头，是我们亟待思考和解决的问题。我市与XX市都是少数民族自治市，XX市旅游业的成功经验值得我们学习和借鉴。</w:t>
      </w:r>
    </w:p>
    <w:p>
      <w:pPr>
        <w:ind w:left="0" w:right="0" w:firstLine="560"/>
        <w:spacing w:before="450" w:after="450" w:line="312" w:lineRule="auto"/>
      </w:pPr>
      <w:r>
        <w:rPr>
          <w:rFonts w:ascii="宋体" w:hAnsi="宋体" w:eastAsia="宋体" w:cs="宋体"/>
          <w:color w:val="000"/>
          <w:sz w:val="28"/>
          <w:szCs w:val="28"/>
        </w:rPr>
        <w:t xml:space="preserve">这次学习考察，使我们大开眼界，不仅看到了兄弟党校认真学习和贯彻落实《中国共产党党校工作条例》和全国党校工作会议精神后的蓬勃发展，而且找到了我们的差距，明确了今后努力的方向。在今后的工作中我们要进一步树立科学发展的理念，将学习考察成果落实到具体实践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2025-06-16T03:58:02+08:00</dcterms:created>
  <dcterms:modified xsi:type="dcterms:W3CDTF">2025-06-16T03:58:02+08:00</dcterms:modified>
</cp:coreProperties>
</file>

<file path=docProps/custom.xml><?xml version="1.0" encoding="utf-8"?>
<Properties xmlns="http://schemas.openxmlformats.org/officeDocument/2006/custom-properties" xmlns:vt="http://schemas.openxmlformats.org/officeDocument/2006/docPropsVTypes"/>
</file>