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论文电力系统继电保护故障分析与处理措施探讨</w:t>
      </w:r>
      <w:bookmarkEnd w:id="1"/>
    </w:p>
    <w:p>
      <w:pPr>
        <w:jc w:val="center"/>
        <w:spacing w:before="0" w:after="450"/>
      </w:pPr>
      <w:r>
        <w:rPr>
          <w:rFonts w:ascii="Arial" w:hAnsi="Arial" w:eastAsia="Arial" w:cs="Arial"/>
          <w:color w:val="999999"/>
          <w:sz w:val="20"/>
          <w:szCs w:val="20"/>
        </w:rPr>
        <w:t xml:space="preserve">来源：网络  作者：雪域冰心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电力系统继电保护故障分析与处理措施探讨摘要：在整个电力系统之中，要实现对其整体结构的有效保护，往往都会使用继电保护装置。该装置关系着整个系统运行的安全性，与此同时还可以有效防范各类故障。从当前的发展情况来看，电力系统规模日渐扩大，这就给电力...</w:t>
      </w:r>
    </w:p>
    <w:p>
      <w:pPr>
        <w:ind w:left="0" w:right="0" w:firstLine="560"/>
        <w:spacing w:before="450" w:after="450" w:line="312" w:lineRule="auto"/>
      </w:pPr>
      <w:r>
        <w:rPr>
          <w:rFonts w:ascii="宋体" w:hAnsi="宋体" w:eastAsia="宋体" w:cs="宋体"/>
          <w:color w:val="000"/>
          <w:sz w:val="28"/>
          <w:szCs w:val="28"/>
        </w:rPr>
        <w:t xml:space="preserve">电力系统继电保护故障分析与处理措施探讨</w:t>
      </w:r>
    </w:p>
    <w:p>
      <w:pPr>
        <w:ind w:left="0" w:right="0" w:firstLine="560"/>
        <w:spacing w:before="450" w:after="450" w:line="312" w:lineRule="auto"/>
      </w:pPr>
      <w:r>
        <w:rPr>
          <w:rFonts w:ascii="宋体" w:hAnsi="宋体" w:eastAsia="宋体" w:cs="宋体"/>
          <w:color w:val="000"/>
          <w:sz w:val="28"/>
          <w:szCs w:val="28"/>
        </w:rPr>
        <w:t xml:space="preserve">摘要：在整个电力系统之中，要实现对其整体结构的有效保护，往往都会使用继电保护装置。该装置关系着整个系统运行的安全性，与此同时还可以有效防范各类故障。从当前的发展情况来看，电力系统规模日渐扩大，这就给电力设备以及电力负荷都带来了极大的压力，从而给继电保护装置提出了一定要求。对此，这就必须在日常运行过程中加大继电保护监管，根据存在的问题优化处理措施，从而保证系统运行安全和效率。</w:t>
      </w:r>
    </w:p>
    <w:p>
      <w:pPr>
        <w:ind w:left="0" w:right="0" w:firstLine="560"/>
        <w:spacing w:before="450" w:after="450" w:line="312" w:lineRule="auto"/>
      </w:pPr>
      <w:r>
        <w:rPr>
          <w:rFonts w:ascii="宋体" w:hAnsi="宋体" w:eastAsia="宋体" w:cs="宋体"/>
          <w:color w:val="000"/>
          <w:sz w:val="28"/>
          <w:szCs w:val="28"/>
        </w:rPr>
        <w:t xml:space="preserve">关键词：电力系统；继电保护故障；处理措施</w:t>
      </w:r>
    </w:p>
    <w:p>
      <w:pPr>
        <w:ind w:left="0" w:right="0" w:firstLine="560"/>
        <w:spacing w:before="450" w:after="450" w:line="312" w:lineRule="auto"/>
      </w:pPr>
      <w:r>
        <w:rPr>
          <w:rFonts w:ascii="宋体" w:hAnsi="宋体" w:eastAsia="宋体" w:cs="宋体"/>
          <w:color w:val="000"/>
          <w:sz w:val="28"/>
          <w:szCs w:val="28"/>
        </w:rPr>
        <w:t xml:space="preserve">一、继电保护的常见故障分析</w:t>
      </w:r>
    </w:p>
    <w:p>
      <w:pPr>
        <w:ind w:left="0" w:right="0" w:firstLine="560"/>
        <w:spacing w:before="450" w:after="450" w:line="312" w:lineRule="auto"/>
      </w:pPr>
      <w:r>
        <w:rPr>
          <w:rFonts w:ascii="宋体" w:hAnsi="宋体" w:eastAsia="宋体" w:cs="宋体"/>
          <w:color w:val="000"/>
          <w:sz w:val="28"/>
          <w:szCs w:val="28"/>
        </w:rPr>
        <w:t xml:space="preserve">1.1开关设备的故障</w:t>
      </w:r>
    </w:p>
    <w:p>
      <w:pPr>
        <w:ind w:left="0" w:right="0" w:firstLine="560"/>
        <w:spacing w:before="450" w:after="450" w:line="312" w:lineRule="auto"/>
      </w:pPr>
      <w:r>
        <w:rPr>
          <w:rFonts w:ascii="宋体" w:hAnsi="宋体" w:eastAsia="宋体" w:cs="宋体"/>
          <w:color w:val="000"/>
          <w:sz w:val="28"/>
          <w:szCs w:val="28"/>
        </w:rPr>
        <w:t xml:space="preserve">继电保护开关设备故障，主要是继电保护装置和电力系统之间的不配套所致，这就要求，在继电保护设备选用过程中，应该确定电力系统的工作强度，进而选择与工作负荷相匹配的继电保护设备。可是随着经济的迅速发展，许多地区的电力系统都大大增加了用电负荷，继电保护设备并没有由于工作强度的增加而进行对应的处理，最终导致故障发生。在工作中，由于继电保护设备有超负荷运转、老化以及开关设备负荷密集的情况发生，从而使开关设备不能适应继电保护工作的需求，进而对继电保护设备的精准度产生影响。当继电保护设备对电力系统不能进行准确检测时，就会对电力系统的正常工作产生影响。</w:t>
      </w:r>
    </w:p>
    <w:p>
      <w:pPr>
        <w:ind w:left="0" w:right="0" w:firstLine="560"/>
        <w:spacing w:before="450" w:after="450" w:line="312" w:lineRule="auto"/>
      </w:pPr>
      <w:r>
        <w:rPr>
          <w:rFonts w:ascii="宋体" w:hAnsi="宋体" w:eastAsia="宋体" w:cs="宋体"/>
          <w:color w:val="000"/>
          <w:sz w:val="28"/>
          <w:szCs w:val="28"/>
        </w:rPr>
        <w:t xml:space="preserve">1.2电流互感饱和问题</w:t>
      </w:r>
    </w:p>
    <w:p>
      <w:pPr>
        <w:ind w:left="0" w:right="0" w:firstLine="560"/>
        <w:spacing w:before="450" w:after="450" w:line="312" w:lineRule="auto"/>
      </w:pPr>
      <w:r>
        <w:rPr>
          <w:rFonts w:ascii="宋体" w:hAnsi="宋体" w:eastAsia="宋体" w:cs="宋体"/>
          <w:color w:val="000"/>
          <w:sz w:val="28"/>
          <w:szCs w:val="28"/>
        </w:rPr>
        <w:t xml:space="preserve">不断加大继电保护设备终端负荷，会在电力系统运行过程中有短路情况发生，使电力系统中的电流负荷加大，导致一系列状况发生。比如，在短路过程中所产生的电流经常超出电流互感器额定电流上百倍，可是由于电流互感器的误差和短路电流的倍数之间呈现正比关系，继电保护设备对短路故障发出的指令会由于电流过大而导致灵敏度下降的情况。</w:t>
      </w:r>
    </w:p>
    <w:p>
      <w:pPr>
        <w:ind w:left="0" w:right="0" w:firstLine="560"/>
        <w:spacing w:before="450" w:after="450" w:line="312" w:lineRule="auto"/>
      </w:pPr>
      <w:r>
        <w:rPr>
          <w:rFonts w:ascii="宋体" w:hAnsi="宋体" w:eastAsia="宋体" w:cs="宋体"/>
          <w:color w:val="000"/>
          <w:sz w:val="28"/>
          <w:szCs w:val="28"/>
        </w:rPr>
        <w:t xml:space="preserve">1.3继电保护设备的问题</w:t>
      </w:r>
    </w:p>
    <w:p>
      <w:pPr>
        <w:ind w:left="0" w:right="0" w:firstLine="560"/>
        <w:spacing w:before="450" w:after="450" w:line="312" w:lineRule="auto"/>
      </w:pPr>
      <w:r>
        <w:rPr>
          <w:rFonts w:ascii="宋体" w:hAnsi="宋体" w:eastAsia="宋体" w:cs="宋体"/>
          <w:color w:val="000"/>
          <w:sz w:val="28"/>
          <w:szCs w:val="28"/>
        </w:rPr>
        <w:t xml:space="preserve">在继电保护故障中经常有设备故障的问题发生。继电保护设备的工作原理和理论都很成熟，在工作中故障检测办法大致一样，其不同主要表现在不同电力系统中工作负荷不同，对继电保护设备的要求也会不同。所以在对继电保护设备进行安装时，要与电力系统工作负荷相结合选择适当的设施。可是在实际工作中，经常有设备不达标的情况，从而使整个继电保护设备不能正常运行，对继电保护系统的工作效果造成影响。</w:t>
      </w:r>
    </w:p>
    <w:p>
      <w:pPr>
        <w:ind w:left="0" w:right="0" w:firstLine="560"/>
        <w:spacing w:before="450" w:after="450" w:line="312" w:lineRule="auto"/>
      </w:pPr>
      <w:r>
        <w:rPr>
          <w:rFonts w:ascii="宋体" w:hAnsi="宋体" w:eastAsia="宋体" w:cs="宋体"/>
          <w:color w:val="000"/>
          <w:sz w:val="28"/>
          <w:szCs w:val="28"/>
        </w:rPr>
        <w:t xml:space="preserve">二、电力系统继电保护处理措施</w:t>
      </w:r>
    </w:p>
    <w:p>
      <w:pPr>
        <w:ind w:left="0" w:right="0" w:firstLine="560"/>
        <w:spacing w:before="450" w:after="450" w:line="312" w:lineRule="auto"/>
      </w:pPr>
      <w:r>
        <w:rPr>
          <w:rFonts w:ascii="宋体" w:hAnsi="宋体" w:eastAsia="宋体" w:cs="宋体"/>
          <w:color w:val="000"/>
          <w:sz w:val="28"/>
          <w:szCs w:val="28"/>
        </w:rPr>
        <w:t xml:space="preserve">2.1常用电力系统继电保护故障排查措施</w:t>
      </w:r>
    </w:p>
    <w:p>
      <w:pPr>
        <w:ind w:left="0" w:right="0" w:firstLine="560"/>
        <w:spacing w:before="450" w:after="450" w:line="312" w:lineRule="auto"/>
      </w:pPr>
      <w:r>
        <w:rPr>
          <w:rFonts w:ascii="宋体" w:hAnsi="宋体" w:eastAsia="宋体" w:cs="宋体"/>
          <w:color w:val="000"/>
          <w:sz w:val="28"/>
          <w:szCs w:val="28"/>
        </w:rPr>
        <w:t xml:space="preserve">现阶段在电力系统中继电保护装置故障排除措施主要包括电位测量、负荷检查、直接观测、故障排查等方面。其中故障排除法主要是通过对电力系统继电保护装置内部故障位置与非故障位置的对比分析，结合电位测量措施对故障位置进行全面勘测。如在倒闸操作控制回路、断路器辅助节点及其串联节点故障排除时，可利用万用表电阻挡分区排除措施，根据万用表保护屏预警信号的出现情况确定具体的故障方式位置；而直接观察法要求线路巡查工作人员对整体继电保护装置进行全面核查，通过对继电器内部零件运行情况及接线头运行情况进行综合分析，确定线路故障位置，并采取适当的继电保护装置内部零件更换措施。必要情况下可结合其他设备进行测量判定工作，如针对高频通信异常情况，可根据滤波设备上桩头运行数据，结合滤波设备测量下桩头的措施，确定相应的电缆线路故障位置。</w:t>
      </w:r>
    </w:p>
    <w:p>
      <w:pPr>
        <w:ind w:left="0" w:right="0" w:firstLine="560"/>
        <w:spacing w:before="450" w:after="450" w:line="312" w:lineRule="auto"/>
      </w:pPr>
      <w:r>
        <w:rPr>
          <w:rFonts w:ascii="宋体" w:hAnsi="宋体" w:eastAsia="宋体" w:cs="宋体"/>
          <w:color w:val="000"/>
          <w:sz w:val="28"/>
          <w:szCs w:val="28"/>
        </w:rPr>
        <w:t xml:space="preserve">电位测量法主要通过二次回路各节点直流电压、电流检测的方式确定相应的继电保护故障发生方位，同时在实际应用中电位测量法还可以对开关控制回路导致的继电保护装置故障进行有效的分析，如开关回路断线、保护开关拒合、位置指示装置不明等；在电力系统继电保护故障排除过程中若出现交流回路故障，可利用负荷检测法进行处理，其主要通过合理的装置电气量选择，在参考电压或者参考电流一定的基础上确定相应的参考节点，可选择控制开关对侧或者本侧断路器潮流之和作为参考节点，通过对二次电流电压回路及其相位等电气量参数的控制，可获得相应的故障发生数据。</w:t>
      </w:r>
    </w:p>
    <w:p>
      <w:pPr>
        <w:ind w:left="0" w:right="0" w:firstLine="560"/>
        <w:spacing w:before="450" w:after="450" w:line="312" w:lineRule="auto"/>
      </w:pPr>
      <w:r>
        <w:rPr>
          <w:rFonts w:ascii="宋体" w:hAnsi="宋体" w:eastAsia="宋体" w:cs="宋体"/>
          <w:color w:val="000"/>
          <w:sz w:val="28"/>
          <w:szCs w:val="28"/>
        </w:rPr>
        <w:t xml:space="preserve">2.2电力系统继电保护故障分析系统</w:t>
      </w:r>
    </w:p>
    <w:p>
      <w:pPr>
        <w:ind w:left="0" w:right="0" w:firstLine="560"/>
        <w:spacing w:before="450" w:after="450" w:line="312" w:lineRule="auto"/>
      </w:pPr>
      <w:r>
        <w:rPr>
          <w:rFonts w:ascii="宋体" w:hAnsi="宋体" w:eastAsia="宋体" w:cs="宋体"/>
          <w:color w:val="000"/>
          <w:sz w:val="28"/>
          <w:szCs w:val="28"/>
        </w:rPr>
        <w:t xml:space="preserve">故障分析系统在电力系统继电保护装置故障处理方面具有重要作用，其主要通过对继电保护故障的仿真分析，确定相关继电保护装置数据信息，从而进行相关继电保护装置设备参数的设置。在电力系统继电保护故障分析系统运行过程中，其可根据实际设备运行情况，如保护动作跳闸等，进行具体数据参数的显示，然后通过仿真数据与实际运行数据的对比分析，确定相关的继电保护故障处理方案。在实际运行过程中，电力系统继电保护故障处理系统可根据相应的故障发生情况进行仿真数据模拟，便于各种保护动作的合理配置。在继电保护装置硬件设计过程中需要依据电网硬件平台进行网络层拓扑架构的设置，依照相应的电力系统运行特点逐步开展继电保护装置故障信息的采集、分析、处理，便于整体继电保护系统智能一体化效用的有效发挥。</w:t>
      </w:r>
    </w:p>
    <w:p>
      <w:pPr>
        <w:ind w:left="0" w:right="0" w:firstLine="560"/>
        <w:spacing w:before="450" w:after="450" w:line="312" w:lineRule="auto"/>
      </w:pPr>
      <w:r>
        <w:rPr>
          <w:rFonts w:ascii="宋体" w:hAnsi="宋体" w:eastAsia="宋体" w:cs="宋体"/>
          <w:color w:val="000"/>
          <w:sz w:val="28"/>
          <w:szCs w:val="28"/>
        </w:rPr>
        <w:t xml:space="preserve">2.3电力系统继电日常保护措施</w:t>
      </w:r>
    </w:p>
    <w:p>
      <w:pPr>
        <w:ind w:left="0" w:right="0" w:firstLine="560"/>
        <w:spacing w:before="450" w:after="450" w:line="312" w:lineRule="auto"/>
      </w:pPr>
      <w:r>
        <w:rPr>
          <w:rFonts w:ascii="宋体" w:hAnsi="宋体" w:eastAsia="宋体" w:cs="宋体"/>
          <w:color w:val="000"/>
          <w:sz w:val="28"/>
          <w:szCs w:val="28"/>
        </w:rPr>
        <w:t xml:space="preserve">在电力系统继电保护装置实际运行中，会受到多种因素的影响，而对电力系统继电保护装置进行适当的维护措施对于继电保护装置使用性能的提升非常必要。首先相关电力系统运行维护人员可结合继电保护装置运行情况，制定继电保护装置清洁工作规范，确定相关的继电保护装置清洁位置及标准，并控制其他电气设备与继电保护设备维持一定的距离，降低短路对继电保护装置的影响；其次在电气保护装置运行的相关阶段，电力系统继电保护装置工作人员可组织内部人员进行定期故障核查，利用电位测量、负荷检测等方法进行全面分析，及时发现继电维护设备运行故障，及时采取控制措施，并对继电保护装置检测维护工作进行记录管理，保证整体继电保护体系的完整。</w:t>
      </w:r>
    </w:p>
    <w:p>
      <w:pPr>
        <w:ind w:left="0" w:right="0" w:firstLine="560"/>
        <w:spacing w:before="450" w:after="450" w:line="312" w:lineRule="auto"/>
      </w:pPr>
      <w:r>
        <w:rPr>
          <w:rFonts w:ascii="宋体" w:hAnsi="宋体" w:eastAsia="宋体" w:cs="宋体"/>
          <w:color w:val="000"/>
          <w:sz w:val="28"/>
          <w:szCs w:val="28"/>
        </w:rPr>
        <w:t xml:space="preserve">2.4微机故障处理技术</w:t>
      </w:r>
    </w:p>
    <w:p>
      <w:pPr>
        <w:ind w:left="0" w:right="0" w:firstLine="560"/>
        <w:spacing w:before="450" w:after="450" w:line="312" w:lineRule="auto"/>
      </w:pPr>
      <w:r>
        <w:rPr>
          <w:rFonts w:ascii="宋体" w:hAnsi="宋体" w:eastAsia="宋体" w:cs="宋体"/>
          <w:color w:val="000"/>
          <w:sz w:val="28"/>
          <w:szCs w:val="28"/>
        </w:rPr>
        <w:t xml:space="preserve">微机保护装置的设置主要通过电子电路的合理配置对内部机电保护装置故障进行有效处理。在微机故障处理技术实际运行中经常会发生电场强磁场干扰的情况，因此在微机保护技术实际运行中需配合相关抗干扰措施同步运行。微机故障处理技术主要通过容错设计实现继电保护装置自我维护管理，通过冗余的设备在线运行可保证整体装置的持续运行，有效避免常规继电保护装置设计导致的装置运行障碍。在进行具体参数设置过程中，可采取定值设定、参数优化更新的方法进行权限设置，便于继电保护措施的有效实施。在我国电力系统的继电保护设备故障处理过程中，为了保证微机故障处理技术的有效实施可采取继电保护装置接地模式。促使整体装置外部与地面具有一定的接触面积，提高整体设备运行过程中微机设备的抗干扰能力，结合电磁干扰防护装置的应用，可对继电保护装置连接电缆进行屏蔽防护层的加设，保证整体微机故障处理装置的稳定运行。</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致使电力系统继电保护装置产生故障的因素有很多，但不管是哪一种方面的原因，都将阻碍着我国电力行业的可持续发。所以为了将故障有效的处理解决掉，我们还应当提高各级工作人员的安全意识，并运用参照法、处理法、对比法、置换法、分段法对故障进行检测，并制定可行的故障处理对策，进而实现电力系统可持续发展的目标，且为人们生活提供有力的保障，最重要的是能够确保机组的可靠性与安全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必云,陈凯.电力系统继电保护故障分析与处理[J].科学技术创新,2024(07):174-175.[2]刘畅.电力系统继电保护故障分析与处理[J].通信电源技术,2024,36(10):134-135.[3]刘宏强.电力系统继电保护装置故障分析与处理研究[J].科学技术创新,2024(27):168-169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2025-07-08T12:06:48+08:00</dcterms:created>
  <dcterms:modified xsi:type="dcterms:W3CDTF">2025-07-08T12:06:48+08:00</dcterms:modified>
</cp:coreProperties>
</file>

<file path=docProps/custom.xml><?xml version="1.0" encoding="utf-8"?>
<Properties xmlns="http://schemas.openxmlformats.org/officeDocument/2006/custom-properties" xmlns:vt="http://schemas.openxmlformats.org/officeDocument/2006/docPropsVTypes"/>
</file>