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在部机关机构改革转隶会议上的讲话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部机关机构改革转隶会议上的讲话在部机关机构改革转隶会议上的讲话同志们：刚才，林部长传达了我市机构改革方案中涉及组织部的内容。根据方案，市人社局相关的公务员管理职责划入市委组织部，市委市级机关工委并入市委组织部，市委编办、老干部局两个市委工...</w:t>
      </w:r>
    </w:p>
    <w:p>
      <w:pPr>
        <w:ind w:left="0" w:right="0" w:firstLine="560"/>
        <w:spacing w:before="450" w:after="450" w:line="312" w:lineRule="auto"/>
      </w:pPr>
      <w:r>
        <w:rPr>
          <w:rFonts w:ascii="宋体" w:hAnsi="宋体" w:eastAsia="宋体" w:cs="宋体"/>
          <w:color w:val="000"/>
          <w:sz w:val="28"/>
          <w:szCs w:val="28"/>
        </w:rPr>
        <w:t xml:space="preserve">在部机关机构改革转隶会议上的讲话</w:t>
      </w:r>
    </w:p>
    <w:p>
      <w:pPr>
        <w:ind w:left="0" w:right="0" w:firstLine="560"/>
        <w:spacing w:before="450" w:after="450" w:line="312" w:lineRule="auto"/>
      </w:pPr>
      <w:r>
        <w:rPr>
          <w:rFonts w:ascii="宋体" w:hAnsi="宋体" w:eastAsia="宋体" w:cs="宋体"/>
          <w:color w:val="000"/>
          <w:sz w:val="28"/>
          <w:szCs w:val="28"/>
        </w:rPr>
        <w:t xml:space="preserve">在部机关机构改革转隶会议上的讲话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林部长传达了我市机构改革方案中涉及组织部的内容。根据方案，市人社局相关的公务员管理职责划入市委组织部，市委市级机关工委并入市委组织部，市委编办、老干部局两个市委工作机关归口市委组织部管理。所以，机关工委、编办、老干部局、人社局的相关同志，一并参加了今天的会议。</w:t>
      </w:r>
    </w:p>
    <w:p>
      <w:pPr>
        <w:ind w:left="0" w:right="0" w:firstLine="560"/>
        <w:spacing w:before="450" w:after="450" w:line="312" w:lineRule="auto"/>
      </w:pPr>
      <w:r>
        <w:rPr>
          <w:rFonts w:ascii="宋体" w:hAnsi="宋体" w:eastAsia="宋体" w:cs="宋体"/>
          <w:color w:val="000"/>
          <w:sz w:val="28"/>
          <w:szCs w:val="28"/>
        </w:rPr>
        <w:t xml:space="preserve">这次机构改革，是以习近平同志为核心的党中央立足党和国家事业发展全局作出的重大决策。我市改革方案经扬州市委审核，报省委省政府批准，1月29日扬州市委办、政府办正式印发。上午，全市召开了机构改革动员部署会，组织部门既是机构改革的具体组织者，也是机构改革的直接参与者，必须在改革中走在前作表率。所以，我们紧接着召开部机关机构改革转隶会议，就是贯彻市委市政府部署的具体行动。下面，我就做好这次机构改革工作，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一、统一思想认识，切实增强推进机构改革的政治责任感</w:t>
      </w:r>
    </w:p>
    <w:p>
      <w:pPr>
        <w:ind w:left="0" w:right="0" w:firstLine="560"/>
        <w:spacing w:before="450" w:after="450" w:line="312" w:lineRule="auto"/>
      </w:pPr>
      <w:r>
        <w:rPr>
          <w:rFonts w:ascii="宋体" w:hAnsi="宋体" w:eastAsia="宋体" w:cs="宋体"/>
          <w:color w:val="000"/>
          <w:sz w:val="28"/>
          <w:szCs w:val="28"/>
        </w:rPr>
        <w:t xml:space="preserve">深化机构改革，是事关发展全局的重大政治任务，必须准确把握和落实上级要求，增强使命感和责任感。</w:t>
      </w:r>
    </w:p>
    <w:p>
      <w:pPr>
        <w:ind w:left="0" w:right="0" w:firstLine="560"/>
        <w:spacing w:before="450" w:after="450" w:line="312" w:lineRule="auto"/>
      </w:pPr>
      <w:r>
        <w:rPr>
          <w:rFonts w:ascii="宋体" w:hAnsi="宋体" w:eastAsia="宋体" w:cs="宋体"/>
          <w:color w:val="000"/>
          <w:sz w:val="28"/>
          <w:szCs w:val="28"/>
        </w:rPr>
        <w:t xml:space="preserve">一要准确把握坚持和加强党的全面领导这个首要任务。总书记指出，坚持和加强党的全面领导，既是深化党和国家机构改革的内在要求，也是深化党和国家机构改革的重要任务。机构编制、公务员和老干部工作都具有鲜明的政治属性，必然要求加强党的集中统一领导。由组织部统一管理编办、老干部局、公务员等工作，有利于更好落实党管干部原则，在机构编制、公务员和老干部工作中更好发挥党的政治优势、组织优势。推进机构改革，必须准确把握加强党的领导这个首要任务，确保不出现原则性、方向性偏差。</w:t>
      </w:r>
    </w:p>
    <w:p>
      <w:pPr>
        <w:ind w:left="0" w:right="0" w:firstLine="560"/>
        <w:spacing w:before="450" w:after="450" w:line="312" w:lineRule="auto"/>
      </w:pPr>
      <w:r>
        <w:rPr>
          <w:rFonts w:ascii="宋体" w:hAnsi="宋体" w:eastAsia="宋体" w:cs="宋体"/>
          <w:color w:val="000"/>
          <w:sz w:val="28"/>
          <w:szCs w:val="28"/>
        </w:rPr>
        <w:t xml:space="preserve">二是准确把握推动高质量发展走在前列这个重要使命。改革开放的实践证明，职能转变先行一步，转型升级才能快人一拍，事业发展才能更胜一筹。在市委领导下，市委组织部统一管理市委编办，有利于从体制机制上理顺机构编制与干部配备的关系，更好地优化编制资源和干部资源配置，更有效率地把组织资源转化成为发展资源。机关工委并入市委组织部，公务员和老干部工作归口市委组织部管理，有利于解决过去职责重叠、工作交叉的问题，更好地形成整体合力、提高整体效能。我们要充分认清职责，加强研究谋划，推动机构编制、公务员和老干部工作更加科学有效，为实现高质量发展走在前列提供坚强保障。</w:t>
      </w:r>
    </w:p>
    <w:p>
      <w:pPr>
        <w:ind w:left="0" w:right="0" w:firstLine="560"/>
        <w:spacing w:before="450" w:after="450" w:line="312" w:lineRule="auto"/>
      </w:pPr>
      <w:r>
        <w:rPr>
          <w:rFonts w:ascii="宋体" w:hAnsi="宋体" w:eastAsia="宋体" w:cs="宋体"/>
          <w:color w:val="000"/>
          <w:sz w:val="28"/>
          <w:szCs w:val="28"/>
        </w:rPr>
        <w:t xml:space="preserve">三要准确把握推动组织工作改革创新这个时代要求。这次机构改革，是解放思想、改革创新的成果和集中体现。按照市委部署，改革后所有部门包括市委组织部、编办和老干部局，都要重新进行“三定”。我们要切实抓住有利契机，全面梳理现有机构、职能和人员等方面存在的不科学不适应不协调的问题，精准合理定编定岗定人，确保机构有机整合，资源有效聚合，力量充分融合。要以机构改革为契机，大力推进解放思想、改革创新，推动全市组织工作不断开创新局面、迈上新台阶。</w:t>
      </w:r>
    </w:p>
    <w:p>
      <w:pPr>
        <w:ind w:left="0" w:right="0" w:firstLine="560"/>
        <w:spacing w:before="450" w:after="450" w:line="312" w:lineRule="auto"/>
      </w:pPr>
      <w:r>
        <w:rPr>
          <w:rFonts w:ascii="宋体" w:hAnsi="宋体" w:eastAsia="宋体" w:cs="宋体"/>
          <w:color w:val="000"/>
          <w:sz w:val="28"/>
          <w:szCs w:val="28"/>
        </w:rPr>
        <w:t xml:space="preserve">二、勇于担当作为，扎实有序做好机构改革各项工作</w:t>
      </w:r>
    </w:p>
    <w:p>
      <w:pPr>
        <w:ind w:left="0" w:right="0" w:firstLine="560"/>
        <w:spacing w:before="450" w:after="450" w:line="312" w:lineRule="auto"/>
      </w:pPr>
      <w:r>
        <w:rPr>
          <w:rFonts w:ascii="宋体" w:hAnsi="宋体" w:eastAsia="宋体" w:cs="宋体"/>
          <w:color w:val="000"/>
          <w:sz w:val="28"/>
          <w:szCs w:val="28"/>
        </w:rPr>
        <w:t xml:space="preserve">根据上级要求，县级机构改革2月底前基本完成。组织部门作为市级机构改革重点部门之一，必须坚决贯彻市委决策部署，坚持高标准高质量组织推进，全方位全要素抓好落实，真正做到改出好机制、形成好效应。</w:t>
      </w:r>
    </w:p>
    <w:p>
      <w:pPr>
        <w:ind w:left="0" w:right="0" w:firstLine="560"/>
        <w:spacing w:before="450" w:after="450" w:line="312" w:lineRule="auto"/>
      </w:pPr>
      <w:r>
        <w:rPr>
          <w:rFonts w:ascii="宋体" w:hAnsi="宋体" w:eastAsia="宋体" w:cs="宋体"/>
          <w:color w:val="000"/>
          <w:sz w:val="28"/>
          <w:szCs w:val="28"/>
        </w:rPr>
        <w:t xml:space="preserve">一要压实工作责任。组织部作为涉改部门，要专门成立机构改革工作小组，由林部长担任组长，由办公室承担转隶组建具体实施工作。组长要切实担起责任，把主要精力投入到机构改革中来，相关负责同志要主动靠前、责任压身，共同把改革任务完成好。市级机关工委、市人社局班子成员要积极落实转隶工作责任制，善始善终抓好相关转隶工作和各项业务工作。</w:t>
      </w:r>
    </w:p>
    <w:p>
      <w:pPr>
        <w:ind w:left="0" w:right="0" w:firstLine="560"/>
        <w:spacing w:before="450" w:after="450" w:line="312" w:lineRule="auto"/>
      </w:pPr>
      <w:r>
        <w:rPr>
          <w:rFonts w:ascii="宋体" w:hAnsi="宋体" w:eastAsia="宋体" w:cs="宋体"/>
          <w:color w:val="000"/>
          <w:sz w:val="28"/>
          <w:szCs w:val="28"/>
        </w:rPr>
        <w:t xml:space="preserve">二要快速完成转隶。转隶组建工作是机构改革的关键环节，市委工作方案已经明确了任务书、时间表。接下来，市委组织部要抓紧与市级机关工委、市人社局衔接，研究办理职责划转、人员转隶、职能调整、档案交接等有关事宜。部办公室要主动与市委办、政府办、编办、财政局等部门加强协调，按时有序完成各项交接任务，全面细致做好人员调整安置工作，确保思想不散、工作不断、队伍不乱。这里强调一下，市委要求，部门重新进行“三定”，原则上在市级机构改革动员部署会后两个月左右完成，办公室要根据市委有关要求，尽快拿出具体组建方案，按时高质量地做好部机关“三定”等工作，推动机构、职能和人员全面融合。</w:t>
      </w:r>
    </w:p>
    <w:p>
      <w:pPr>
        <w:ind w:left="0" w:right="0" w:firstLine="560"/>
        <w:spacing w:before="450" w:after="450" w:line="312" w:lineRule="auto"/>
      </w:pPr>
      <w:r>
        <w:rPr>
          <w:rFonts w:ascii="宋体" w:hAnsi="宋体" w:eastAsia="宋体" w:cs="宋体"/>
          <w:color w:val="000"/>
          <w:sz w:val="28"/>
          <w:szCs w:val="28"/>
        </w:rPr>
        <w:t xml:space="preserve">三要高效科学管理。机构改革不仅是改头换面、更要脱胎换骨。我们要深刻理解中央的决策意图和省市委的决策部署，真正做到准确定位、合理分工、增强合力。今天的转隶会议，除了部机关全体同志外，我们还专门请市委市级机关工委、编办、老干部局全体人员一同参加，这是加强统一管理的重要体现。关于对市委市级机关工委、编办、老干部局的管理，请林部长牵头，接照市委有关要求，参照上级组织部门相关做法，会同机关工委、编办、老干部局，尽快拿出一个上下贯通、职权清晰、简约高效、规范有序的管理办法来。</w:t>
      </w:r>
    </w:p>
    <w:p>
      <w:pPr>
        <w:ind w:left="0" w:right="0" w:firstLine="560"/>
        <w:spacing w:before="450" w:after="450" w:line="312" w:lineRule="auto"/>
      </w:pPr>
      <w:r>
        <w:rPr>
          <w:rFonts w:ascii="宋体" w:hAnsi="宋体" w:eastAsia="宋体" w:cs="宋体"/>
          <w:color w:val="000"/>
          <w:sz w:val="28"/>
          <w:szCs w:val="28"/>
        </w:rPr>
        <w:t xml:space="preserve">四要重视思想引导。这次改革对机构、职责、人员编制等进行了调整，不可避免地会涉及到一些深层次社会关系和利益格局的调整，也容易出现思想波动、工作松懈等情况，各有关单位要坚持把过细的思想政治工作贯穿始终，引导党员干部特别是领导干部讲政治、顾大局、守规矩，正确对待岗位职务调整变化。要有针对性地加强疏导，确保同志们自觉服从组织安排，以实际行动拥护改革、支持改革。</w:t>
      </w:r>
    </w:p>
    <w:p>
      <w:pPr>
        <w:ind w:left="0" w:right="0" w:firstLine="560"/>
        <w:spacing w:before="450" w:after="450" w:line="312" w:lineRule="auto"/>
      </w:pPr>
      <w:r>
        <w:rPr>
          <w:rFonts w:ascii="宋体" w:hAnsi="宋体" w:eastAsia="宋体" w:cs="宋体"/>
          <w:color w:val="000"/>
          <w:sz w:val="28"/>
          <w:szCs w:val="28"/>
        </w:rPr>
        <w:t xml:space="preserve">三、坚持做好表率，打造符合新时代要求的过硬队伍</w:t>
      </w:r>
    </w:p>
    <w:p>
      <w:pPr>
        <w:ind w:left="0" w:right="0" w:firstLine="560"/>
        <w:spacing w:before="450" w:after="450" w:line="312" w:lineRule="auto"/>
      </w:pPr>
      <w:r>
        <w:rPr>
          <w:rFonts w:ascii="宋体" w:hAnsi="宋体" w:eastAsia="宋体" w:cs="宋体"/>
          <w:color w:val="000"/>
          <w:sz w:val="28"/>
          <w:szCs w:val="28"/>
        </w:rPr>
        <w:t xml:space="preserve">市委组织部历来高度重视自身建设，机构改革后，队伍更大了，责任更重了，要坚持更高标准更严要求，继续从严从紧抓好自身建设。市委编办、老干部局作为组织部统一管理的部门，也要主动对标，不断提高自身建设水平。特别是，这次机构改革时间紧、任务重，无论是班子的宣布到位和有关干部的调整，转隶组建的指导联络，还有所有部门的“三定”审核把关，等等，都需要我们一丝不苟地做好。</w:t>
      </w:r>
    </w:p>
    <w:p>
      <w:pPr>
        <w:ind w:left="0" w:right="0" w:firstLine="560"/>
        <w:spacing w:before="450" w:after="450" w:line="312" w:lineRule="auto"/>
      </w:pPr>
      <w:r>
        <w:rPr>
          <w:rFonts w:ascii="宋体" w:hAnsi="宋体" w:eastAsia="宋体" w:cs="宋体"/>
          <w:color w:val="000"/>
          <w:sz w:val="28"/>
          <w:szCs w:val="28"/>
        </w:rPr>
        <w:t xml:space="preserve">一要做对党忠诚的表率。组织部门是党的政治机关，对组工干部第一位的要求就是旗帜鲜明讲政治。无论是部机关的同志，还是市委编办、老干部局的同志，都要深入学习贯彻习近平新时代中国特色社会主义思想，牢固树立“四个意识”、坚定“四个自信”，做到“两个坚决维护”。要把讲政治的要求切实落实到行动中来、体现到工作中去，遇事多想政治要求，办事多想政治规矩，处事多想政治影响。这次机构改革，就是检验同志们是否讲政治的试金石。希望同志们自觉增强党性观念，提高政治觉悟，带头落实中央和省市委要求，坚决服从组织安排，确保机构改革平稳有序、顺利推进。</w:t>
      </w:r>
    </w:p>
    <w:p>
      <w:pPr>
        <w:ind w:left="0" w:right="0" w:firstLine="560"/>
        <w:spacing w:before="450" w:after="450" w:line="312" w:lineRule="auto"/>
      </w:pPr>
      <w:r>
        <w:rPr>
          <w:rFonts w:ascii="宋体" w:hAnsi="宋体" w:eastAsia="宋体" w:cs="宋体"/>
          <w:color w:val="000"/>
          <w:sz w:val="28"/>
          <w:szCs w:val="28"/>
        </w:rPr>
        <w:t xml:space="preserve">二要做团结干事的表率。心齐才能气顺，气顺才能劲足。市委组织部、机关工委、编办、老干部局、市人社局都有着团结干事的优良传统。现在大家成为一家人了，更要抓紧融入，做到团结一心、凝心聚力。待机关工委、人社局相关同志转隶到组织部后，因为大家以前工作的流程方式、标准要求等可能不完全一样，要互相理解、互相尊重、互相学习，凡事出以公心，不能有亲疏远近。转隶之后，各科室之间要坦诚交流、加强协作，遇事多沟通商量，心往一处想，劲往一处使，共同营造团结和谐的良好氛围。现在，市委组织部、编办、老干部局成了一个联系更加紧密的大家庭，大家要树立“一盘棋”意识，密切配合，团结一致把各项事业推向前进。</w:t>
      </w:r>
    </w:p>
    <w:p>
      <w:pPr>
        <w:ind w:left="0" w:right="0" w:firstLine="560"/>
        <w:spacing w:before="450" w:after="450" w:line="312" w:lineRule="auto"/>
      </w:pPr>
      <w:r>
        <w:rPr>
          <w:rFonts w:ascii="宋体" w:hAnsi="宋体" w:eastAsia="宋体" w:cs="宋体"/>
          <w:color w:val="000"/>
          <w:sz w:val="28"/>
          <w:szCs w:val="28"/>
        </w:rPr>
        <w:t xml:space="preserve">三要做业务精湛的表率。组织工作政策性、专业性强，无论是从事干部、基层党建、人才工作的同志，从事机构编制管理的同志，还是从事公务员工作、老干部工作的同志，都需要具备很强的专业能力和专业精神。同志们要立足本职岗位，专注主责主业，刻苦学习钻研，努力成为“专业过硬的组工干部”。要坚持把工作锻炼作为提升专业能力的基本途径，各位领导班子成员要带头干、带着干，各位同志对经手的每一项工作、每一件事情，都要做实做好，在提升工作质量中同步提升专业能力。</w:t>
      </w:r>
    </w:p>
    <w:p>
      <w:pPr>
        <w:ind w:left="0" w:right="0" w:firstLine="560"/>
        <w:spacing w:before="450" w:after="450" w:line="312" w:lineRule="auto"/>
      </w:pPr>
      <w:r>
        <w:rPr>
          <w:rFonts w:ascii="宋体" w:hAnsi="宋体" w:eastAsia="宋体" w:cs="宋体"/>
          <w:color w:val="000"/>
          <w:sz w:val="28"/>
          <w:szCs w:val="28"/>
        </w:rPr>
        <w:t xml:space="preserve">四要做纪律严明的表率。组织工作涉及面广，社会关注度高。大家要时刻牢记自己作为组工干部的身份，始终绷紧纪律这根弦，严格落实党风廉政建设各项规定和组织人事工作各项纪律，照着规矩做、接照要求办，严以律已、严格履职。要坚持从严治部、从严带队伍，以政治建设为统领，切实加强机关政治文化建设、制度建设和作风建设。各位领导班子成员和科长要以身作则，从严律己，真正把底线守好，把队伍带好，把形象树好。</w:t>
      </w:r>
    </w:p>
    <w:p>
      <w:pPr>
        <w:ind w:left="0" w:right="0" w:firstLine="560"/>
        <w:spacing w:before="450" w:after="450" w:line="312" w:lineRule="auto"/>
      </w:pPr>
      <w:r>
        <w:rPr>
          <w:rFonts w:ascii="宋体" w:hAnsi="宋体" w:eastAsia="宋体" w:cs="宋体"/>
          <w:color w:val="000"/>
          <w:sz w:val="28"/>
          <w:szCs w:val="28"/>
        </w:rPr>
        <w:t xml:space="preserve">同志们，新时代要有新担当新作为，新机构要有新气象新面貌，新事业要有新局面新发展。我们要按照中央和省市委的部署要求，锐意进取，埋头苦干，为开创高质量发展新局面、建设“强富美高”新仪征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2025-07-10T09:59:43+08:00</dcterms:created>
  <dcterms:modified xsi:type="dcterms:W3CDTF">2025-07-10T09:59:43+08:00</dcterms:modified>
</cp:coreProperties>
</file>

<file path=docProps/custom.xml><?xml version="1.0" encoding="utf-8"?>
<Properties xmlns="http://schemas.openxmlformats.org/officeDocument/2006/custom-properties" xmlns:vt="http://schemas.openxmlformats.org/officeDocument/2006/docPropsVTypes"/>
</file>