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县2024年四大举措抓好当前林业工作报告（合集五篇）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四大举措抓好当前林业工作报告县2024年四大举措抓好当前林业工作报告一是统筹推进造林绿化和森林“四化”建设。督促各乡镇（街道）、场抓好当前植树造林季节，并按照乡村疫情防控要求，统筹推进造林绿化工作，将造林任务落实到村，...</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第一篇：县2024年四大举措抓好当前林业工作报告</w:t>
      </w:r>
    </w:p>
    <w:p>
      <w:pPr>
        <w:ind w:left="0" w:right="0" w:firstLine="560"/>
        <w:spacing w:before="450" w:after="450" w:line="312" w:lineRule="auto"/>
      </w:pPr>
      <w:r>
        <w:rPr>
          <w:rFonts w:ascii="宋体" w:hAnsi="宋体" w:eastAsia="宋体" w:cs="宋体"/>
          <w:color w:val="000"/>
          <w:sz w:val="28"/>
          <w:szCs w:val="28"/>
        </w:rPr>
        <w:t xml:space="preserve">县2024年四大举措抓好当前林业工作报告</w:t>
      </w:r>
    </w:p>
    <w:p>
      <w:pPr>
        <w:ind w:left="0" w:right="0" w:firstLine="560"/>
        <w:spacing w:before="450" w:after="450" w:line="312" w:lineRule="auto"/>
      </w:pPr>
      <w:r>
        <w:rPr>
          <w:rFonts w:ascii="宋体" w:hAnsi="宋体" w:eastAsia="宋体" w:cs="宋体"/>
          <w:color w:val="000"/>
          <w:sz w:val="28"/>
          <w:szCs w:val="28"/>
        </w:rPr>
        <w:t xml:space="preserve">一是统筹推进造林绿化和森林“四化”建设。督促各乡镇（街道）、场抓好当前植树造林季节，并按照乡村疫情防控要求，统筹推进造林绿化工作，将造林任务落实到村，具体到山头地块和经营主体，确保全县实施人工造林xx万亩，退化林修复xx万亩，封山育林xx万亩；</w:t>
      </w:r>
    </w:p>
    <w:p>
      <w:pPr>
        <w:ind w:left="0" w:right="0" w:firstLine="560"/>
        <w:spacing w:before="450" w:after="450" w:line="312" w:lineRule="auto"/>
      </w:pPr>
      <w:r>
        <w:rPr>
          <w:rFonts w:ascii="宋体" w:hAnsi="宋体" w:eastAsia="宋体" w:cs="宋体"/>
          <w:color w:val="000"/>
          <w:sz w:val="28"/>
          <w:szCs w:val="28"/>
        </w:rPr>
        <w:t xml:space="preserve">突出抓好重点区域森林“四化”建设、长防林、油茶等项目造林，确保栽植一片，活一片，成一片，全面提升造林绿化质量；</w:t>
      </w:r>
    </w:p>
    <w:p>
      <w:pPr>
        <w:ind w:left="0" w:right="0" w:firstLine="560"/>
        <w:spacing w:before="450" w:after="450" w:line="312" w:lineRule="auto"/>
      </w:pPr>
      <w:r>
        <w:rPr>
          <w:rFonts w:ascii="宋体" w:hAnsi="宋体" w:eastAsia="宋体" w:cs="宋体"/>
          <w:color w:val="000"/>
          <w:sz w:val="28"/>
          <w:szCs w:val="28"/>
        </w:rPr>
        <w:t xml:space="preserve">同时每个乡镇要切实抓好x-x个xxx-xxx亩的造林示范点，为促进乡村绿色生态高质量发展发挥引领示范作用。</w:t>
      </w:r>
    </w:p>
    <w:p>
      <w:pPr>
        <w:ind w:left="0" w:right="0" w:firstLine="560"/>
        <w:spacing w:before="450" w:after="450" w:line="312" w:lineRule="auto"/>
      </w:pPr>
      <w:r>
        <w:rPr>
          <w:rFonts w:ascii="宋体" w:hAnsi="宋体" w:eastAsia="宋体" w:cs="宋体"/>
          <w:color w:val="000"/>
          <w:sz w:val="28"/>
          <w:szCs w:val="28"/>
        </w:rPr>
        <w:t xml:space="preserve">二是创新形式开展全民义务植树活动。要求各乡镇（街道）结合造林绿化实际，因地制宜，适地适树，并利用“x.xx”植树节、“x.xx”国际森林日等重要节点开展全民义务植树宣传活动，营造“植绿、护绿、爱绿、兴绿”的良好社会新风尚，提高全民绿化意识。</w:t>
      </w:r>
    </w:p>
    <w:p>
      <w:pPr>
        <w:ind w:left="0" w:right="0" w:firstLine="560"/>
        <w:spacing w:before="450" w:after="450" w:line="312" w:lineRule="auto"/>
      </w:pPr>
      <w:r>
        <w:rPr>
          <w:rFonts w:ascii="宋体" w:hAnsi="宋体" w:eastAsia="宋体" w:cs="宋体"/>
          <w:color w:val="000"/>
          <w:sz w:val="28"/>
          <w:szCs w:val="28"/>
        </w:rPr>
        <w:t xml:space="preserve">三是巩固提升森林督查复绿成效。继续完善xxxx年全国森林督查违法占用林地复绿造林，对全县探、采矿、取土等裸露空置区（边坡）、采空区以及花炮企业改造升级和其他取土等空旷地，采取种植乔、灌、花、草等措施，突出造林树种、生态景观树种、乡土特色树种及花卉苗木的搭配，并按照森林督查发现违法占用林地改变林地项目的业主，责令其按照复绿造林方案对占用损毁林地复绿到位，进一步巩固提升复绿造林成效。</w:t>
      </w:r>
    </w:p>
    <w:p>
      <w:pPr>
        <w:ind w:left="0" w:right="0" w:firstLine="560"/>
        <w:spacing w:before="450" w:after="450" w:line="312" w:lineRule="auto"/>
      </w:pPr>
      <w:r>
        <w:rPr>
          <w:rFonts w:ascii="宋体" w:hAnsi="宋体" w:eastAsia="宋体" w:cs="宋体"/>
          <w:color w:val="000"/>
          <w:sz w:val="28"/>
          <w:szCs w:val="28"/>
        </w:rPr>
        <w:t xml:space="preserve">四是继续加大疫木防控除治力度。坚持“属地管理”原则，做到“守土有责”，精心组织，科学安排，加强监督，对松木枯死木、疫木进行全面除治清理，做到即时发现、即时除治，防止扩散，严防枯死木流失。继续加大松材线虫病防控监测工作，落实疫情监测普查和疫木防治等各项防控责任，确保疫木除治到位，切实维护森林资源生态安全。</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2024年上半年工作已经结束，***林业有限公司在省党委、政府的正确领导下，在市林业局的精心指导下，全站人员共同努力，较好地完成了县政府下达的林业各项工作任务。现就以下几个方面汇报如下：</w:t>
      </w:r>
    </w:p>
    <w:p>
      <w:pPr>
        <w:ind w:left="0" w:right="0" w:firstLine="560"/>
        <w:spacing w:before="450" w:after="450" w:line="312" w:lineRule="auto"/>
      </w:pPr>
      <w:r>
        <w:rPr>
          <w:rFonts w:ascii="宋体" w:hAnsi="宋体" w:eastAsia="宋体" w:cs="宋体"/>
          <w:color w:val="000"/>
          <w:sz w:val="28"/>
          <w:szCs w:val="28"/>
        </w:rPr>
        <w:t xml:space="preserve">一、造林绿化工作</w:t>
      </w:r>
    </w:p>
    <w:p>
      <w:pPr>
        <w:ind w:left="0" w:right="0" w:firstLine="560"/>
        <w:spacing w:before="450" w:after="450" w:line="312" w:lineRule="auto"/>
      </w:pPr>
      <w:r>
        <w:rPr>
          <w:rFonts w:ascii="宋体" w:hAnsi="宋体" w:eastAsia="宋体" w:cs="宋体"/>
          <w:color w:val="000"/>
          <w:sz w:val="28"/>
          <w:szCs w:val="28"/>
        </w:rPr>
        <w:t xml:space="preserve">1、春季造林工作：前期目标是完成造林3600亩，其中三北防护林1500亩，退耕还林匹配荒山造林800亩，一般荒山造林1300亩，实际完成5800亩，其中栽植红松3000亩。政府投资32418.0元用于购买红松、落叶等苗木免费发放给农户。</w:t>
      </w:r>
    </w:p>
    <w:p>
      <w:pPr>
        <w:ind w:left="0" w:right="0" w:firstLine="560"/>
        <w:spacing w:before="450" w:after="450" w:line="312" w:lineRule="auto"/>
      </w:pPr>
      <w:r>
        <w:rPr>
          <w:rFonts w:ascii="宋体" w:hAnsi="宋体" w:eastAsia="宋体" w:cs="宋体"/>
          <w:color w:val="000"/>
          <w:sz w:val="28"/>
          <w:szCs w:val="28"/>
        </w:rPr>
        <w:t xml:space="preserve">2、村屯绿化工作：今年计划村屯绿化任务是8个村，全部完成。共栽植乔、灌木2583株，种植草花1万墩，林业站垫付157012.5元用于购买苗木、支付人工栽植费。</w:t>
      </w:r>
    </w:p>
    <w:p>
      <w:pPr>
        <w:ind w:left="0" w:right="0" w:firstLine="560"/>
        <w:spacing w:before="450" w:after="450" w:line="312" w:lineRule="auto"/>
      </w:pPr>
      <w:r>
        <w:rPr>
          <w:rFonts w:ascii="宋体" w:hAnsi="宋体" w:eastAsia="宋体" w:cs="宋体"/>
          <w:color w:val="000"/>
          <w:sz w:val="28"/>
          <w:szCs w:val="28"/>
        </w:rPr>
        <w:t xml:space="preserve">3、景--小线两侧荒山绿化：按市政府规划景--小线两侧需要绿化荒山面积是1432亩，全部完成。镇政府投资157995元。</w:t>
      </w:r>
    </w:p>
    <w:p>
      <w:pPr>
        <w:ind w:left="0" w:right="0" w:firstLine="560"/>
        <w:spacing w:before="450" w:after="450" w:line="312" w:lineRule="auto"/>
      </w:pPr>
      <w:r>
        <w:rPr>
          <w:rFonts w:ascii="宋体" w:hAnsi="宋体" w:eastAsia="宋体" w:cs="宋体"/>
          <w:color w:val="000"/>
          <w:sz w:val="28"/>
          <w:szCs w:val="28"/>
        </w:rPr>
        <w:t xml:space="preserve">二、林业产业工作</w:t>
      </w:r>
    </w:p>
    <w:p>
      <w:pPr>
        <w:ind w:left="0" w:right="0" w:firstLine="560"/>
        <w:spacing w:before="450" w:after="450" w:line="312" w:lineRule="auto"/>
      </w:pPr>
      <w:r>
        <w:rPr>
          <w:rFonts w:ascii="宋体" w:hAnsi="宋体" w:eastAsia="宋体" w:cs="宋体"/>
          <w:color w:val="000"/>
          <w:sz w:val="28"/>
          <w:szCs w:val="28"/>
        </w:rPr>
        <w:t xml:space="preserve">1、标准园：县政府下达任务是23个，已全部完成，其中红松新植园4个，红松嫁接园4个，榛子园3个，刺嫩芽园4个，刺五加园2个，大叶芹园2个，核桃园4个。</w:t>
      </w:r>
    </w:p>
    <w:p>
      <w:pPr>
        <w:ind w:left="0" w:right="0" w:firstLine="560"/>
        <w:spacing w:before="450" w:after="450" w:line="312" w:lineRule="auto"/>
      </w:pPr>
      <w:r>
        <w:rPr>
          <w:rFonts w:ascii="宋体" w:hAnsi="宋体" w:eastAsia="宋体" w:cs="宋体"/>
          <w:color w:val="000"/>
          <w:sz w:val="28"/>
          <w:szCs w:val="28"/>
        </w:rPr>
        <w:t xml:space="preserve">2、产业示范小区：县政府下达任务是1个，经比较我站将小区落在**村张家街，小区面积占地面积1000余亩，建有房屋3处，蓄水池1座，蛤蟆塘5个。今年小区内新植红松200亩，刺嫩芽150亩，刺五加80亩，红松嫁接20亩，大爷芹15亩，合计465亩。</w:t>
      </w:r>
    </w:p>
    <w:p>
      <w:pPr>
        <w:ind w:left="0" w:right="0" w:firstLine="560"/>
        <w:spacing w:before="450" w:after="450" w:line="312" w:lineRule="auto"/>
      </w:pPr>
      <w:r>
        <w:rPr>
          <w:rFonts w:ascii="宋体" w:hAnsi="宋体" w:eastAsia="宋体" w:cs="宋体"/>
          <w:color w:val="000"/>
          <w:sz w:val="28"/>
          <w:szCs w:val="28"/>
        </w:rPr>
        <w:t xml:space="preserve">3、产业各项任务完成情况：大叶芹任务150亩，完成155亩；刺嫩芽任务200亩，完成430亩；核桃新植任务50亩，完成60亩；刺五加任务200亩全部完成；红松嫁接700亩，完成400亩；红松新植 任务5100亩，完成3000亩（镇政府投资279890元，购买红松271800株，无偿发放给造林户）</w:t>
      </w:r>
    </w:p>
    <w:p>
      <w:pPr>
        <w:ind w:left="0" w:right="0" w:firstLine="560"/>
        <w:spacing w:before="450" w:after="450" w:line="312" w:lineRule="auto"/>
      </w:pPr>
      <w:r>
        <w:rPr>
          <w:rFonts w:ascii="宋体" w:hAnsi="宋体" w:eastAsia="宋体" w:cs="宋体"/>
          <w:color w:val="000"/>
          <w:sz w:val="28"/>
          <w:szCs w:val="28"/>
        </w:rPr>
        <w:t xml:space="preserve">三、封山育林、封山禁牧 为贯彻好省政府封山禁牧工作指示精神，林业站在全镇范围内，选址新建砖混封山禁牧宣传碑28个（规格：高1.5*宽2*厚0.3米 造价1300元/个，小计36400元）；悬挂烤瓷铁牌24个（长1.5*宽1米 造价330元/个，小计7920元）；搭建铁丝护栏1000米；张贴宣传布告1100份；与养殖户签定协议书2100份。总计投资54750元。</w:t>
      </w:r>
    </w:p>
    <w:p>
      <w:pPr>
        <w:ind w:left="0" w:right="0" w:firstLine="560"/>
        <w:spacing w:before="450" w:after="450" w:line="312" w:lineRule="auto"/>
      </w:pPr>
      <w:r>
        <w:rPr>
          <w:rFonts w:ascii="宋体" w:hAnsi="宋体" w:eastAsia="宋体" w:cs="宋体"/>
          <w:color w:val="000"/>
          <w:sz w:val="28"/>
          <w:szCs w:val="28"/>
        </w:rPr>
        <w:t xml:space="preserve">四、森林经营管理</w:t>
      </w:r>
    </w:p>
    <w:p>
      <w:pPr>
        <w:ind w:left="0" w:right="0" w:firstLine="560"/>
        <w:spacing w:before="450" w:after="450" w:line="312" w:lineRule="auto"/>
      </w:pPr>
      <w:r>
        <w:rPr>
          <w:rFonts w:ascii="宋体" w:hAnsi="宋体" w:eastAsia="宋体" w:cs="宋体"/>
          <w:color w:val="000"/>
          <w:sz w:val="28"/>
          <w:szCs w:val="28"/>
        </w:rPr>
        <w:t xml:space="preserve">按县政府要求我站认真完成了2024年800亩主伐迹地更新任务。今年森林抚育任务为3600亩，现已完成2500亩；主伐限额4691立方米，现已完成2350立方米；改造限额1800立方米，完成1000立方米；以上三项工作未完成任务，将于下半年完成。</w:t>
      </w:r>
    </w:p>
    <w:p>
      <w:pPr>
        <w:ind w:left="0" w:right="0" w:firstLine="560"/>
        <w:spacing w:before="450" w:after="450" w:line="312" w:lineRule="auto"/>
      </w:pPr>
      <w:r>
        <w:rPr>
          <w:rFonts w:ascii="宋体" w:hAnsi="宋体" w:eastAsia="宋体" w:cs="宋体"/>
          <w:color w:val="000"/>
          <w:sz w:val="28"/>
          <w:szCs w:val="28"/>
        </w:rPr>
        <w:t xml:space="preserve">五、森林资源变档工作</w:t>
      </w:r>
    </w:p>
    <w:p>
      <w:pPr>
        <w:ind w:left="0" w:right="0" w:firstLine="560"/>
        <w:spacing w:before="450" w:after="450" w:line="312" w:lineRule="auto"/>
      </w:pPr>
      <w:r>
        <w:rPr>
          <w:rFonts w:ascii="宋体" w:hAnsi="宋体" w:eastAsia="宋体" w:cs="宋体"/>
          <w:color w:val="000"/>
          <w:sz w:val="28"/>
          <w:szCs w:val="28"/>
        </w:rPr>
        <w:t xml:space="preserve">为了贯彻落实县林业局关于2024森林资源变档工作的要求，保证我镇森林资源档案管理的科学性、时效性和连续性，今年我镇变档工作耗时 20个工作日，顺利通过了林业局审核。</w:t>
      </w:r>
    </w:p>
    <w:p>
      <w:pPr>
        <w:ind w:left="0" w:right="0" w:firstLine="560"/>
        <w:spacing w:before="450" w:after="450" w:line="312" w:lineRule="auto"/>
      </w:pPr>
      <w:r>
        <w:rPr>
          <w:rFonts w:ascii="宋体" w:hAnsi="宋体" w:eastAsia="宋体" w:cs="宋体"/>
          <w:color w:val="000"/>
          <w:sz w:val="28"/>
          <w:szCs w:val="28"/>
        </w:rPr>
        <w:t xml:space="preserve">六、公益林普查工作</w:t>
      </w:r>
    </w:p>
    <w:p>
      <w:pPr>
        <w:ind w:left="0" w:right="0" w:firstLine="560"/>
        <w:spacing w:before="450" w:after="450" w:line="312" w:lineRule="auto"/>
      </w:pPr>
      <w:r>
        <w:rPr>
          <w:rFonts w:ascii="宋体" w:hAnsi="宋体" w:eastAsia="宋体" w:cs="宋体"/>
          <w:color w:val="000"/>
          <w:sz w:val="28"/>
          <w:szCs w:val="28"/>
        </w:rPr>
        <w:t xml:space="preserve">公益林普查工作是公益林组建以来第一次分类摸底调查，工作量大、任务重。我站抽调业务强人员组织各村林业技术员进行学习填报，按要求我镇需填报面积达****公顷（其中地方公益林6149.2公顷、国家公益林5810.5公顷、天然林保护工程11732.2公顷）现已经完成6个村的填报工作。</w:t>
      </w:r>
    </w:p>
    <w:p>
      <w:pPr>
        <w:ind w:left="0" w:right="0" w:firstLine="560"/>
        <w:spacing w:before="450" w:after="450" w:line="312" w:lineRule="auto"/>
      </w:pPr>
      <w:r>
        <w:rPr>
          <w:rFonts w:ascii="宋体" w:hAnsi="宋体" w:eastAsia="宋体" w:cs="宋体"/>
          <w:color w:val="000"/>
          <w:sz w:val="28"/>
          <w:szCs w:val="28"/>
        </w:rPr>
        <w:t xml:space="preserve">七、护林防火及小开荒治理</w:t>
      </w:r>
    </w:p>
    <w:p>
      <w:pPr>
        <w:ind w:left="0" w:right="0" w:firstLine="560"/>
        <w:spacing w:before="450" w:after="450" w:line="312" w:lineRule="auto"/>
      </w:pPr>
      <w:r>
        <w:rPr>
          <w:rFonts w:ascii="宋体" w:hAnsi="宋体" w:eastAsia="宋体" w:cs="宋体"/>
          <w:color w:val="000"/>
          <w:sz w:val="28"/>
          <w:szCs w:val="28"/>
        </w:rPr>
        <w:t xml:space="preserve">1、护林防火</w:t>
      </w:r>
    </w:p>
    <w:p>
      <w:pPr>
        <w:ind w:left="0" w:right="0" w:firstLine="560"/>
        <w:spacing w:before="450" w:after="450" w:line="312" w:lineRule="auto"/>
      </w:pPr>
      <w:r>
        <w:rPr>
          <w:rFonts w:ascii="宋体" w:hAnsi="宋体" w:eastAsia="宋体" w:cs="宋体"/>
          <w:color w:val="000"/>
          <w:sz w:val="28"/>
          <w:szCs w:val="28"/>
        </w:rPr>
        <w:t xml:space="preserve">今年三月份以来我站认真开展护林防火宣传落实工作。首先召开全镇防火宣传会，会上与各村签定了护林防火责任状。其次会后印发防火宣传单1000余张，张贴条形标语500多张，临街悬挂防火横幅30多面；再次各村成立了护林防火工作领导小组和扑火队，划分了责任区域，制定了24小时 值班执宿制度。我站与县防火指挥部协调新增修了扑火机具。这些举措为今春防火打下了坚实的基础，经过上下努力我镇今春没有发生大的火灾、火情。</w:t>
      </w:r>
    </w:p>
    <w:p>
      <w:pPr>
        <w:ind w:left="0" w:right="0" w:firstLine="560"/>
        <w:spacing w:before="450" w:after="450" w:line="312" w:lineRule="auto"/>
      </w:pPr>
      <w:r>
        <w:rPr>
          <w:rFonts w:ascii="宋体" w:hAnsi="宋体" w:eastAsia="宋体" w:cs="宋体"/>
          <w:color w:val="000"/>
          <w:sz w:val="28"/>
          <w:szCs w:val="28"/>
        </w:rPr>
        <w:t xml:space="preserve">2、小开荒治理</w:t>
      </w:r>
    </w:p>
    <w:p>
      <w:pPr>
        <w:ind w:left="0" w:right="0" w:firstLine="560"/>
        <w:spacing w:before="450" w:after="450" w:line="312" w:lineRule="auto"/>
      </w:pPr>
      <w:r>
        <w:rPr>
          <w:rFonts w:ascii="宋体" w:hAnsi="宋体" w:eastAsia="宋体" w:cs="宋体"/>
          <w:color w:val="000"/>
          <w:sz w:val="28"/>
          <w:szCs w:val="28"/>
        </w:rPr>
        <w:t xml:space="preserve">小开荒作为历史遗留问题，经过多年治理取得了较好的成绩。今年我站，首先安排各管区护林员认真统计上报管护区内的小开荒面积，并在农户购种前入户说服教育（经调查统计全镇尚有小开荒117.6亩），镇政府随后投资5万元购买落叶松免费发放给停耕还林农户，有效地降低了我镇小开荒面积。下一步我们要组织人员对个别不听劝阻的继续耕种的地块进行割除。</w:t>
      </w:r>
    </w:p>
    <w:p>
      <w:pPr>
        <w:ind w:left="0" w:right="0" w:firstLine="560"/>
        <w:spacing w:before="450" w:after="450" w:line="312" w:lineRule="auto"/>
      </w:pPr>
      <w:r>
        <w:rPr>
          <w:rFonts w:ascii="宋体" w:hAnsi="宋体" w:eastAsia="宋体" w:cs="宋体"/>
          <w:color w:val="000"/>
          <w:sz w:val="28"/>
          <w:szCs w:val="28"/>
        </w:rPr>
        <w:t xml:space="preserve">3、林政案件：处理滥砍盗伐案件*起解聘护林员*人，处理私采滥挖矿石案件*起（扣押钩机*台），处理林地林木纠纷*起。</w:t>
      </w:r>
    </w:p>
    <w:p>
      <w:pPr>
        <w:ind w:left="0" w:right="0" w:firstLine="560"/>
        <w:spacing w:before="450" w:after="450" w:line="312" w:lineRule="auto"/>
      </w:pPr>
      <w:r>
        <w:rPr>
          <w:rFonts w:ascii="宋体" w:hAnsi="宋体" w:eastAsia="宋体" w:cs="宋体"/>
          <w:color w:val="000"/>
          <w:sz w:val="28"/>
          <w:szCs w:val="28"/>
        </w:rPr>
        <w:t xml:space="preserve">八、种苗管理、森林病虫害防治、农村能源建设</w:t>
      </w:r>
    </w:p>
    <w:p>
      <w:pPr>
        <w:ind w:left="0" w:right="0" w:firstLine="560"/>
        <w:spacing w:before="450" w:after="450" w:line="312" w:lineRule="auto"/>
      </w:pPr>
      <w:r>
        <w:rPr>
          <w:rFonts w:ascii="宋体" w:hAnsi="宋体" w:eastAsia="宋体" w:cs="宋体"/>
          <w:color w:val="000"/>
          <w:sz w:val="28"/>
          <w:szCs w:val="28"/>
        </w:rPr>
        <w:t xml:space="preserve">1、种苗管理：今春造林工作中，我站加强苗木产地检疫和苗木复检工作，有效遏制了华北落叶松及病死苗的入境。</w:t>
      </w:r>
    </w:p>
    <w:p>
      <w:pPr>
        <w:ind w:left="0" w:right="0" w:firstLine="560"/>
        <w:spacing w:before="450" w:after="450" w:line="312" w:lineRule="auto"/>
      </w:pPr>
      <w:r>
        <w:rPr>
          <w:rFonts w:ascii="宋体" w:hAnsi="宋体" w:eastAsia="宋体" w:cs="宋体"/>
          <w:color w:val="000"/>
          <w:sz w:val="28"/>
          <w:szCs w:val="28"/>
        </w:rPr>
        <w:t xml:space="preserve">2、森林病虫害防治：</w:t>
      </w:r>
    </w:p>
    <w:p>
      <w:pPr>
        <w:ind w:left="0" w:right="0" w:firstLine="560"/>
        <w:spacing w:before="450" w:after="450" w:line="312" w:lineRule="auto"/>
      </w:pPr>
      <w:r>
        <w:rPr>
          <w:rFonts w:ascii="宋体" w:hAnsi="宋体" w:eastAsia="宋体" w:cs="宋体"/>
          <w:color w:val="000"/>
          <w:sz w:val="28"/>
          <w:szCs w:val="28"/>
        </w:rPr>
        <w:t xml:space="preserve">近年来我镇境内油松、樟子松、落叶松、柞树受病虫害侵扰面积较大、受害程度在中、重之间。为此，今年我们大力推广现代生物防治技术，组织护林员对受害树种进行生物药剂（BT乳剂和溴敌隆）打孔注干防治，松干蚧防治面积已达1076亩。</w:t>
      </w:r>
    </w:p>
    <w:p>
      <w:pPr>
        <w:ind w:left="0" w:right="0" w:firstLine="560"/>
        <w:spacing w:before="450" w:after="450" w:line="312" w:lineRule="auto"/>
      </w:pPr>
      <w:r>
        <w:rPr>
          <w:rFonts w:ascii="宋体" w:hAnsi="宋体" w:eastAsia="宋体" w:cs="宋体"/>
          <w:color w:val="000"/>
          <w:sz w:val="28"/>
          <w:szCs w:val="28"/>
        </w:rPr>
        <w:t xml:space="preserve">按市县林业局要求，我站指派专人利用PDA对全镇境内的15141亩油松林地进行了数据采集工作。</w:t>
      </w:r>
    </w:p>
    <w:p>
      <w:pPr>
        <w:ind w:left="0" w:right="0" w:firstLine="560"/>
        <w:spacing w:before="450" w:after="450" w:line="312" w:lineRule="auto"/>
      </w:pPr>
      <w:r>
        <w:rPr>
          <w:rFonts w:ascii="宋体" w:hAnsi="宋体" w:eastAsia="宋体" w:cs="宋体"/>
          <w:color w:val="000"/>
          <w:sz w:val="28"/>
          <w:szCs w:val="28"/>
        </w:rPr>
        <w:t xml:space="preserve">3、农村能源建设：今年县政府给我镇下达的沼气池任务是100个，现修建1个，受汛期影响，余下的将在下半年完成。</w:t>
      </w:r>
    </w:p>
    <w:p>
      <w:pPr>
        <w:ind w:left="0" w:right="0" w:firstLine="560"/>
        <w:spacing w:before="450" w:after="450" w:line="312" w:lineRule="auto"/>
      </w:pPr>
      <w:r>
        <w:rPr>
          <w:rFonts w:ascii="宋体" w:hAnsi="宋体" w:eastAsia="宋体" w:cs="宋体"/>
          <w:color w:val="000"/>
          <w:sz w:val="28"/>
          <w:szCs w:val="28"/>
        </w:rPr>
        <w:t xml:space="preserve">九、下一步工作安排：</w:t>
      </w:r>
    </w:p>
    <w:p>
      <w:pPr>
        <w:ind w:left="0" w:right="0" w:firstLine="560"/>
        <w:spacing w:before="450" w:after="450" w:line="312" w:lineRule="auto"/>
      </w:pPr>
      <w:r>
        <w:rPr>
          <w:rFonts w:ascii="宋体" w:hAnsi="宋体" w:eastAsia="宋体" w:cs="宋体"/>
          <w:color w:val="000"/>
          <w:sz w:val="28"/>
          <w:szCs w:val="28"/>
        </w:rPr>
        <w:t xml:space="preserve">下半年我站将继续按县政府、林业局要求，对于春季造林绿化中成活率低的地块督促农户补植补造，提高今春造林的成活率、保存率；对于林业产 业未完成的任务，我站将进一步落实地块组织秋季栽种，完成上级下达任务；对于农村能源建设工作，汛期结束后我们将组织施工队完成今年沼气池任务。下半年还要在封山禁牧、小开荒治理、林政资源管理加大工作力度，落实好上级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第三篇：浅谈公安局大走访四大举措</w:t>
      </w:r>
    </w:p>
    <w:p>
      <w:pPr>
        <w:ind w:left="0" w:right="0" w:firstLine="560"/>
        <w:spacing w:before="450" w:after="450" w:line="312" w:lineRule="auto"/>
      </w:pPr>
      <w:r>
        <w:rPr>
          <w:rFonts w:ascii="宋体" w:hAnsi="宋体" w:eastAsia="宋体" w:cs="宋体"/>
          <w:color w:val="000"/>
          <w:sz w:val="28"/>
          <w:szCs w:val="28"/>
        </w:rPr>
        <w:t xml:space="preserve">**县公安局在“大走访”爱民实践活动中，秉着“突出重点、整体推进，解决问题、务求实效”的原则，高标准启动，严要求推进，高质量落实“大走访”，广大民警走村串户访民情，真心实意听民意，优质服务暖民心，尽职尽责保民安，取得了极其显著的社会效应，真正实现了“全体民警受教育，维稳保安出实招，服务民生见成效，公安工作新跨越”的目标，得到了党委、政府的充分肯定，受到了人民群众的普遍欢迎。到目前为止，全局已走访社会各界人士13万余人，其中走访返乡农民工6000余人，暂住人口2500余人，规模民营企业152家；帮扶留守儿童194人，孤寡老人209人，残疾人27人，贫困户186户；化解各类矛盾纠纷760余起，收集各类情报信息和案件线索516条，从中破获刑事案件114起，查破治安案件269起，抓获各类逃犯26人。</w:t>
      </w:r>
    </w:p>
    <w:p>
      <w:pPr>
        <w:ind w:left="0" w:right="0" w:firstLine="560"/>
        <w:spacing w:before="450" w:after="450" w:line="312" w:lineRule="auto"/>
      </w:pPr>
      <w:r>
        <w:rPr>
          <w:rFonts w:ascii="宋体" w:hAnsi="宋体" w:eastAsia="宋体" w:cs="宋体"/>
          <w:color w:val="000"/>
          <w:sz w:val="28"/>
          <w:szCs w:val="28"/>
        </w:rPr>
        <w:t xml:space="preserve">一、走村串户访民情</w:t>
      </w:r>
    </w:p>
    <w:p>
      <w:pPr>
        <w:ind w:left="0" w:right="0" w:firstLine="560"/>
        <w:spacing w:before="450" w:after="450" w:line="312" w:lineRule="auto"/>
      </w:pPr>
      <w:r>
        <w:rPr>
          <w:rFonts w:ascii="宋体" w:hAnsi="宋体" w:eastAsia="宋体" w:cs="宋体"/>
          <w:color w:val="000"/>
          <w:sz w:val="28"/>
          <w:szCs w:val="28"/>
        </w:rPr>
        <w:t xml:space="preserve">按照省厅要求“局领导走访不少于50户、股队所长不少于80户、一般民警不少于100户”的走访标准，局党委班子成员带头深入联系点开展走访，局长谢先进、政委唐宏晖率先垂范，亲历亲为，哪怕工作太忙，他们每周都要抽出一两天时间，带头深入基层、深入群众、深入企业，带头为群众解决实际困难和问题。各股队所长也积极发挥表率作用，切实转变作风，带头深入辖区企业和群众全方位进行深入走访，全局形成了全警参与、全员走访的良好局面。走访中，每位民警都作好了详细的走访记录，写出心得体会，适时分析走访中发现的问题，并结合实际提出了具体的工作意见和建议提交各单位研究，为领导科学决策提供了有效依据，切实提高了走访成效。在走访中，针对老百姓反映少数派出所户政室在办理户口和迁移中存在乱收费问题，局党委对此高度重视，安排督察大队对各户政室全面进行督查，对乱收费行为进行了严肃查处，分析问题发生的根源主要是户政室工资待遇没保障，靠自收自支保工资保运转，局党委多次向县委、政府领导汇报，力争从体制、机制、保障上破解户政员队伍对公安工作制约这一瓶颈问题，经多方协调，积极争取将全县82名户政员工资按每人每月500元的标准纳入财政预算，既有效地稳定了这块队伍，又有效地遏制了乱收费行为发生。</w:t>
      </w:r>
    </w:p>
    <w:p>
      <w:pPr>
        <w:ind w:left="0" w:right="0" w:firstLine="560"/>
        <w:spacing w:before="450" w:after="450" w:line="312" w:lineRule="auto"/>
      </w:pPr>
      <w:r>
        <w:rPr>
          <w:rFonts w:ascii="宋体" w:hAnsi="宋体" w:eastAsia="宋体" w:cs="宋体"/>
          <w:color w:val="000"/>
          <w:sz w:val="28"/>
          <w:szCs w:val="28"/>
        </w:rPr>
        <w:t xml:space="preserve">二、真心实意听民意</w:t>
      </w:r>
    </w:p>
    <w:p>
      <w:pPr>
        <w:ind w:left="0" w:right="0" w:firstLine="560"/>
        <w:spacing w:before="450" w:after="450" w:line="312" w:lineRule="auto"/>
      </w:pPr>
      <w:r>
        <w:rPr>
          <w:rFonts w:ascii="宋体" w:hAnsi="宋体" w:eastAsia="宋体" w:cs="宋体"/>
          <w:color w:val="000"/>
          <w:sz w:val="28"/>
          <w:szCs w:val="28"/>
        </w:rPr>
        <w:t xml:space="preserve">在走访中，以“警民相约警务室”、“法制宣传日”等活动为载体，通过发放征求意见表、致居民公开信、设置群众意见箱和召开座谈会等多种形式，真心实意倾听群众对公安工作的意见和建议。为彻底找准影响群众安全感和满意度的根源，局里下拨专项经费，从相关部门抽调5人，从干警子女已大学毕业未就业中招聘6人成立了警务调查办公室，同时成立了专项督查办和考评办，坚持每月对报警求助群众、到公安机关户证窗口办事群众和到交警办牌办证窗口办事群众三种特定对象进行全面电话回访调查，每季度对居民群众进行一次问卷调查，客观真实收集群众对社会治安和公安队伍的意见和建议，发现问题由专项督查办抓落实整改，并将回访调查结果按50分分值纳入各单位综合月考评。从2月份的警务调查情况看，共电话回访3699人，其中有效回访1845人，有效率达49.9%，群众满意的1666人，满意率达90.3%，不满意179人，不满意率9.7%，收集到群众反映超标收费、服务质量不高、超承诺时间发证等各类问题达146条，局党委一一研究，拿出具体整改措施，并责令相关单位主要领导上门回访，积极整改落实到位。</w:t>
      </w:r>
    </w:p>
    <w:p>
      <w:pPr>
        <w:ind w:left="0" w:right="0" w:firstLine="560"/>
        <w:spacing w:before="450" w:after="450" w:line="312" w:lineRule="auto"/>
      </w:pPr>
      <w:r>
        <w:rPr>
          <w:rFonts w:ascii="宋体" w:hAnsi="宋体" w:eastAsia="宋体" w:cs="宋体"/>
          <w:color w:val="000"/>
          <w:sz w:val="28"/>
          <w:szCs w:val="28"/>
        </w:rPr>
        <w:t xml:space="preserve">三、优质服务暖民心</w:t>
      </w:r>
    </w:p>
    <w:p>
      <w:pPr>
        <w:ind w:left="0" w:right="0" w:firstLine="560"/>
        <w:spacing w:before="450" w:after="450" w:line="312" w:lineRule="auto"/>
      </w:pPr>
      <w:r>
        <w:rPr>
          <w:rFonts w:ascii="宋体" w:hAnsi="宋体" w:eastAsia="宋体" w:cs="宋体"/>
          <w:color w:val="000"/>
          <w:sz w:val="28"/>
          <w:szCs w:val="28"/>
        </w:rPr>
        <w:t xml:space="preserve">全局各窗口单位不断创新服务方式、方法，积极采取延时服务、预约服务、上门服务等便民、利民措施，不断提高服务质量，大力开展以简化审批手续、改进管理方式、增强工作透明度等优质服务创建活动，特别是户政窗口采取流动办理二代身份证，将优质服务送到老百姓的家门口。“大走访”开展以来，全局共上门办证5万余张，为群众送证上门3万余人次。经侦大队为帮助企业积极应对金融危机这股寒潮，纷纷组织民警深入企业走访，给企业送去了“防范经”，进一步增强企业战胜“严寒”的信心。局纪委出台了优化经济发展环境的十大举措，并对全县规模民营企业进行了摸底、登记，明确联系局领导和责任民警，建立定期帮扶制度。蒸阳派出所针对辖区企业集中的特点，组织民警昼夜加强企业周边治安巡逻，通过巡逻抓获各类犯罪嫌疑人5名，为企业挽回经济损失10万余元。交警大队在春运期间创建手机群发平台，向全县驾驶员发送温馨提示和慰问短信1000余条次，并深入车站，走向路面，散发宣传资料1万余份。同时，全局各单位还积极开展上门结对帮扶活动，局领导带领全局副科实职以上干部开展结对扶贫，每名副科以上干部联系2—3名帮扶对象，帮助他们解决生产、生活中的实际问题和困难，全局共结对帮扶196名对象。</w:t>
      </w:r>
    </w:p>
    <w:p>
      <w:pPr>
        <w:ind w:left="0" w:right="0" w:firstLine="560"/>
        <w:spacing w:before="450" w:after="450" w:line="312" w:lineRule="auto"/>
      </w:pPr>
      <w:r>
        <w:rPr>
          <w:rFonts w:ascii="宋体" w:hAnsi="宋体" w:eastAsia="宋体" w:cs="宋体"/>
          <w:color w:val="000"/>
          <w:sz w:val="28"/>
          <w:szCs w:val="28"/>
        </w:rPr>
        <w:t xml:space="preserve">四、尽职尽责保民安</w:t>
      </w:r>
    </w:p>
    <w:p>
      <w:pPr>
        <w:ind w:left="0" w:right="0" w:firstLine="560"/>
        <w:spacing w:before="450" w:after="450" w:line="312" w:lineRule="auto"/>
      </w:pPr>
      <w:r>
        <w:rPr>
          <w:rFonts w:ascii="宋体" w:hAnsi="宋体" w:eastAsia="宋体" w:cs="宋体"/>
          <w:color w:val="000"/>
          <w:sz w:val="28"/>
          <w:szCs w:val="28"/>
        </w:rPr>
        <w:t xml:space="preserve">我局紧紧把握人民群众对平安和谐的新要求，组织民警深入村庄、企业、学校、单位，提供法律咨询服务及防火、防盗、防骗、防事故等安全防范知识，增强群众自身的安全防范意识。同时，全面加强对社会面的巡逻防控，在城区进一步落实街面、社区、内保单位和技术“四张网”建设，实行局机关和轮值轮训民警、武警、专业巡逻队员全天候巡逻模式。在农村利用驻村警务室平台，落实驻村警力和有警时间，建立健全群防群治组织。深入推进连线连片、联防联控防控模式，在全县主要公路出入口设立哨卡6个，实行沿线</w:t>
      </w:r>
    </w:p>
    <w:p>
      <w:pPr>
        <w:ind w:left="0" w:right="0" w:firstLine="560"/>
        <w:spacing w:before="450" w:after="450" w:line="312" w:lineRule="auto"/>
      </w:pPr>
      <w:r>
        <w:rPr>
          <w:rFonts w:ascii="宋体" w:hAnsi="宋体" w:eastAsia="宋体" w:cs="宋体"/>
          <w:color w:val="000"/>
          <w:sz w:val="28"/>
          <w:szCs w:val="28"/>
        </w:rPr>
        <w:t xml:space="preserve">派出所、交警中队轮流守卡巡防。通过强有力的治安防控，刑事治安发案得到有效控制，群众安全感不断攀升。此外，我们还将“大走访”与正在开展的“金剑行动”有机地结合起来，统筹安排，同步推进，通过“大走访”获取有效案件线索378条，抓获各类违法犯罪嫌疑人177人，抓获各类逃犯26人。2月16日，石市派出所在“大走访”中根据群众举报，抓获一名外省网上逃犯。通过“大走访”活动有力地助推了“金剑行动”的开展，“大走访”活动开展以来，全局共破获各类刑事案件372起，逮捕90人，直诉18人，劳教10人，强制隔离戒毒45人，行政拘留325人。县公安局在“大走访”爱民实践活动中，秉着“突出重点、整体推进，解决问题、务求实效”的原则，高标准启动，严要求推进，高质量落实“大走访”，广大民警走村串户访民情，真心实意听民意，优质服务暖民心，尽职尽责保民安，取得了极其显著的社会效应，真正实现了“全体民警受教育，维稳保安出实招，服务民生见成效，公安工作新跨越”的目标，得到了党委、政府的充分肯定，受到了人民群众的普遍欢迎。到目前为止，全局已走访社会各界人士13万余人，其中走访返乡农民工6000余人，暂住人口2500余人，规模民营企业152家；帮扶留守儿童194人，孤寡老人209人，残疾人27人，贫困户186户；化解各类矛盾纠纷760余起，收集各类情报信息和案件线索516条，从中破获刑事案件114起，查破治安案件269起，抓获各类逃犯26人。</w:t>
      </w:r>
    </w:p>
    <w:p>
      <w:pPr>
        <w:ind w:left="0" w:right="0" w:firstLine="560"/>
        <w:spacing w:before="450" w:after="450" w:line="312" w:lineRule="auto"/>
      </w:pPr>
      <w:r>
        <w:rPr>
          <w:rFonts w:ascii="宋体" w:hAnsi="宋体" w:eastAsia="宋体" w:cs="宋体"/>
          <w:color w:val="000"/>
          <w:sz w:val="28"/>
          <w:szCs w:val="28"/>
        </w:rPr>
        <w:t xml:space="preserve">一、走村串户访民情</w:t>
      </w:r>
    </w:p>
    <w:p>
      <w:pPr>
        <w:ind w:left="0" w:right="0" w:firstLine="560"/>
        <w:spacing w:before="450" w:after="450" w:line="312" w:lineRule="auto"/>
      </w:pPr>
      <w:r>
        <w:rPr>
          <w:rFonts w:ascii="宋体" w:hAnsi="宋体" w:eastAsia="宋体" w:cs="宋体"/>
          <w:color w:val="000"/>
          <w:sz w:val="28"/>
          <w:szCs w:val="28"/>
        </w:rPr>
        <w:t xml:space="preserve">按照省厅要求“局领导走访不少于50户、股队所长不少于80户、一般民警不少于100户”的走访标准，局党委班子成员带头深入联系点开展走访，局长谢先进、政委唐宏晖率先垂范，亲历亲为，哪怕工作太忙，他们每周都要抽出一两天时间，带头深入基层、深入群众、深入企业，带头为群众解决实际困难和问题。各股队所长也积极发挥表率作用，切实转变作风，带头深入辖区企业和群众全方位进行深入走访，全局形成了全警参与、全员走访的良好局面。走访中，每位民警都作好了详细的走访记录，写出心得体会，适时分析走访中发现的问题，并结合实际提出了具体的工作意见和建议提交各单位研究，为领导科学决策提供了有效依据，切实提高了走访成效。在走访中，针对老百姓反映少数派出所户政室在办理户口和迁移中存在乱收费问题，局党委对此高度重视，安排督察大队对各户政室全面进行督查，对乱收费行为进行了严肃查处，分析问题发生的根源主要是户政室工资待遇没保障，靠自收自支保工资保运转，局党委多次向县委、政府领导汇报，力争从体制、机制、保障上破解户政员队伍对公安工作制约这一瓶颈问题，经多方协调，积极争取将全县82名户政员工资按每人每月500元的标准纳入财政预算，既有效地稳定了这块队伍，又有效地遏制了乱收费行为发生。</w:t>
      </w:r>
    </w:p>
    <w:p>
      <w:pPr>
        <w:ind w:left="0" w:right="0" w:firstLine="560"/>
        <w:spacing w:before="450" w:after="450" w:line="312" w:lineRule="auto"/>
      </w:pPr>
      <w:r>
        <w:rPr>
          <w:rFonts w:ascii="宋体" w:hAnsi="宋体" w:eastAsia="宋体" w:cs="宋体"/>
          <w:color w:val="000"/>
          <w:sz w:val="28"/>
          <w:szCs w:val="28"/>
        </w:rPr>
        <w:t xml:space="preserve">二、真心实意听民意</w:t>
      </w:r>
    </w:p>
    <w:p>
      <w:pPr>
        <w:ind w:left="0" w:right="0" w:firstLine="560"/>
        <w:spacing w:before="450" w:after="450" w:line="312" w:lineRule="auto"/>
      </w:pPr>
      <w:r>
        <w:rPr>
          <w:rFonts w:ascii="宋体" w:hAnsi="宋体" w:eastAsia="宋体" w:cs="宋体"/>
          <w:color w:val="000"/>
          <w:sz w:val="28"/>
          <w:szCs w:val="28"/>
        </w:rPr>
        <w:t xml:space="preserve">在走访中，以“警民相约警务室”、“法制宣传日”等活动为载体，通过发放征求意见表、致居民公开信、设置群众意见箱和召开座谈会等多种形式，真心实意倾听群众对公安工作的意见和建议。为彻底找准影响群众安全感和满意度的根源，局里下拨专项经费，从相关部门抽调5人，从干警子女已大学毕业未就业中招聘6人成立了警务调查办公室，同时成立了专项督查办和考评办，坚持每月对报警求助群众、到公安机关户证窗口办事群众和到交警办牌办证窗口办事群众三种特定对象进行全面电话回访调查，每季度对居民群众进行一次问卷调查，客观真实收集群众对社会治安和公安队伍的意见和建议，发现问题由专项督查办抓落实整改，并将回访调查结果按50分分值纳入各单位综合月考评。从2月份的警务调查情况看，共电话回访3699人，其中有效回访1845人，有效率达49.9%，群众满意的1666人，满意率达90.3%，不满意179人，不满意率9.7%，收集到群众反映超标收费、服务质量不高、超承诺时间发证等各类问题达146条，局党委一一研究，拿出具体整改措施，并责令相关单位主要领导上门回访，积极整改落实到位。</w:t>
      </w:r>
    </w:p>
    <w:p>
      <w:pPr>
        <w:ind w:left="0" w:right="0" w:firstLine="560"/>
        <w:spacing w:before="450" w:after="450" w:line="312" w:lineRule="auto"/>
      </w:pPr>
      <w:r>
        <w:rPr>
          <w:rFonts w:ascii="宋体" w:hAnsi="宋体" w:eastAsia="宋体" w:cs="宋体"/>
          <w:color w:val="000"/>
          <w:sz w:val="28"/>
          <w:szCs w:val="28"/>
        </w:rPr>
        <w:t xml:space="preserve">三、优质服务暖民心</w:t>
      </w:r>
    </w:p>
    <w:p>
      <w:pPr>
        <w:ind w:left="0" w:right="0" w:firstLine="560"/>
        <w:spacing w:before="450" w:after="450" w:line="312" w:lineRule="auto"/>
      </w:pPr>
      <w:r>
        <w:rPr>
          <w:rFonts w:ascii="宋体" w:hAnsi="宋体" w:eastAsia="宋体" w:cs="宋体"/>
          <w:color w:val="000"/>
          <w:sz w:val="28"/>
          <w:szCs w:val="28"/>
        </w:rPr>
        <w:t xml:space="preserve">全局各窗口单位不断创新服务方式、方法，积极采取延时服务、预约服务、上门服务等便民、利民措施，不断提高服务质量，大力开展以简化审批手续、改进管理方式、增强工作透明度等优质服务创建活动，特别是户政窗口采取流动办理二代身份证，将优质服务送到老百姓的家门口。“大走访”开展以来，全局共上门办证5万余张，为群众送证上门3万余人次。经侦大队为帮助企业积极应对金融危机这股寒潮，纷纷组织民警深入企业走访，给企业送去了“防范经”，进一步增强企业战胜“严寒”的信心。局纪委出台了优化经济发展环境的十大举措，并对全县规模民营企业进行了摸底、登记，明确联系局领导和责任民警，建立定期帮扶制度。蒸阳派出所针对辖区企业集中的特点，组织民警昼夜加强企业周边治安巡逻，通过巡逻抓获各类犯罪嫌疑人5名，为企业挽回经济损失10万余元。交警大队在春运期间创建手机群发平台，向全县驾驶员发送温馨提示和慰问短信1000余条次，并深入车站，走向路面，散发宣传资料1万余份。同时，全局各单位还积极开展上门结对帮扶活动，局领导带领全局副科实职以上干部开展结对扶贫，每名副科以上干部联系2—3名帮扶对象，帮助他们解决生产、生活中的实际问题和困难，全局共结对帮扶196名对象。</w:t>
      </w:r>
    </w:p>
    <w:p>
      <w:pPr>
        <w:ind w:left="0" w:right="0" w:firstLine="560"/>
        <w:spacing w:before="450" w:after="450" w:line="312" w:lineRule="auto"/>
      </w:pPr>
      <w:r>
        <w:rPr>
          <w:rFonts w:ascii="宋体" w:hAnsi="宋体" w:eastAsia="宋体" w:cs="宋体"/>
          <w:color w:val="000"/>
          <w:sz w:val="28"/>
          <w:szCs w:val="28"/>
        </w:rPr>
        <w:t xml:space="preserve">四、尽职尽责保民安</w:t>
      </w:r>
    </w:p>
    <w:p>
      <w:pPr>
        <w:ind w:left="0" w:right="0" w:firstLine="560"/>
        <w:spacing w:before="450" w:after="450" w:line="312" w:lineRule="auto"/>
      </w:pPr>
      <w:r>
        <w:rPr>
          <w:rFonts w:ascii="宋体" w:hAnsi="宋体" w:eastAsia="宋体" w:cs="宋体"/>
          <w:color w:val="000"/>
          <w:sz w:val="28"/>
          <w:szCs w:val="28"/>
        </w:rPr>
        <w:t xml:space="preserve">我局紧紧把握人民群众对平安和谐的新要求，组织民警深入村庄、企业、学校、单位，提供法律咨询服务及防火、防盗、防骗、防事故等安全防范知识，增强群众自身的安全防范意识。同时，全面加强对社会面的巡逻防控，在城区进一步落实街面、社区、内保单位和技术“四张网”建设，实行局机关和轮值轮训民警、武警、专业巡逻队员全天候巡逻模式。在农村利用驻村警务室平台，落实驻村警力和有警时间，建立健全群防群治组织。深入推进连线连片、联防联控防控模式，在全县主要公路出入口设立哨卡6个，实行沿线派出所、交警中队轮流守卡巡防。通过强有力的治安防控，刑事治安发案得到有效控制，群众安全感不断攀升。此外，我们还将“大走访”与正在开展的“金剑行动”有机地结合起来，统筹安排，同步推进，通过“大走访”获取有效案件线索378条，抓获各类违法犯罪嫌疑人177人，抓获各类逃犯26人。2月16日，石市派出所在“大走访”中根据群众举报，抓获一名外省网上逃犯。通过“大走访”活动有力地助推了“金剑行动”的开展，“大走访”活动开展以来，全局共破获各类刑事案件372起，逮捕90人，直诉18人，劳教10人，强制隔离戒毒45人，行政拘留325人。</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第四篇：林业专业技术工作报告</w:t>
      </w:r>
    </w:p>
    <w:p>
      <w:pPr>
        <w:ind w:left="0" w:right="0" w:firstLine="560"/>
        <w:spacing w:before="450" w:after="450" w:line="312" w:lineRule="auto"/>
      </w:pPr>
      <w:r>
        <w:rPr>
          <w:rFonts w:ascii="宋体" w:hAnsi="宋体" w:eastAsia="宋体" w:cs="宋体"/>
          <w:color w:val="000"/>
          <w:sz w:val="28"/>
          <w:szCs w:val="28"/>
        </w:rPr>
        <w:t xml:space="preserve">专业技术工作报告</w:t>
      </w:r>
    </w:p>
    <w:p>
      <w:pPr>
        <w:ind w:left="0" w:right="0" w:firstLine="560"/>
        <w:spacing w:before="450" w:after="450" w:line="312" w:lineRule="auto"/>
      </w:pPr>
      <w:r>
        <w:rPr>
          <w:rFonts w:ascii="宋体" w:hAnsi="宋体" w:eastAsia="宋体" w:cs="宋体"/>
          <w:color w:val="000"/>
          <w:sz w:val="28"/>
          <w:szCs w:val="28"/>
        </w:rPr>
        <w:t xml:space="preserve">广东兴宁铁山渡田河省级自然保护区管理处</w:t>
      </w:r>
    </w:p>
    <w:p>
      <w:pPr>
        <w:ind w:left="0" w:right="0" w:firstLine="560"/>
        <w:spacing w:before="450" w:after="450" w:line="312" w:lineRule="auto"/>
      </w:pPr>
      <w:r>
        <w:rPr>
          <w:rFonts w:ascii="宋体" w:hAnsi="宋体" w:eastAsia="宋体" w:cs="宋体"/>
          <w:color w:val="000"/>
          <w:sz w:val="28"/>
          <w:szCs w:val="28"/>
        </w:rPr>
        <w:t xml:space="preserve">钟琼波</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本人自1998年8月参加工作以来，一直在从事林业技术工作。2024年8月函授毕业于东北林业大学生态环境管理专业。2024年聘任为林业助理工程师。</w:t>
      </w:r>
    </w:p>
    <w:p>
      <w:pPr>
        <w:ind w:left="0" w:right="0" w:firstLine="560"/>
        <w:spacing w:before="450" w:after="450" w:line="312" w:lineRule="auto"/>
      </w:pPr>
      <w:r>
        <w:rPr>
          <w:rFonts w:ascii="宋体" w:hAnsi="宋体" w:eastAsia="宋体" w:cs="宋体"/>
          <w:color w:val="000"/>
          <w:sz w:val="28"/>
          <w:szCs w:val="28"/>
        </w:rPr>
        <w:t xml:space="preserve">本人自评为林业助理工程师以来，能够以党的“三个代表”重要思想为指导，认真学习马克思列宁主义、毛泽东思想和邓小平理论，坚持党的四项基本原则，牢固树立胡锦涛总书记的科学发展观，以人为本，与时俱进，同心协力把工作做好。经过自己的不懈努力，不断掌握和精通业务技术知识，从理论与实践的结合上不断充实自己，并在工作中具体延伸扩展，为我市林业生产的发展，实现“生态梅州”绿色崛起作出了一定的贡献。主要做了以下工作：</w:t>
      </w:r>
    </w:p>
    <w:p>
      <w:pPr>
        <w:ind w:left="0" w:right="0" w:firstLine="560"/>
        <w:spacing w:before="450" w:after="450" w:line="312" w:lineRule="auto"/>
      </w:pPr>
      <w:r>
        <w:rPr>
          <w:rFonts w:ascii="宋体" w:hAnsi="宋体" w:eastAsia="宋体" w:cs="宋体"/>
          <w:color w:val="000"/>
          <w:sz w:val="28"/>
          <w:szCs w:val="28"/>
        </w:rPr>
        <w:t xml:space="preserve">一、加强业务学习，不断提高业务技术素质</w:t>
      </w:r>
    </w:p>
    <w:p>
      <w:pPr>
        <w:ind w:left="0" w:right="0" w:firstLine="560"/>
        <w:spacing w:before="450" w:after="450" w:line="312" w:lineRule="auto"/>
      </w:pPr>
      <w:r>
        <w:rPr>
          <w:rFonts w:ascii="宋体" w:hAnsi="宋体" w:eastAsia="宋体" w:cs="宋体"/>
          <w:color w:val="000"/>
          <w:sz w:val="28"/>
          <w:szCs w:val="28"/>
        </w:rPr>
        <w:t xml:space="preserve">本人特别注重业务学习，只要有时间就认真学习有关林业科技知识并将所学知识运用到林业生产实践中去，指导林业工作，以理论与实践的结合上不断提高自己的理论水平和业务技术能力。在林业科学研究方面自己深感知识不足，为了进一步提高自己的业务技术能力，更好地服务于林业，在2024年自己还参加了函授学习，取得了东北林业大学生态环境管理专业的大专文凭。</w:t>
      </w:r>
    </w:p>
    <w:p>
      <w:pPr>
        <w:ind w:left="0" w:right="0" w:firstLine="560"/>
        <w:spacing w:before="450" w:after="450" w:line="312" w:lineRule="auto"/>
      </w:pPr>
      <w:r>
        <w:rPr>
          <w:rFonts w:ascii="宋体" w:hAnsi="宋体" w:eastAsia="宋体" w:cs="宋体"/>
          <w:color w:val="000"/>
          <w:sz w:val="28"/>
          <w:szCs w:val="28"/>
        </w:rPr>
        <w:t xml:space="preserve">二、勇于实践，大胆创新，完成各项林业技术工作任务</w:t>
      </w:r>
    </w:p>
    <w:p>
      <w:pPr>
        <w:ind w:left="0" w:right="0" w:firstLine="560"/>
        <w:spacing w:before="450" w:after="450" w:line="312" w:lineRule="auto"/>
      </w:pPr>
      <w:r>
        <w:rPr>
          <w:rFonts w:ascii="宋体" w:hAnsi="宋体" w:eastAsia="宋体" w:cs="宋体"/>
          <w:color w:val="000"/>
          <w:sz w:val="28"/>
          <w:szCs w:val="28"/>
        </w:rPr>
        <w:t xml:space="preserve">1、认真做好各类绿化苗木的培育管理；</w:t>
      </w:r>
    </w:p>
    <w:p>
      <w:pPr>
        <w:ind w:left="0" w:right="0" w:firstLine="560"/>
        <w:spacing w:before="450" w:after="450" w:line="312" w:lineRule="auto"/>
      </w:pPr>
      <w:r>
        <w:rPr>
          <w:rFonts w:ascii="宋体" w:hAnsi="宋体" w:eastAsia="宋体" w:cs="宋体"/>
          <w:color w:val="000"/>
          <w:sz w:val="28"/>
          <w:szCs w:val="28"/>
        </w:rPr>
        <w:t xml:space="preserve">广东兴宁铁山渡田河省级自然保护区在2024年成立，本人在2024年被评为林业助理工程师。工作中除了完成林业科技推广应用外，还参与主持苗圃的技术业务管理，主要完成各类造林绿化苗木的培育。不断总结和掌握苗木管理的各项技术环节，每年都超额完成育苗计划，为兴宁的荒山造林，城市绿化提供优质苗木，苗木的培育情况和销售量都得到领导的高度评价。2024年，上级安排了任务，要完成兴宁市2024年韩江流域水源林建设工程造林作业设计，这个项目由兴宁市林业科学研究所为设计单位，作为参加调查规划人员的我尽心尽责地圆满完成了这个项目。我局营林股组织专业技术人员和施工单位，对2024韩江水源林建设项目进行了全面检查验收，面积核实率和合格率均为100%，造林成活率为95%，苗木长势良好。得到了上级领导的好评。</w:t>
      </w:r>
    </w:p>
    <w:p>
      <w:pPr>
        <w:ind w:left="0" w:right="0" w:firstLine="560"/>
        <w:spacing w:before="450" w:after="450" w:line="312" w:lineRule="auto"/>
      </w:pPr>
      <w:r>
        <w:rPr>
          <w:rFonts w:ascii="宋体" w:hAnsi="宋体" w:eastAsia="宋体" w:cs="宋体"/>
          <w:color w:val="000"/>
          <w:sz w:val="28"/>
          <w:szCs w:val="28"/>
        </w:rPr>
        <w:t xml:space="preserve">2、积极完成森林资源调查和生态公益林生态监测调查任务； 森林资源二类调查和生态监测调查是林业工作中的一项基础性工作，它既是《森林法》明确规定的职责，也是我省建立林业生态监测体系，促进林业资源管理科学化的需要，查清现有森林资源与森林生态状况，为编制林业中长期规划，林业可持续发展规划和森林经营方案，建立生态公益林建设管理和效益补偿，实行森林资源动态管理，推进有效控制森林采伐，加强保护培育森林，提供可靠的依据，也是林业生态环境建设，林业重要工程治理，实现绿色崛起的一项主要任务。</w:t>
      </w:r>
    </w:p>
    <w:p>
      <w:pPr>
        <w:ind w:left="0" w:right="0" w:firstLine="560"/>
        <w:spacing w:before="450" w:after="450" w:line="312" w:lineRule="auto"/>
      </w:pPr>
      <w:r>
        <w:rPr>
          <w:rFonts w:ascii="宋体" w:hAnsi="宋体" w:eastAsia="宋体" w:cs="宋体"/>
          <w:color w:val="000"/>
          <w:sz w:val="28"/>
          <w:szCs w:val="28"/>
        </w:rPr>
        <w:t xml:space="preserve">2024年全市开展森林资源二类调查，本人与林业局的工程技术人员一道，踏遍山山水水，不辞劳苦，按照森林资源二类调查的操作技术的细则规程进行全面认真的外业调查和小班卡片记载，历时半年完成了全市的二类调查任务，经省市林业主管部门验收合格。</w:t>
      </w:r>
    </w:p>
    <w:p>
      <w:pPr>
        <w:ind w:left="0" w:right="0" w:firstLine="560"/>
        <w:spacing w:before="450" w:after="450" w:line="312" w:lineRule="auto"/>
      </w:pPr>
      <w:r>
        <w:rPr>
          <w:rFonts w:ascii="宋体" w:hAnsi="宋体" w:eastAsia="宋体" w:cs="宋体"/>
          <w:color w:val="000"/>
          <w:sz w:val="28"/>
          <w:szCs w:val="28"/>
        </w:rPr>
        <w:t xml:space="preserve">3、认真做好森林病虫害防治和预测预报工作；</w:t>
      </w:r>
    </w:p>
    <w:p>
      <w:pPr>
        <w:ind w:left="0" w:right="0" w:firstLine="560"/>
        <w:spacing w:before="450" w:after="450" w:line="312" w:lineRule="auto"/>
      </w:pPr>
      <w:r>
        <w:rPr>
          <w:rFonts w:ascii="宋体" w:hAnsi="宋体" w:eastAsia="宋体" w:cs="宋体"/>
          <w:color w:val="000"/>
          <w:sz w:val="28"/>
          <w:szCs w:val="28"/>
        </w:rPr>
        <w:t xml:space="preserve">做好森林病虫害防治工作是林业生产的重要措施，也是保证森林资源健康发展的关键。为了搞好森林病虫害预测预报，自己积极参加林业局举办的多期测报技术培训班，以此基础上认真查阅有关病虫害防治和测报技术资料，在马尾松毛虫预测预报中，每年都能按照林业局森防站的要求，依期报送各类测报数据，为兴宁市马尾松毛虫的测报和防治提供真实可靠数据，使我市马尾松毛虫的防治工作实现了有虫不成灾的良好态势。</w:t>
      </w:r>
    </w:p>
    <w:p>
      <w:pPr>
        <w:ind w:left="0" w:right="0" w:firstLine="560"/>
        <w:spacing w:before="450" w:after="450" w:line="312" w:lineRule="auto"/>
      </w:pPr>
      <w:r>
        <w:rPr>
          <w:rFonts w:ascii="宋体" w:hAnsi="宋体" w:eastAsia="宋体" w:cs="宋体"/>
          <w:color w:val="000"/>
          <w:sz w:val="28"/>
          <w:szCs w:val="28"/>
        </w:rPr>
        <w:t xml:space="preserve">4、认真做好油茶嫁接，扦插和油茶良种繁育基地建设工作； 发展油茶生产是实现油茶产业文化的关键。油茶产业的发展苗木是关键。近几年举办的油茶丰产栽培技术、高山油茶栽培技术培训课，我都认真听讲，做好笔记。2024年3月份承担中央财政林业科技推广示范项目（油茶丰产栽培技术推广）主要技术指导，按项目投资计划标准依时完成，受到各级领导的好评。10月份承担广东省林业科技创新项资金项目（优良乡土阔叶树种樟树良种高效栽培技术研究与示范），已营建200亩示范基地，现已达到预期的效果，目前正在研究与示范中。同时在林科所建立油茶良种繁育基地，引进广西岑溪软枝2、3号优良品种，进行芽砧接新技术开发应用，提高单位面积产量和产值。此项技术得到国家林业局种苗站领导的高度评价，目前正在梅州市总结示范推广。2024年至2024年，林业标准化建设基本完成，选择罗浮高山油茶为试点，标准化的确定，为我省的农林产品增强竞争力。2024年至2024年，举办油茶栽培管理培训班，共举办培训班10多期二千多人次，培训效果得到较好的反响，受到领导的表扬。为兴宁成为“油茶之乡”贡献了很大的力量！</w:t>
      </w:r>
    </w:p>
    <w:p>
      <w:pPr>
        <w:ind w:left="0" w:right="0" w:firstLine="560"/>
        <w:spacing w:before="450" w:after="450" w:line="312" w:lineRule="auto"/>
      </w:pPr>
      <w:r>
        <w:rPr>
          <w:rFonts w:ascii="宋体" w:hAnsi="宋体" w:eastAsia="宋体" w:cs="宋体"/>
          <w:color w:val="000"/>
          <w:sz w:val="28"/>
          <w:szCs w:val="28"/>
        </w:rPr>
        <w:t xml:space="preserve">自取得林业助理工程师资格以来，使我深刻的认识到，一个林业助理工程师应树立工作责任感，真正做到爱岗敬业，干一行，爱一行，专一行，充分发挥自己的所学专业知识和自我创新精神。林业工作是充满艰辛而又十分值得回味的，这当中倾注了心血和汗水，也包含了成功的喜悦。从事林业工作二十多年来已磨炼了自己的意志，也使自己学习到不少新的知识，增长了才干。</w:t>
      </w:r>
    </w:p>
    <w:p>
      <w:pPr>
        <w:ind w:left="0" w:right="0" w:firstLine="560"/>
        <w:spacing w:before="450" w:after="450" w:line="312" w:lineRule="auto"/>
      </w:pPr>
      <w:r>
        <w:rPr>
          <w:rFonts w:ascii="宋体" w:hAnsi="宋体" w:eastAsia="宋体" w:cs="宋体"/>
          <w:color w:val="000"/>
          <w:sz w:val="28"/>
          <w:szCs w:val="28"/>
        </w:rPr>
        <w:t xml:space="preserve">今后，我还要更加努力学习，积极工作，与时俱进，开拓创新，牢固树立科学发展观，为加快“生态梅州”建设，实现绿色崛起作出应有的贡献！</w:t>
      </w:r>
    </w:p>
    <w:p>
      <w:pPr>
        <w:ind w:left="0" w:right="0" w:firstLine="560"/>
        <w:spacing w:before="450" w:after="450" w:line="312" w:lineRule="auto"/>
      </w:pPr>
      <w:r>
        <w:rPr>
          <w:rFonts w:ascii="宋体" w:hAnsi="宋体" w:eastAsia="宋体" w:cs="宋体"/>
          <w:color w:val="000"/>
          <w:sz w:val="28"/>
          <w:szCs w:val="28"/>
        </w:rPr>
        <w:t xml:space="preserve">二0一六年八月十三日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第五篇：四举措抓好中心组学习</w:t>
      </w:r>
    </w:p>
    <w:p>
      <w:pPr>
        <w:ind w:left="0" w:right="0" w:firstLine="560"/>
        <w:spacing w:before="450" w:after="450" w:line="312" w:lineRule="auto"/>
      </w:pPr>
      <w:r>
        <w:rPr>
          <w:rFonts w:ascii="宋体" w:hAnsi="宋体" w:eastAsia="宋体" w:cs="宋体"/>
          <w:color w:val="000"/>
          <w:sz w:val="28"/>
          <w:szCs w:val="28"/>
        </w:rPr>
        <w:t xml:space="preserve">四举措抓好中心组学习</w:t>
      </w:r>
    </w:p>
    <w:p>
      <w:pPr>
        <w:ind w:left="0" w:right="0" w:firstLine="560"/>
        <w:spacing w:before="450" w:after="450" w:line="312" w:lineRule="auto"/>
      </w:pPr>
      <w:r>
        <w:rPr>
          <w:rFonts w:ascii="宋体" w:hAnsi="宋体" w:eastAsia="宋体" w:cs="宋体"/>
          <w:color w:val="000"/>
          <w:sz w:val="28"/>
          <w:szCs w:val="28"/>
        </w:rPr>
        <w:t xml:space="preserve">一是坚持集体学习。中心组集体学习每月不少于1次，全年不少于12次。办公室制定学习计划，确定学习主题，学员按主题准备学习内容。</w:t>
      </w:r>
    </w:p>
    <w:p>
      <w:pPr>
        <w:ind w:left="0" w:right="0" w:firstLine="560"/>
        <w:spacing w:before="450" w:after="450" w:line="312" w:lineRule="auto"/>
      </w:pPr>
      <w:r>
        <w:rPr>
          <w:rFonts w:ascii="宋体" w:hAnsi="宋体" w:eastAsia="宋体" w:cs="宋体"/>
          <w:color w:val="000"/>
          <w:sz w:val="28"/>
          <w:szCs w:val="28"/>
        </w:rPr>
        <w:t xml:space="preserve">二是注重个人自学。中心组成员根据全年学习主题，制定个人自学计划，确定学习内容。办公室根据中心组学习主题，推荐阅读书目，提倡学员利用业余时间开展自学活动。定期对学员自学情况进行督促检查，确保自学制度落到实处。</w:t>
      </w:r>
    </w:p>
    <w:p>
      <w:pPr>
        <w:ind w:left="0" w:right="0" w:firstLine="560"/>
        <w:spacing w:before="450" w:after="450" w:line="312" w:lineRule="auto"/>
      </w:pPr>
      <w:r>
        <w:rPr>
          <w:rFonts w:ascii="宋体" w:hAnsi="宋体" w:eastAsia="宋体" w:cs="宋体"/>
          <w:color w:val="000"/>
          <w:sz w:val="28"/>
          <w:szCs w:val="28"/>
        </w:rPr>
        <w:t xml:space="preserve">三是侧重学用结合。结合实际，注重实效，在学以致用上下功夫，将中心组学习内容和实际工作相结合，围绕工作抓学习，抓好学习促发展，切实做到学习工作两不误、两促进、两提高。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四是严格管理制度。严格执行学习考勤制度，对学员出席情况进行督查，确保出勤率。对因故不能参加学习的必须事先向组长请假，并自觉补课。完善经验交流制度和考核制度，确保学习取得实效。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2025-05-02T14:46:57+08:00</dcterms:created>
  <dcterms:modified xsi:type="dcterms:W3CDTF">2025-05-02T14:46:57+08:00</dcterms:modified>
</cp:coreProperties>
</file>

<file path=docProps/custom.xml><?xml version="1.0" encoding="utf-8"?>
<Properties xmlns="http://schemas.openxmlformats.org/officeDocument/2006/custom-properties" xmlns:vt="http://schemas.openxmlformats.org/officeDocument/2006/docPropsVTypes"/>
</file>