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在2024年理论学习中心组专题读书班结业式上的讲话[精选五篇]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理论学习中心组专题读书班结业式上的讲话在2024年理论学习中心组专题读书班结业式上的讲话同志们：经过大家的共同努力，这次党史学习教育专题读书班，圆满完成了各项学习任务，取得了明显成效。大家通过个人自学、专题辅导、集中学...</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第一篇：在2024年理论学习中心组专题读书班结业式上的讲话</w:t>
      </w:r>
    </w:p>
    <w:p>
      <w:pPr>
        <w:ind w:left="0" w:right="0" w:firstLine="560"/>
        <w:spacing w:before="450" w:after="450" w:line="312" w:lineRule="auto"/>
      </w:pPr>
      <w:r>
        <w:rPr>
          <w:rFonts w:ascii="宋体" w:hAnsi="宋体" w:eastAsia="宋体" w:cs="宋体"/>
          <w:color w:val="000"/>
          <w:sz w:val="28"/>
          <w:szCs w:val="28"/>
        </w:rPr>
        <w:t xml:space="preserve">在2024年理论学习中心组专题读书班结业式上的讲话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这次党史学习教育专题读书班，圆满完成了各项学习任务，取得了明显成效。大家通过个人自学、专题辅导、集中学习、交流研讨等方式，深入学习了党史、新中国史、改革开放史、社会主义发展史等重要内容，进一步提高了政治判断力、政治领悟力、政治执行力。今天的结业式主要是交流收获、总结提升，进一步推动党史学习教育走实走深，把学习成果转化为推动任城争先进位和高质量发展的实际成效。</w:t>
      </w:r>
    </w:p>
    <w:p>
      <w:pPr>
        <w:ind w:left="0" w:right="0" w:firstLine="560"/>
        <w:spacing w:before="450" w:after="450" w:line="312" w:lineRule="auto"/>
      </w:pPr>
      <w:r>
        <w:rPr>
          <w:rFonts w:ascii="宋体" w:hAnsi="宋体" w:eastAsia="宋体" w:cs="宋体"/>
          <w:color w:val="000"/>
          <w:sz w:val="28"/>
          <w:szCs w:val="28"/>
        </w:rPr>
        <w:t xml:space="preserve">这次读书班主题鲜明、内容丰富，组织严密、富有成效，达到了预期目的，大家普遍感到收获很大。一是政治信念更加坚定。通过学习，大家深刻认识到红色政权来之不易、新中国来之不易、中国特色社会主义来之不易，对中国共产党为什么“能”、马克思主义为什么“行”、中国特色社会主义为什么“好”，有了更加深刻的认识。二是初心使命更加牢固。通过学习，大家深刻认识到我们党的百年历史，就是一部践行党的初心使命的历史，必须时刻牢记党的宗旨，坚持人民至上，把群众满意作为检验工作的最高标准，真正为群众办实事、办好事，以为民谋利、为民尽责的实际成效取信于民。三是责任担当更加强烈。学习中，大家坚持理论联系实际，结合工作学，带着问题学，对自己的学习和工作进行了认真反思，纠正了认识偏差、消除了理论困惑，为解决实际问题增添了动力、激发了干劲。大家一致表示，要围绕争先进位和高质量发展目标，拧成一股绳、心往一处想、劲往一处使，坚决把蓝图变成现实。下面，结合近一段时间的学习和思考，围绕继续抓好党史学习教育强调四点意见。</w:t>
      </w:r>
    </w:p>
    <w:p>
      <w:pPr>
        <w:ind w:left="0" w:right="0" w:firstLine="560"/>
        <w:spacing w:before="450" w:after="450" w:line="312" w:lineRule="auto"/>
      </w:pPr>
      <w:r>
        <w:rPr>
          <w:rFonts w:ascii="宋体" w:hAnsi="宋体" w:eastAsia="宋体" w:cs="宋体"/>
          <w:color w:val="000"/>
          <w:sz w:val="28"/>
          <w:szCs w:val="28"/>
        </w:rPr>
        <w:t xml:space="preserve">一要提高政治站位“学党史”，切实做到学深悟透、真学真懂。要持续深入学，聚焦指定书目，认真学习贯彻习近平新时代中国特色社会主义思想，全面准确把握党史学习教育的真谛真义、思想精华，切实运用党史学习教育成果推动各项工作实现新突破。要融会贯通学，把学党史同深入贯彻落实习近平总书记重要讲话和指示精神结合起来，同坚定不移全面从严治党结合起来，同推动经济社会高质量发展结合起来，切实增强学习的全面性、系统性。要联系实际学，全面把握我区经济社会发展的实际，从党的辉煌成就、艰辛历程、历史经验、优良传统中汲取智慧和力量，把学习成效转化为改革创新、攻坚克难的信心决心，转化为履职尽责、破解难题的能力本领，转化为推动高质量发展、实现争先进位的实际行动。</w:t>
      </w:r>
    </w:p>
    <w:p>
      <w:pPr>
        <w:ind w:left="0" w:right="0" w:firstLine="560"/>
        <w:spacing w:before="450" w:after="450" w:line="312" w:lineRule="auto"/>
      </w:pPr>
      <w:r>
        <w:rPr>
          <w:rFonts w:ascii="宋体" w:hAnsi="宋体" w:eastAsia="宋体" w:cs="宋体"/>
          <w:color w:val="000"/>
          <w:sz w:val="28"/>
          <w:szCs w:val="28"/>
        </w:rPr>
        <w:t xml:space="preserve">二要聚焦创新理论“悟思想”，着力提高政治判断力、领悟力、执行力。要切实增强政治自觉、思想自觉、行动自觉，深刻学习理解习近平新时代中国特色社会主义思想和习近平总书记系列重要讲话重要指示精神，悟深悟透其中体现的坚定信仰、真理力量。不仅要全面准确掌握基本概念和基本理论，而且要充分理解这些概念理论的内在逻辑和深刻背景；既要全面掌握其中的重要观点，更要系统把握其中的科学方法，不断增强对党的创新理论的政治认同、思想认同、情感认同，更加自觉地做习近平新时代中国特色社会主义思想的忠实信仰者、自觉践行者、坚定捍卫者。对党中央决策部署和省市区委工作安排，都要立说立行、马上就办，坚决贯彻落实到位。</w:t>
      </w:r>
    </w:p>
    <w:p>
      <w:pPr>
        <w:ind w:left="0" w:right="0" w:firstLine="560"/>
        <w:spacing w:before="450" w:after="450" w:line="312" w:lineRule="auto"/>
      </w:pPr>
      <w:r>
        <w:rPr>
          <w:rFonts w:ascii="宋体" w:hAnsi="宋体" w:eastAsia="宋体" w:cs="宋体"/>
          <w:color w:val="000"/>
          <w:sz w:val="28"/>
          <w:szCs w:val="28"/>
        </w:rPr>
        <w:t xml:space="preserve">三要坚守为民情怀“办实事”，全力保障和改善民生。要真正把老百姓的小事当成天大的事，结合“和为贵”治理中心、民意“5”来听平台，开展好“我为群众办实事”实践活动，做到“干什么”让群众选，“怎么干”让群众提，“干得好不好”让群众评，用心用情用力解决好群众关心的就业、养老、医疗、教育、住房、饮水等实际问题。①要突出抓好农村供水安全问题排查整治，确保城乡供水覆盖范围达到100%，水质合格率达到100%，并且能够实现24小时供水。②要扎实推进校改工程建设，逐步提高公益普惠性幼儿园占比，加大校园周边交通环境整治力度，切实提高群众教育满意度。③要本着先易后难、重点突破、全面实施的原则，全力化解住房产权历史遗留问题。④要突出抓好民生热线问题处置，严格落实首问负责制，杜绝在热线问题处置上落实不力、推诿扯皮，决不能出现超期工单、未解决工单。</w:t>
      </w:r>
    </w:p>
    <w:p>
      <w:pPr>
        <w:ind w:left="0" w:right="0" w:firstLine="560"/>
        <w:spacing w:before="450" w:after="450" w:line="312" w:lineRule="auto"/>
      </w:pPr>
      <w:r>
        <w:rPr>
          <w:rFonts w:ascii="宋体" w:hAnsi="宋体" w:eastAsia="宋体" w:cs="宋体"/>
          <w:color w:val="000"/>
          <w:sz w:val="28"/>
          <w:szCs w:val="28"/>
        </w:rPr>
        <w:t xml:space="preserve">四要坚持学以致用“开新局”，推动争先进位和高质量发展。要从党史中汲取改革创新、敢为人先、自我革命的智慧、勇气和力量，锤炼勇争一流、敢于担当、狠抓落实的过硬作风，有第一就争、见红旗就扛，以争先进位和高质量发展为目标，以区委、区政府确定的“三年行动计划”“攻坚行动”“重要工作事项清单”为抓手，千方百计大抓产业、大抓项目、大抓发展。经济发展方面，要聚焦新旧动能转换，突出创新核心地位，围绕数字经济、制造业成链集群发展、园区建设、企业培育等重点工作，着力突破产业结构不优、创新能力不强、土地资金等瓶颈制约，推动任城高质量发展。城市建设方面，要聚焦……，加快基础设施建设、公共服务配套、产业项目培育，实现城市建设与产业成长、文化特色、生态改善统筹推进，全面提升城市精细化管理水平和内涵品质。乡村振兴方面，要聚焦新型经营主体培育、农业品牌打造、农产品流通体系构建、人居环境整治等重点工作，突出农业产业化、品牌化和标准化，大力推进都市型农业发展。“五一”假期临近，要突出抓好假期期间的生产经营、安全生产、疫情防控、值班值守和信访维稳等工作，确保生产平稳有序、社会和谐稳定。</w:t>
      </w:r>
    </w:p>
    <w:p>
      <w:pPr>
        <w:ind w:left="0" w:right="0" w:firstLine="560"/>
        <w:spacing w:before="450" w:after="450" w:line="312" w:lineRule="auto"/>
      </w:pPr>
      <w:r>
        <w:rPr>
          <w:rFonts w:ascii="宋体" w:hAnsi="宋体" w:eastAsia="宋体" w:cs="宋体"/>
          <w:color w:val="000"/>
          <w:sz w:val="28"/>
          <w:szCs w:val="28"/>
        </w:rPr>
        <w:t xml:space="preserve">同志们，这次读书班就要结束了，希望大家返回工作岗位后，把这次读书班的学习成果转化好，把各项工作部署落实好，推动本部门单位的党史学习教育扎实开展、取得实效，以优异成绩庆祝建党100周年。</w:t>
      </w:r>
    </w:p>
    <w:p>
      <w:pPr>
        <w:ind w:left="0" w:right="0" w:firstLine="560"/>
        <w:spacing w:before="450" w:after="450" w:line="312" w:lineRule="auto"/>
      </w:pPr>
      <w:r>
        <w:rPr>
          <w:rFonts w:ascii="宋体" w:hAnsi="宋体" w:eastAsia="宋体" w:cs="宋体"/>
          <w:color w:val="000"/>
          <w:sz w:val="28"/>
          <w:szCs w:val="28"/>
        </w:rPr>
        <w:t xml:space="preserve">我就讲这些，散会。</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第二篇：在区委理论学习中心组专题读书班结业式上讲话稿</w:t>
      </w:r>
    </w:p>
    <w:p>
      <w:pPr>
        <w:ind w:left="0" w:right="0" w:firstLine="560"/>
        <w:spacing w:before="450" w:after="450" w:line="312" w:lineRule="auto"/>
      </w:pPr>
      <w:r>
        <w:rPr>
          <w:rFonts w:ascii="宋体" w:hAnsi="宋体" w:eastAsia="宋体" w:cs="宋体"/>
          <w:color w:val="000"/>
          <w:sz w:val="28"/>
          <w:szCs w:val="28"/>
        </w:rPr>
        <w:t xml:space="preserve">在区委理论学习中心组专题读书班结业式上讲话稿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这次___学习教育专题读书班，圆满完成了各项学习任务，取得了明显成效。大家通过个人自学、专题辅导、集中学习、交流研讨等方式，深入学习了___、新中国史、改革开放史、社会主义发展史等重要内容，进一步提高了政治判断力、政治领悟力、政治执行力。今天的结业式主要是交流收获、总结提升，进一步推动___学习教育走实走深，把学习成果转化为推动任城争先进位和高质量发展的实际成效。</w:t>
      </w:r>
    </w:p>
    <w:p>
      <w:pPr>
        <w:ind w:left="0" w:right="0" w:firstLine="560"/>
        <w:spacing w:before="450" w:after="450" w:line="312" w:lineRule="auto"/>
      </w:pPr>
      <w:r>
        <w:rPr>
          <w:rFonts w:ascii="宋体" w:hAnsi="宋体" w:eastAsia="宋体" w:cs="宋体"/>
          <w:color w:val="000"/>
          <w:sz w:val="28"/>
          <w:szCs w:val="28"/>
        </w:rPr>
        <w:t xml:space="preserve">这次读书班主题鲜明、内容丰富，组织严密、富有成效，达到了预期目的，大家普遍感到收获很大。一是政治信念更加坚定。通过学习，大家深刻认识到红色政权来之不易、新中国来之不易、中国特色社会主义来之不易，对中国共产党为什么“能”、马克思主义为什么“行”、中国特色社会主义为什么“好”，有了更加深刻的认识。二是初心使命更加牢固。通过学习，大家深刻认识到我们党的百年历史，就是一部践行党的初心使命的历史，必须时刻牢记党的宗旨，坚持人民至上，把群众满意作为检验工作的最高标准，真正为群众办实事、办好事，以为民谋利、为民尽责的实际成效取信于民。三是责任担当更加强烈。学习中，大家坚持理论联系实际，结合工作学，带着问题学，对自己的学习和工作进行了认真反思，纠正了认识偏差、消除了理论困惑，为解决实际问题增添了动力、激发了干劲。大家一致表示，要围绕争先进位和高质量发展目标，拧成一股绳、心往一处想、劲往一处使，坚决把蓝图变成现实。下面，结合近一段时间的学习和思考，围绕继续抓好___学习教育强调四点意见。</w:t>
      </w:r>
    </w:p>
    <w:p>
      <w:pPr>
        <w:ind w:left="0" w:right="0" w:firstLine="560"/>
        <w:spacing w:before="450" w:after="450" w:line="312" w:lineRule="auto"/>
      </w:pPr>
      <w:r>
        <w:rPr>
          <w:rFonts w:ascii="宋体" w:hAnsi="宋体" w:eastAsia="宋体" w:cs="宋体"/>
          <w:color w:val="000"/>
          <w:sz w:val="28"/>
          <w:szCs w:val="28"/>
        </w:rPr>
        <w:t xml:space="preserve">一要提高政治站位“学___”，切实做到学深悟透、真学真懂。要持续深入学，聚焦指定书目，认真学习贯彻___习近平新时代中国特色社会主义思想，全面准确把握___学习教育的真谛真义、思想精华，切实运用___学习教育成果推动各项工作实现新突破。要融会贯通学，把学___同深入贯彻落实______重要讲话和指示精神结合起来，同坚定不移全面从严治党结合起来，同推动经济社会高质量发展结合起来，切实增强学习的全面性、系统性。要联系实际学，全面把握我区经济社会发展的实际，从党的辉煌成就、艰辛历程、历史经验、优良传统中汲取智慧和力量，把学习成效转化为改革创新、攻坚克难的信心决心，转化为履职尽责、破解难题的能力本领，转化为推动高质量发展、实现争先进位的实际行动。</w:t>
      </w:r>
    </w:p>
    <w:p>
      <w:pPr>
        <w:ind w:left="0" w:right="0" w:firstLine="560"/>
        <w:spacing w:before="450" w:after="450" w:line="312" w:lineRule="auto"/>
      </w:pPr>
      <w:r>
        <w:rPr>
          <w:rFonts w:ascii="宋体" w:hAnsi="宋体" w:eastAsia="宋体" w:cs="宋体"/>
          <w:color w:val="000"/>
          <w:sz w:val="28"/>
          <w:szCs w:val="28"/>
        </w:rPr>
        <w:t xml:space="preserve">二要聚焦创新理论“悟思想”，着力提高政治判断力、领悟力、执行力。要切实增强政治自觉、思想自觉、行动自觉，深刻学习理解___习近平新时代中国特色社会主义思想和______系列重要讲话重要指示精神，悟深悟透其中体现的坚定信仰、真理力量。不仅要全面准确掌握基本概念和基本理论，而且要充分理解这些概念理论的内在逻辑和深刻背景;既要全面掌握其中的重要观点，更要系统把握其中的科学方法，不断增强对党的创新理论的政治认同、思想认同、情感认同，更加自觉地做___习近平新时代中国特色社会主义思想的忠实信仰者、自觉践行者、坚定捍卫者。对党中央决策部署和省市区委工作安排，都要立说立行、马上就办，坚决贯彻落实到位。</w:t>
      </w:r>
    </w:p>
    <w:p>
      <w:pPr>
        <w:ind w:left="0" w:right="0" w:firstLine="560"/>
        <w:spacing w:before="450" w:after="450" w:line="312" w:lineRule="auto"/>
      </w:pPr>
      <w:r>
        <w:rPr>
          <w:rFonts w:ascii="宋体" w:hAnsi="宋体" w:eastAsia="宋体" w:cs="宋体"/>
          <w:color w:val="000"/>
          <w:sz w:val="28"/>
          <w:szCs w:val="28"/>
        </w:rPr>
        <w:t xml:space="preserve">三要坚守为民情怀“办实事”，全力保障和改善民生。要真正把老百姓的小事当成天大的事,结合“和为贵”治理中心、民意“5”来听平台，开展好“我为群众办实事”实践活动，做到“干什么”让群众选，“怎么干”让群众提，“干得好不好”让群众评，用心用情用力解决好群众关心的就业、养老、医疗、教育、住房、饮水等实际问题。①要突出抓好农村供水安全问题排查整治，确保城乡供水覆盖范围达到100%，水质合格率达到100%，并且能够实现24小时供水。②要扎实推进校改工程建设，逐步提高公益普惠性幼儿园占比，加大校园周边交通环境整治力度，切实提高群众教育满意度。③要本着先易后难、重点突破、全面实施的原则，全力化解住房产权历史遗留问题。④要突出抓好民生热线问题处置，严格落实首问负责制，杜绝在热线问题处置上落实不力、推诿扯皮，决不能出现超期工单、未解决工单。</w:t>
      </w:r>
    </w:p>
    <w:p>
      <w:pPr>
        <w:ind w:left="0" w:right="0" w:firstLine="560"/>
        <w:spacing w:before="450" w:after="450" w:line="312" w:lineRule="auto"/>
      </w:pPr>
      <w:r>
        <w:rPr>
          <w:rFonts w:ascii="宋体" w:hAnsi="宋体" w:eastAsia="宋体" w:cs="宋体"/>
          <w:color w:val="000"/>
          <w:sz w:val="28"/>
          <w:szCs w:val="28"/>
        </w:rPr>
        <w:t xml:space="preserve">四要坚持学以致用“开新局”，推动争先进位和高质量发展。要从___中汲取改革创新、敢为人先、自我革命的智慧，勇气和力量，锤炼勇争一流、敢于担当、狠抓落实的过硬作风，有第一就争、见红旗就扛，以争先进位和高质量发展为目标，以区委、区政府确定的“三年行动计划”“攻坚行动”“重要工作事项清单”为抓手，千方百计大抓产业、大抓项目、大抓发展。经济发展方面，要聚焦新旧动能转换，突出创新核心地位，围绕数字经济、制造业成链集群发展、园区建设、企业培育等重点工作，着力突破产业结构不优、创新能力不强、土地资金等瓶颈制约，推动任城高质量发展。城市建设方面，要聚焦加快基础设施建设、公共服务配套、产业项目培育，实现城市建设与产业成长、文化特色、生态改善统筹推进，全面提升城市精细化管理水平和内涵品质。乡村振兴方面，要聚焦新型经营主体培育、农业品牌打造、农产品流通体系构建、人居环境整治等重点工作，突出农业产业化、品牌化和标准化，大力推进都市型农业发展。“五一”假期临近，要突出抓好假期期间的生产经营、安全生产、疫情防控、值班值守和信访维稳等工作，确保生产平稳有序、社会和谐稳定。</w:t>
      </w:r>
    </w:p>
    <w:p>
      <w:pPr>
        <w:ind w:left="0" w:right="0" w:firstLine="560"/>
        <w:spacing w:before="450" w:after="450" w:line="312" w:lineRule="auto"/>
      </w:pPr>
      <w:r>
        <w:rPr>
          <w:rFonts w:ascii="宋体" w:hAnsi="宋体" w:eastAsia="宋体" w:cs="宋体"/>
          <w:color w:val="000"/>
          <w:sz w:val="28"/>
          <w:szCs w:val="28"/>
        </w:rPr>
        <w:t xml:space="preserve">同志们，这次读书班就要结束了，希望大家返回工作岗位后，把这次读书班的学习成果转化好，把各项工作部署落实好，推动本部门单位的___学习教育扎实开展、取得实效，以优异成绩庆祝___。</w:t>
      </w:r>
    </w:p>
    <w:p>
      <w:pPr>
        <w:ind w:left="0" w:right="0" w:firstLine="560"/>
        <w:spacing w:before="450" w:after="450" w:line="312" w:lineRule="auto"/>
      </w:pPr>
      <w:r>
        <w:rPr>
          <w:rFonts w:ascii="宋体" w:hAnsi="宋体" w:eastAsia="宋体" w:cs="宋体"/>
          <w:color w:val="000"/>
          <w:sz w:val="28"/>
          <w:szCs w:val="28"/>
        </w:rPr>
        <w:t xml:space="preserve">我就讲这些，散会。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第三篇：2024年区委理论学习中心组读书班结业式讲话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8月22日至28日，市委理论学习中心组举办读书班，XX书记在开班式上作了动员讲话，我和X书记参加了读书班，边学边悟，边思边议，感到收获很大。围绕落实市委理论学习中心组读书班精神，进一步学习贯彻习近平新时代中国特色社会主义思想和习近平总书记对XX、XX工作的重要指示要求，8月31日至9月4日，我们举行了区委理论学习中心组读书班，其中自学4天，今天上午分组进行了集中学习研讨。根据读书班总体安排，今天下午我们举行读书班结业式，总结交流学习经验，谋划推进下步工作，确保本次读书班取得实实在在的效果。</w:t>
      </w:r>
    </w:p>
    <w:p>
      <w:pPr>
        <w:ind w:left="0" w:right="0" w:firstLine="560"/>
        <w:spacing w:before="450" w:after="450" w:line="312" w:lineRule="auto"/>
      </w:pPr>
      <w:r>
        <w:rPr>
          <w:rFonts w:ascii="宋体" w:hAnsi="宋体" w:eastAsia="宋体" w:cs="宋体"/>
          <w:color w:val="000"/>
          <w:sz w:val="28"/>
          <w:szCs w:val="28"/>
        </w:rPr>
        <w:t xml:space="preserve">首先，请8位代表依次交流发言。</w:t>
      </w:r>
    </w:p>
    <w:p>
      <w:pPr>
        <w:ind w:left="0" w:right="0" w:firstLine="560"/>
        <w:spacing w:before="450" w:after="450" w:line="312" w:lineRule="auto"/>
      </w:pPr>
      <w:r>
        <w:rPr>
          <w:rFonts w:ascii="宋体" w:hAnsi="宋体" w:eastAsia="宋体" w:cs="宋体"/>
          <w:color w:val="000"/>
          <w:sz w:val="28"/>
          <w:szCs w:val="28"/>
        </w:rPr>
        <w:t xml:space="preserve">XXXXXXXXXXXX XXXXXXXXXXXX XXXXXXXXXXXXXX XXXXXXXXXXXXXX XXXXXXXXXXXXXXXX</w:t>
      </w:r>
    </w:p>
    <w:p>
      <w:pPr>
        <w:ind w:left="0" w:right="0" w:firstLine="560"/>
        <w:spacing w:before="450" w:after="450" w:line="312" w:lineRule="auto"/>
      </w:pPr>
      <w:r>
        <w:rPr>
          <w:rFonts w:ascii="宋体" w:hAnsi="宋体" w:eastAsia="宋体" w:cs="宋体"/>
          <w:color w:val="000"/>
          <w:sz w:val="28"/>
          <w:szCs w:val="28"/>
        </w:rPr>
        <w:t xml:space="preserve">刚才，8位同志分别围绕乡村振兴、党建引领、黄河生态保护和高质量发展、新型城镇化建设、优化营商环境创新服务载体、现代交通体系建设、做大做强文化旅游产业、决战决胜脱贫攻坚、加强城市基层治理精细化等方面，紧密结合各自实际，谈认识、讲收获，说打算、谋发展，讲得都很好、很有见地，听了之后很有启发、很受鼓舞。大家要相互学习借鉴，不断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区委对举办本次读书班高度重视，开班式上，马书记做了动员讲话，深刻阐述了举办本次读书班的主要目的和重大意义，并提出了“四要、四戒”的明确要求。读书班学习期间，大家贯彻落实X书记要求，从严遵规守纪，精神饱满、心无旁鹜，认真学习、深入思考，展现出了良好风貌。从我的切身体会来讲，和大家一样，也是收获满满、受益匪浅，可以简要概括为三个方面：</w:t>
      </w:r>
    </w:p>
    <w:p>
      <w:pPr>
        <w:ind w:left="0" w:right="0" w:firstLine="560"/>
        <w:spacing w:before="450" w:after="450" w:line="312" w:lineRule="auto"/>
      </w:pPr>
      <w:r>
        <w:rPr>
          <w:rFonts w:ascii="黑体" w:hAnsi="黑体" w:eastAsia="黑体" w:cs="黑体"/>
          <w:color w:val="000000"/>
          <w:sz w:val="36"/>
          <w:szCs w:val="36"/>
          <w:b w:val="1"/>
          <w:bCs w:val="1"/>
        </w:rPr>
        <w:t xml:space="preserve">第四篇：理论学习中心组读书班学习心得</w:t>
      </w:r>
    </w:p>
    <w:p>
      <w:pPr>
        <w:ind w:left="0" w:right="0" w:firstLine="560"/>
        <w:spacing w:before="450" w:after="450" w:line="312" w:lineRule="auto"/>
      </w:pPr>
      <w:r>
        <w:rPr>
          <w:rFonts w:ascii="宋体" w:hAnsi="宋体" w:eastAsia="宋体" w:cs="宋体"/>
          <w:color w:val="000"/>
          <w:sz w:val="28"/>
          <w:szCs w:val="28"/>
        </w:rPr>
        <w:t xml:space="preserve">认真学习贯彻习近平新时代中国特色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w:t>
      </w:r>
    </w:p>
    <w:p>
      <w:pPr>
        <w:ind w:left="0" w:right="0" w:firstLine="560"/>
        <w:spacing w:before="450" w:after="450" w:line="312" w:lineRule="auto"/>
      </w:pPr>
      <w:r>
        <w:rPr>
          <w:rFonts w:ascii="宋体" w:hAnsi="宋体" w:eastAsia="宋体" w:cs="宋体"/>
          <w:color w:val="000"/>
          <w:sz w:val="28"/>
          <w:szCs w:val="28"/>
        </w:rPr>
        <w:t xml:space="preserve">——理论学习中心组读书班学习心得</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全面贯彻落实党的十九大精神，为实现党的十九大确定的目标任务而奋斗，是我们当前和今后的重大政治任务和工作主题。</w:t>
      </w:r>
    </w:p>
    <w:p>
      <w:pPr>
        <w:ind w:left="0" w:right="0" w:firstLine="560"/>
        <w:spacing w:before="450" w:after="450" w:line="312" w:lineRule="auto"/>
      </w:pPr>
      <w:r>
        <w:rPr>
          <w:rFonts w:ascii="宋体" w:hAnsi="宋体" w:eastAsia="宋体" w:cs="宋体"/>
          <w:color w:val="000"/>
          <w:sz w:val="28"/>
          <w:szCs w:val="28"/>
        </w:rPr>
        <w:t xml:space="preserve">一、充分认识十九大的重大现实意义和深远的历史意义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中国共产党第十九次全国代表大会是在全面建成小康社会决胜阶段、中国特色社会主义进入新时代的关键时期召开的一次十分重要的大会。大会开的圆满成功，是一次**、高举旗帜、团结奋进的大会。</w:t>
      </w:r>
    </w:p>
    <w:p>
      <w:pPr>
        <w:ind w:left="0" w:right="0" w:firstLine="560"/>
        <w:spacing w:before="450" w:after="450" w:line="312" w:lineRule="auto"/>
      </w:pPr>
      <w:r>
        <w:rPr>
          <w:rFonts w:ascii="宋体" w:hAnsi="宋体" w:eastAsia="宋体" w:cs="宋体"/>
          <w:color w:val="000"/>
          <w:sz w:val="28"/>
          <w:szCs w:val="28"/>
        </w:rPr>
        <w:t xml:space="preserve">总书记代表十八届中央委员会向大会所作的报告，全面总结了党的十八大以来党和国家取得的历史性成就、发生的历史性变革，站在历史和时代的高度，紧紧抓住坚持和发展中国特色社会主义这条主线，旗帜鲜明提出习近平新时代中国特色社会主义思想和基本方略，深刻回答了新时代坚持和发展中国特色社会主义的一系列重大理论和实践问题，通篇闪耀着马克思主义真理的光辉，是我们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报告主题鲜明、思想深邃，内涵丰富、博大精深，气势恢宏、催人奋进，展示了以总书记为核心的党中央引领新时代中国特色社会主义的理论成果、实践成果、创新成果，对于鼓舞全党全国各族人民，高举中国特色社会主义伟大旗帜，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二、深刻把握领会十九大的精神内涵</w:t>
      </w:r>
    </w:p>
    <w:p>
      <w:pPr>
        <w:ind w:left="0" w:right="0" w:firstLine="560"/>
        <w:spacing w:before="450" w:after="450" w:line="312" w:lineRule="auto"/>
      </w:pPr>
      <w:r>
        <w:rPr>
          <w:rFonts w:ascii="宋体" w:hAnsi="宋体" w:eastAsia="宋体" w:cs="宋体"/>
          <w:color w:val="000"/>
          <w:sz w:val="28"/>
          <w:szCs w:val="28"/>
        </w:rPr>
        <w:t xml:space="preserve">总书记所作的十九大报告，大气磅礴、内涵丰富，３万多字的报告纵观历史、展望未来，浓缩了５年来中国共产党治国理政的经验与启示，描绘了从现在到２０２０年乃至本世纪中叶的宏伟蓝图。报告提出一系列新思想、新论断、新提法、新举措，催人奋进、深受鼓舞。</w:t>
      </w:r>
    </w:p>
    <w:p>
      <w:pPr>
        <w:ind w:left="0" w:right="0" w:firstLine="560"/>
        <w:spacing w:before="450" w:after="450" w:line="312" w:lineRule="auto"/>
      </w:pPr>
      <w:r>
        <w:rPr>
          <w:rFonts w:ascii="宋体" w:hAnsi="宋体" w:eastAsia="宋体" w:cs="宋体"/>
          <w:color w:val="000"/>
          <w:sz w:val="28"/>
          <w:szCs w:val="28"/>
        </w:rPr>
        <w:t xml:space="preserve">1.中国特色社会主义进入了新时代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2．我国社会主要矛盾已经转化</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必须认识到，我国社会主要矛盾的变化是关系全局的历史性变化，对党和国家工作提出了许多新要求。</w:t>
      </w:r>
    </w:p>
    <w:p>
      <w:pPr>
        <w:ind w:left="0" w:right="0" w:firstLine="560"/>
        <w:spacing w:before="450" w:after="450" w:line="312" w:lineRule="auto"/>
      </w:pPr>
      <w:r>
        <w:rPr>
          <w:rFonts w:ascii="宋体" w:hAnsi="宋体" w:eastAsia="宋体" w:cs="宋体"/>
          <w:color w:val="000"/>
          <w:sz w:val="28"/>
          <w:szCs w:val="28"/>
        </w:rPr>
        <w:t xml:space="preserve">必须认识到，我国社会主要矛盾的变化，没有改变我们对我国社会主义所处历史阶段的判断，我国仍处于并将长期处于社会主义初级阶段的基本国情没有变，我国是世界最大发展中国家的国际地位没有变。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3．习近平新时代中国特色社会主义思想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4．社会主义现代化强国</w:t>
      </w:r>
    </w:p>
    <w:p>
      <w:pPr>
        <w:ind w:left="0" w:right="0" w:firstLine="560"/>
        <w:spacing w:before="450" w:after="450" w:line="312" w:lineRule="auto"/>
      </w:pPr>
      <w:r>
        <w:rPr>
          <w:rFonts w:ascii="宋体" w:hAnsi="宋体" w:eastAsia="宋体" w:cs="宋体"/>
          <w:color w:val="000"/>
          <w:sz w:val="28"/>
          <w:szCs w:val="28"/>
        </w:rPr>
        <w:t xml:space="preserve">综合分析国际国内形势和我国发展条件，从2024年到本世纪中叶可以分两个阶段来安排。</w:t>
      </w:r>
    </w:p>
    <w:p>
      <w:pPr>
        <w:ind w:left="0" w:right="0" w:firstLine="560"/>
        <w:spacing w:before="450" w:after="450" w:line="312" w:lineRule="auto"/>
      </w:pPr>
      <w:r>
        <w:rPr>
          <w:rFonts w:ascii="宋体" w:hAnsi="宋体" w:eastAsia="宋体" w:cs="宋体"/>
          <w:color w:val="000"/>
          <w:sz w:val="28"/>
          <w:szCs w:val="28"/>
        </w:rPr>
        <w:t xml:space="preserve">第一个阶段，从2024年到2024年，在全面建成小康社会的基础上，再奋斗十五年，基本实现社会主义现代化。</w:t>
      </w:r>
    </w:p>
    <w:p>
      <w:pPr>
        <w:ind w:left="0" w:right="0" w:firstLine="560"/>
        <w:spacing w:before="450" w:after="450" w:line="312" w:lineRule="auto"/>
      </w:pPr>
      <w:r>
        <w:rPr>
          <w:rFonts w:ascii="宋体" w:hAnsi="宋体" w:eastAsia="宋体" w:cs="宋体"/>
          <w:color w:val="000"/>
          <w:sz w:val="28"/>
          <w:szCs w:val="28"/>
        </w:rPr>
        <w:t xml:space="preserve">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从全面建成小康社会到基本实现现代化，再到全面建成社会主义现代化强国，是新时代中国特色社会主义发展的战略安排。我们要坚忍不拔、锲而不舍，奋力谱写社会主义现代化新征程的壮丽篇章！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三、用习近平新时代中国特色社会主义思想武装头脑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指导实践、指导实践、推动工作。</w:t>
      </w:r>
    </w:p>
    <w:p>
      <w:pPr>
        <w:ind w:left="0" w:right="0" w:firstLine="560"/>
        <w:spacing w:before="450" w:after="450" w:line="312" w:lineRule="auto"/>
      </w:pPr>
      <w:r>
        <w:rPr>
          <w:rFonts w:ascii="宋体" w:hAnsi="宋体" w:eastAsia="宋体" w:cs="宋体"/>
          <w:color w:val="000"/>
          <w:sz w:val="28"/>
          <w:szCs w:val="28"/>
        </w:rPr>
        <w:t xml:space="preserve">新时代意味着新起点、新要求，新时代呼唤着新理念、新担当。要把学习宣传贯彻党的十九大精神摆在最重要的位置，采取多种措施持续抓深入抓，切实把广大党员干部的思想和行动统一到十九大精神上来，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指导实践、指导实践、推动工作。</w:t>
      </w:r>
    </w:p>
    <w:p>
      <w:pPr>
        <w:ind w:left="0" w:right="0" w:firstLine="560"/>
        <w:spacing w:before="450" w:after="450" w:line="312" w:lineRule="auto"/>
      </w:pPr>
      <w:r>
        <w:rPr>
          <w:rFonts w:ascii="宋体" w:hAnsi="宋体" w:eastAsia="宋体" w:cs="宋体"/>
          <w:color w:val="000"/>
          <w:sz w:val="28"/>
          <w:szCs w:val="28"/>
        </w:rPr>
        <w:t xml:space="preserve">旗帜鲜明讲政治。要更加牢固树立“四个意识”，旗帜鲜明讲政治，始终如一听总书记的话、向总书记看齐，坚定不移维护总书记核心地位、领袖权威，坚定不移用习近平新时代中国特色社会主义思想武装头脑指导实践，不折不扣贯彻落实以习近平同志为核心的党中央各项决策部署。</w:t>
      </w:r>
    </w:p>
    <w:p>
      <w:pPr>
        <w:ind w:left="0" w:right="0" w:firstLine="560"/>
        <w:spacing w:before="450" w:after="450" w:line="312" w:lineRule="auto"/>
      </w:pPr>
      <w:r>
        <w:rPr>
          <w:rFonts w:ascii="宋体" w:hAnsi="宋体" w:eastAsia="宋体" w:cs="宋体"/>
          <w:color w:val="000"/>
          <w:sz w:val="28"/>
          <w:szCs w:val="28"/>
        </w:rPr>
        <w:t xml:space="preserve">领导干部率先垂范、走在前面。带头学习习近平新时代中国特色社会主义思想，带头搞好宣讲，带头抓好落实，把十九大精神转化为做好分局工作的动力源泉和生动实践。</w:t>
      </w:r>
    </w:p>
    <w:p>
      <w:pPr>
        <w:ind w:left="0" w:right="0" w:firstLine="560"/>
        <w:spacing w:before="450" w:after="450" w:line="312" w:lineRule="auto"/>
      </w:pPr>
      <w:r>
        <w:rPr>
          <w:rFonts w:ascii="宋体" w:hAnsi="宋体" w:eastAsia="宋体" w:cs="宋体"/>
          <w:color w:val="000"/>
          <w:sz w:val="28"/>
          <w:szCs w:val="28"/>
        </w:rPr>
        <w:t xml:space="preserve">把学习宣传贯彻十九大精神向纵深推进。覆盖到全区每一名党员干部，覆盖到村镇，使十九大精神深入人心，成为广大党员和人民群众的的共同意志和自觉行动。</w:t>
      </w:r>
    </w:p>
    <w:p>
      <w:pPr>
        <w:ind w:left="0" w:right="0" w:firstLine="560"/>
        <w:spacing w:before="450" w:after="450" w:line="312" w:lineRule="auto"/>
      </w:pPr>
      <w:r>
        <w:rPr>
          <w:rFonts w:ascii="宋体" w:hAnsi="宋体" w:eastAsia="宋体" w:cs="宋体"/>
          <w:color w:val="000"/>
          <w:sz w:val="28"/>
          <w:szCs w:val="28"/>
        </w:rPr>
        <w:t xml:space="preserve">高质量“双招双引”。认真贯彻学习总书记视察山东重要讲话，贯彻新发展理念，高质量招商引资、高质量招才引智，引进新变量，创造新组合，让引进来的资本、技术、人才、市场、观念管理等要素，与我们既有的资源重新优化组合，创造出新的活力和效率、裂变出巨大的新动能。</w:t>
      </w:r>
    </w:p>
    <w:p>
      <w:pPr>
        <w:ind w:left="0" w:right="0" w:firstLine="560"/>
        <w:spacing w:before="450" w:after="450" w:line="312" w:lineRule="auto"/>
      </w:pPr>
      <w:r>
        <w:rPr>
          <w:rFonts w:ascii="黑体" w:hAnsi="黑体" w:eastAsia="黑体" w:cs="黑体"/>
          <w:color w:val="000000"/>
          <w:sz w:val="36"/>
          <w:szCs w:val="36"/>
          <w:b w:val="1"/>
          <w:bCs w:val="1"/>
        </w:rPr>
        <w:t xml:space="preserve">第五篇：在县级主要领导干部读书班结业式上的讲话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全市县级主要领导干部读书班圆满完成了各项学习任务，今天就要结束了，在此向同志们表示衷心的祝贺！下面，我对本次读书班作一个小结，并就贯彻落实×开班主题报告精神讲几点意见。</w:t>
      </w:r>
    </w:p>
    <w:p>
      <w:pPr>
        <w:ind w:left="0" w:right="0" w:firstLine="560"/>
        <w:spacing w:before="450" w:after="450" w:line="312" w:lineRule="auto"/>
      </w:pPr>
      <w:r>
        <w:rPr>
          <w:rFonts w:ascii="宋体" w:hAnsi="宋体" w:eastAsia="宋体" w:cs="宋体"/>
          <w:color w:val="000"/>
          <w:sz w:val="28"/>
          <w:szCs w:val="28"/>
        </w:rPr>
        <w:t xml:space="preserve">一、珍惜学习收获，扩大学习成果</w:t>
      </w:r>
    </w:p>
    <w:p>
      <w:pPr>
        <w:ind w:left="0" w:right="0" w:firstLine="560"/>
        <w:spacing w:before="450" w:after="450" w:line="312" w:lineRule="auto"/>
      </w:pPr>
      <w:r>
        <w:rPr>
          <w:rFonts w:ascii="宋体" w:hAnsi="宋体" w:eastAsia="宋体" w:cs="宋体"/>
          <w:color w:val="000"/>
          <w:sz w:val="28"/>
          <w:szCs w:val="28"/>
        </w:rPr>
        <w:t xml:space="preserve">这次读书班，市委高度重视，课程设计坚持问题导向，着力深化领导班子思想政治建设，强化专注发展定力。大家普遍认为，这次读书班办得很好、很成功。主要有四个方面的特点。</w:t>
      </w:r>
    </w:p>
    <w:p>
      <w:pPr>
        <w:ind w:left="0" w:right="0" w:firstLine="560"/>
        <w:spacing w:before="450" w:after="450" w:line="312" w:lineRule="auto"/>
      </w:pPr>
      <w:r>
        <w:rPr>
          <w:rFonts w:ascii="宋体" w:hAnsi="宋体" w:eastAsia="宋体" w:cs="宋体"/>
          <w:color w:val="000"/>
          <w:sz w:val="28"/>
          <w:szCs w:val="28"/>
        </w:rPr>
        <w:t xml:space="preserve">一是主题鲜明。本次读书班以深入学习贯彻习近平总书记系列重要讲话特别是参加×代表团审议时重要讲话精神和党的十九届四中全会、省委×届×次全会、省委市厅级主要领导干部读书班、市委×届×次全会精神为主题，对引导县级主要领导干部深刻领会、准确把握中央和省委、市委近期重大决策部署，自觉统一思想行动，凝神聚力全面实施“三个一、三个三”战略体系，具有十分重要的意义。</w:t>
      </w:r>
    </w:p>
    <w:p>
      <w:pPr>
        <w:ind w:left="0" w:right="0" w:firstLine="560"/>
        <w:spacing w:before="450" w:after="450" w:line="312" w:lineRule="auto"/>
      </w:pPr>
      <w:r>
        <w:rPr>
          <w:rFonts w:ascii="宋体" w:hAnsi="宋体" w:eastAsia="宋体" w:cs="宋体"/>
          <w:color w:val="000"/>
          <w:sz w:val="28"/>
          <w:szCs w:val="28"/>
        </w:rPr>
        <w:t xml:space="preserve">二是内容丰富。本次读书班涵盖多项内容，形式生动、务实管用。在开班式上，×深刻阐述了举办读书班的主要目的和重大意义，指出了当前和今后一段时期全市的工作重点和努力方向，充分体现了市委贯彻落实中央、省委决策部署的政治自觉和责任担当。专题讲座中，邀请的6名领导和专家学者，对从严治党、脱贫攻坚、农业供给侧结构性改革以及经济社会发展的前沿理论问题进行了阐释，既有宏观把握，又有微观透视，既有深度理性思考，又有灵活战术方略。集体讨论发挥“头脑风暴”效应，大家开阔了思路，提出了许多新招实招。</w:t>
      </w:r>
    </w:p>
    <w:p>
      <w:pPr>
        <w:ind w:left="0" w:right="0" w:firstLine="560"/>
        <w:spacing w:before="450" w:after="450" w:line="312" w:lineRule="auto"/>
      </w:pPr>
      <w:r>
        <w:rPr>
          <w:rFonts w:ascii="宋体" w:hAnsi="宋体" w:eastAsia="宋体" w:cs="宋体"/>
          <w:color w:val="000"/>
          <w:sz w:val="28"/>
          <w:szCs w:val="28"/>
        </w:rPr>
        <w:t xml:space="preserve">三是学风优良。学习期间，大家从严遵规守纪，精神饱满，心无旁鹜，专心听讲、认真读书、深入思考，展现出良好风貌。特别是在分组讨论中，各位学员紧密联系实际，突出问题导向，积极思考，踊跃发言，在认识体会上相互切磋，在实践经验上相互借鉴，拓宽了观察分析问题的视野，找到了解决问题的办法，完善了做好工作的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2025-05-02T06:52:38+08:00</dcterms:created>
  <dcterms:modified xsi:type="dcterms:W3CDTF">2025-05-02T06:52:38+08:00</dcterms:modified>
</cp:coreProperties>
</file>

<file path=docProps/custom.xml><?xml version="1.0" encoding="utf-8"?>
<Properties xmlns="http://schemas.openxmlformats.org/officeDocument/2006/custom-properties" xmlns:vt="http://schemas.openxmlformats.org/officeDocument/2006/docPropsVTypes"/>
</file>