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“弘扬党的光荣传统和优良作风”专题党课讲稿[大全]</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弘扬党的光荣传统和优良作风”专题党课讲稿[大全]“弘扬党的光荣传统和优良作风”专题党课讲稿范文红色资源是记录党史、新中国史的重要载体，是对中国共产党和中国人民初心与使命、苦难与辉煌、奋进与担当最深刻的见证和铭记，是中华民族和中国...</w:t>
      </w:r>
    </w:p>
    <w:p>
      <w:pPr>
        <w:ind w:left="0" w:right="0" w:firstLine="560"/>
        <w:spacing w:before="450" w:after="450" w:line="312" w:lineRule="auto"/>
      </w:pPr>
      <w:r>
        <w:rPr>
          <w:rFonts w:ascii="黑体" w:hAnsi="黑体" w:eastAsia="黑体" w:cs="黑体"/>
          <w:color w:val="000000"/>
          <w:sz w:val="36"/>
          <w:szCs w:val="36"/>
          <w:b w:val="1"/>
          <w:bCs w:val="1"/>
        </w:rPr>
        <w:t xml:space="preserve">第一篇：“弘扬党的光荣传统和优良作风”专题党课讲稿[大全]</w:t>
      </w:r>
    </w:p>
    <w:p>
      <w:pPr>
        <w:ind w:left="0" w:right="0" w:firstLine="560"/>
        <w:spacing w:before="450" w:after="450" w:line="312" w:lineRule="auto"/>
      </w:pPr>
      <w:r>
        <w:rPr>
          <w:rFonts w:ascii="宋体" w:hAnsi="宋体" w:eastAsia="宋体" w:cs="宋体"/>
          <w:color w:val="000"/>
          <w:sz w:val="28"/>
          <w:szCs w:val="28"/>
        </w:rPr>
        <w:t xml:space="preserve">“弘扬党的光荣传统和优良作风”专题党课讲稿范文</w:t>
      </w:r>
    </w:p>
    <w:p>
      <w:pPr>
        <w:ind w:left="0" w:right="0" w:firstLine="560"/>
        <w:spacing w:before="450" w:after="450" w:line="312" w:lineRule="auto"/>
      </w:pPr>
      <w:r>
        <w:rPr>
          <w:rFonts w:ascii="宋体" w:hAnsi="宋体" w:eastAsia="宋体" w:cs="宋体"/>
          <w:color w:val="000"/>
          <w:sz w:val="28"/>
          <w:szCs w:val="28"/>
        </w:rPr>
        <w:t xml:space="preserve">红色资源是记录党史、新中国史的重要载体，是对中国共产党和中国人民初心与使命、苦难与辉煌、奋进与担当最深刻的见证和铭记，是中华民族和中国人民最宝贵的精神财富。习近平总书记在参加十三届全国人大四次会议XX代表团审议时强调，在党史学习教育中，要充分运用红色资源，教育引导广大党员、干部坚定理想信念、筑牢初心使命。</w:t>
      </w:r>
    </w:p>
    <w:p>
      <w:pPr>
        <w:ind w:left="0" w:right="0" w:firstLine="560"/>
        <w:spacing w:before="450" w:after="450" w:line="312" w:lineRule="auto"/>
      </w:pPr>
      <w:r>
        <w:rPr>
          <w:rFonts w:ascii="宋体" w:hAnsi="宋体" w:eastAsia="宋体" w:cs="宋体"/>
          <w:color w:val="000"/>
          <w:sz w:val="28"/>
          <w:szCs w:val="28"/>
        </w:rPr>
        <w:t xml:space="preserve">开展好党史学习教育，离不开红色资源这一重要载体，这就需要我们立足新时代新要求，深入挖掘党史中的红色资源，在党史学习教育中充分利用好丰富的红色资源，增强学习教育的实效性、感染性和生动性。</w:t>
      </w:r>
    </w:p>
    <w:p>
      <w:pPr>
        <w:ind w:left="0" w:right="0" w:firstLine="560"/>
        <w:spacing w:before="450" w:after="450" w:line="312" w:lineRule="auto"/>
      </w:pPr>
      <w:r>
        <w:rPr>
          <w:rFonts w:ascii="宋体" w:hAnsi="宋体" w:eastAsia="宋体" w:cs="宋体"/>
          <w:color w:val="000"/>
          <w:sz w:val="28"/>
          <w:szCs w:val="28"/>
        </w:rPr>
        <w:t xml:space="preserve">一、坚持重温历史与联系现实相结合，提高教育的实效性</w:t>
      </w:r>
    </w:p>
    <w:p>
      <w:pPr>
        <w:ind w:left="0" w:right="0" w:firstLine="560"/>
        <w:spacing w:before="450" w:after="450" w:line="312" w:lineRule="auto"/>
      </w:pPr>
      <w:r>
        <w:rPr>
          <w:rFonts w:ascii="宋体" w:hAnsi="宋体" w:eastAsia="宋体" w:cs="宋体"/>
          <w:color w:val="000"/>
          <w:sz w:val="28"/>
          <w:szCs w:val="28"/>
        </w:rPr>
        <w:t xml:space="preserve">红色资源是中国共产党在革命战争年代所形成的历史资源，依托这种资源开展党史学习教育，不能简单地理解为仅仅是对干部进行党史知识教育，而是要通过学习和重温党的历史，使广大党员干部在世界观、人生观、方法论等方面得到启发，得到感悟，并最终内化为党性修养和工作能力。因此，运用红色资源进行党史学习教育，不仅要将中国共产党在探索中国革命道路过程中形成的宝贵精神财富和丰富历史经验传递给我们的党员干部，更为重要的是要以历史事实为出发点，将历史与现实紧密地联系起来，寻找革命传统与现实社会的结合点，把继承党的优良传统与弘扬时代精神结合起来，把党的历史经验与改革开放实践中的重大理论问题和现实问题结合起来，发挥让历史告诉现在，让历史启迪未来的作用。特别是要把握党员干部认知特点，结合新时代、新特点，创新手段的使用，顺应时代发展。综合运用红色主题网站、“两微一端”等平台，把红色历史资源转化为新媒体教育产品，增强红色资源的传播力和时代感，使红色文化更好地入脑入心，在党员干部和群众心中落地生根，潜移默化中入脑入心。</w:t>
      </w:r>
    </w:p>
    <w:p>
      <w:pPr>
        <w:ind w:left="0" w:right="0" w:firstLine="560"/>
        <w:spacing w:before="450" w:after="450" w:line="312" w:lineRule="auto"/>
      </w:pPr>
      <w:r>
        <w:rPr>
          <w:rFonts w:ascii="宋体" w:hAnsi="宋体" w:eastAsia="宋体" w:cs="宋体"/>
          <w:color w:val="000"/>
          <w:sz w:val="28"/>
          <w:szCs w:val="28"/>
        </w:rPr>
        <w:t xml:space="preserve">二、坚持知识讲授与现场体验相结合，提高教育的感染性</w:t>
      </w:r>
    </w:p>
    <w:p>
      <w:pPr>
        <w:ind w:left="0" w:right="0" w:firstLine="560"/>
        <w:spacing w:before="450" w:after="450" w:line="312" w:lineRule="auto"/>
      </w:pPr>
      <w:r>
        <w:rPr>
          <w:rFonts w:ascii="宋体" w:hAnsi="宋体" w:eastAsia="宋体" w:cs="宋体"/>
          <w:color w:val="000"/>
          <w:sz w:val="28"/>
          <w:szCs w:val="28"/>
        </w:rPr>
        <w:t xml:space="preserve">知识讲授和现场体验是运用红色资源进行党史学习教育的两种重要方式。知识讲授是指运用口头语言、文本等形式，系统地向受教育者进行讲授的一种教育方式。其最大优势是能够发挥讲授者的主导作用，让讲授者借助于语言文字，在较短时间内使受教育者掌握基本内容和系统知识。现场体验是指让受教育者亲身参与现场体验，在实践中得到体验和感悟，从而受到教育的一种教育方式。这种方式适用于理想信念、情感、道德等方面的教育。最大特点就是让红色资源直接作用于受教育者，充分发挥受教育者的主体作用，通过亲身体验去感受、思考和领悟红色资源中蕴含的信念、情感、道德等教育元素的作用。</w:t>
      </w:r>
    </w:p>
    <w:p>
      <w:pPr>
        <w:ind w:left="0" w:right="0" w:firstLine="560"/>
        <w:spacing w:before="450" w:after="450" w:line="312" w:lineRule="auto"/>
      </w:pPr>
      <w:r>
        <w:rPr>
          <w:rFonts w:ascii="宋体" w:hAnsi="宋体" w:eastAsia="宋体" w:cs="宋体"/>
          <w:color w:val="000"/>
          <w:sz w:val="28"/>
          <w:szCs w:val="28"/>
        </w:rPr>
        <w:t xml:space="preserve">党史学习教育要善于运用红色资源，特别是要充分挖掘其中的爱国主义和集体主义要素，将红色资源融入党员日常学习教育中，凸显红色资源的“感染性”。一方面要建好党史学习教育主阵地，将红色元素融入党员干部学习工作的全过程，将弘扬党的光荣传统和优良作风融入党员干部工作和学习的全过程，通过红色文化走廊、党员活动室、党员示范岗等阵地建设，在潜移默化中将红色文化、红色基因融入到党员干部精神血脉中。另一方面要以地方红色资源为依托，把红色教育纳入党员教育工作目标管理责任机制，把红色资源作为加强党员干部理想信念和党史学习教育的重要素材，充分利用重大纪念日、主题党日活动等时机，组织党员干部到市内外红色馆场、革命旧址再忆党的历史、回顾英烈事迹。同时将参观红色资源与举办红色文化报告会等活动结合起来，形成系列化、系统化的教育活动，切实让党员干部受到全身心的教育。</w:t>
      </w:r>
    </w:p>
    <w:p>
      <w:pPr>
        <w:ind w:left="0" w:right="0" w:firstLine="560"/>
        <w:spacing w:before="450" w:after="450" w:line="312" w:lineRule="auto"/>
      </w:pPr>
      <w:r>
        <w:rPr>
          <w:rFonts w:ascii="宋体" w:hAnsi="宋体" w:eastAsia="宋体" w:cs="宋体"/>
          <w:color w:val="000"/>
          <w:sz w:val="28"/>
          <w:szCs w:val="28"/>
        </w:rPr>
        <w:t xml:space="preserve">三、坚持思想教育与情感升华相结合，提高教育的生动性</w:t>
      </w:r>
    </w:p>
    <w:p>
      <w:pPr>
        <w:ind w:left="0" w:right="0" w:firstLine="560"/>
        <w:spacing w:before="450" w:after="450" w:line="312" w:lineRule="auto"/>
      </w:pPr>
      <w:r>
        <w:rPr>
          <w:rFonts w:ascii="宋体" w:hAnsi="宋体" w:eastAsia="宋体" w:cs="宋体"/>
          <w:color w:val="000"/>
          <w:sz w:val="28"/>
          <w:szCs w:val="28"/>
        </w:rPr>
        <w:t xml:space="preserve">红色资源是鲜活的历史，也是生动的教材。人的认识过程，是一个不断从感性认识上升到理性认识，又从理性认识到实践中去的过程，感性认识和理性认识之间的这种相互渗透和相辅相成，推动着认识过程的不断深化。红色资源是直观的、具体的、形象的，它给予党员干部的冲击力和震撼力是巨大的，但仅仅激发情感，以情动人还不够，要让这种教育效果持续、深入，还需要促使党员干部从感性认识上升到理性认识，由情感激发转变为理性思考。因此，在运用红色资源开展党史学习教育时，要将党的历史转化为独特的“教科书”“营养剂”，将凝固的历史变成党性教育的生动教材，不仅要从大局着眼，还要从细节着手，深入挖掘大事件背后的每一个小细节和小故事，使之更贴近生活，更打动人心，更容易走进党员干部的内心深处。坚持“情理史融合”，不断创新形式，提升党史学习教育的吸引力、说服力、感染力，做到喻理于情、喻理于史、寓教于乐。</w:t>
      </w:r>
    </w:p>
    <w:p>
      <w:pPr>
        <w:ind w:left="0" w:right="0" w:firstLine="560"/>
        <w:spacing w:before="450" w:after="450" w:line="312" w:lineRule="auto"/>
      </w:pPr>
      <w:r>
        <w:rPr>
          <w:rFonts w:ascii="宋体" w:hAnsi="宋体" w:eastAsia="宋体" w:cs="宋体"/>
          <w:color w:val="000"/>
          <w:sz w:val="28"/>
          <w:szCs w:val="28"/>
        </w:rPr>
        <w:t xml:space="preserve">“历史是最好的教科书。对我们共产党人来说，中国革命历史是最好的营养剂。”开展党史学习教育，必须把地方丰富红色资源转变为生动有效教材，让广大党员干部在感悟伟人品格、聆听历史声响、追忆英雄壮举中洗涤心灵之尘、激发奋进之力，更加自觉地在思想上、政治上、行动上同以习近平同志为核心的党中央保持高度一致，汇聚起开拓新征程、砥砺新发展的磅礴伟力，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第二篇：弘扬党的光荣传统和优良作风（最终版）</w:t>
      </w:r>
    </w:p>
    <w:p>
      <w:pPr>
        <w:ind w:left="0" w:right="0" w:firstLine="560"/>
        <w:spacing w:before="450" w:after="450" w:line="312" w:lineRule="auto"/>
      </w:pPr>
      <w:r>
        <w:rPr>
          <w:rFonts w:ascii="宋体" w:hAnsi="宋体" w:eastAsia="宋体" w:cs="宋体"/>
          <w:color w:val="000"/>
          <w:sz w:val="28"/>
          <w:szCs w:val="28"/>
        </w:rPr>
        <w:t xml:space="preserve">弘扬党的光荣传统和优良作风，关键在保持同人民群众的血肉联系（原</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作者:简单点儿吧 于 2024-11-25 20:55:12 发表只看该</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党的十七届五中全会通过的《中共中央关于制定国民经济和社会发展第十二个五年规划的建议》中提出，“大力弘扬党的光荣传统和优良作风，谦虚谨慎，不骄不躁，艰苦奋斗，勤俭节约，真抓实干，坚决反对形式主义、官僚主义，以优良党风凝聚党心民心，形成推动中国特色社会主义事业的强大力量。”</w:t>
      </w:r>
    </w:p>
    <w:p>
      <w:pPr>
        <w:ind w:left="0" w:right="0" w:firstLine="560"/>
        <w:spacing w:before="450" w:after="450" w:line="312" w:lineRule="auto"/>
      </w:pPr>
      <w:r>
        <w:rPr>
          <w:rFonts w:ascii="宋体" w:hAnsi="宋体" w:eastAsia="宋体" w:cs="宋体"/>
          <w:color w:val="000"/>
          <w:sz w:val="28"/>
          <w:szCs w:val="28"/>
        </w:rPr>
        <w:t xml:space="preserve">大力弘扬党的光荣传统和优良作风，说到底，核心是要保持党同人民群众的血肉联系，这也是我们党的最大政治优势。《建议》明确要求，各级领导干部要“坚持党的群众路线，始终保持同人民群众的血肉联系，树立正确政绩观，努力做出经得起实践、人民、历史检验的实绩”。我们党的根基在人民、血脉在人民、力量在人民。党的事业是人民的事业，党的事业成功依赖于人民群众创造力的发挥。要保持同人民群众的血肉联系，就必须加强主观世界的改造，牢固树立正确的权力观、地位观、利益观。其实质上就是要解决好如何对待群众的问题，解决好为谁掌权、怎样掌权的问题。领导干部要正确对待手中的权力，牢记权力是人民赋予的，始终坚持立党为公、执政为民，自觉地为人民掌好权、用好权，紧紧依靠广大人民群众，始终与人民群众同呼吸、共命运、心连心。要深入实际、深入基层、深入群众，认真察访民情、了解民意、集中民智，使作出的决策、采取的举措符合客观实际和规律，符合广大人民群众的愿望和利益。</w:t>
      </w:r>
    </w:p>
    <w:p>
      <w:pPr>
        <w:ind w:left="0" w:right="0" w:firstLine="560"/>
        <w:spacing w:before="450" w:after="450" w:line="312" w:lineRule="auto"/>
      </w:pPr>
      <w:r>
        <w:rPr>
          <w:rFonts w:ascii="黑体" w:hAnsi="黑体" w:eastAsia="黑体" w:cs="黑体"/>
          <w:color w:val="000000"/>
          <w:sz w:val="36"/>
          <w:szCs w:val="36"/>
          <w:b w:val="1"/>
          <w:bCs w:val="1"/>
        </w:rPr>
        <w:t xml:space="preserve">第三篇：加强党性修养弘扬优良作风党课讲稿</w:t>
      </w:r>
    </w:p>
    <w:p>
      <w:pPr>
        <w:ind w:left="0" w:right="0" w:firstLine="560"/>
        <w:spacing w:before="450" w:after="450" w:line="312" w:lineRule="auto"/>
      </w:pPr>
      <w:r>
        <w:rPr>
          <w:rFonts w:ascii="宋体" w:hAnsi="宋体" w:eastAsia="宋体" w:cs="宋体"/>
          <w:color w:val="000"/>
          <w:sz w:val="28"/>
          <w:szCs w:val="28"/>
        </w:rPr>
        <w:t xml:space="preserve">加强党性修养弘扬优良作风</w:t>
      </w:r>
    </w:p>
    <w:p>
      <w:pPr>
        <w:ind w:left="0" w:right="0" w:firstLine="560"/>
        <w:spacing w:before="450" w:after="450" w:line="312" w:lineRule="auto"/>
      </w:pPr>
      <w:r>
        <w:rPr>
          <w:rFonts w:ascii="宋体" w:hAnsi="宋体" w:eastAsia="宋体" w:cs="宋体"/>
          <w:color w:val="000"/>
          <w:sz w:val="28"/>
          <w:szCs w:val="28"/>
        </w:rPr>
        <w:t xml:space="preserve">加强党性修养，弘扬优良作风，是党员干部终身实践的根本要求，是常讲常抓、历久弥新的时代课题。</w:t>
      </w:r>
    </w:p>
    <w:p>
      <w:pPr>
        <w:ind w:left="0" w:right="0" w:firstLine="560"/>
        <w:spacing w:before="450" w:after="450" w:line="312" w:lineRule="auto"/>
      </w:pPr>
      <w:r>
        <w:rPr>
          <w:rFonts w:ascii="宋体" w:hAnsi="宋体" w:eastAsia="宋体" w:cs="宋体"/>
          <w:color w:val="000"/>
          <w:sz w:val="28"/>
          <w:szCs w:val="28"/>
        </w:rPr>
        <w:t xml:space="preserve">一、讲一讲加强党性修养、弘扬优良作风的重大意义</w:t>
      </w:r>
    </w:p>
    <w:p>
      <w:pPr>
        <w:ind w:left="0" w:right="0" w:firstLine="560"/>
        <w:spacing w:before="450" w:after="450" w:line="312" w:lineRule="auto"/>
      </w:pPr>
      <w:r>
        <w:rPr>
          <w:rFonts w:ascii="宋体" w:hAnsi="宋体" w:eastAsia="宋体" w:cs="宋体"/>
          <w:color w:val="000"/>
          <w:sz w:val="28"/>
          <w:szCs w:val="28"/>
        </w:rPr>
        <w:t xml:space="preserve">胡总书记在十七届中央纪委三次会议上的重要讲话中，突出强调要把加强领导干部党性修养、树立和弘扬优良作风作为重大政治任务抓紧抓好，以坚强的党性和优良的作风保证科学发展观的贯彻落实。认真学习领会胡总书记重要讲话精神，必须充分认清新时期加强党员干部党性修养、树立和弘扬良好作风的重要性和紧迫性。</w:t>
      </w:r>
    </w:p>
    <w:p>
      <w:pPr>
        <w:ind w:left="0" w:right="0" w:firstLine="560"/>
        <w:spacing w:before="450" w:after="450" w:line="312" w:lineRule="auto"/>
      </w:pPr>
      <w:r>
        <w:rPr>
          <w:rFonts w:ascii="宋体" w:hAnsi="宋体" w:eastAsia="宋体" w:cs="宋体"/>
          <w:color w:val="000"/>
          <w:sz w:val="28"/>
          <w:szCs w:val="28"/>
        </w:rPr>
        <w:t xml:space="preserve">加强党性修养、弘扬优良作风，是党的执政能力建设和先进性建设的重要内容。党性是政党的本质属性，不仅体现在党的纲领、路线、政策上，而且具体体现在每个党员干部的思想、言论和行动中。党性连着党风，党风直接表现党员领导干部的作风，作风问题说到底是党性问题。党性是作风的内在要求，作风是党性的外在表现。党性纯洁则作风端正，党性不纯则作风不正。我们党从诞生之日起，就在党的纲领中明确了党性原则。建党至今，无论是干革命、搞建设，还是改革开放、发展中国特色社会主义伟大事业，我们党之所以能够团结和带领广大人民群众战胜各种艰难险阻，靠的就是全体共产党员的坚强党性。特别是新时期，面对复杂多变的国际局势和艰巨繁重的国内改革发展任务，我们党高度重视加强领导干部的党性修养和作风建设，始终作为党的执政能力建设和先进建设的重要内容。</w:t>
      </w:r>
    </w:p>
    <w:p>
      <w:pPr>
        <w:ind w:left="0" w:right="0" w:firstLine="560"/>
        <w:spacing w:before="450" w:after="450" w:line="312" w:lineRule="auto"/>
      </w:pPr>
      <w:r>
        <w:rPr>
          <w:rFonts w:ascii="宋体" w:hAnsi="宋体" w:eastAsia="宋体" w:cs="宋体"/>
          <w:color w:val="000"/>
          <w:sz w:val="28"/>
          <w:szCs w:val="28"/>
        </w:rPr>
        <w:t xml:space="preserve">加强党性修养、弘扬优良作风，是贯彻落实科学发展观、推动地说事业科学发展的重要保证。胡总书记反复强调，科学发展观能不能得到有效贯彻落实，关键在党委班子、在领导干部。党员领导干部是地税事业建设的骨干，是税务各项建设的中坚，作用突出、责任重大，其作风和形象有着重要的示范和导向作用。党员领导干部有没有立党为公、执政为民的宗旨意识，有没有不计较个人得失、淡泊名志的思想境界，有没有夙夜在公、寝食不安的精神状态，有没有奋发有为、雷厉风行的良好作风，直接决定科学发展观落实的质量。因此，要把加强党员领导干部的党性修养作为深入学习实践科学发展观的重要内容，通过增强党性、改进作风，转变与科学发展观不相适应的思想观念，解决影响和制约科学发展观的突出问题及党员干部党性党风党纪方面群众反映的突出问题，构建有利于科学发展的体制机制，真正做到党员干部受教育，科学发展上水平，履行使命见成效，保证科学发展观在地税系统的贯彻落实。</w:t>
      </w:r>
    </w:p>
    <w:p>
      <w:pPr>
        <w:ind w:left="0" w:right="0" w:firstLine="560"/>
        <w:spacing w:before="450" w:after="450" w:line="312" w:lineRule="auto"/>
      </w:pPr>
      <w:r>
        <w:rPr>
          <w:rFonts w:ascii="宋体" w:hAnsi="宋体" w:eastAsia="宋体" w:cs="宋体"/>
          <w:color w:val="000"/>
          <w:sz w:val="28"/>
          <w:szCs w:val="28"/>
        </w:rPr>
        <w:t xml:space="preserve">加强党性修养、弘扬优良作风，是抓好以组织收入为中心的各项工作，确保有效履行为国聚财使命的客观要求。为国聚财、改善民生是党和人民赋予全体税务工作者的崇高使命。我们各级地税机关要紧紧围绕中央和上级的工作部署，准确把握经济税收形势，既要看到有利条件，摒弃畏难情绪，坚定发展信心，又要看到不利因素，保持清醒头脑，坚定工作决心。要以促进经济平稳较快发展为己任，牢牢把握扩大内需这一战略基点，发展实体经济这一坚实基础，加快改革创新这一强大动力，保障改善民生这一根本目的，积极采取有效措施，确保圆满完成各项收入任务。要结合当地经济发展态势、支柱税源发展趋势和重点项目安排情况，准确把握收入形势，科学分解收入计划，切实提高收入计划的执行力。要认真落实组织收入原则，坚持依法征税，应收尽收，坚决防止脱离实际层层增加税收任务。要建立税收资金安全管理办法，坚决防止转引税款、延压税款、混淆税款入库级次等行为。要密切关注经济发展态势，加强税收经济和收入质量分析研究，对现行税制下税收收入的实现程度、可持续增长能力以及组织收入的把握能力、风险控制能力进行评价，科学研判经济走势和征管质效，提出加强和改进税收管理的措施建议，为政府经济决策提供依据，努力推进经济发展稳中求进、好中求快、又好又快创造条件。</w:t>
      </w:r>
    </w:p>
    <w:p>
      <w:pPr>
        <w:ind w:left="0" w:right="0" w:firstLine="560"/>
        <w:spacing w:before="450" w:after="450" w:line="312" w:lineRule="auto"/>
      </w:pPr>
      <w:r>
        <w:rPr>
          <w:rFonts w:ascii="宋体" w:hAnsi="宋体" w:eastAsia="宋体" w:cs="宋体"/>
          <w:color w:val="000"/>
          <w:sz w:val="28"/>
          <w:szCs w:val="28"/>
        </w:rPr>
        <w:t xml:space="preserve">二、讲一讲加强党性修养、弘扬优良作风的基本要求</w:t>
      </w:r>
    </w:p>
    <w:p>
      <w:pPr>
        <w:ind w:left="0" w:right="0" w:firstLine="560"/>
        <w:spacing w:before="450" w:after="450" w:line="312" w:lineRule="auto"/>
      </w:pPr>
      <w:r>
        <w:rPr>
          <w:rFonts w:ascii="宋体" w:hAnsi="宋体" w:eastAsia="宋体" w:cs="宋体"/>
          <w:color w:val="000"/>
          <w:sz w:val="28"/>
          <w:szCs w:val="28"/>
        </w:rPr>
        <w:t xml:space="preserve">胡总书记对加强领导干部党性修养、树立和弘扬优良作风，提出了“努力使各级领导干部成为政治坚定、作风优良、纪律严明、恪尽职守、清正廉洁的领导干部，充分发挥模范带头作用”的目标和“六个着力、六个切实”的工作要求。结合我们地税工作的实际，我感到要从以下六个方面落实好上述要求。</w:t>
      </w:r>
    </w:p>
    <w:p>
      <w:pPr>
        <w:ind w:left="0" w:right="0" w:firstLine="560"/>
        <w:spacing w:before="450" w:after="450" w:line="312" w:lineRule="auto"/>
      </w:pPr>
      <w:r>
        <w:rPr>
          <w:rFonts w:ascii="宋体" w:hAnsi="宋体" w:eastAsia="宋体" w:cs="宋体"/>
          <w:color w:val="000"/>
          <w:sz w:val="28"/>
          <w:szCs w:val="28"/>
        </w:rPr>
        <w:t xml:space="preserve">（一）政治坚定，忠诚于党。对党忠诚的坚定信念是共产党人奋勇前进的指路灯塔，是战胜各种艰难险阻的精神支柱，是为党和人民事业不懈奋斗的动力源泉，也是加强党性修养、培育领导干部核心价值观的根本问题。在革命战争年代，无数先烈抛头颅、洒热血，在生死考验面前威武不屈、英勇无畏，就是因为他们对崇高理想和坚定信念矢志不移。在和平建设时期，许多共产党员为党和人民的事业鞠躬尽瘁、死而后已，也是因为有崇高的理想和坚定的信念在激励。在新的历史条件下，我们所处的国内外环境发生了深刻变化，对党员领导干部坚定理想信念也提出了新的要求。在这种情况下，充分认清改革开放三十年来所取得的伟大成就，正确看待面临的各种困难和挑战，深刻理解把握党和国家采取的一系列保增长、保民生、保稳定的重大举措，坚信我们党和国家一定能够克服一切困难、战胜各种挑战。要始终保持清醒敏锐的政治头脑，自觉用党中央和胡总书记的决策指示统一干部职工的思想和行动，毫不动摇地高举中国特色社会主义伟大旗帜，坚定不移地拥护和支持改革，始终不渝地听党话、跟党走，旗帜鲜明地抵制各种错误思潮和反动政治观点。</w:t>
      </w:r>
    </w:p>
    <w:p>
      <w:pPr>
        <w:ind w:left="0" w:right="0" w:firstLine="560"/>
        <w:spacing w:before="450" w:after="450" w:line="312" w:lineRule="auto"/>
      </w:pPr>
      <w:r>
        <w:rPr>
          <w:rFonts w:ascii="宋体" w:hAnsi="宋体" w:eastAsia="宋体" w:cs="宋体"/>
          <w:color w:val="000"/>
          <w:sz w:val="28"/>
          <w:szCs w:val="28"/>
        </w:rPr>
        <w:t xml:space="preserve">（二）勤政敬业，奋发有为。在其位谋其政，为官一任振兴一方。认真履职尽责、领导科学发展，是党对党员领导干部的基本要求，是领导干部党性修养的直接体现。真正的党员领导干部任何时候都应勤政敬业、奋发有为，一是要有事业重如山的责任意识。事业心责任感是做人之本、成事之基、成才之道、为官之德，是一个人精神面貌、思想境界、能力素质的集中体现。各级干部是地税事业的中坚力量，肩负着领导地税事业科学发展的重大责任。我们必须牢记肩负的职责使命，牢记党和人民的重托，以树立对地税事业高度负责的精神，切实把思想统一到干事业上，把精力用在做实事上，把功夫下在抓落实上，确保各项目标任务完成。二要有主动作为的进取精神。进取心是人们对人生所持的一种积极向上、有所作为的态度。积极的进取心表现为，对前途的美好憧憬、对事业的执著追求、对工作的无限热爱。这充分体现了科学发展观的要求，体现了对地税事业高度负责的事业心和责任感，这既是地税事业发展进步的重要基础，也是干部队伍建设宝贵的精神财富，什么时候都要非常珍惜，什么时候都要大力弘扬。三是要有名利淡如水的豁达心境。能不能正确正确看待名利，是衡量党员干部党性修养的试金石。人的一生要过的关很多，最难过的就是名利关。古人讲，“求名之心过盛必作伪，利欲之心过强多偏执”，追名逐利时常让人迷失自我、丧失本性，信守淡泊能使人抱朴守真、志存高远，是成就事业的必由之路。党员领导干部要树立正确的利益观，始终把人民的利益放在第一位，把正确看待个人得失，正确处理个人利益与集体利益的关系，切实做到不为私心所扰，不为名利所累，不为物欲所惑，淡名利重事业，尽职责作奉献，始终保持昂扬的精神状态。</w:t>
      </w:r>
    </w:p>
    <w:p>
      <w:pPr>
        <w:ind w:left="0" w:right="0" w:firstLine="560"/>
        <w:spacing w:before="450" w:after="450" w:line="312" w:lineRule="auto"/>
      </w:pPr>
      <w:r>
        <w:rPr>
          <w:rFonts w:ascii="宋体" w:hAnsi="宋体" w:eastAsia="宋体" w:cs="宋体"/>
          <w:color w:val="000"/>
          <w:sz w:val="28"/>
          <w:szCs w:val="28"/>
        </w:rPr>
        <w:t xml:space="preserve">（三）践行宗旨，服务基层。为人民服务是我们党的根本宗旨。宗旨意识强不强，直接反映了领导干部党性是否坚强、作风是否优良。关心基层，为干部职工服务，是践行宗旨的具体体现。要端正根本态度，真正贴近基层。要牢固树立群众观点和公仆意识，继承和发扬优良传统，坚持以人为本，尊重基层干部职工的主体地位，真正把群众的呼声作为第一信号，把群众的需要作为第一选择，把群众的满意作为第一标准。要关心群众疾苦，主动排忧解难。“为政之道在于安民，安民之要在于察疾苦”。当前基层干部职工仍然面临这样那样的实际困难，各级领导机关一定要设身处地为群众办实事、解难题，让大家感受到党的温暖和组织的关怀。要满足干部职工渴望得到全面锻炼、提高综合素质、享受人文关怀、干出一番事业的愿望，积极创造条件，克服困难，满足他们的愿望期待。</w:t>
      </w:r>
    </w:p>
    <w:p>
      <w:pPr>
        <w:ind w:left="0" w:right="0" w:firstLine="560"/>
        <w:spacing w:before="450" w:after="450" w:line="312" w:lineRule="auto"/>
      </w:pPr>
      <w:r>
        <w:rPr>
          <w:rFonts w:ascii="宋体" w:hAnsi="宋体" w:eastAsia="宋体" w:cs="宋体"/>
          <w:color w:val="000"/>
          <w:sz w:val="28"/>
          <w:szCs w:val="28"/>
        </w:rPr>
        <w:t xml:space="preserve">（四）坚持原则，无私无畏。天地方圆有规矩，立世做人讲原则。原则性、战斗性是党性的集中体现。各级党委（组）重在把握方向、做决策、行号令，如果失去了原则性就失去了方向和权威。增强原则性和战斗性，必须克服私心杂念，破除好人主义思想，抵制人情风的干扰，纠正遇到矛盾绕道走的问题。一是要有敢抓敢管的勇气，二是要有较真碰硬的底气，三是要有从严执纪的正气，坚决纠正看来头、照顾情面、避重就轻、大事化小、小事化了等问题。</w:t>
      </w:r>
    </w:p>
    <w:p>
      <w:pPr>
        <w:ind w:left="0" w:right="0" w:firstLine="560"/>
        <w:spacing w:before="450" w:after="450" w:line="312" w:lineRule="auto"/>
      </w:pPr>
      <w:r>
        <w:rPr>
          <w:rFonts w:ascii="宋体" w:hAnsi="宋体" w:eastAsia="宋体" w:cs="宋体"/>
          <w:color w:val="000"/>
          <w:sz w:val="28"/>
          <w:szCs w:val="28"/>
        </w:rPr>
        <w:t xml:space="preserve">（五）求真务实，真抓实干。求真务实，真抓实干是辩证唯物主义和历史唯物主义一以贯之的科学精神，是我们党思想路线的核心内容，也是党的优良传统和共产党人应该具备的政治品格。它要求我们想问题、办事情、干工作，都要从实际出发，遵循客观规律，说真话，办实事，求实效。实际工作中存在的假大空现象，表面上是作风问题，根子上则是党性修养问题。坚持真抓实干，就是要解决指导“偏”的问题，解决落实“虚”的问题，解决身子“懒”的问题，解决工作“粗”的问题，这就要求各级领导机关把各项工作想的很全面，筹划的很具体，拿出的措施操作性很强。</w:t>
      </w:r>
    </w:p>
    <w:p>
      <w:pPr>
        <w:ind w:left="0" w:right="0" w:firstLine="560"/>
        <w:spacing w:before="450" w:after="450" w:line="312" w:lineRule="auto"/>
      </w:pPr>
      <w:r>
        <w:rPr>
          <w:rFonts w:ascii="宋体" w:hAnsi="宋体" w:eastAsia="宋体" w:cs="宋体"/>
          <w:color w:val="000"/>
          <w:sz w:val="28"/>
          <w:szCs w:val="28"/>
        </w:rPr>
        <w:t xml:space="preserve">（六）公正用权，廉洁奉公。正确认识和对待手中权力，是领导干部世界观改造的重要内容，是衡量党性观念强弱的重要标志。使用权力、整合力量、调度资源、落实分工，是领导干部最大量、最经常的实践活动，也是对领导干部党性观念、人品官德最直接、最现实的考验。一是要秉公用权，二是要公正用权，三是要严格用权。在权力运用上听招呼、守规矩，确保领导干部手中的权力必须始终置于严格的组织管理和监督之下。</w:t>
      </w:r>
    </w:p>
    <w:p>
      <w:pPr>
        <w:ind w:left="0" w:right="0" w:firstLine="560"/>
        <w:spacing w:before="450" w:after="450" w:line="312" w:lineRule="auto"/>
      </w:pPr>
      <w:r>
        <w:rPr>
          <w:rFonts w:ascii="宋体" w:hAnsi="宋体" w:eastAsia="宋体" w:cs="宋体"/>
          <w:color w:val="000"/>
          <w:sz w:val="28"/>
          <w:szCs w:val="28"/>
        </w:rPr>
        <w:t xml:space="preserve">三、讲一讲加强党性修养、弘扬优良作风的方法途径</w:t>
      </w:r>
    </w:p>
    <w:p>
      <w:pPr>
        <w:ind w:left="0" w:right="0" w:firstLine="560"/>
        <w:spacing w:before="450" w:after="450" w:line="312" w:lineRule="auto"/>
      </w:pPr>
      <w:r>
        <w:rPr>
          <w:rFonts w:ascii="宋体" w:hAnsi="宋体" w:eastAsia="宋体" w:cs="宋体"/>
          <w:color w:val="000"/>
          <w:sz w:val="28"/>
          <w:szCs w:val="28"/>
        </w:rPr>
        <w:t xml:space="preserve">加强党性修养、弘扬优良作风，最根本的方法途径就是要深入贯彻落实科学发展观，自觉践行共产党人核心价值观，坚持理论和实践相统一，坚持继承光荣传统和弘扬时代精神相统一，坚持改造客观世界和改造主观世界相统一，坚持加强个人修养和接受教育监督相统一。要着重把握好以下四个方面的问题。</w:t>
      </w:r>
    </w:p>
    <w:p>
      <w:pPr>
        <w:ind w:left="0" w:right="0" w:firstLine="560"/>
        <w:spacing w:before="450" w:after="450" w:line="312" w:lineRule="auto"/>
      </w:pPr>
      <w:r>
        <w:rPr>
          <w:rFonts w:ascii="宋体" w:hAnsi="宋体" w:eastAsia="宋体" w:cs="宋体"/>
          <w:color w:val="000"/>
          <w:sz w:val="28"/>
          <w:szCs w:val="28"/>
        </w:rPr>
        <w:t xml:space="preserve">一是要勤学习，在提高理论素养中加强党性修养。勤于广学而增智。厚于深思而积德。加强理论修养，既是保持政治上清醒与坚定的前提，也是增强党性的基础和重要途径。首先，要学习创新理论。坚持用中国特色社会主义理论体系武装头脑，这是坚定理想、纯洁道德、提高修养的根本指南。要紧密联系形势任务的发展变化，结合个人思想实际，做到真学、真懂、真信、真用，真正用党的创新理论成果洞察社会、明辨是非、审视人生，从中吸取丰富的政治营养，不断提高自己的思想层次和道德水准，牢固树立正确的世界观、人生观、价值观和权力观、地位观、利益观。其次，要学习优良传统。良好的道德素养是民族文化传统的核心追求。再次，要学习先进典型。榜样的力量是无穷的。以人为镜，可以正衣冠。广大地税系统的党员干部要自觉把先进典型作为学习践行的偶像，学习他们远大的理想和人生追求，崇高的思想境界和道德品质，与时俱进的创新精神和开拓意识，真抓实干的工作态度和优良作风，及时校正自己的奋斗目标和人生航标。</w:t>
      </w:r>
    </w:p>
    <w:p>
      <w:pPr>
        <w:ind w:left="0" w:right="0" w:firstLine="560"/>
        <w:spacing w:before="450" w:after="450" w:line="312" w:lineRule="auto"/>
      </w:pPr>
      <w:r>
        <w:rPr>
          <w:rFonts w:ascii="宋体" w:hAnsi="宋体" w:eastAsia="宋体" w:cs="宋体"/>
          <w:color w:val="000"/>
          <w:sz w:val="28"/>
          <w:szCs w:val="28"/>
        </w:rPr>
        <w:t xml:space="preserve">二要重实践，在本职岗位历练中加强党性修养。实践出真知，实践出经验，实践更能磨练人的意志，陶冶人的情操，培养人的品格。共产党员的党性修养不可能靠读几本书、上几堂课完成，必须通过实践、认识、再实践、再认识，这样循环往复的过程，不断提高贯彻党的路线方针政策的自觉性和坚定性。要坚持事业为重。就是要指导投身地税事业作为崇高的理想来对待，自觉地为地税事业无私奉献，保持艰苦奋斗的政治本色；就是要把本职岗位作为成就事业的平台，振奋革命精神，始终保持锐意进取的劲头、忘我工作的革命热情、永不懈怠的奋斗精神；就是要把干好本职作为崇高的职业追求，坚持干一行、爱一行，钻一行、精一行，努力在平凡的岗位上不断提高素质，与时代发展同步、与形势任务合拍、与职责使命相符。要坚持实践第一。牢固树立马克思主义的实践观点，把提高理论修养，增强理论指导实践能力，作为加强党性修养的重要方面，把党的创新理论与地税建设的实践紧密结合起来，认真研究地税工作面临的新情况和新问题，扎实推进地税事业科学发展。</w:t>
      </w:r>
    </w:p>
    <w:p>
      <w:pPr>
        <w:ind w:left="0" w:right="0" w:firstLine="560"/>
        <w:spacing w:before="450" w:after="450" w:line="312" w:lineRule="auto"/>
      </w:pPr>
      <w:r>
        <w:rPr>
          <w:rFonts w:ascii="宋体" w:hAnsi="宋体" w:eastAsia="宋体" w:cs="宋体"/>
          <w:color w:val="000"/>
          <w:sz w:val="28"/>
          <w:szCs w:val="28"/>
        </w:rPr>
        <w:t xml:space="preserve">三是要常反省，在自我检查反思中加强党性修养。当今时代，各种诱惑更加现实、更加复杂、更加无所不在，这就需要用党性统住思想、管住行动。要准确认识自己。人贵有自知之明。党员干部只有清醒地认识自己，才能客观地看待自己，才能把外在的环境压力转化为内在修养动力，自觉加强党性修养和作风养成。要搞好党性分析。经常剖析自己的思想，反思自己的行为，审视自己的作风，查找自己的不足，看自己的言行是否符合先进性的要求。要不断完善自己。党员领导干部，既要是好人，更要是能人，既要当老黄牛，更要做千里马。要自觉摆脱名缰利索的束缚，在需要面前学会选择，在事业面前学会奋斗，在名利面前学会放弃，在原则面前学会坚守。始终做到对组织知恩图报，绝不忘恩负义；对自己知足常乐，绝不患得患失；对工作知难而进，绝不敷衍了事；对他人尊重信任，决不妄自尊大。</w:t>
      </w:r>
    </w:p>
    <w:p>
      <w:pPr>
        <w:ind w:left="0" w:right="0" w:firstLine="560"/>
        <w:spacing w:before="450" w:after="450" w:line="312" w:lineRule="auto"/>
      </w:pPr>
      <w:r>
        <w:rPr>
          <w:rFonts w:ascii="宋体" w:hAnsi="宋体" w:eastAsia="宋体" w:cs="宋体"/>
          <w:color w:val="000"/>
          <w:sz w:val="28"/>
          <w:szCs w:val="28"/>
        </w:rPr>
        <w:t xml:space="preserve">四要严管理，在严格党内生活中加强党性修养。加强党性修养、弘扬优良作风，既要靠党员个人自觉修养，也要靠组织教育管理和监督。要严格落实组织生活制度。党内生活制度落实得好，对党员教育管理严格，党员素质提高就快，党组织的凝聚力、战斗力就强。要认真抓好组织生活制度的落实，强化组织功能。各级党组织要利用党课、党小组会、支部大会及党组班子民主生活会等多种形式，进行党性知识教育，强化党性观念，让党员时时处处感觉到组织的约束、领导的关心、党员的责任，做到不论职位高低，都要按照党章规定的标准严格要求自己。要勇于开展批评和自我批评。勇于自我批评是一种能力素养，敢于开展批评是党性原则的体现。要把对待错误的原则和对待同志的真情充分体现出来，把党内生活的原则性、战斗性充分体现出来，在激烈的思想交锋和诚恳的互助中，清扫</w:t>
      </w:r>
    </w:p>
    <w:p>
      <w:pPr>
        <w:ind w:left="0" w:right="0" w:firstLine="560"/>
        <w:spacing w:before="450" w:after="450" w:line="312" w:lineRule="auto"/>
      </w:pPr>
      <w:r>
        <w:rPr>
          <w:rFonts w:ascii="宋体" w:hAnsi="宋体" w:eastAsia="宋体" w:cs="宋体"/>
          <w:color w:val="000"/>
          <w:sz w:val="28"/>
          <w:szCs w:val="28"/>
        </w:rPr>
        <w:t xml:space="preserve">“思想灰尘”和“政治微生物”，端正人生价值取向，提升人生追求境界</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第四篇：关于弘扬延安精神传承优良作风专题党课讲稿</w:t>
      </w:r>
    </w:p>
    <w:p>
      <w:pPr>
        <w:ind w:left="0" w:right="0" w:firstLine="560"/>
        <w:spacing w:before="450" w:after="450" w:line="312" w:lineRule="auto"/>
      </w:pPr>
      <w:r>
        <w:rPr>
          <w:rFonts w:ascii="宋体" w:hAnsi="宋体" w:eastAsia="宋体" w:cs="宋体"/>
          <w:color w:val="000"/>
          <w:sz w:val="28"/>
          <w:szCs w:val="28"/>
        </w:rPr>
        <w:t xml:space="preserve">关于弘扬延安精神传承优良作风专题党课讲稿范文</w:t>
      </w:r>
    </w:p>
    <w:p>
      <w:pPr>
        <w:ind w:left="0" w:right="0" w:firstLine="560"/>
        <w:spacing w:before="450" w:after="450" w:line="312" w:lineRule="auto"/>
      </w:pPr>
      <w:r>
        <w:rPr>
          <w:rFonts w:ascii="宋体" w:hAnsi="宋体" w:eastAsia="宋体" w:cs="宋体"/>
          <w:color w:val="000"/>
          <w:sz w:val="28"/>
          <w:szCs w:val="28"/>
        </w:rPr>
        <w:t xml:space="preserve">根据县上总体安排，我有幸参加全县各族各界代表人士赴外培训班，去革命圣地——延安、历史文化古都—西安参观学习。在短短一周的时间了，我们穿梭于铁路线、城市街道、乡村社区，严格遵守组织纪律，认真汲取经验养分，感到受益匪浅、不虚此行，收获满满。特别是在延安的两天时间里，按照县委统战部和延安红色高地教育培训中心的要求，集体参观了延安革命历史纪念馆，宝塔山，枣园、杨家岭、王家坪革命旧址，总书记七年知青岁月所在地---梁家河，以及延安保育院大型实景演出，通过一系列现场教学，实景感受，重温入党誓词、朗诵毛主席的为人民服务、高唱东方红革命歌曲、聆听一段段感人的故事，观看一幅幅珍贵的照片和一件件文物，感受到了革命先辈浴血奋战的情景，感受到了当年如火如荼的革命岁月，心灵受到了深刻的洗礼，思想受到了强烈的震撼，党性得到了进一步的锤炼。</w:t>
      </w:r>
    </w:p>
    <w:p>
      <w:pPr>
        <w:ind w:left="0" w:right="0" w:firstLine="560"/>
        <w:spacing w:before="450" w:after="450" w:line="312" w:lineRule="auto"/>
      </w:pPr>
      <w:r>
        <w:rPr>
          <w:rFonts w:ascii="宋体" w:hAnsi="宋体" w:eastAsia="宋体" w:cs="宋体"/>
          <w:color w:val="000"/>
          <w:sz w:val="28"/>
          <w:szCs w:val="28"/>
        </w:rPr>
        <w:t xml:space="preserve">下面，我以《弘扬延安精神，传承优良作风》为题向大家上一次党课，与大家共享学习体会。</w:t>
      </w:r>
    </w:p>
    <w:p>
      <w:pPr>
        <w:ind w:left="0" w:right="0" w:firstLine="560"/>
        <w:spacing w:before="450" w:after="450" w:line="312" w:lineRule="auto"/>
      </w:pPr>
      <w:r>
        <w:rPr>
          <w:rFonts w:ascii="宋体" w:hAnsi="宋体" w:eastAsia="宋体" w:cs="宋体"/>
          <w:color w:val="000"/>
          <w:sz w:val="28"/>
          <w:szCs w:val="28"/>
        </w:rPr>
        <w:t xml:space="preserve">一、延安印象</w:t>
      </w:r>
    </w:p>
    <w:p>
      <w:pPr>
        <w:ind w:left="0" w:right="0" w:firstLine="560"/>
        <w:spacing w:before="450" w:after="450" w:line="312" w:lineRule="auto"/>
      </w:pPr>
      <w:r>
        <w:rPr>
          <w:rFonts w:ascii="宋体" w:hAnsi="宋体" w:eastAsia="宋体" w:cs="宋体"/>
          <w:color w:val="000"/>
          <w:sz w:val="28"/>
          <w:szCs w:val="28"/>
        </w:rPr>
        <w:t xml:space="preserve">延安，是中国共产党人精神的故园，是催生新中国的革命圣地。位于陕北南半部，北连榆林，南接关中咸阳、铜川、渭南三市，东隔黄河与山西临汾、吕梁相望，西邻甘肃庆阳。全市总人口XX万，是XX市XX万的X倍；辖两区十一县，总面积X万平方公里，是XX市X万的X倍；属内陆干旱半干旱气候，年均气温7.7℃~10.6℃，年均降水量500毫米。1996年撤销延安地区和县级延安市，设立地级延安西安。</w:t>
      </w:r>
    </w:p>
    <w:p>
      <w:pPr>
        <w:ind w:left="0" w:right="0" w:firstLine="560"/>
        <w:spacing w:before="450" w:after="450" w:line="312" w:lineRule="auto"/>
      </w:pPr>
      <w:r>
        <w:rPr>
          <w:rFonts w:ascii="宋体" w:hAnsi="宋体" w:eastAsia="宋体" w:cs="宋体"/>
          <w:color w:val="000"/>
          <w:sz w:val="28"/>
          <w:szCs w:val="28"/>
        </w:rPr>
        <w:t xml:space="preserve">二十世纪上半叶，延安在中华民族历史上写下了辉煌的一页。民族英雄谢子长创立的陕北革命根据地，成为中央红军长途征战的落脚点。从1935年到1948年，延安是中央的所在地，是中国人民解放斗争的总后方，十三年间，这里经历了抗日战争、解放战争和整风运动、大生产运动、七大等一系列影响和改变中国历史进程的重大事件。特别是毛泽东等老一辈革命家亲手培育的自力更生、艰苦奋斗、实事求是、全心全意为人民服务的延安精神，是中华民族精神宝库中的珍贵财富，已经成为全国人民团结一致进行社会主义现代化建设的重要精神支柱。</w:t>
      </w:r>
    </w:p>
    <w:p>
      <w:pPr>
        <w:ind w:left="0" w:right="0" w:firstLine="560"/>
        <w:spacing w:before="450" w:after="450" w:line="312" w:lineRule="auto"/>
      </w:pPr>
      <w:r>
        <w:rPr>
          <w:rFonts w:ascii="宋体" w:hAnsi="宋体" w:eastAsia="宋体" w:cs="宋体"/>
          <w:color w:val="000"/>
          <w:sz w:val="28"/>
          <w:szCs w:val="28"/>
        </w:rPr>
        <w:t xml:space="preserve">改革开放以来，延安坚持“依托资源、面向市场、择优开发、重点突破”的工作思路，大力开发特色主导产业，国民经济保持了较快发展速度，城乡人民的物质文化生活水平显著提高。目前，延安地方财政收入约XX亿元，是XX市X亿的X倍；城镇居民人均可支配收入X万元，是XX市X万的X倍；农民人均可支配收入X万元，是XX市X万的X倍。红色延安正朝着“圣地延安、生态延安、幸福延安”的社会主义康庄大道前进！</w:t>
      </w:r>
    </w:p>
    <w:p>
      <w:pPr>
        <w:ind w:left="0" w:right="0" w:firstLine="560"/>
        <w:spacing w:before="450" w:after="450" w:line="312" w:lineRule="auto"/>
      </w:pPr>
      <w:r>
        <w:rPr>
          <w:rFonts w:ascii="宋体" w:hAnsi="宋体" w:eastAsia="宋体" w:cs="宋体"/>
          <w:color w:val="000"/>
          <w:sz w:val="28"/>
          <w:szCs w:val="28"/>
        </w:rPr>
        <w:t xml:space="preserve">1.延安是名副其实的旅游文化大市。全市有历史遗迹9262处，革命旧址445处，数量居全国各地市之首，是国务院首批公布的全国24个历史文化名城之一，也是全国爱国主义、革命传统和延安精神三大教育基地。20XX年接待游客已达4000万人次，创旅游综合收入225亿元，分别是XX市X万人次和X亿元的1.53倍和X倍。而且旅游产业发展非常正规，有各类设施设备完善，师资力量、导游讲解人员充足，教学方式灵活的培训中心。我们在培训期间看到当地不同名称的培训机构繁多，一些大的培训机构和老字号培训机构订单供不应求。学员来自全国甚至世界各地、各个行业、各种层次，尽管不是旅游旺季，但各个景点已经人满为患。同时，他们的培训灵活，大多采用实景教学、现场教学，走出课堂，把露天场地作为教学点，通过讲故事等方式，融思想教育于一体。当地导游、讲解员业务熟练、吃苦精神强，有的一天讲8-10场次，甚至有年龄高达70岁以上的导游讲解员，介绍情况绘声绘色、又唱又跳，容易激发学员自觉参与的热情，很受学员欢迎。</w:t>
      </w:r>
    </w:p>
    <w:p>
      <w:pPr>
        <w:ind w:left="0" w:right="0" w:firstLine="560"/>
        <w:spacing w:before="450" w:after="450" w:line="312" w:lineRule="auto"/>
      </w:pPr>
      <w:r>
        <w:rPr>
          <w:rFonts w:ascii="宋体" w:hAnsi="宋体" w:eastAsia="宋体" w:cs="宋体"/>
          <w:color w:val="000"/>
          <w:sz w:val="28"/>
          <w:szCs w:val="28"/>
        </w:rPr>
        <w:t xml:space="preserve">2.延安是名副其实的生态绿色城市。延安虽然降水少，自然条件艰苦，但从1998年以来，经过二十多年的退耕还林，全市坚持生态文明理念，不断巩固退耕还林成果，治理水土流失，建设秀美山川，发展低碳经济，保护碧水蓝天，建设宜居家园，促进人与自然和谐相处。截止目前，全市森林覆盖率已达46.35%，林草植被覆盖度已提高至67.7%，并于20XX年X月获得了“国家森林城市”称号。我们在学习期间亲眼目睹了当地发展变化，昔日的荒山秃林已不存在，一个青山绿水的生态延安已初步显现。而且，延安的城乡卫生搞得非常好，无论是城市街道、乡村社区，垃圾箱随处可见，保洁员随时清除卫生，看不到不文明、不良好的卫生习惯，使我们深受教育。</w:t>
      </w:r>
    </w:p>
    <w:p>
      <w:pPr>
        <w:ind w:left="0" w:right="0" w:firstLine="560"/>
        <w:spacing w:before="450" w:after="450" w:line="312" w:lineRule="auto"/>
      </w:pPr>
      <w:r>
        <w:rPr>
          <w:rFonts w:ascii="宋体" w:hAnsi="宋体" w:eastAsia="宋体" w:cs="宋体"/>
          <w:color w:val="000"/>
          <w:sz w:val="28"/>
          <w:szCs w:val="28"/>
        </w:rPr>
        <w:t xml:space="preserve">3.延安是名副其实的红色文化传承地。我们在学习期间所到之处，无不感受到红色的印记、红色的气息。我们看到的如此、听到的更是如此。当我们看到习近平总书记下乡点—梁家河，深为多年知青生活所感染，习近平总书记当年带领大家干的那些事在今天看来都是一笔笔宝贵的财富；当听到当年为了红军不挨饿，当地一位老百姓，将深藏于山中的粮食奉献给部队，而自己的孩子活活饿死的故事，大家无不为此动容，甚至眼睛里充满泪水。这一幕幕把大家的思绪又拉回到了革命战争年代，感受到了革命先辈浴血奋战的情景，中国革命的历史在我们心头又一次打下了的深深烙印。如今，延安人民的生活虽然有了明显改善，吃的穿的与我们大家没有太大区别，但延安人的质朴、延安人的艰苦奋斗精神，所到之人还是能真真切切感受到的。</w:t>
      </w:r>
    </w:p>
    <w:p>
      <w:pPr>
        <w:ind w:left="0" w:right="0" w:firstLine="560"/>
        <w:spacing w:before="450" w:after="450" w:line="312" w:lineRule="auto"/>
      </w:pPr>
      <w:r>
        <w:rPr>
          <w:rFonts w:ascii="宋体" w:hAnsi="宋体" w:eastAsia="宋体" w:cs="宋体"/>
          <w:color w:val="000"/>
          <w:sz w:val="28"/>
          <w:szCs w:val="28"/>
        </w:rPr>
        <w:t xml:space="preserve">二、延安精神</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pPr>
        <w:ind w:left="0" w:right="0" w:firstLine="560"/>
        <w:spacing w:before="450" w:after="450" w:line="312" w:lineRule="auto"/>
      </w:pPr>
      <w:r>
        <w:rPr>
          <w:rFonts w:ascii="宋体" w:hAnsi="宋体" w:eastAsia="宋体" w:cs="宋体"/>
          <w:color w:val="000"/>
          <w:sz w:val="28"/>
          <w:szCs w:val="28"/>
        </w:rPr>
        <w:t xml:space="preserve">习近平总书记讲的革命文化即红色文化，是“五四”运动后中国人民在中国共产党领导下，以马克思列宁主义为指导，在建立新民主主义事业的过程中形成的，以救亡图存、奋发图强、民族复兴为思想内核和价值取向的文化形态。革命文化蕴含着丰富的革命精神和厚重的历史文化内涵，承载着中国人民卧薪尝胆、奋起自强的精神。</w:t>
      </w:r>
    </w:p>
    <w:p>
      <w:pPr>
        <w:ind w:left="0" w:right="0" w:firstLine="560"/>
        <w:spacing w:before="450" w:after="450" w:line="312" w:lineRule="auto"/>
      </w:pPr>
      <w:r>
        <w:rPr>
          <w:rFonts w:ascii="宋体" w:hAnsi="宋体" w:eastAsia="宋体" w:cs="宋体"/>
          <w:color w:val="000"/>
          <w:sz w:val="28"/>
          <w:szCs w:val="28"/>
        </w:rPr>
        <w:t xml:space="preserve">革命文化，作为对中国优秀传统文化的超越性继承，集中体现了我们党的初心与使命，“是中国共产党人及其领导的人民军队革命风范的生动反映，是中华民族自强不息的民族品格的集中展示，是以爱国主义为核心的民族精神的最高体现。”</w:t>
      </w:r>
    </w:p>
    <w:p>
      <w:pPr>
        <w:ind w:left="0" w:right="0" w:firstLine="560"/>
        <w:spacing w:before="450" w:after="450" w:line="312" w:lineRule="auto"/>
      </w:pPr>
      <w:r>
        <w:rPr>
          <w:rFonts w:ascii="宋体" w:hAnsi="宋体" w:eastAsia="宋体" w:cs="宋体"/>
          <w:color w:val="000"/>
          <w:sz w:val="28"/>
          <w:szCs w:val="28"/>
        </w:rPr>
        <w:t xml:space="preserve">作为革命文化、革命精神的延安精神，其实质是坚定正确的政治方向，解放思想、实事求是的思想路线，全心全意为人民服务的根本宗旨，自力更生、艰苦奋斗的创业精神。这精神实质体现了新时代的中国四大民族精神，也体现了延安精神的新时代意义。</w:t>
      </w:r>
    </w:p>
    <w:p>
      <w:pPr>
        <w:ind w:left="0" w:right="0" w:firstLine="560"/>
        <w:spacing w:before="450" w:after="450" w:line="312" w:lineRule="auto"/>
      </w:pPr>
      <w:r>
        <w:rPr>
          <w:rFonts w:ascii="宋体" w:hAnsi="宋体" w:eastAsia="宋体" w:cs="宋体"/>
          <w:color w:val="000"/>
          <w:sz w:val="28"/>
          <w:szCs w:val="28"/>
        </w:rPr>
        <w:t xml:space="preserve">延安时期是中国共产党科学总结正反两方面经验，成功地推进马克思主义中国化、在理论上实现第一次历史性飞跃的时期。毛泽东同志的许多重要著作，如《中国革命战争的战略问题》《实践论》《矛盾论》《论持久战》《新民主主义革命论》《论联合政府》等，都是在延安时期完成的，这种理论联系实际，不断开拓创新的思想作风，体现了伟大创造精神。</w:t>
      </w:r>
    </w:p>
    <w:p>
      <w:pPr>
        <w:ind w:left="0" w:right="0" w:firstLine="560"/>
        <w:spacing w:before="450" w:after="450" w:line="312" w:lineRule="auto"/>
      </w:pPr>
      <w:r>
        <w:rPr>
          <w:rFonts w:ascii="宋体" w:hAnsi="宋体" w:eastAsia="宋体" w:cs="宋体"/>
          <w:color w:val="000"/>
          <w:sz w:val="28"/>
          <w:szCs w:val="28"/>
        </w:rPr>
        <w:t xml:space="preserve">中国共产党是靠艰苦奋斗起家的，中国共产党和人民的事业是靠艰苦奋斗不断发展壮大的。中国共产党的历史证明，从在上海成立到井冈山时期，从遵义会议到延安时期，从西柏坡到夺取全国政权，从新中国成立到改革开放新时期，艰苦奋斗是工作作风，也是思想作风，是中国共产党的优良传统和政治本色，是凝聚党心民心、激励全党和全体人民为实现国家富强、民族振兴共同奋斗的法宝，这体现了伟大奋斗精神。</w:t>
      </w:r>
    </w:p>
    <w:p>
      <w:pPr>
        <w:ind w:left="0" w:right="0" w:firstLine="560"/>
        <w:spacing w:before="450" w:after="450" w:line="312" w:lineRule="auto"/>
      </w:pPr>
      <w:r>
        <w:rPr>
          <w:rFonts w:ascii="宋体" w:hAnsi="宋体" w:eastAsia="宋体" w:cs="宋体"/>
          <w:color w:val="000"/>
          <w:sz w:val="28"/>
          <w:szCs w:val="28"/>
        </w:rPr>
        <w:t xml:space="preserve">延安作为革命圣地，既是红军长征胜利的落脚点，也是建立抗日民族统一战线，赢得抗日战争胜利，进而夺取全国解放战争的出发点。当时的延安圣地吸引了无数革命青年，使革命力量由小到大，由弱到强。延安时期共产党人和革命者融入到广大人民群众之中，官兵一致，军民一致，水乳交融，使中国共产党获得了最广大人民群众的拥护和支持，这是中国共产党从胜利走向胜利的最大政治优势，这体现了伟大团结精神。</w:t>
      </w:r>
    </w:p>
    <w:p>
      <w:pPr>
        <w:ind w:left="0" w:right="0" w:firstLine="560"/>
        <w:spacing w:before="450" w:after="450" w:line="312" w:lineRule="auto"/>
      </w:pPr>
      <w:r>
        <w:rPr>
          <w:rFonts w:ascii="宋体" w:hAnsi="宋体" w:eastAsia="宋体" w:cs="宋体"/>
          <w:color w:val="000"/>
          <w:sz w:val="28"/>
          <w:szCs w:val="28"/>
        </w:rPr>
        <w:t xml:space="preserve">延安精神引导和哺育无产阶级革命者牢固树立马克思主义的世界观和方法论，牢固树立全心全意为人民服务的宗旨，激励着一代又一代中国共产党人为实现民族独立、人民解放和共产主义远大理想而前仆后继，英勇奋斗，这体现了伟大梦想精神。</w:t>
      </w:r>
    </w:p>
    <w:p>
      <w:pPr>
        <w:ind w:left="0" w:right="0" w:firstLine="560"/>
        <w:spacing w:before="450" w:after="450" w:line="312" w:lineRule="auto"/>
      </w:pPr>
      <w:r>
        <w:rPr>
          <w:rFonts w:ascii="宋体" w:hAnsi="宋体" w:eastAsia="宋体" w:cs="宋体"/>
          <w:color w:val="000"/>
          <w:sz w:val="28"/>
          <w:szCs w:val="28"/>
        </w:rPr>
        <w:t xml:space="preserve">延安是历史的教科书，有关中国革命运动的问题，在这历史教科书里都有它的章节，有着极为详尽的阐释和说明。</w:t>
      </w:r>
    </w:p>
    <w:p>
      <w:pPr>
        <w:ind w:left="0" w:right="0" w:firstLine="560"/>
        <w:spacing w:before="450" w:after="450" w:line="312" w:lineRule="auto"/>
      </w:pPr>
      <w:r>
        <w:rPr>
          <w:rFonts w:ascii="宋体" w:hAnsi="宋体" w:eastAsia="宋体" w:cs="宋体"/>
          <w:color w:val="000"/>
          <w:sz w:val="28"/>
          <w:szCs w:val="28"/>
        </w:rPr>
        <w:t xml:space="preserve">革命选择了延安，延安孕育了革命，哺育了延安精神。延安精神体现了中国人民的伟大创造精神、伟大奋斗精神、伟大团结精神、伟大梦想精神。这四个伟大精神是支撑伟大民族精神的四根柱石，创造了博大精深的中华文明，形成了自强不息的中华民族品格，书写了波澜壮阔的中华民族发展史，为国家发展和人类文明进步提供了强大精神动力。</w:t>
      </w:r>
    </w:p>
    <w:p>
      <w:pPr>
        <w:ind w:left="0" w:right="0" w:firstLine="560"/>
        <w:spacing w:before="450" w:after="450" w:line="312" w:lineRule="auto"/>
      </w:pPr>
      <w:r>
        <w:rPr>
          <w:rFonts w:ascii="宋体" w:hAnsi="宋体" w:eastAsia="宋体" w:cs="宋体"/>
          <w:color w:val="000"/>
          <w:sz w:val="28"/>
          <w:szCs w:val="28"/>
        </w:rPr>
        <w:t xml:space="preserve">三、弘扬延安精神，传承优良作风</w:t>
      </w:r>
    </w:p>
    <w:p>
      <w:pPr>
        <w:ind w:left="0" w:right="0" w:firstLine="560"/>
        <w:spacing w:before="450" w:after="450" w:line="312" w:lineRule="auto"/>
      </w:pPr>
      <w:r>
        <w:rPr>
          <w:rFonts w:ascii="宋体" w:hAnsi="宋体" w:eastAsia="宋体" w:cs="宋体"/>
          <w:color w:val="000"/>
          <w:sz w:val="28"/>
          <w:szCs w:val="28"/>
        </w:rPr>
        <w:t xml:space="preserve">延安的十三年是艰苦奋斗的十三年，当年延安精神指引着革命打下江山，今天我们更需要将他发扬光大。革命理想高于天，理想的实现需要一代代人的奋斗，每代人都有自己特定的使命，当前我国正处于全面建成小康社会的关键时期，为了实现中国梦，我们要大力弘扬延安精神，传承优良作风，将延安精神存之于心，见之于外。特别是要立足现实，立足自己的岗位，激发工作热情，增强责任担当，从以下四个方面努力做好工作：</w:t>
      </w:r>
    </w:p>
    <w:p>
      <w:pPr>
        <w:ind w:left="0" w:right="0" w:firstLine="560"/>
        <w:spacing w:before="450" w:after="450" w:line="312" w:lineRule="auto"/>
      </w:pPr>
      <w:r>
        <w:rPr>
          <w:rFonts w:ascii="宋体" w:hAnsi="宋体" w:eastAsia="宋体" w:cs="宋体"/>
          <w:color w:val="000"/>
          <w:sz w:val="28"/>
          <w:szCs w:val="28"/>
        </w:rPr>
        <w:t xml:space="preserve">第一，坚定正确的政治方向。坚持忠诚为本，务必做到对党无限忠诚，对人民无限忠诚，对事业无限忠诚。自觉把个人的人生追求和价值取向，服务和服从于人民的事业，在思想上政治上引动上始终与党保持高度一致，任何时候都不为风险所惧，不受干扰所惑。</w:t>
      </w:r>
    </w:p>
    <w:p>
      <w:pPr>
        <w:ind w:left="0" w:right="0" w:firstLine="560"/>
        <w:spacing w:before="450" w:after="450" w:line="312" w:lineRule="auto"/>
      </w:pPr>
      <w:r>
        <w:rPr>
          <w:rFonts w:ascii="宋体" w:hAnsi="宋体" w:eastAsia="宋体" w:cs="宋体"/>
          <w:color w:val="000"/>
          <w:sz w:val="28"/>
          <w:szCs w:val="28"/>
        </w:rPr>
        <w:t xml:space="preserve">第二，求真务实，开拓创新。要不唯书不唯上，只唯实，要重视实际说实话，务实事，求实效，在实际工作中坚决反对形式主义，反对虚报浮夸，反对掩盖问题。要有敢为人先，打破陈规，求新求异，不断创新进取的精神，注重提高理论思维能力，树立良好的精神状态，善于吸取和总结群众的创新成果。</w:t>
      </w:r>
    </w:p>
    <w:p>
      <w:pPr>
        <w:ind w:left="0" w:right="0" w:firstLine="560"/>
        <w:spacing w:before="450" w:after="450" w:line="312" w:lineRule="auto"/>
      </w:pPr>
      <w:r>
        <w:rPr>
          <w:rFonts w:ascii="宋体" w:hAnsi="宋体" w:eastAsia="宋体" w:cs="宋体"/>
          <w:color w:val="000"/>
          <w:sz w:val="28"/>
          <w:szCs w:val="28"/>
        </w:rPr>
        <w:t xml:space="preserve">第三，积小为大，服务一生。全心全意为人民服务贵在真心实意，张思德同志干一行精一行，用心用力，就是最好最大的为人民服务。全心全意为人民服务，更多的是需要像张思德同志这样，立足小岗位，善小而为之，积小为大，强化“公仆”意识，始终对人民群众饱含深情实感，用心贴近群众，与人民群众心心相印，让自己接地气，真真切切地为人民群众办实事。</w:t>
      </w:r>
    </w:p>
    <w:p>
      <w:pPr>
        <w:ind w:left="0" w:right="0" w:firstLine="560"/>
        <w:spacing w:before="450" w:after="450" w:line="312" w:lineRule="auto"/>
      </w:pPr>
      <w:r>
        <w:rPr>
          <w:rFonts w:ascii="宋体" w:hAnsi="宋体" w:eastAsia="宋体" w:cs="宋体"/>
          <w:color w:val="000"/>
          <w:sz w:val="28"/>
          <w:szCs w:val="28"/>
        </w:rPr>
        <w:t xml:space="preserve">第四，干净干事，公道正派。不廉不公是执政的最大死敌。我们一定要从保证党长期执政、永久执政的高度，牢视过去，直面未来，迎接挑战。从现在做起，进一步筑牢拒腐防变的思想道德防线，坚持无私无欲，坦荡磊落，坦白做人干净做事。</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第五篇：加强党性修养、弘扬优良作风、促进科学发展党课讲稿</w:t>
      </w:r>
    </w:p>
    <w:p>
      <w:pPr>
        <w:ind w:left="0" w:right="0" w:firstLine="560"/>
        <w:spacing w:before="450" w:after="450" w:line="312" w:lineRule="auto"/>
      </w:pPr>
      <w:r>
        <w:rPr>
          <w:rFonts w:ascii="宋体" w:hAnsi="宋体" w:eastAsia="宋体" w:cs="宋体"/>
          <w:color w:val="000"/>
          <w:sz w:val="28"/>
          <w:szCs w:val="28"/>
        </w:rPr>
        <w:t xml:space="preserve">加强党性修养、弘扬优良作风、促进科学发展</w:t>
      </w:r>
    </w:p>
    <w:p>
      <w:pPr>
        <w:ind w:left="0" w:right="0" w:firstLine="560"/>
        <w:spacing w:before="450" w:after="450" w:line="312" w:lineRule="auto"/>
      </w:pPr>
      <w:r>
        <w:rPr>
          <w:rFonts w:ascii="宋体" w:hAnsi="宋体" w:eastAsia="宋体" w:cs="宋体"/>
          <w:color w:val="000"/>
          <w:sz w:val="28"/>
          <w:szCs w:val="28"/>
        </w:rPr>
        <w:t xml:space="preserve">共产党员的党性锻炼，说到底是树立和坚持正确的立场、世界观的问题。要使自己成为一个真正的共产党员，需要经过长期的磨练，要在学习马克思主义理论的过程中，在建设有中国特色社会主义的群众实践中，在严格的党内生活中，一生自觉地经受考验.应牢牢坚持党的基本路线，坚持以经济建设为中心，努力发展社会主义生产力，把唯物主义观点系统地运用到党的各项活动中去，努力学习马克思主义的世界观和方法论，自觉地加强党性的锻炼和修养，不断加强世界观、人生观、价值观的改造，深刻认识正确把握“三个代表”的科学内涵，忠诚实践身体力行“三个代表”重要思想，认真解决好理想信念和思想作风建设方面存在的多出问题，进一步增强执行党的基本路线的坚定性，牢固树立实践的、全心全意为人民服务的宗旨，用马克思主义的科学世界观来武装自己，努力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党性修养是通过自我学习、自我教诲、自我锻炼、自我改造而达到共产党员党性的某种程度。或者可以理解为是用共产党员的党性改变自我的过程，是党员的本质改造，具有与时俱进的特性。</w:t>
      </w:r>
    </w:p>
    <w:p>
      <w:pPr>
        <w:ind w:left="0" w:right="0" w:firstLine="560"/>
        <w:spacing w:before="450" w:after="450" w:line="312" w:lineRule="auto"/>
      </w:pPr>
      <w:r>
        <w:rPr>
          <w:rFonts w:ascii="宋体" w:hAnsi="宋体" w:eastAsia="宋体" w:cs="宋体"/>
          <w:color w:val="000"/>
          <w:sz w:val="28"/>
          <w:szCs w:val="28"/>
        </w:rPr>
        <w:t xml:space="preserve">党性是一个政党固有的本性，是阶层性最高和最会合的表现。中国共产党是中国工人阶层的先锋队，是中国各族人民利益的忠实代表，是中国社会主义事业的领导核心。它所固有的明显区别于其他政党的特性，构成了我们党的党性。党性修养的主要内容主要包括：政治理论修养、组织规律修养、思想作风修养、文化知识修养、领导艺术修养和治理能力修养等等。</w:t>
      </w:r>
    </w:p>
    <w:p>
      <w:pPr>
        <w:ind w:left="0" w:right="0" w:firstLine="560"/>
        <w:spacing w:before="450" w:after="450" w:line="312" w:lineRule="auto"/>
      </w:pPr>
      <w:r>
        <w:rPr>
          <w:rFonts w:ascii="宋体" w:hAnsi="宋体" w:eastAsia="宋体" w:cs="宋体"/>
          <w:color w:val="000"/>
          <w:sz w:val="28"/>
          <w:szCs w:val="28"/>
        </w:rPr>
        <w:t xml:space="preserve">加强党性修养是共产党员按照党性要求进行的自我改造、自我约束、自我教育、自我培养、自我提高、自我完善的过程。</w:t>
      </w:r>
    </w:p>
    <w:p>
      <w:pPr>
        <w:ind w:left="0" w:right="0" w:firstLine="560"/>
        <w:spacing w:before="450" w:after="450" w:line="312" w:lineRule="auto"/>
      </w:pPr>
      <w:r>
        <w:rPr>
          <w:rFonts w:ascii="宋体" w:hAnsi="宋体" w:eastAsia="宋体" w:cs="宋体"/>
          <w:color w:val="000"/>
          <w:sz w:val="28"/>
          <w:szCs w:val="28"/>
        </w:rPr>
        <w:t xml:space="preserve">党的十七届四中全会通过的《中共中央关于加强和改进新形势下党的建设若干重大问题的决定》对加强和改进新形势下党的作风建设特别是领导干部作风建设，提出了新的要求，作出了全面部署，强调指出，要弘扬党的优良作风，大兴密切联系群众之风，大兴求真务实之风，大兴艰苦奋斗之风，大兴批评和自我批评之风，以坚强的党性保证党的作风建设。在目前我们开展的第三批深入学习实践科学发展观活动中，面对省委提出的“转型发展、安全发展、和谐发 展”、的任务和要求，我们必须紧密联系思想、工作和作风实际，认真学习领会《决定》精神，深刻理解加强领导干部党性修养，树立和弘扬良好作风的重要意义、基本要求和工作重点，以坚强的党性和良好的作风推动科学发展。</w:t>
      </w:r>
    </w:p>
    <w:p>
      <w:pPr>
        <w:ind w:left="0" w:right="0" w:firstLine="560"/>
        <w:spacing w:before="450" w:after="450" w:line="312" w:lineRule="auto"/>
      </w:pPr>
      <w:r>
        <w:rPr>
          <w:rFonts w:ascii="宋体" w:hAnsi="宋体" w:eastAsia="宋体" w:cs="宋体"/>
          <w:color w:val="000"/>
          <w:sz w:val="28"/>
          <w:szCs w:val="28"/>
        </w:rPr>
        <w:t xml:space="preserve">一、学习实践科学发展观，必须要有坚强的党性和优良的作风作保证</w:t>
      </w:r>
    </w:p>
    <w:p>
      <w:pPr>
        <w:ind w:left="0" w:right="0" w:firstLine="560"/>
        <w:spacing w:before="450" w:after="450" w:line="312" w:lineRule="auto"/>
      </w:pPr>
      <w:r>
        <w:rPr>
          <w:rFonts w:ascii="宋体" w:hAnsi="宋体" w:eastAsia="宋体" w:cs="宋体"/>
          <w:color w:val="000"/>
          <w:sz w:val="28"/>
          <w:szCs w:val="28"/>
        </w:rPr>
        <w:t xml:space="preserve">领导干部是贯彻落实科学发展观的骨干力量和关键所在，如果没有坚强的党性、优良的作风，科学发展就难以深入推进。当前，我们要按照十七届四中全会精神，把加强领导干部党性修养、树立和弘扬良好作风摆在更加突出的位置，作为一项重大政治任务抓紧抓好，以坚强的党性和优良的作风做好当前各项工作，切实推进科学发展。要不断教育和引导领导干部加强党性修养、培养优良作风的要求转化为贯彻落实科学发展观的自觉行动，妥善解决在贯彻落实科学发展观过程中遇到的实际问题，靠坚强的党性和优良的作风保证科学发展观的贯彻落实。要把加强领导干部党性修养和作风养成作为深入学习实践科学发展观活动的一项重要工作，把解决党员领导干部党性党风党纪方面群众反映强烈的突出问题作为整改落实的重要内容，明确整改落实时限、目标、责任和要求，推动突出问题的解决，巩固学习实践活动成果。要紧紧围绕保障和促进科学发展来增强党性、改进作风，及时发现和纠正领导干部中存在的党性不强、作风不正、执纪不严问题，切实转变领导干部不适应不符合科学发展观要求的思想观念。要从科学发展的丰富实践中探索和总结加强党性修养、养成良好作风的好做法、好经验，广泛宣传、大力推广。进一步提高领导干部贯彻落实科学发展观的水平和能力。</w:t>
      </w:r>
    </w:p>
    <w:p>
      <w:pPr>
        <w:ind w:left="0" w:right="0" w:firstLine="560"/>
        <w:spacing w:before="450" w:after="450" w:line="312" w:lineRule="auto"/>
      </w:pPr>
      <w:r>
        <w:rPr>
          <w:rFonts w:ascii="宋体" w:hAnsi="宋体" w:eastAsia="宋体" w:cs="宋体"/>
          <w:color w:val="000"/>
          <w:sz w:val="28"/>
          <w:szCs w:val="28"/>
        </w:rPr>
        <w:t xml:space="preserve">二、学习实践科学发展观，必须要把加强党性修养扎实体现在观念上、品行上、事业上、作风上去贯彻落实</w:t>
      </w:r>
    </w:p>
    <w:p>
      <w:pPr>
        <w:ind w:left="0" w:right="0" w:firstLine="560"/>
        <w:spacing w:before="450" w:after="450" w:line="312" w:lineRule="auto"/>
      </w:pPr>
      <w:r>
        <w:rPr>
          <w:rFonts w:ascii="宋体" w:hAnsi="宋体" w:eastAsia="宋体" w:cs="宋体"/>
          <w:color w:val="000"/>
          <w:sz w:val="28"/>
          <w:szCs w:val="28"/>
        </w:rPr>
        <w:t xml:space="preserve">领导干部作风问题，说到底是党性问题，党性纯则作风端正，党性不纯则作风不正。一个人的观念包括理想信念、宗旨观念、组织观念、纪律观念等方面。党性强，则观念强。一个讲党性的领导干部，必定顾大局、识大体、讲团结、讲奉献，绝对不会阳奉阴违，拉帮结派，争权夺利，私欲膨胀。在当前，尤其要牢固树立马克思主义世界观、人生观、价值观，坚持不懈地加强党性修养，始终保持共产党人的政治本色，发扬党的光荣传统和优良作风，按照科学发展观的要求，树立正确的事业观、工作观、政绩观，脚踏实地、埋头苦干，扑下身子，沉下心来，多干对发展有利的事情，多干对群众有益的事情，多干起长效作用的事情。在品行上，对领导干部而言，党性决定品行，品行体现党性。我们党的干部标准是德才兼备，以德为先。“德”的核心就是党性。德高之人，品行高洁，追求的是高尚的立身处世待人接物的行为准则；无德之人，品行低劣，常被一己私利障眼，不择手段，投机钻营。我们的党员干部绝大多数是党性坚强、品德高尚的人，但也有一些人品道德差的人。政治上不坚定，用人上不公道，作风上不民主，处事上不正派，组织上不守纪，工作上不务实，这既是人品官德差的反映，也是不讲党性的表现。只有重视小节，留意小处，以严格的党性要求自己，以肩负的重任鞭策自己，牢记“千里之堤毁于蚁穴”的古训，才能始终保持共产党人的浩然正气。在事业上，一个把党和人民的事业不挂在心上、不抓在手上的人还谈什么党性？在当前严峻经济形势面前，能否经受住考验，开动脑筋，迎难而上，变挑战为机遇，闯出一片新天地，这是对一个领导干部党性强弱的最实际的检验。一个党性强的干部，必定会有紧迫感，要牢固树立过紧日子的思想，把有限的资金和资源用在刀刃上，用在发展经济和改善民生上，以坚强的党性和优良的作风带领广大党员和群众迎难而上、开拓进取、共克时限。一个讲党性的领导干部，必定求真务实，扑下身子实干；雷厉风行，高效率快干；争创一流，高标准大干；开动脑筋，用心思巧干；知难而进，破难题苦干，绝不会干徒有虚名的事情、没有实效的工程、劳民伤财的政绩。领导干部只有加强党性修养，树立和弘扬良好作风，才能踏实做事、低调做人，勤勉敬业、实心干事。</w:t>
      </w:r>
    </w:p>
    <w:p>
      <w:pPr>
        <w:ind w:left="0" w:right="0" w:firstLine="560"/>
        <w:spacing w:before="450" w:after="450" w:line="312" w:lineRule="auto"/>
      </w:pPr>
      <w:r>
        <w:rPr>
          <w:rFonts w:ascii="宋体" w:hAnsi="宋体" w:eastAsia="宋体" w:cs="宋体"/>
          <w:color w:val="000"/>
          <w:sz w:val="28"/>
          <w:szCs w:val="28"/>
        </w:rPr>
        <w:t xml:space="preserve">三、学习实践科学发展观，必须要以优良作风扎实推进各项工作落到实处 坚强的党性、优良的作风是最大的能力。加强领导干部党性修养和作风养成，目的就是要提高领导干部的履职能力。要把加强领导干部党性修养和作风养成作为提高领导干部履职能力的一个着力点。必须坚持一切从实际出发，准确把握经济形势发展的新变化新趋势，深刻认识本单位的实际情况，作出的一切决策、确定的一切目标、制定的一切措施，都要符合客观规律，决不能脱离实际。要把树立正确政绩观作为重要内容，纳入深入学习实践科学发展观活动，通过增强党性、转变作风、推进落实，使我们牢固树立正确的政绩观，从而把全部精力用在推动经济社会又好又快发展上，努力创造出经得起实践、人民、历史检验的政绩。着力提升素质能力。干事业仅有满腔热情是不够的，必须具有相适应的本领。如果脑袋空空、能力平平，只会纸上谈兵、夸夸其谈，什么实际问题也解决不了。面对新的局面，领导干部要自觉加强理论学习和实践锻炼，努力提高自身素质和能力。坚持在学习中提高，把学习作为一种政治责任、一种精神追求、一种思想境界，自觉地学，刻苦地学，持之以恒地学，努力学习科学理论，学习一切必备的新知识，用以武装头脑、指导实践、推动工作。坚持在实践中磨练，把科学理念与具体工作紧密结合起来，在实践中经受磨练、积累经验、提高能力，完善工作推进制度。弘扬优良作风、推进工作落实，必须以完善的制度作保障，健全推进工作落实的长效机制。严格实行工作责任制和责任追究制，对每项工作都要分解细化，做到定目标、定任务、定时限、定标准、定责任，对工作的每个环节都盯紧咬死，掌握实际情况，搞好具体指导，推动工作落实。确保政令畅通，确保问题解决，确保任务落实。当前，尤其要坚决刹住在有些干部中存在的“躁气”、“惰气”、“俗气”三种不良习气，促使党员同志把精力和功夫集中到抓落实上，不喊哗众取宠的空口号，不做华而不实的表面文章，集中精力干事业、抓落实，一心一意谋发展、求实效。</w:t>
      </w:r>
    </w:p>
    <w:p>
      <w:pPr>
        <w:ind w:left="0" w:right="0" w:firstLine="560"/>
        <w:spacing w:before="450" w:after="450" w:line="312" w:lineRule="auto"/>
      </w:pPr>
      <w:r>
        <w:rPr>
          <w:rFonts w:ascii="宋体" w:hAnsi="宋体" w:eastAsia="宋体" w:cs="宋体"/>
          <w:color w:val="000"/>
          <w:sz w:val="28"/>
          <w:szCs w:val="28"/>
        </w:rPr>
        <w:t xml:space="preserve">四、加强党性修养的具体方法</w:t>
      </w:r>
    </w:p>
    <w:p>
      <w:pPr>
        <w:ind w:left="0" w:right="0" w:firstLine="560"/>
        <w:spacing w:before="450" w:after="450" w:line="312" w:lineRule="auto"/>
      </w:pPr>
      <w:r>
        <w:rPr>
          <w:rFonts w:ascii="宋体" w:hAnsi="宋体" w:eastAsia="宋体" w:cs="宋体"/>
          <w:color w:val="000"/>
          <w:sz w:val="28"/>
          <w:szCs w:val="28"/>
        </w:rPr>
        <w:t xml:space="preserve">（一）树立终身学习的观念。党的十六大和十六届四中全会提出：要“形成全民学习、终身学习的学习型社会，促进人的全面发展。”共产党员要始终站在时代的前列，在错综复杂的环境中保持政治上的清醒和坚定，在解放和发展生产力、推动社会全面进步的实践中充分发挥先锋模范作用，必须坚持不懈地学习、学习、再学习。学习能力是一个人提高修养、完善自我的重要能力，学习既是党员干部自身发展的需要，又是适应党的建设的需要，更是人民群众对党员的迫切要求，因此，我们应该养成勤于学习、善于思考、勇于创造的良好习惯。</w:t>
      </w:r>
    </w:p>
    <w:p>
      <w:pPr>
        <w:ind w:left="0" w:right="0" w:firstLine="560"/>
        <w:spacing w:before="450" w:after="450" w:line="312" w:lineRule="auto"/>
      </w:pPr>
      <w:r>
        <w:rPr>
          <w:rFonts w:ascii="宋体" w:hAnsi="宋体" w:eastAsia="宋体" w:cs="宋体"/>
          <w:color w:val="000"/>
          <w:sz w:val="28"/>
          <w:szCs w:val="28"/>
        </w:rPr>
        <w:t xml:space="preserve">一是要提高理论素质。无论是在解放战争时期，还是改革开放现代化建设时期，我们党都有科学的理论作指导，并随着社会的发展，党的理论建设也是与时俱进，这些理论是在长期实践中积累下来的先进经验，是集体智慧的结晶，是被实践证明了的先进理论，应大战旗鼓的加以学习。要认真学习马列主义、毛泽东思想和邓小平理论，特别是要着重学习“三个代表”重要思想，用“三个代 表”重要思想武装头脑、规范言行。通过学习，不仅可以进一步坚定共产主义的信仰，有坚定正确的政治方向，而且能帮助自己树立正确的世界观、人生观和价值观。在学习的过程中，要发扬理论联系实际的优良学风，切实结合中国特色社会主义建设的实际，结合个人思想的实际，学会运用邓小平理论、“三个代表”重要思想的立场、观点和方法，去研究新情况，解决新问题。</w:t>
      </w:r>
    </w:p>
    <w:p>
      <w:pPr>
        <w:ind w:left="0" w:right="0" w:firstLine="560"/>
        <w:spacing w:before="450" w:after="450" w:line="312" w:lineRule="auto"/>
      </w:pPr>
      <w:r>
        <w:rPr>
          <w:rFonts w:ascii="宋体" w:hAnsi="宋体" w:eastAsia="宋体" w:cs="宋体"/>
          <w:color w:val="000"/>
          <w:sz w:val="28"/>
          <w:szCs w:val="28"/>
        </w:rPr>
        <w:t xml:space="preserve">二是要学习科学管理。通过学习，掌握管理的理论和方法，促使自己静下心来思考和领悟，用理论来指导实践，用实践来印证理论的正确性。同时在学习的过程中，学习很多先进的管理经验和管理方法。我认为，学习科学管理，就是要学习好的管理理念、管理方法、用人机制，有效地激励被管理者和积极性和创造性，帮助他们最大程度地发挥自己的潜能；科学管理，就是要变管理为领导，用共同的愿景来培养大家的归属感，强调服务和贡献的理念，同时为被管理者作出良好的示范；科学管理，就是要为被管理者提供更多的机会和更为广阔的发展空间，同时合理分配资金和资源，放手让被管理者施展拳脚，给与更为宽松的发展环境。</w:t>
      </w:r>
    </w:p>
    <w:p>
      <w:pPr>
        <w:ind w:left="0" w:right="0" w:firstLine="560"/>
        <w:spacing w:before="450" w:after="450" w:line="312" w:lineRule="auto"/>
      </w:pPr>
      <w:r>
        <w:rPr>
          <w:rFonts w:ascii="宋体" w:hAnsi="宋体" w:eastAsia="宋体" w:cs="宋体"/>
          <w:color w:val="000"/>
          <w:sz w:val="28"/>
          <w:szCs w:val="28"/>
        </w:rPr>
        <w:t xml:space="preserve">三是要多方涉猎各种知识。时代的发展变化对党员修养提出了新的要求，新时期的共产党员，不仅要学习科学的理论，科学的管理方法，而且要学习法制知识，强化民主法制观念，成为一名学法、懂法、守法的党员干部，提高依法行政的能力；要学习专业知识，不仅应该研究把握新时期我党面临的新形势、新问题，而且应该了解当代党员的思想特点、奋斗目标和价值追求，始终保持昂扬锐气、蓬勃朝气，坚持立足岗位、无私奉献、创新实干，努力塑造党员的良好形象；要学习文化、艺术等方面的知识，培养自己广泛的兴趣爱好，不断扩大党性修养的内涵，主动适应新时期社会对党员干部的新要求，成长为一个有较高素养、较高水平的领导者。</w:t>
      </w:r>
    </w:p>
    <w:p>
      <w:pPr>
        <w:ind w:left="0" w:right="0" w:firstLine="560"/>
        <w:spacing w:before="450" w:after="450" w:line="312" w:lineRule="auto"/>
      </w:pPr>
      <w:r>
        <w:rPr>
          <w:rFonts w:ascii="宋体" w:hAnsi="宋体" w:eastAsia="宋体" w:cs="宋体"/>
          <w:color w:val="000"/>
          <w:sz w:val="28"/>
          <w:szCs w:val="28"/>
        </w:rPr>
        <w:t xml:space="preserve">（二）锤炼自身的思想品德。一个人有了理想，还一定要有情操，缺少情操，再崇高、再伟大的理想也是不能达到的。道德是一个人灵魂的力量，作为共产党员应该通过加强修养，陶冶情操，提高素质，才能真正成为一个高尚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一是要有正确的世界观、人生观和价值观。正确的价值观，能决定一个人的思想品质和道德修养，而一个人的人品，往往是衡量一个人的首要方面。要 将个人的价值追求和集体价值的实现相结合，当个人利益和集体利益发生冲突时，应始终以集体利益为重，以集体利益的实现为首要目标。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二是要与人为善、和谐共处。要始终坚持“从群众中来，到群众中去，一切为了群众，一切依靠群众”的群众路线，深入群众、关注民生、倾听民意，始终做人民利益的维护者；要始终怀有对人民群众敬畏之情和感恩之心，按照党政所想、青年所需、共青团可为的观念，思考和谋划共青团工作，把代表和维护人民群众的合法利益作为一切工作的出发点和落脚点；要始终怀有一颗善良之心，怀着一种博爱的精神来认识这个世界，始终看到和学习他人的长处，懂得真诚、宽容和理解，建立和谐的人际关系。</w:t>
      </w:r>
    </w:p>
    <w:p>
      <w:pPr>
        <w:ind w:left="0" w:right="0" w:firstLine="560"/>
        <w:spacing w:before="450" w:after="450" w:line="312" w:lineRule="auto"/>
      </w:pPr>
      <w:r>
        <w:rPr>
          <w:rFonts w:ascii="宋体" w:hAnsi="宋体" w:eastAsia="宋体" w:cs="宋体"/>
          <w:color w:val="000"/>
          <w:sz w:val="28"/>
          <w:szCs w:val="28"/>
        </w:rPr>
        <w:t xml:space="preserve">三是要做履行社会公德、家庭美德、职业道德的模范。作为共产党员，要模范地履行“爱国守法、明礼诚信、团结友善、勤俭自强、敬业奉献”的公民基本道德规范，要模范地遵守“文明礼貌、助人为乐、爱护公物、保护环境、遵纪守法”的社会公德，“爱岗敬业、诚实守信、办事公道、服务群众、奉献社会”的职业道德，和“尊老爱幼、男女平等、夫妻和睦、勤俭持家、邻里团结”的家庭美德。时刻注重品德的修炼，将之作为人生最宝贵的财富，小心呵护、细心收藏、时时观照、时时鞭策，用人格的魅力赢得大家的尊重与认可。</w:t>
      </w:r>
    </w:p>
    <w:p>
      <w:pPr>
        <w:ind w:left="0" w:right="0" w:firstLine="560"/>
        <w:spacing w:before="450" w:after="450" w:line="312" w:lineRule="auto"/>
      </w:pPr>
      <w:r>
        <w:rPr>
          <w:rFonts w:ascii="宋体" w:hAnsi="宋体" w:eastAsia="宋体" w:cs="宋体"/>
          <w:color w:val="000"/>
          <w:sz w:val="28"/>
          <w:szCs w:val="28"/>
        </w:rPr>
        <w:t xml:space="preserve">四是要加强党内生活锻炼。党员在严格的党内生活中加强党性修养，要积极主动地参加党内生活，切实履行好自己的职责；要积极主动地向党组织汇报自己的思想、工作和学习情况，向党组织讲真心话，自觉地接受党组织的指导和帮助；要积极开展批评和自我批评，在党内生活中同各种不良倾向作斗争。</w:t>
      </w:r>
    </w:p>
    <w:p>
      <w:pPr>
        <w:ind w:left="0" w:right="0" w:firstLine="560"/>
        <w:spacing w:before="450" w:after="450" w:line="312" w:lineRule="auto"/>
      </w:pPr>
      <w:r>
        <w:rPr>
          <w:rFonts w:ascii="宋体" w:hAnsi="宋体" w:eastAsia="宋体" w:cs="宋体"/>
          <w:color w:val="000"/>
          <w:sz w:val="28"/>
          <w:szCs w:val="28"/>
        </w:rPr>
        <w:t xml:space="preserve">（三）用科学发展观指导实践。科学发展观是我们党从新世纪新阶段党和国家事业发展全局出发提出的重大战略思想，是科学认识当代中国发展变化、深刻总结国内外发展进程中经验教训的基础上形成的，是全面建设小康社会伟大实践的必然产物。共产党员应全面准确地认识树立和落实科学发展观的重大意义，才能更好地用科学发展观统领经济社会发展全局，不断开创中国特色社会主义新局面。</w:t>
      </w:r>
    </w:p>
    <w:p>
      <w:pPr>
        <w:ind w:left="0" w:right="0" w:firstLine="560"/>
        <w:spacing w:before="450" w:after="450" w:line="312" w:lineRule="auto"/>
      </w:pPr>
      <w:r>
        <w:rPr>
          <w:rFonts w:ascii="宋体" w:hAnsi="宋体" w:eastAsia="宋体" w:cs="宋体"/>
          <w:color w:val="000"/>
          <w:sz w:val="28"/>
          <w:szCs w:val="28"/>
        </w:rPr>
        <w:t xml:space="preserve">一是要不断加深对科学发展观的理解。党的十六大提出，要紧紧抓住本世纪头20年的重要战略机遇期，全面建设惠及十几亿人口的更高水平的小康社会。实现这一全面发展的目标，对我国经济社会发展提出了更高更全面的新要求。面对新形势新任务，以胡锦涛同志为总书记的党中央坚持以毛泽东思想、邓小平理论和“三个代表”重要思想为指导，坚持解放思想、实事求是、与时俱进，站在历史和时代的高度，着眼于新的实践，创造性地提出了以人为本、全面协调可持续的科学发展观，为全面建设小康社会提供了与时俱进的指导思想。科学发展观的提出，立足于统筹兼顾，实现又快又好的发展，既借鉴了世界各国发展经验教训、吸收人类文明进步新成果，又符合我国现阶段经济社会发展状况和发展要求，是我们党妥善应对我国经济社会发展关键时期可能遇到的各种风险和挑战的正确选择。科学发展观是我们党在团结和带领全国各族人民全面建设小康社会的伟大实践中应用而生的，实践基础上的理论创新是社会发展和变革的先导，必将有力地推动实践的发展。</w:t>
      </w:r>
    </w:p>
    <w:p>
      <w:pPr>
        <w:ind w:left="0" w:right="0" w:firstLine="560"/>
        <w:spacing w:before="450" w:after="450" w:line="312" w:lineRule="auto"/>
      </w:pPr>
      <w:r>
        <w:rPr>
          <w:rFonts w:ascii="宋体" w:hAnsi="宋体" w:eastAsia="宋体" w:cs="宋体"/>
          <w:color w:val="000"/>
          <w:sz w:val="28"/>
          <w:szCs w:val="28"/>
        </w:rPr>
        <w:t xml:space="preserve">二是要在实践中落实科学发展观。实践是检验真理的惟一标准，人们的道德品质是在社会实践中形成的，也只有在实践活动和社会交往中才能表现出来。共产党员加强修养，需要从书本上吸取理论和知识的营养，更需要到实践中去经受锻炼。当前，中国改革发展的任务还很艰巨，小康社会的建设发展还很不平衡，要实现全面建设小康社会的目标，任重而道远。作为党员应在实践中坚持科学发展观，用发展的眼光看世界，要不断增强政治敏感性，按照党赋予共青团的历史责任，做好共青团的各项工作，巩固党的青年群众基础；要按照周恩来提出的“说真话，鼓真劲，做实事，收实效”的要求，坚持实事求是，不唯书、不唯上；要用创新的思路谋划工作，既要正确理解和把握中央、区委、团市委的工作方向和重大决策，又要创新共青团的组织设置方式、团的活动内容和工作方式，敢于开拓、勇于负责、与时俱进、大胆创新，善于把党的路线方针政策同具体情况相结合，创造性地开展工作。</w:t>
      </w:r>
    </w:p>
    <w:p>
      <w:pPr>
        <w:ind w:left="0" w:right="0" w:firstLine="560"/>
        <w:spacing w:before="450" w:after="450" w:line="312" w:lineRule="auto"/>
      </w:pPr>
      <w:r>
        <w:rPr>
          <w:rFonts w:ascii="宋体" w:hAnsi="宋体" w:eastAsia="宋体" w:cs="宋体"/>
          <w:color w:val="000"/>
          <w:sz w:val="28"/>
          <w:szCs w:val="28"/>
        </w:rPr>
        <w:t xml:space="preserve">（四）提高拒腐防变的能力。针对当前形势任务和党员队伍的政治思想作风现状，对共产党员的要求不仅仅是要坚定共产党员的共产主义信仰问题，更重要的是党员如何密切联系群众，为民服务，廉洁奉公，遵纪守法，自觉抵制拜金主义，个人主义和腐朽生活方式的侵蚀。现在，人民群众最关注的问题，就是个别党员的腐败问题，产生这些问题的原因是多方面的，由于对权力缺乏有力的监督，加上个人法制意识的淡薄，党性的扭曲与缺失，导致走上违法犯罪的不归路。如何提高党员的拒腐防变的能力，是当前党组织比较重视的问题。</w:t>
      </w:r>
    </w:p>
    <w:p>
      <w:pPr>
        <w:ind w:left="0" w:right="0" w:firstLine="560"/>
        <w:spacing w:before="450" w:after="450" w:line="312" w:lineRule="auto"/>
      </w:pPr>
      <w:r>
        <w:rPr>
          <w:rFonts w:ascii="宋体" w:hAnsi="宋体" w:eastAsia="宋体" w:cs="宋体"/>
          <w:color w:val="000"/>
          <w:sz w:val="28"/>
          <w:szCs w:val="28"/>
        </w:rPr>
        <w:t xml:space="preserve">一是要慎独自律。我认为党员在个人独处、无人监督的情况下，不仅不能放松对自己的要求，还要更加注意坚守自己的理想信念，非常小心地按照道德规范去做，而不是当面一套，背后一套；要坚持自己的原则，在外界不良信息侵蚀的情况下，始终保持清醒的头脑，随时警醒、告诫自己，不做有损国家和集体利益的事，不说有损党员形象的话，对违反党的原则的思想、违反党纪国法的行为以及各种腐朽思想文化的影响警钟长鸣；要自重、自省、自警、自励，要经常对照党章、党内政治生活准则所规定的标准，剖析自己的言行，对自己作出实事求是的评价，发扬成绩，纠正错误，就能够不断进步。修养是一个同自己头脑中的消极思想和意识作斗争、不断超越和改造“旧我”的过程，要加强修养的自觉性，主动约束和控制自己的言行，不断克服自身这样那样的不足，逐步实现更好的修养目标。</w:t>
      </w:r>
    </w:p>
    <w:p>
      <w:pPr>
        <w:ind w:left="0" w:right="0" w:firstLine="560"/>
        <w:spacing w:before="450" w:after="450" w:line="312" w:lineRule="auto"/>
      </w:pPr>
      <w:r>
        <w:rPr>
          <w:rFonts w:ascii="宋体" w:hAnsi="宋体" w:eastAsia="宋体" w:cs="宋体"/>
          <w:color w:val="000"/>
          <w:sz w:val="28"/>
          <w:szCs w:val="28"/>
        </w:rPr>
        <w:t xml:space="preserve">二是要坚持民主集中制。民主集中制是我们党和国家的根本组织制度和领导制度，也是我们党最重要的组织纪律和政治纪律。要认真贯彻、正确执行“集体领导、民主集中、个别酝酿、会议决定”的民主集中制，充分发挥各级党组织和广大党员的积极性，集中集体的智慧，保证党的决策的正确和有效实施，增强党的纪律和战斗力，使我们的事业顺利前进。首先是要高度重视发展党内民主，采取切实措施，保障党章规定的党员民主参与、民主选举、民主决策、民主监督等民主权利得到正确而充分的行使，主动接受群众监督；其次要拓宽党内民主渠道，加强党员对党内事务的知情、了解和参与，重要文件党内先传达，重大问题党内先讨论，重大决策的实施党内先动员，同时，重视听取大家的意见，把来自群众、来自基层、来自实践的经验集中起来，集思广益，改进工作。</w:t>
      </w:r>
    </w:p>
    <w:p>
      <w:pPr>
        <w:ind w:left="0" w:right="0" w:firstLine="560"/>
        <w:spacing w:before="450" w:after="450" w:line="312" w:lineRule="auto"/>
      </w:pPr>
      <w:r>
        <w:rPr>
          <w:rFonts w:ascii="宋体" w:hAnsi="宋体" w:eastAsia="宋体" w:cs="宋体"/>
          <w:color w:val="000"/>
          <w:sz w:val="28"/>
          <w:szCs w:val="28"/>
        </w:rPr>
        <w:t xml:space="preserve">总之，提高共产党员的党性修养，不是一朝一夕的事情，是贯穿党员终身的一项学习内容。但是我相信，只要正确认识党性修养的重要性，并身体力行、持之以恒地加强党性修养，一定能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2025-07-08T20:36:22+08:00</dcterms:created>
  <dcterms:modified xsi:type="dcterms:W3CDTF">2025-07-08T20:36:22+08:00</dcterms:modified>
</cp:coreProperties>
</file>

<file path=docProps/custom.xml><?xml version="1.0" encoding="utf-8"?>
<Properties xmlns="http://schemas.openxmlformats.org/officeDocument/2006/custom-properties" xmlns:vt="http://schemas.openxmlformats.org/officeDocument/2006/docPropsVTypes"/>
</file>