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2024年今冬明春森林防火工作会议讲话</w:t>
      </w:r>
      <w:bookmarkEnd w:id="1"/>
    </w:p>
    <w:p>
      <w:pPr>
        <w:jc w:val="center"/>
        <w:spacing w:before="0" w:after="450"/>
      </w:pPr>
      <w:r>
        <w:rPr>
          <w:rFonts w:ascii="Arial" w:hAnsi="Arial" w:eastAsia="Arial" w:cs="Arial"/>
          <w:color w:val="999999"/>
          <w:sz w:val="20"/>
          <w:szCs w:val="20"/>
        </w:rPr>
        <w:t xml:space="preserve">来源：网络  作者：倾听心灵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2024年今冬明春森林防火工作会议讲话同志们：进入今年森林防火特别防护期，尤其是在国庆、重阳两大节日的关键时期，市政府召开全市森林防火工作会议，部署全市今冬明春森林防火以及国庆节、重阳节安全防护工作。刚才，X同志通报了全市森林防火工作情况，...</w:t>
      </w:r>
    </w:p>
    <w:p>
      <w:pPr>
        <w:ind w:left="0" w:right="0" w:firstLine="560"/>
        <w:spacing w:before="450" w:after="450" w:line="312" w:lineRule="auto"/>
      </w:pPr>
      <w:r>
        <w:rPr>
          <w:rFonts w:ascii="宋体" w:hAnsi="宋体" w:eastAsia="宋体" w:cs="宋体"/>
          <w:color w:val="000"/>
          <w:sz w:val="28"/>
          <w:szCs w:val="28"/>
        </w:rPr>
        <w:t xml:space="preserve">2024年今冬明春森林防火工作会议讲话</w:t>
      </w:r>
    </w:p>
    <w:p>
      <w:pPr>
        <w:ind w:left="0" w:right="0" w:firstLine="560"/>
        <w:spacing w:before="450" w:after="450" w:line="312" w:lineRule="auto"/>
      </w:pPr>
      <w:r>
        <w:rPr>
          <w:rFonts w:ascii="宋体" w:hAnsi="宋体" w:eastAsia="宋体" w:cs="宋体"/>
          <w:color w:val="000"/>
          <w:sz w:val="28"/>
          <w:szCs w:val="28"/>
        </w:rPr>
        <w:t xml:space="preserve">同志们：进入今年森林防火特别防护期，尤其是在国庆、重阳两大节日的关键时期，市政府召开全市森林防火工作会议，部署全市今冬明春森林防火以及国庆节、重阳节安全防护工作。刚才，X同志通报了全市森林防火工作情况，讲得很好，我完全赞同。下面，我讲三点意见。</w:t>
      </w:r>
    </w:p>
    <w:p>
      <w:pPr>
        <w:ind w:left="0" w:right="0" w:firstLine="560"/>
        <w:spacing w:before="450" w:after="450" w:line="312" w:lineRule="auto"/>
      </w:pPr>
      <w:r>
        <w:rPr>
          <w:rFonts w:ascii="宋体" w:hAnsi="宋体" w:eastAsia="宋体" w:cs="宋体"/>
          <w:color w:val="000"/>
          <w:sz w:val="28"/>
          <w:szCs w:val="28"/>
        </w:rPr>
        <w:t xml:space="preserve">一、充分肯定森林防火工作成绩。去年防火期以来，在市委、市政府的高度重视下，全市森林防火工作紧紧围绕预防和扑救两大任务，各级党委、政府和有关部门共同努力，强化组织领导和灾前防范，狠抓各项措施落实，克服了持续干旱极端天气等不利因素，科学有效应对高火险天气，实现了有火不成灾、不发生重特大森林火灾和人员伤亡的森林防火工作目标，得到省的充分肯定。主要工作成效体现在“三个到位”：</w:t>
      </w:r>
    </w:p>
    <w:p>
      <w:pPr>
        <w:ind w:left="0" w:right="0" w:firstLine="560"/>
        <w:spacing w:before="450" w:after="450" w:line="312" w:lineRule="auto"/>
      </w:pPr>
      <w:r>
        <w:rPr>
          <w:rFonts w:ascii="宋体" w:hAnsi="宋体" w:eastAsia="宋体" w:cs="宋体"/>
          <w:color w:val="000"/>
          <w:sz w:val="28"/>
          <w:szCs w:val="28"/>
        </w:rPr>
        <w:t xml:space="preserve">一是责任落实到位。各级党委、政府高度重视森林防火工作，认真落实执行行政首长负责制，层层签订责任书，市、县两级森林防火指挥部各成员单位积极按照《X市处置森林火灾应急预案》履行职责，配合抓好各责任区的森林防火工作，逐步形成“互联互防、无火同防、有火同扑”的多层次联防机制。二是应急处置到位。全市各县（市、区）均已组建森林消防专业队，共x多人。重点乡镇、省市属林场均建立半专业队和应急分队，共x多人，配备充足的防扑火物资和装备，加强培训和演练，扑火技战术水平不断提高，多起火情得到及时有效的处置，实现了有火不成灾。三是防范措施到位。结合创建国家森林城市，广泛利用各种媒体，多方式深入开展宣传教育，提高广大群众的森林防火意识。在特别防护期，采取超常规措施，全面排查整改火灾隐患，及时发布森林火险等级、启动预警机制并发布“禁火令”。在高危火险期，在重点地段实行严管严控，加强巡查和火情监测，设卡设哨把火源堵在山外林外。</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认识到，全市的森林防火工作仍然存在一些薄弱环节：一是群众的防火意识仍有待加强。野外生产生活用火还没有全部做到“禁则不用、用则安全”以及“规范用火、安全用火、科学用火”的要求，野外火源管理仍存在盲点死角。二是森林防火队伍建设和基础设施设备配备有待提高。森林消防队伍的应急处置能力、技战术水平和后勤保障能力，以及防火设施设备尚未达到有效控制重特大森林火灾发生的要求。</w:t>
      </w:r>
    </w:p>
    <w:p>
      <w:pPr>
        <w:ind w:left="0" w:right="0" w:firstLine="560"/>
        <w:spacing w:before="450" w:after="450" w:line="312" w:lineRule="auto"/>
      </w:pPr>
      <w:r>
        <w:rPr>
          <w:rFonts w:ascii="宋体" w:hAnsi="宋体" w:eastAsia="宋体" w:cs="宋体"/>
          <w:color w:val="000"/>
          <w:sz w:val="28"/>
          <w:szCs w:val="28"/>
        </w:rPr>
        <w:t xml:space="preserve">二、切实强化今冬明春森林防火工作。各级党委、政府要把今冬明春森林防火作为当前的一项重点工作，按照市委、市政府的要求，精心组织，狠抓落实，确保不发生大的森林火灾和人员伤亡。</w:t>
      </w:r>
    </w:p>
    <w:p>
      <w:pPr>
        <w:ind w:left="0" w:right="0" w:firstLine="560"/>
        <w:spacing w:before="450" w:after="450" w:line="312" w:lineRule="auto"/>
      </w:pPr>
      <w:r>
        <w:rPr>
          <w:rFonts w:ascii="宋体" w:hAnsi="宋体" w:eastAsia="宋体" w:cs="宋体"/>
          <w:color w:val="000"/>
          <w:sz w:val="28"/>
          <w:szCs w:val="28"/>
        </w:rPr>
        <w:t xml:space="preserve">一要强化责任意识。按照行政首长负责制的要求，全面落实森林防火层级责任制，把防火责任落实到村，落实到农户，落实到人。尤其要抓好重点单位、高火险区、敏感地区的责任落实，保证领导责任有人担、防范工作有人抓、火情处置有人上、火案查处有人办。要充分运用多种手段和形式宣传普及《森林法》、《森林防火条例》等法律法规和护林防火知识，引导广大群众遵章用火、依法护林。要有针对性地深入x居民点和作业点、林缘农户、中小学校，集中宣传野外火源管理和安全用火规定，切实提高全社会的防火意识。新闻媒体要做好防火动态报道，及时宣传国内外重大森林火灾事例和森林防火典型案例，加强防火安全警示教育，使森林防火工作真正成为广大群众的自觉行动。</w:t>
      </w:r>
    </w:p>
    <w:p>
      <w:pPr>
        <w:ind w:left="0" w:right="0" w:firstLine="560"/>
        <w:spacing w:before="450" w:after="450" w:line="312" w:lineRule="auto"/>
      </w:pPr>
      <w:r>
        <w:rPr>
          <w:rFonts w:ascii="宋体" w:hAnsi="宋体" w:eastAsia="宋体" w:cs="宋体"/>
          <w:color w:val="000"/>
          <w:sz w:val="28"/>
          <w:szCs w:val="28"/>
        </w:rPr>
        <w:t xml:space="preserve">二要强化应急管理。各地要针对今冬明春的防火形势，切实做到及时预警、全面监测、分级设防、信息共享、联动处置。要坚持x小时值班带班制度，保证每个卫星热点得到及时查实和反馈，每起森林火情第一时间得到有效处置。要加强协同作战和快速反应，实施重兵扑救，做到靠前指挥、安全扑救、火场清理彻底，努力提高林火当日扑灭率，力争有火不过夜，把山火消灭在初发状态。森林防火的基础在预防，预防的关键在队伍，各地要把森林防火专项经费纳入本级财政预算，为扑火队伍建设提供有力的资金保障。要加强扑火机具的操作使用和扑火技战术的演练，提高防火队员的科学扑救水平。要做好设备设施保障，及时检修扑火机具、补充物资装备，加强通信设备管理，确保关键时刻管用够用。</w:t>
      </w:r>
    </w:p>
    <w:p>
      <w:pPr>
        <w:ind w:left="0" w:right="0" w:firstLine="560"/>
        <w:spacing w:before="450" w:after="450" w:line="312" w:lineRule="auto"/>
      </w:pPr>
      <w:r>
        <w:rPr>
          <w:rFonts w:ascii="宋体" w:hAnsi="宋体" w:eastAsia="宋体" w:cs="宋体"/>
          <w:color w:val="000"/>
          <w:sz w:val="28"/>
          <w:szCs w:val="28"/>
        </w:rPr>
        <w:t xml:space="preserve">二要强化火源管理。要严格执行野外用火审批制度，科学合理安排和疏导生产用火，严格规范x用火行为。要抓好重点时段防火措施的落实，尤其在重大节假日等森林防火关键期，必须控制“重点人群”，坚持设卡防控进山人员，加强火种检查，做到拒火种于林外。要加大巡查力度，各地要严格按照省每x-x亩配备x名巡山护林员的要求落实好人员，并把经费纳入地方财政预算，尽早建成覆盖全市的森林防火巡山护林体系，做到有火早发现、早报告、早扑灭，切实把森林火灾消灭在萌芽状态。要做好排查整改，在全市组织开展森林火灾隐患大排查活动，对排查出的隐患限期整改，特别要抓好高火险区、重点部位、重点地段的检查督促，及时消除隐患。</w:t>
      </w:r>
    </w:p>
    <w:p>
      <w:pPr>
        <w:ind w:left="0" w:right="0" w:firstLine="560"/>
        <w:spacing w:before="450" w:after="450" w:line="312" w:lineRule="auto"/>
      </w:pPr>
      <w:r>
        <w:rPr>
          <w:rFonts w:ascii="宋体" w:hAnsi="宋体" w:eastAsia="宋体" w:cs="宋体"/>
          <w:color w:val="000"/>
          <w:sz w:val="28"/>
          <w:szCs w:val="28"/>
        </w:rPr>
        <w:t xml:space="preserve">三、全力做好国庆节重阳节安全防护。重阳节是森林防火和安全防护工作的重点时段，今年重阳节与国庆节重叠，预计登山人员增多，安全防护和森林防火工作压力大增。各地各部门要突出工作重点，采取有力措施，切实抓好国庆节、重阳节安全防护工作。</w:t>
      </w:r>
    </w:p>
    <w:p>
      <w:pPr>
        <w:ind w:left="0" w:right="0" w:firstLine="560"/>
        <w:spacing w:before="450" w:after="450" w:line="312" w:lineRule="auto"/>
      </w:pPr>
      <w:r>
        <w:rPr>
          <w:rFonts w:ascii="宋体" w:hAnsi="宋体" w:eastAsia="宋体" w:cs="宋体"/>
          <w:color w:val="000"/>
          <w:sz w:val="28"/>
          <w:szCs w:val="28"/>
        </w:rPr>
        <w:t xml:space="preserve">一要加强组织协调。重阳节的安全防护工作主要有三个方面：一防森林火灾，二防安全事故，三防治安事件。各地、各有关部门要按照《X市人民政府办公室关于切实做好重阳节期间安全防护和森林防火工作的通知》要求，成立由主要负责人挂帅的防护指挥部，明确分工，落实责任，做到每个地段、每个进山路口、每个岗都有领导挂点、专人把守。交通管理部门要做好交通安全指挥调度，公安部门还要做好治安防范，气象部门要做好天气和森林火险预警预报，卫生部门要做好救护的准备，各部门要协调联动，确保信息的畅通和指挥系统运转流畅。在做好安全防范的同时，也要做好随时应对突发事件的准备，各级应急抢险队伍、森林消防专业队伍、半专业队伍要处于高度的应急戒备状态，确保安全事故或森林火灾能得到快速有序有效处置。</w:t>
      </w:r>
    </w:p>
    <w:p>
      <w:pPr>
        <w:ind w:left="0" w:right="0" w:firstLine="560"/>
        <w:spacing w:before="450" w:after="450" w:line="312" w:lineRule="auto"/>
      </w:pPr>
      <w:r>
        <w:rPr>
          <w:rFonts w:ascii="宋体" w:hAnsi="宋体" w:eastAsia="宋体" w:cs="宋体"/>
          <w:color w:val="000"/>
          <w:sz w:val="28"/>
          <w:szCs w:val="28"/>
        </w:rPr>
        <w:t xml:space="preserve">二要保障登山安全。重阳节期间，很多群众扶老携幼、全家老少一起登山祈福，特别是今年重阳节恰逢国庆黄金周，预计有很多市民于重阳节前一天夜间上山，甚至在山上过夜，存在很大的安全隐患和风险，要特别注意一些非景区的登山点，对不具备登山条件或防护措施不落实的地段，坚决封住不准登山。开放登山点的旅游景区要安排工作人员做好服务和人流的疏导工作，并在危险地段设置警示牌，开放登山点的非旅游景区的管理单位要合理设置上下山指引牌，X等重点登山区的管理单位要制订防护工作方案，并安排足够人员，把防护工作落到实处。</w:t>
      </w:r>
    </w:p>
    <w:p>
      <w:pPr>
        <w:ind w:left="0" w:right="0" w:firstLine="560"/>
        <w:spacing w:before="450" w:after="450" w:line="312" w:lineRule="auto"/>
      </w:pPr>
      <w:r>
        <w:rPr>
          <w:rFonts w:ascii="宋体" w:hAnsi="宋体" w:eastAsia="宋体" w:cs="宋体"/>
          <w:color w:val="000"/>
          <w:sz w:val="28"/>
          <w:szCs w:val="28"/>
        </w:rPr>
        <w:t xml:space="preserve">三要严管野外火源。各地要在主要登山点安排足够的防守人员，在各个入山路口设立临时检查站，对进山人员进行检查和宣传，在登高的主要道路要进行流动巡查，严禁进山人员携带火种进山，严禁在山上烧火取暖、烧烤食物、吸烟和乱丢烟头、烧香烧纸钱、燃放烟花炮竹、燃放“孔明灯”等，进入寺庙的要到指定地点烧香。市森林防火指挥部、市林业局要负责全市重阳节期间的森林火灾防控，尤其是统筹北岭山沿线的防控，各县（市、区）森林防火指挥部、林业部门要做好本辖区的森林火灾防控。重阳节过后，还要继续抓好国庆黄金周期间的森林防火工作，严格按照原定的防护工作方案，抓好落实，确保安全。</w:t>
      </w:r>
    </w:p>
    <w:p>
      <w:pPr>
        <w:ind w:left="0" w:right="0" w:firstLine="560"/>
        <w:spacing w:before="450" w:after="450" w:line="312" w:lineRule="auto"/>
      </w:pPr>
      <w:r>
        <w:rPr>
          <w:rFonts w:ascii="宋体" w:hAnsi="宋体" w:eastAsia="宋体" w:cs="宋体"/>
          <w:color w:val="000"/>
          <w:sz w:val="28"/>
          <w:szCs w:val="28"/>
        </w:rPr>
        <w:t xml:space="preserve">同志们，做好森林防火和安全防护工作，事关全市森林生态建设和人民群众生命财产安全。我们要以高度的责任感和使命感，全力以赴做好国庆、重阳节安防工作，确保节日期间各项活动安全有序，让全市人民过一个平安、祥和、喜庆的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2025-07-08T19:53:02+08:00</dcterms:created>
  <dcterms:modified xsi:type="dcterms:W3CDTF">2025-07-08T19:53:02+08:00</dcterms:modified>
</cp:coreProperties>
</file>

<file path=docProps/custom.xml><?xml version="1.0" encoding="utf-8"?>
<Properties xmlns="http://schemas.openxmlformats.org/officeDocument/2006/custom-properties" xmlns:vt="http://schemas.openxmlformats.org/officeDocument/2006/docPropsVTypes"/>
</file>