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在全县2024年政银企对接会上的讲话（含5篇）</w:t>
      </w:r>
      <w:bookmarkEnd w:id="1"/>
    </w:p>
    <w:p>
      <w:pPr>
        <w:jc w:val="center"/>
        <w:spacing w:before="0" w:after="450"/>
      </w:pPr>
      <w:r>
        <w:rPr>
          <w:rFonts w:ascii="Arial" w:hAnsi="Arial" w:eastAsia="Arial" w:cs="Arial"/>
          <w:color w:val="999999"/>
          <w:sz w:val="20"/>
          <w:szCs w:val="20"/>
        </w:rPr>
        <w:t xml:space="preserve">来源：网络  作者：独影花开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政银企对接会上的讲话在全县2024年政银企对接会上的讲话今天，将我们的企业代表和各金融机构负责同志召集到一起，主要目的是充分发挥政府职能作用，积极搭建银企对接交流合作平台，推动资金供需双方更深入的了解、更直接的交流...</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第一篇：在全县2024年政银企对接会上的讲话</w:t>
      </w:r>
    </w:p>
    <w:p>
      <w:pPr>
        <w:ind w:left="0" w:right="0" w:firstLine="560"/>
        <w:spacing w:before="450" w:after="450" w:line="312" w:lineRule="auto"/>
      </w:pPr>
      <w:r>
        <w:rPr>
          <w:rFonts w:ascii="宋体" w:hAnsi="宋体" w:eastAsia="宋体" w:cs="宋体"/>
          <w:color w:val="000"/>
          <w:sz w:val="28"/>
          <w:szCs w:val="28"/>
        </w:rPr>
        <w:t xml:space="preserve">在全县2024年政银企对接会上的讲话</w:t>
      </w:r>
    </w:p>
    <w:p>
      <w:pPr>
        <w:ind w:left="0" w:right="0" w:firstLine="560"/>
        <w:spacing w:before="450" w:after="450" w:line="312" w:lineRule="auto"/>
      </w:pPr>
      <w:r>
        <w:rPr>
          <w:rFonts w:ascii="宋体" w:hAnsi="宋体" w:eastAsia="宋体" w:cs="宋体"/>
          <w:color w:val="000"/>
          <w:sz w:val="28"/>
          <w:szCs w:val="28"/>
        </w:rPr>
        <w:t xml:space="preserve">今天，将我们的企业代表和各金融机构负责同志召集到一起，主要目的是充分发挥政府职能作用，积极搭建银企对接交流合作平台，推动资金供需双方更深入的了解、更直接的交流和更广泛的合作，实现地方经济、金融普惠、企业发展互利共赢，推动县域经济全面振兴发展。</w:t>
      </w:r>
    </w:p>
    <w:p>
      <w:pPr>
        <w:ind w:left="0" w:right="0" w:firstLine="560"/>
        <w:spacing w:before="450" w:after="450" w:line="312" w:lineRule="auto"/>
      </w:pPr>
      <w:r>
        <w:rPr>
          <w:rFonts w:ascii="宋体" w:hAnsi="宋体" w:eastAsia="宋体" w:cs="宋体"/>
          <w:color w:val="000"/>
          <w:sz w:val="28"/>
          <w:szCs w:val="28"/>
        </w:rPr>
        <w:t xml:space="preserve">刚才，X行、X行、X银行、X银行、X银行等银行分别就支持企业政策进行了宣传推介，并就支持企业发展作了表态发言，企业代表与参会部门及银行进行了交流对接。我们共同见证了X家企业与X家金融机构达成意向贷款近X亿元，这是“银助企旺、企旺银兴”的双赢之举。今天参会的企业有建筑业、房地产业的代表，有高端制造业的领军者，有旅游产业的精英，还有农业产业的龙头；参会的银行无论大小、不分属性，都为X发展作出了贡献。大家既立足于发展，又立足于服务，做了很好的交流，在银企对接、企企对接上更加深入，在此，我代表县委、县政府，对一直鼎力支持县域经济发展的各企业、各金融机构表示衷心的感谢！同时也由衷地希望各金融机构能够一如继往地创新金融产品、简化审批手续，更强有力地支持县域企业的发展。</w:t>
      </w:r>
    </w:p>
    <w:p>
      <w:pPr>
        <w:ind w:left="0" w:right="0" w:firstLine="560"/>
        <w:spacing w:before="450" w:after="450" w:line="312" w:lineRule="auto"/>
      </w:pPr>
      <w:r>
        <w:rPr>
          <w:rFonts w:ascii="宋体" w:hAnsi="宋体" w:eastAsia="宋体" w:cs="宋体"/>
          <w:color w:val="000"/>
          <w:sz w:val="28"/>
          <w:szCs w:val="28"/>
        </w:rPr>
        <w:t xml:space="preserve">据统计，X年，我县金融机构存款余额X亿元，比年初增长X%，贷款余额X亿元，比年初增长X%，存贷比X%，全市排名第三。这些成绩的取得，与金融机构的支持密不可分。实践证明，政府搭台、银企对接、政策引导、市场运作这种形式，对促进银企交流合作，增进银企沟通了解，推动金融和地方经济共同发展具有重要意义。正像昨天圆满召开的三级干部大会上对X发展趋势走向研判的那样，X已经迎来工作重心由重点领域问题整改向增比进位、创新突破转移的重要窗口期，面临着借势X规划建设，区位优势加速向发展优势转变，协调发展带来的承接疏解、X新区大规模建设带来的辐射带动，x大兴国际机场带来的临空经济和开放发展，X世界级城市群建设带来的创新发展和城市经济发展等难得机遇。尤其是市委、市政府在全市“一心一廊一区一带”空间格局中，将X与涿州、高碑店等地纳入京雄保一体化发展走廊，赋予了我们更广阔的发展空间。这将使银企合作的平台更加广泛，合作的空间更加广阔，希望各位企业家朋友和各金融机构一定要抓住这一千载难逢的发展机遇，拓展合作领域，扩大合作成果，在更宽、更广的领域实现互促互进、共同发展。在此，我提三点希望：</w:t>
      </w:r>
    </w:p>
    <w:p>
      <w:pPr>
        <w:ind w:left="0" w:right="0" w:firstLine="560"/>
        <w:spacing w:before="450" w:after="450" w:line="312" w:lineRule="auto"/>
      </w:pPr>
      <w:r>
        <w:rPr>
          <w:rFonts w:ascii="宋体" w:hAnsi="宋体" w:eastAsia="宋体" w:cs="宋体"/>
          <w:color w:val="000"/>
          <w:sz w:val="28"/>
          <w:szCs w:val="28"/>
        </w:rPr>
        <w:t xml:space="preserve">一是希望金融机构要当企业的“贴心人”。一要讲情怀。回归本源，希望各金融机构服从服务于全县经济社会发展大局，把为实体经济服务作为出发点和落脚点，视企业为财富之源、发展之基、民生之本。特别是现阶段，受后疫情冲击和宏观形势影响，企业面临着融资难、融资贵等诸多发展困难，需要我们金融机构讲情怀、顾大局，强化对稳企业的金融支持，把更多金融资源配置到经济社会发展的重点领域和薄弱环节，更好地满足实体经济多样化金融需求，落实好国务院政府工作报告提出的“中小微企业贷款延期还本付息政策再延长至明年X月底，对普惠型小微企业贷款应延尽延，对其他困难企业贷款协商延期”等措施，缓解企业融资难题。二要讲责任。推动县域经济发展人人有责，我们的金融机构在X这方土地上落地生根、向好发展，离不开全县各界的支持，也离不开企业的支撑。今天这次银企对接会就是很好的开端，希望各金融机构把自身摆在与企业平等的地位，主动与企业加强对接，指导帮助企业改进管理、降低融资成本，为实现“大企业顶天立地、小企业铺天盖地”目标做出金融机构应有的贡献。这是金融机构贯彻落实县委、政府决策部署的具体体现，也是金融机构促进地方经济发展的社会责任。三要讲服务。金融机构与企业是相互依存的关系，要树立“支持企业，就是支持自己；支持企业，就是支持X；支持企业，就是支持发展”的理念，在“锦上添花”的同时多“雪中送炭”。要积极创新金融服务，优化信贷流程，开发更多符合我县企业需求的金融产品，特别是针对产品发展前景好、有稳定市场，但暂时困难的企业，要多伸一把手，多出一点力。一个企业渡过困难期成长起来，就可能发展为行业领军企业，成为县域经济的支柱。金融机构要站位全局、立足长远来为企业服好务。</w:t>
      </w:r>
    </w:p>
    <w:p>
      <w:pPr>
        <w:ind w:left="0" w:right="0" w:firstLine="560"/>
        <w:spacing w:before="450" w:after="450" w:line="312" w:lineRule="auto"/>
      </w:pPr>
      <w:r>
        <w:rPr>
          <w:rFonts w:ascii="宋体" w:hAnsi="宋体" w:eastAsia="宋体" w:cs="宋体"/>
          <w:color w:val="000"/>
          <w:sz w:val="28"/>
          <w:szCs w:val="28"/>
        </w:rPr>
        <w:t xml:space="preserve">二是希望企业要做金融机构促进地方经济发展的“见证人”。企业作为融资主体，自身要练好内功，增强金融机构对企业投放信贷资金的信心。一要注重提高企业诚信度。市场经济就是信用经济，只有讲诚信，才能赢得扶持。银行不是扶贫机构，要追求资金投放安全和回报，作为企业来讲，必须顺应银行放贷的要求，完善法人治理架构，健全财务制度，提升企业信用评级水平，对银行的借款要严格按规定使用，自觉接受银行监督，避免出现管理不规范、经营决策随意性大的现象，以争取金融部门的更大投入和长久支持。遇重大经营事项要及时与银行沟通，及时反馈信息，定期反映生产经营情况、存在的问题以及企业发展策略等。二要注重提高产品创新性。企业要专注于做实体、强主业，注重产品结构调整，抓住我们实施高新技术、科技型中小企业和规上企业倍增计划的政策机遇，努力创新，积极开发有市场竞争力的新产品，切实增强自身的盈利能力，努力提高自身效益。三要注重提高融资市场化。要善于用企业股权来融资，不仅能引来资本、人才，还有先进管理，企业才能强大，“蛋糕”才能做大，才能经得起市场竞争的冲击。本土企业要引进专业化管理人才，提升现代化管理水平，着力加强自身管理能力、营销能力。</w:t>
      </w:r>
    </w:p>
    <w:p>
      <w:pPr>
        <w:ind w:left="0" w:right="0" w:firstLine="560"/>
        <w:spacing w:before="450" w:after="450" w:line="312" w:lineRule="auto"/>
      </w:pPr>
      <w:r>
        <w:rPr>
          <w:rFonts w:ascii="宋体" w:hAnsi="宋体" w:eastAsia="宋体" w:cs="宋体"/>
          <w:color w:val="000"/>
          <w:sz w:val="28"/>
          <w:szCs w:val="28"/>
        </w:rPr>
        <w:t xml:space="preserve">三是希望相关部门要成为银企对接的“联姻人”。银企合作是一项系统工程，需要各有关部门通力合作、密切配合。相关部门要积极主动推动银企在互信互利的基础上，本着平等、自愿、公平和诚信的原则，进行深入广泛的合作。一要有求必应。把支持金融工作、助力企业发展放在更加突出、更加重要的位置。对企业提出的问题和需求，要第一时间了解，第一时间梳理，“点对点”研究解决路径，开展零距离、保姆式服务，为企业融资创造积极条件。二要有事必帮。发改局要及时掌握企业流动资金需求和项目建设资金需求，会同金融办不定期地将资金需求情况传递给有关金融机构，进一步为金融部门提供可靠的投放信息，及时为企业提供资金支持。三要有难必解。金融办、发改局牵头，相关部门配合，建立金融机构与企业的“热线”联系制度，有困难、有问题及时发现、及时解决。会后，金融办要对今天的银企对接项目跟踪落实，特别是针对企业和银行提出的问题和需求认真梳理，及时跟踪，适时调度，切实提高履约率。同时，要持续推动银企合作深入开展，认真谋划好今后的银企对接活动，确保有更多的项目成功合作。</w:t>
      </w:r>
    </w:p>
    <w:p>
      <w:pPr>
        <w:ind w:left="0" w:right="0" w:firstLine="560"/>
        <w:spacing w:before="450" w:after="450" w:line="312" w:lineRule="auto"/>
      </w:pPr>
      <w:r>
        <w:rPr>
          <w:rFonts w:ascii="宋体" w:hAnsi="宋体" w:eastAsia="宋体" w:cs="宋体"/>
          <w:color w:val="000"/>
          <w:sz w:val="28"/>
          <w:szCs w:val="28"/>
        </w:rPr>
        <w:t xml:space="preserve">总之，政府搭台、银企合作是促进经济更好更快发展的重要举措。希望大家携起手来，加强沟通和联系，建立起全面、长期、稳定的合作关系，形成相互促进，共同发展的良好局面，为打造宜居宜业宜游新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第二篇：在政银企对接会上的发言</w:t>
      </w:r>
    </w:p>
    <w:p>
      <w:pPr>
        <w:ind w:left="0" w:right="0" w:firstLine="560"/>
        <w:spacing w:before="450" w:after="450" w:line="312" w:lineRule="auto"/>
      </w:pPr>
      <w:r>
        <w:rPr>
          <w:rFonts w:ascii="宋体" w:hAnsi="宋体" w:eastAsia="宋体" w:cs="宋体"/>
          <w:color w:val="000"/>
          <w:sz w:val="28"/>
          <w:szCs w:val="28"/>
        </w:rPr>
        <w:t xml:space="preserve">在政银企对接会上的发言</w:t>
      </w:r>
    </w:p>
    <w:p>
      <w:pPr>
        <w:ind w:left="0" w:right="0" w:firstLine="560"/>
        <w:spacing w:before="450" w:after="450" w:line="312" w:lineRule="auto"/>
      </w:pPr>
      <w:r>
        <w:rPr>
          <w:rFonts w:ascii="宋体" w:hAnsi="宋体" w:eastAsia="宋体" w:cs="宋体"/>
          <w:color w:val="000"/>
          <w:sz w:val="28"/>
          <w:szCs w:val="28"/>
        </w:rPr>
        <w:t xml:space="preserve">尊敬的xx，各位金融界的朋友，各位企业家，各位来宾，同志们：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举办xx市人民政府、xx发展银行xx分行政银企对接会，充分体现了上海xx发展银行xx分行对xx发展的重视和支持。在此，我谨代表中共xx市委、xx市人民政府，向xx行长一行，以及各位金融界朋友、各位企业家，表示热烈的欢迎！</w:t>
      </w:r>
    </w:p>
    <w:p>
      <w:pPr>
        <w:ind w:left="0" w:right="0" w:firstLine="560"/>
        <w:spacing w:before="450" w:after="450" w:line="312" w:lineRule="auto"/>
      </w:pPr>
      <w:r>
        <w:rPr>
          <w:rFonts w:ascii="宋体" w:hAnsi="宋体" w:eastAsia="宋体" w:cs="宋体"/>
          <w:color w:val="000"/>
          <w:sz w:val="28"/>
          <w:szCs w:val="28"/>
        </w:rPr>
        <w:t xml:space="preserve">xx是著名的红色故都、共和国摇篮和中央红军长征出发地，也是新中国金融事业的发源地。近年来，我市抓住赣南苏区振兴发展这一重大历史机遇，把金融作为地方经济发展的核心来抓，致力打造赣南东部和赣闽边际区域性金融服务中心，推动金融业取得快速发展。xx年，全市金融机构期末存款余额达xx亿元，期末贷款余额xx亿元，分别增长xx%、xx%，金融业日趋活跃，金融生态环境优良，有力地促进了地方经济的发展。</w:t>
      </w:r>
    </w:p>
    <w:p>
      <w:pPr>
        <w:ind w:left="0" w:right="0" w:firstLine="560"/>
        <w:spacing w:before="450" w:after="450" w:line="312" w:lineRule="auto"/>
      </w:pPr>
      <w:r>
        <w:rPr>
          <w:rFonts w:ascii="宋体" w:hAnsi="宋体" w:eastAsia="宋体" w:cs="宋体"/>
          <w:color w:val="000"/>
          <w:sz w:val="28"/>
          <w:szCs w:val="28"/>
        </w:rPr>
        <w:t xml:space="preserve">当前，xx正处于加快发展、转型发展、跨越发展的关键时期。我们以苏区振兴发展为动力，大力推进“9+6”片区建设，实施“1+2”产业招商，经济实现平稳较快发展，主要经济指标进位赶超，生产总值、固定资产投资、规模以上工业增加值、出口总额等指标增幅位居xx前列。今天我们举办的政银企对接会，对于建立xx和上海xx发展银行xx分行更加紧密、稳定的政银合作关系，推进双方共同发展具有重要意义。</w:t>
      </w:r>
    </w:p>
    <w:p>
      <w:pPr>
        <w:ind w:left="0" w:right="0" w:firstLine="560"/>
        <w:spacing w:before="450" w:after="450" w:line="312" w:lineRule="auto"/>
      </w:pPr>
      <w:r>
        <w:rPr>
          <w:rFonts w:ascii="宋体" w:hAnsi="宋体" w:eastAsia="宋体" w:cs="宋体"/>
          <w:color w:val="000"/>
          <w:sz w:val="28"/>
          <w:szCs w:val="28"/>
        </w:rPr>
        <w:t xml:space="preserve">我们将以此次会议为契机，进一步促进与上海xx发展银行xx分行在更广领域、更大范围、更深层次地交流和合作，积极支持上海xx发展银行xx分行在xx设立分支机构，开展各项金融服务，委托其承办xx住房维修基金等其他各基金的归集、托管和理财等服务。希望上海xx发展银行xx分行充分发挥自身的综合服务优势，在执行国家金融政策、符合国家有关监管规定和内部信贷管理政策的前提下，向xx基础设施建设、民生和消费升级领域、现代服务业、先进制造业、战略新兴产业、中小企业、产业集聚区内企业提供信贷支持和创新型金融产品服务，支持xx在轨道交通、公路交通、机场建设等方面予以重点信贷投入，为xx经济和社会各项事业发展提供有力支持。</w:t>
      </w:r>
    </w:p>
    <w:p>
      <w:pPr>
        <w:ind w:left="0" w:right="0" w:firstLine="560"/>
        <w:spacing w:before="450" w:after="450" w:line="312" w:lineRule="auto"/>
      </w:pPr>
      <w:r>
        <w:rPr>
          <w:rFonts w:ascii="宋体" w:hAnsi="宋体" w:eastAsia="宋体" w:cs="宋体"/>
          <w:color w:val="000"/>
          <w:sz w:val="28"/>
          <w:szCs w:val="28"/>
        </w:rPr>
        <w:t xml:space="preserve">同时，也希望广大企业进一步练好内功，做大做强，用信誉和实力赢得浦发银行支持；各有关部门要围绕建设区域性金融服务中心，进一步强化区域金融生态环境建设，增强金融意识，主动为浦发银行和企业发展做好服务，提供无障碍的、绿色的投资环境，推动银政企全面对接、共赢，实现共同发展。</w:t>
      </w:r>
    </w:p>
    <w:p>
      <w:pPr>
        <w:ind w:left="0" w:right="0" w:firstLine="560"/>
        <w:spacing w:before="450" w:after="450" w:line="312" w:lineRule="auto"/>
      </w:pPr>
      <w:r>
        <w:rPr>
          <w:rFonts w:ascii="宋体" w:hAnsi="宋体" w:eastAsia="宋体" w:cs="宋体"/>
          <w:color w:val="000"/>
          <w:sz w:val="28"/>
          <w:szCs w:val="28"/>
        </w:rPr>
        <w:t xml:space="preserve">最后，预祝本次政银企对接会取得圆满成功！谢谢大家！（唯一写过的一篇政府的发言）</w:t>
      </w:r>
    </w:p>
    <w:p>
      <w:pPr>
        <w:ind w:left="0" w:right="0" w:firstLine="560"/>
        <w:spacing w:before="450" w:after="450" w:line="312" w:lineRule="auto"/>
      </w:pPr>
      <w:r>
        <w:rPr>
          <w:rFonts w:ascii="黑体" w:hAnsi="黑体" w:eastAsia="黑体" w:cs="黑体"/>
          <w:color w:val="000000"/>
          <w:sz w:val="36"/>
          <w:szCs w:val="36"/>
          <w:b w:val="1"/>
          <w:bCs w:val="1"/>
        </w:rPr>
        <w:t xml:space="preserve">第三篇：在银企对接会上的讲话</w:t>
      </w:r>
    </w:p>
    <w:p>
      <w:pPr>
        <w:ind w:left="0" w:right="0" w:firstLine="560"/>
        <w:spacing w:before="450" w:after="450" w:line="312" w:lineRule="auto"/>
      </w:pPr>
      <w:r>
        <w:rPr>
          <w:rFonts w:ascii="宋体" w:hAnsi="宋体" w:eastAsia="宋体" w:cs="宋体"/>
          <w:color w:val="000"/>
          <w:sz w:val="28"/>
          <w:szCs w:val="28"/>
        </w:rPr>
        <w:t xml:space="preserve">在银企对接会上的讲话</w:t>
      </w:r>
    </w:p>
    <w:p>
      <w:pPr>
        <w:ind w:left="0" w:right="0" w:firstLine="560"/>
        <w:spacing w:before="450" w:after="450" w:line="312" w:lineRule="auto"/>
      </w:pPr>
      <w:r>
        <w:rPr>
          <w:rFonts w:ascii="宋体" w:hAnsi="宋体" w:eastAsia="宋体" w:cs="宋体"/>
          <w:color w:val="000"/>
          <w:sz w:val="28"/>
          <w:szCs w:val="28"/>
        </w:rPr>
        <w:t xml:space="preserve">各位领导、各位行长，企业家朋友们：</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银企对接会，主要目的就是搭建企业与银行对接的桥梁，推进产业与金融的深度合作。令我们备受鼓舞和感动的是，市政府金融办☆主任今天专程到会指导，这充分体现了市政府对生态☆区的高度重视，对☆区银企合作寄以了厚望。同时，受邀参加的☆家金融机构和☆家辖内企业如约参会，共聚一堂，共议合作，共商发展。借此机会，我谨代表☆区党工委、管委会对各位的到来表示热烈的欢迎，向一直以来关心和支持☆区经济发展的各位领导、各银行机构、各企业家表示衷心的感谢！</w:t>
      </w:r>
    </w:p>
    <w:p>
      <w:pPr>
        <w:ind w:left="0" w:right="0" w:firstLine="560"/>
        <w:spacing w:before="450" w:after="450" w:line="312" w:lineRule="auto"/>
      </w:pPr>
      <w:r>
        <w:rPr>
          <w:rFonts w:ascii="宋体" w:hAnsi="宋体" w:eastAsia="宋体" w:cs="宋体"/>
          <w:color w:val="000"/>
          <w:sz w:val="28"/>
          <w:szCs w:val="28"/>
        </w:rPr>
        <w:t xml:space="preserve">我区于☆年☆月启动建设，☆年☆月党工委、管委会正式挂牌成立，总占地☆平方公里，管辖☆等三个办事处，常住人口已超过☆万人。在建设发展中，始终坚持以招商引资为抓手、以项目落地为目标，极力推动产城融合，努力实现产业转型升级。累计签约项目☆亿元，客商完成投资☆亿元，新增注册企业数☆家，注册资本☆亿元。落户的产业项目推进快速，☆智慧产业园基本完成主体工程建设，引入☆公司等一批企业入园登记注册；☆完成基础改造，与☆公司签订整体合作战略协议；服务性功能配套项目进展顺利，☆顺利实施，☆酒店投入使用，☆等一批项目正在积极推进。☆年实现一般公共预算收入☆亿元，其税收占比、完成率和增幅均位于全市各县区之首。</w:t>
      </w:r>
    </w:p>
    <w:p>
      <w:pPr>
        <w:ind w:left="0" w:right="0" w:firstLine="560"/>
        <w:spacing w:before="450" w:after="450" w:line="312" w:lineRule="auto"/>
      </w:pPr>
      <w:r>
        <w:rPr>
          <w:rFonts w:ascii="宋体" w:hAnsi="宋体" w:eastAsia="宋体" w:cs="宋体"/>
          <w:color w:val="000"/>
          <w:sz w:val="28"/>
          <w:szCs w:val="28"/>
        </w:rPr>
        <w:t xml:space="preserve">金融和实体经济密不可分，实体经济是金融发展的基础，服务实体经济是金融的本质要求。下面，我就如何汇集银行、企业和政府三方力量，助推生态☆区实体经济发展，提三点希望：</w:t>
      </w:r>
    </w:p>
    <w:p>
      <w:pPr>
        <w:ind w:left="0" w:right="0" w:firstLine="560"/>
        <w:spacing w:before="450" w:after="450" w:line="312" w:lineRule="auto"/>
      </w:pPr>
      <w:r>
        <w:rPr>
          <w:rFonts w:ascii="宋体" w:hAnsi="宋体" w:eastAsia="宋体" w:cs="宋体"/>
          <w:color w:val="000"/>
          <w:sz w:val="28"/>
          <w:szCs w:val="28"/>
        </w:rPr>
        <w:t xml:space="preserve">一、希望银行积极放贷，播洒“及时雨”</w:t>
      </w:r>
    </w:p>
    <w:p>
      <w:pPr>
        <w:ind w:left="0" w:right="0" w:firstLine="560"/>
        <w:spacing w:before="450" w:after="450" w:line="312" w:lineRule="auto"/>
      </w:pPr>
      <w:r>
        <w:rPr>
          <w:rFonts w:ascii="宋体" w:hAnsi="宋体" w:eastAsia="宋体" w:cs="宋体"/>
          <w:color w:val="000"/>
          <w:sz w:val="28"/>
          <w:szCs w:val="28"/>
        </w:rPr>
        <w:t xml:space="preserve">在当前市场经济环境和现代金融体系下，银行对于地方企业的健康持续发展及转型升级起着关键性的作用。在此，我们希望各银行一是要加大贷款投放力度。要想企业之所想，帮企业之所难，对☆智慧产业园、☆等园区入驻企业要增加贷款投放，满足企业创业初期的信贷需求，尽可能“雪中送炭”，不抽贷、不压贷、不惜贷，帮助企业渡过难关，摆脱困境。二是要积极争取信贷规模。面对当前银根收缩、政策收紧等宏观形势，要多向上级行汇报☆区发展情况，多开动脑筋，研究政策，开发出符合新城投资、高新控股等平台公司发展的信贷产品，加大对☆区的资金调剂力度。三是要不断优化服务机制。要多关注、培育一批成长性好的中小微企业，认真分析其成长性和上级授信的可能性，进一步简化办事手续，减少审批环节，提高贷款投放效率和资金周转效率，帮助中小微企业尽快做大做强。</w:t>
      </w:r>
    </w:p>
    <w:p>
      <w:pPr>
        <w:ind w:left="0" w:right="0" w:firstLine="560"/>
        <w:spacing w:before="450" w:after="450" w:line="312" w:lineRule="auto"/>
      </w:pPr>
      <w:r>
        <w:rPr>
          <w:rFonts w:ascii="宋体" w:hAnsi="宋体" w:eastAsia="宋体" w:cs="宋体"/>
          <w:color w:val="000"/>
          <w:sz w:val="28"/>
          <w:szCs w:val="28"/>
        </w:rPr>
        <w:t xml:space="preserve">二、希望企业练好内功，打造“吸金池”</w:t>
      </w:r>
    </w:p>
    <w:p>
      <w:pPr>
        <w:ind w:left="0" w:right="0" w:firstLine="560"/>
        <w:spacing w:before="450" w:after="450" w:line="312" w:lineRule="auto"/>
      </w:pPr>
      <w:r>
        <w:rPr>
          <w:rFonts w:ascii="宋体" w:hAnsi="宋体" w:eastAsia="宋体" w:cs="宋体"/>
          <w:color w:val="000"/>
          <w:sz w:val="28"/>
          <w:szCs w:val="28"/>
        </w:rPr>
        <w:t xml:space="preserve">打铁还需自身硬，企业的经营管理水平、创新能力、信誉状况等直接影响着银行放贷的信心。首先要保障制度规范。银行贷款发放有着严格的申请条件和审批程序，企业要健全财务管理制度，提高财务数据真实性和准确度，提升企业的资信状况、偿债能力，满足银行授信条件。其次要坚守诚信理念。要对银行坦诚相待，真实地向银行反映自己的生产经营情况和财务状况，让银行对企业的家底心里有数，提高银行增加信贷投入的信心。最后要增强自身实力。要把银行的资金科学高效用于企业自身发展，提升经营管理水平，注重产品结构调整，大力开发出有市场竞争力的新产品，增强企业自身的盈利能力。</w:t>
      </w:r>
    </w:p>
    <w:p>
      <w:pPr>
        <w:ind w:left="0" w:right="0" w:firstLine="560"/>
        <w:spacing w:before="450" w:after="450" w:line="312" w:lineRule="auto"/>
      </w:pPr>
      <w:r>
        <w:rPr>
          <w:rFonts w:ascii="宋体" w:hAnsi="宋体" w:eastAsia="宋体" w:cs="宋体"/>
          <w:color w:val="000"/>
          <w:sz w:val="28"/>
          <w:szCs w:val="28"/>
        </w:rPr>
        <w:t xml:space="preserve">三、希望部门加强联动，优化“生态链”</w:t>
      </w:r>
    </w:p>
    <w:p>
      <w:pPr>
        <w:ind w:left="0" w:right="0" w:firstLine="560"/>
        <w:spacing w:before="450" w:after="450" w:line="312" w:lineRule="auto"/>
      </w:pPr>
      <w:r>
        <w:rPr>
          <w:rFonts w:ascii="宋体" w:hAnsi="宋体" w:eastAsia="宋体" w:cs="宋体"/>
          <w:color w:val="000"/>
          <w:sz w:val="28"/>
          <w:szCs w:val="28"/>
        </w:rPr>
        <w:t xml:space="preserve">委属各单位要主动作为，致力于服务好银行和企业，充分发挥桥梁纽带的作用，着力营造良好的金融生态环境。一要建立银企对接长效机制。要积极组织开展多种形式的银企对接服务活动，建立“政府加强协调引导、部门联系配合、银行机构主动服务、企业诚信发展”的联动机制，努力实现银企对接的常态化、规范化和制度化。二要营造良好的金融发展环境。按照市金融办的工作部署，认真落实防范非法集资宣传、民间投融资情况调查、互联网金融机构清理整顿等工作。健全完善征信体系管理体制和机制，培养和营造良好的社会信用文化。三要建立银企信息双向发布机制。财政局要会同经发局、工商分局等部门，不定期把银行的同志带到企业去，让他们了解企业，熟悉企业，多向企业宣传金融政策和贷款要求，切实帮助企业解决资金困难。各部门要主动掌握企业发展情况，了解企业融资需求，及时把有潜力、有信誉的企业介绍给银行，提升银行服务企业的能力和水平。</w:t>
      </w:r>
    </w:p>
    <w:p>
      <w:pPr>
        <w:ind w:left="0" w:right="0" w:firstLine="560"/>
        <w:spacing w:before="450" w:after="450" w:line="312" w:lineRule="auto"/>
      </w:pPr>
      <w:r>
        <w:rPr>
          <w:rFonts w:ascii="宋体" w:hAnsi="宋体" w:eastAsia="宋体" w:cs="宋体"/>
          <w:color w:val="000"/>
          <w:sz w:val="28"/>
          <w:szCs w:val="28"/>
        </w:rPr>
        <w:t xml:space="preserve">同志们，银企合作天地广阔，大有可为，希望各银行和企业以此次对接会为契机，共享机遇、共谋发展，为建设生态、宜居、幸福的生态文化旅游区做出新的更大的贡献！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第四篇：在银企对接会上的讲话</w:t>
      </w:r>
    </w:p>
    <w:p>
      <w:pPr>
        <w:ind w:left="0" w:right="0" w:firstLine="560"/>
        <w:spacing w:before="450" w:after="450" w:line="312" w:lineRule="auto"/>
      </w:pPr>
      <w:r>
        <w:rPr>
          <w:rFonts w:ascii="宋体" w:hAnsi="宋体" w:eastAsia="宋体" w:cs="宋体"/>
          <w:color w:val="000"/>
          <w:sz w:val="28"/>
          <w:szCs w:val="28"/>
        </w:rPr>
        <w:t xml:space="preserve">在县秋季徽商银行、邮储银行银企对接会上的讲话 同志们：</w:t>
      </w:r>
    </w:p>
    <w:p>
      <w:pPr>
        <w:ind w:left="0" w:right="0" w:firstLine="560"/>
        <w:spacing w:before="450" w:after="450" w:line="312" w:lineRule="auto"/>
      </w:pPr>
      <w:r>
        <w:rPr>
          <w:rFonts w:ascii="宋体" w:hAnsi="宋体" w:eastAsia="宋体" w:cs="宋体"/>
          <w:color w:val="000"/>
          <w:sz w:val="28"/>
          <w:szCs w:val="28"/>
        </w:rPr>
        <w:t xml:space="preserve">在刚刚结束秋季第一次银企对接会，县信用联社成功与15家企业签订8900万元意向贷款协议后，今天，在这里，县金融办、县经信委又牵头县徽商银行、县邮储银行在这里召开第二次银企对接会。今天的银企对接活动，两家银行将与22家企业签订亿元以上的意向贷款协议，这必将为缓解企业融资压力，扩大生产经营规模，添上浓墨重彩的一笔。在此，我代表企业、代表县经信委，对你们一贯鼎力支持霍邱经济发展，表示衷心的感谢！同时也衷心希望霍邱各家商业银行能够一如继往地创新金融产品、简化审批手续、更多更强有力地支持霍邱企业的发展。在此，我讲以下几点意见：</w:t>
      </w:r>
    </w:p>
    <w:p>
      <w:pPr>
        <w:ind w:left="0" w:right="0" w:firstLine="560"/>
        <w:spacing w:before="450" w:after="450" w:line="312" w:lineRule="auto"/>
      </w:pPr>
      <w:r>
        <w:rPr>
          <w:rFonts w:ascii="宋体" w:hAnsi="宋体" w:eastAsia="宋体" w:cs="宋体"/>
          <w:color w:val="000"/>
          <w:sz w:val="28"/>
          <w:szCs w:val="28"/>
        </w:rPr>
        <w:t xml:space="preserve">一、找准症结，主动作为，全力改善融资环境</w:t>
      </w:r>
    </w:p>
    <w:p>
      <w:pPr>
        <w:ind w:left="0" w:right="0" w:firstLine="560"/>
        <w:spacing w:before="450" w:after="450" w:line="312" w:lineRule="auto"/>
      </w:pPr>
      <w:r>
        <w:rPr>
          <w:rFonts w:ascii="宋体" w:hAnsi="宋体" w:eastAsia="宋体" w:cs="宋体"/>
          <w:color w:val="000"/>
          <w:sz w:val="28"/>
          <w:szCs w:val="28"/>
        </w:rPr>
        <w:t xml:space="preserve">今年以来经济下行压力增大，我县工业发展速度明显放缓。前8个月，全县规模工业企业产值增长28.34%，低于去年同期43.6个百分点。我县主要支柱产业铁矿采选业与去年同期相比下降明显%，低于市下达钢铁产业产值120亿元的均衡进度10.6个百分点。特别是工业投入严重不足。从前8个月来看，全县工业固定资产28.79亿元，同比下降14.7 %，与市政府要求增长20%的差距十分明显。当前经济下行，投入</w:t>
      </w:r>
    </w:p>
    <w:p>
      <w:pPr>
        <w:ind w:left="0" w:right="0" w:firstLine="560"/>
        <w:spacing w:before="450" w:after="450" w:line="312" w:lineRule="auto"/>
      </w:pPr>
      <w:r>
        <w:rPr>
          <w:rFonts w:ascii="宋体" w:hAnsi="宋体" w:eastAsia="宋体" w:cs="宋体"/>
          <w:color w:val="000"/>
          <w:sz w:val="28"/>
          <w:szCs w:val="28"/>
        </w:rPr>
        <w:t xml:space="preserve">1不足的主要原因是融资难，造成企业生产和建设资金严重紧张。今年以来，县经信委先后三次组织人员对企业生产经营情况进行调研。从调研中了解到的情况来看，目前我们90%以上的中小企业都存在融资难。一些企业因为融资难，正在逐步走向关闭、破产的边缘。有的企业为了维持生产，从民间高息借贷后，生产经营更是举步维艰。我们认为，造成企业融资难有以下几方面原因：</w:t>
      </w:r>
    </w:p>
    <w:p>
      <w:pPr>
        <w:ind w:left="0" w:right="0" w:firstLine="560"/>
        <w:spacing w:before="450" w:after="450" w:line="312" w:lineRule="auto"/>
      </w:pPr>
      <w:r>
        <w:rPr>
          <w:rFonts w:ascii="宋体" w:hAnsi="宋体" w:eastAsia="宋体" w:cs="宋体"/>
          <w:color w:val="000"/>
          <w:sz w:val="28"/>
          <w:szCs w:val="28"/>
        </w:rPr>
        <w:t xml:space="preserve">一在产业结构方面。由于我县企业多为原料加工型企业、劳动密集型企业，产品大多是低附加值的初级产品，这种产业结构、产品结构造成大进大出的产销特点十分突出，企业生产占用资金较多。1—7月份，全县规模企业仅产成品和应收帐款两项资金占用就高达27.85亿元，同比增长27.6%，大量资金滞留在生产流通环节，造成企业资金紧张。</w:t>
      </w:r>
    </w:p>
    <w:p>
      <w:pPr>
        <w:ind w:left="0" w:right="0" w:firstLine="560"/>
        <w:spacing w:before="450" w:after="450" w:line="312" w:lineRule="auto"/>
      </w:pPr>
      <w:r>
        <w:rPr>
          <w:rFonts w:ascii="宋体" w:hAnsi="宋体" w:eastAsia="宋体" w:cs="宋体"/>
          <w:color w:val="000"/>
          <w:sz w:val="28"/>
          <w:szCs w:val="28"/>
        </w:rPr>
        <w:t xml:space="preserve">二在金融机构方面。县内有的金融机构在办理中小企业贷款时，手续复杂，费用偏高，还要求企业提供20%的抵押（即企业贷款1000万元，要拿出200万元抵押给银行），利息仍按原贷款额支付；企业贷款时要求必须有抵押；银行能接受的贷款抵押物只有房产，房产抵押贷款需要通过市场评估，通常可抵资金仅是房产市场估值的60%；有的企业在房产抵押后，银行仍要求由担保公司提供担保；有的企业在取得担保公司担保后，银行还要求企业互保。特别是现在企业在商业银行的贷款</w:t>
      </w:r>
    </w:p>
    <w:p>
      <w:pPr>
        <w:ind w:left="0" w:right="0" w:firstLine="560"/>
        <w:spacing w:before="450" w:after="450" w:line="312" w:lineRule="auto"/>
      </w:pPr>
      <w:r>
        <w:rPr>
          <w:rFonts w:ascii="宋体" w:hAnsi="宋体" w:eastAsia="宋体" w:cs="宋体"/>
          <w:color w:val="000"/>
          <w:sz w:val="28"/>
          <w:szCs w:val="28"/>
        </w:rPr>
        <w:t xml:space="preserve">到期后，不及时归还，就会上银行“黑名单”，企业抽调资金还贷后，续贷时间太长，往往会拖上三四个月。企业从银行一时得不到贷款，被迫从民间借款来偿还银行贷款，所付利息最高的达到8分，最少的也在4分以上，沉重的贷款利息会给企业带来不堪重负的高额成本，将企业拖入困境。</w:t>
      </w:r>
    </w:p>
    <w:p>
      <w:pPr>
        <w:ind w:left="0" w:right="0" w:firstLine="560"/>
        <w:spacing w:before="450" w:after="450" w:line="312" w:lineRule="auto"/>
      </w:pPr>
      <w:r>
        <w:rPr>
          <w:rFonts w:ascii="宋体" w:hAnsi="宋体" w:eastAsia="宋体" w:cs="宋体"/>
          <w:color w:val="000"/>
          <w:sz w:val="28"/>
          <w:szCs w:val="28"/>
        </w:rPr>
        <w:t xml:space="preserve">三在企业自身方面。我县中小企业多属民营或私营企业，经营管理水平低，生产技术落后、赢利能力不强，企业贷款风险高；由于没有土地证、房产证，企业缺少可以用于抵押担保的资产，不符合商业银行的贷款条件；受管理水平和员工素质的限制，企业财务制度不健全，内控制度不完善，资金管理缺乏规范性，缺乏详细的资产负债信息与其他财务信息，会计信息失真，财务报表缺乏可靠性，银行无法有效的通过财务报表分析掌握企业的资金运用状况；有的企业交易采用现金交易的方式，无法取得相关凭证，加大了银行对企业资金监管的难度；不少中小企业信用等级普遍偏低，不能列入银行信贷支持的行列；部分企业多开户头，多头贷款，银行和企业之间的信息不对称，银行无法有效监督中小企业的资金使用情况；甚至有个别中小企业通过制造虚假的交易合同，资产证明等套取银行的信贷资金，再以不规范的资产评估，资本运作等手段逃避银行债务，给银行造成损失，恶化了社会信用环境，加大了中小企业的融资困难。</w:t>
      </w:r>
    </w:p>
    <w:p>
      <w:pPr>
        <w:ind w:left="0" w:right="0" w:firstLine="560"/>
        <w:spacing w:before="450" w:after="450" w:line="312" w:lineRule="auto"/>
      </w:pPr>
      <w:r>
        <w:rPr>
          <w:rFonts w:ascii="宋体" w:hAnsi="宋体" w:eastAsia="宋体" w:cs="宋体"/>
          <w:color w:val="000"/>
          <w:sz w:val="28"/>
          <w:szCs w:val="28"/>
        </w:rPr>
        <w:t xml:space="preserve">针对以上问题，建议县政府今后加快产业结构调整步伐，培育发展更多成长性高、赢利能力强的企业。每年召开金融工作大会，表彰诚信企业，通报不诚信行为。引进更多各类商业银行，加快村镇银行建设步伐；加大对银行支持地方经济发展考核力度，不断优化金融生态环境，促进政银企三方实现合作共赢。</w:t>
      </w:r>
    </w:p>
    <w:p>
      <w:pPr>
        <w:ind w:left="0" w:right="0" w:firstLine="560"/>
        <w:spacing w:before="450" w:after="450" w:line="312" w:lineRule="auto"/>
      </w:pPr>
      <w:r>
        <w:rPr>
          <w:rFonts w:ascii="宋体" w:hAnsi="宋体" w:eastAsia="宋体" w:cs="宋体"/>
          <w:color w:val="000"/>
          <w:sz w:val="28"/>
          <w:szCs w:val="28"/>
        </w:rPr>
        <w:t xml:space="preserve">二、内强管理，外树形象，尽力创造融资条件</w:t>
      </w:r>
    </w:p>
    <w:p>
      <w:pPr>
        <w:ind w:left="0" w:right="0" w:firstLine="560"/>
        <w:spacing w:before="450" w:after="450" w:line="312" w:lineRule="auto"/>
      </w:pPr>
      <w:r>
        <w:rPr>
          <w:rFonts w:ascii="宋体" w:hAnsi="宋体" w:eastAsia="宋体" w:cs="宋体"/>
          <w:color w:val="000"/>
          <w:sz w:val="28"/>
          <w:szCs w:val="28"/>
        </w:rPr>
        <w:t xml:space="preserve">企业作为生产经营的市场主体，要创造条件争取金融机构争持。</w:t>
      </w:r>
    </w:p>
    <w:p>
      <w:pPr>
        <w:ind w:left="0" w:right="0" w:firstLine="560"/>
        <w:spacing w:before="450" w:after="450" w:line="312" w:lineRule="auto"/>
      </w:pPr>
      <w:r>
        <w:rPr>
          <w:rFonts w:ascii="宋体" w:hAnsi="宋体" w:eastAsia="宋体" w:cs="宋体"/>
          <w:color w:val="000"/>
          <w:sz w:val="28"/>
          <w:szCs w:val="28"/>
        </w:rPr>
        <w:t xml:space="preserve">一要主动沟通促对接。企业负责人要到金融机构多汇报、多沟通、虚心求教，主动争取，多了解金融知识，降低和避免经营风险。对今天会上初步达成的合作意向，企业要遵守与银行签订的协议承诺，千方百计落实贷款条件，抓紧进行对接，尽快完善手续，推动信贷资金及时足额到位。</w:t>
      </w:r>
    </w:p>
    <w:p>
      <w:pPr>
        <w:ind w:left="0" w:right="0" w:firstLine="560"/>
        <w:spacing w:before="450" w:after="450" w:line="312" w:lineRule="auto"/>
      </w:pPr>
      <w:r>
        <w:rPr>
          <w:rFonts w:ascii="宋体" w:hAnsi="宋体" w:eastAsia="宋体" w:cs="宋体"/>
          <w:color w:val="000"/>
          <w:sz w:val="28"/>
          <w:szCs w:val="28"/>
        </w:rPr>
        <w:t xml:space="preserve">二要精选项目求支持。企业要认真研究本行业、本企业的发展战略和规划，根据自身实际和市场需求，调整产品结构，努力创新，开发有市场竞争力的新产品。企业要取得金融部门的信贷支持，还要有好的项目。企业要安排得力人员，认真研究国家产业政策和金融政策，精心论证项目，用心包装项目。把项目的前期工作做好、做实、做到位，争取金融部门的支持。</w:t>
      </w:r>
    </w:p>
    <w:p>
      <w:pPr>
        <w:ind w:left="0" w:right="0" w:firstLine="560"/>
        <w:spacing w:before="450" w:after="450" w:line="312" w:lineRule="auto"/>
      </w:pPr>
      <w:r>
        <w:rPr>
          <w:rFonts w:ascii="宋体" w:hAnsi="宋体" w:eastAsia="宋体" w:cs="宋体"/>
          <w:color w:val="000"/>
          <w:sz w:val="28"/>
          <w:szCs w:val="28"/>
        </w:rPr>
        <w:t xml:space="preserve">三要完善制度赢信任。企业要苦练内功，加强内部管理。</w:t>
      </w:r>
    </w:p>
    <w:p>
      <w:pPr>
        <w:ind w:left="0" w:right="0" w:firstLine="560"/>
        <w:spacing w:before="450" w:after="450" w:line="312" w:lineRule="auto"/>
      </w:pPr>
      <w:r>
        <w:rPr>
          <w:rFonts w:ascii="宋体" w:hAnsi="宋体" w:eastAsia="宋体" w:cs="宋体"/>
          <w:color w:val="000"/>
          <w:sz w:val="28"/>
          <w:szCs w:val="28"/>
        </w:rPr>
        <w:t xml:space="preserve">当前尤其要不断规范财务制度，积极主动向银行提供自身经营状况的信息，主动向银行提交各种真实的财务报表，自觉接受银行的监督。要加强企业资金管理，切实增强自身的盈利能力，提高资金使用效益，增加资金回笼能力。要通过诚实守信形象，争取金融部门的更大投入和长久支持。</w:t>
      </w:r>
    </w:p>
    <w:p>
      <w:pPr>
        <w:ind w:left="0" w:right="0" w:firstLine="560"/>
        <w:spacing w:before="450" w:after="450" w:line="312" w:lineRule="auto"/>
      </w:pPr>
      <w:r>
        <w:rPr>
          <w:rFonts w:ascii="宋体" w:hAnsi="宋体" w:eastAsia="宋体" w:cs="宋体"/>
          <w:color w:val="000"/>
          <w:sz w:val="28"/>
          <w:szCs w:val="28"/>
        </w:rPr>
        <w:t xml:space="preserve">四要讲究诚信谋合作。信用是企业的名片，企业要牢固树立诚信经营意识，要视信誉为生命，自觉做到诚实守信，守法经营，用诚信赢得扶持。企业遇重大经营事项要及时与银行沟通，及时反馈信息，定期反映生产经营情况；要主动参与、接受信用资质认定，真实地反映生产经营情况和财务状况，提高银行增加信贷投入的信心，争取金融机构更多的信贷支持。要坚决杜绝借款积极主动，还款消极被动的现象，用诚信不断开创银企合作的新天地。</w:t>
      </w:r>
    </w:p>
    <w:p>
      <w:pPr>
        <w:ind w:left="0" w:right="0" w:firstLine="560"/>
        <w:spacing w:before="450" w:after="450" w:line="312" w:lineRule="auto"/>
      </w:pPr>
      <w:r>
        <w:rPr>
          <w:rFonts w:ascii="宋体" w:hAnsi="宋体" w:eastAsia="宋体" w:cs="宋体"/>
          <w:color w:val="000"/>
          <w:sz w:val="28"/>
          <w:szCs w:val="28"/>
        </w:rPr>
        <w:t xml:space="preserve">三、履职尽责，创新服务，倾力搭建融资平台</w:t>
      </w:r>
    </w:p>
    <w:p>
      <w:pPr>
        <w:ind w:left="0" w:right="0" w:firstLine="560"/>
        <w:spacing w:before="450" w:after="450" w:line="312" w:lineRule="auto"/>
      </w:pPr>
      <w:r>
        <w:rPr>
          <w:rFonts w:ascii="宋体" w:hAnsi="宋体" w:eastAsia="宋体" w:cs="宋体"/>
          <w:color w:val="000"/>
          <w:sz w:val="28"/>
          <w:szCs w:val="28"/>
        </w:rPr>
        <w:t xml:space="preserve">作为企业的综合服务部门，我们今后将充分发挥桥梁和纽带作用，助推银企合作不断向纵深推进：</w:t>
      </w:r>
    </w:p>
    <w:p>
      <w:pPr>
        <w:ind w:left="0" w:right="0" w:firstLine="560"/>
        <w:spacing w:before="450" w:after="450" w:line="312" w:lineRule="auto"/>
      </w:pPr>
      <w:r>
        <w:rPr>
          <w:rFonts w:ascii="宋体" w:hAnsi="宋体" w:eastAsia="宋体" w:cs="宋体"/>
          <w:color w:val="000"/>
          <w:sz w:val="28"/>
          <w:szCs w:val="28"/>
        </w:rPr>
        <w:t xml:space="preserve">一是想方设法提高企业的竞争力。作为全县工业经济的综合服务部门，今后，县经信委将坚持以企业需求为导向，以企业满意为标准，进一步增强服务意思，提高服务能力，不断协调解决企业生产经营中遇到的难题，不断推动企业工业经济实现持续健康发展。尽快协调落实2024工业专项资金，支</w:t>
      </w:r>
    </w:p>
    <w:p>
      <w:pPr>
        <w:ind w:left="0" w:right="0" w:firstLine="560"/>
        <w:spacing w:before="450" w:after="450" w:line="312" w:lineRule="auto"/>
      </w:pPr>
      <w:r>
        <w:rPr>
          <w:rFonts w:ascii="宋体" w:hAnsi="宋体" w:eastAsia="宋体" w:cs="宋体"/>
          <w:color w:val="000"/>
          <w:sz w:val="28"/>
          <w:szCs w:val="28"/>
        </w:rPr>
        <w:t xml:space="preserve">持企业发展。加大协调力度，全面落实国家省市县各类惠企政策，扶持企业发展。</w:t>
      </w:r>
    </w:p>
    <w:p>
      <w:pPr>
        <w:ind w:left="0" w:right="0" w:firstLine="560"/>
        <w:spacing w:before="450" w:after="450" w:line="312" w:lineRule="auto"/>
      </w:pPr>
      <w:r>
        <w:rPr>
          <w:rFonts w:ascii="宋体" w:hAnsi="宋体" w:eastAsia="宋体" w:cs="宋体"/>
          <w:color w:val="000"/>
          <w:sz w:val="28"/>
          <w:szCs w:val="28"/>
        </w:rPr>
        <w:t xml:space="preserve">二是持之以恒做好项目储备工作。抽出专人帮助企业做好项目筛选、论证工作，不断向银行推荐高质量的投资项目。加强对企业的调研，及时了解企业的资金需求，不定期向银行推介优质信贷企业。</w:t>
      </w:r>
    </w:p>
    <w:p>
      <w:pPr>
        <w:ind w:left="0" w:right="0" w:firstLine="560"/>
        <w:spacing w:before="450" w:after="450" w:line="312" w:lineRule="auto"/>
      </w:pPr>
      <w:r>
        <w:rPr>
          <w:rFonts w:ascii="宋体" w:hAnsi="宋体" w:eastAsia="宋体" w:cs="宋体"/>
          <w:color w:val="000"/>
          <w:sz w:val="28"/>
          <w:szCs w:val="28"/>
        </w:rPr>
        <w:t xml:space="preserve">三要克服困难推动银企合作活动深入开展。一方面，配合金融办对今天的签约合同跟踪抓落实，适时调度，及时协调解决有关问题，切实提高履约率。另一方面，认真谋划好下次银企对接活动，确保有更多的企业项目与银行实现成功合作。</w:t>
      </w:r>
    </w:p>
    <w:p>
      <w:pPr>
        <w:ind w:left="0" w:right="0" w:firstLine="560"/>
        <w:spacing w:before="450" w:after="450" w:line="312" w:lineRule="auto"/>
      </w:pPr>
      <w:r>
        <w:rPr>
          <w:rFonts w:ascii="宋体" w:hAnsi="宋体" w:eastAsia="宋体" w:cs="宋体"/>
          <w:color w:val="000"/>
          <w:sz w:val="28"/>
          <w:szCs w:val="28"/>
        </w:rPr>
        <w:t xml:space="preserve">最后，希望今天签约的银企双方以此为新的起点，增进信任，加强沟通，互利双赢，不断巩固和扩大对接成果，希望通过政、银、企三方共同努力，使我县银企合作的基石更牢，合作的关系更好，合作的领域更广，合作的效果显著。最后，我代表县经信委预祝本次银企对接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第五篇：在宁都县2024年政银企对接洽谈会上的讲话（精选）</w:t>
      </w:r>
    </w:p>
    <w:p>
      <w:pPr>
        <w:ind w:left="0" w:right="0" w:firstLine="560"/>
        <w:spacing w:before="450" w:after="450" w:line="312" w:lineRule="auto"/>
      </w:pPr>
      <w:r>
        <w:rPr>
          <w:rFonts w:ascii="宋体" w:hAnsi="宋体" w:eastAsia="宋体" w:cs="宋体"/>
          <w:color w:val="000"/>
          <w:sz w:val="28"/>
          <w:szCs w:val="28"/>
        </w:rPr>
        <w:t xml:space="preserve">在宁都县2024年政银企对接洽谈会上的讲话</w:t>
      </w:r>
    </w:p>
    <w:p>
      <w:pPr>
        <w:ind w:left="0" w:right="0" w:firstLine="560"/>
        <w:spacing w:before="450" w:after="450" w:line="312" w:lineRule="auto"/>
      </w:pPr>
      <w:r>
        <w:rPr>
          <w:rFonts w:ascii="宋体" w:hAnsi="宋体" w:eastAsia="宋体" w:cs="宋体"/>
          <w:color w:val="000"/>
          <w:sz w:val="28"/>
          <w:szCs w:val="28"/>
        </w:rPr>
        <w:t xml:space="preserve">县委常委、常务副县长林长茂</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当前宏观经济形势趋紧、企业生产经营困难，特别是受金融宏观调控影响，融资十分困难的情况下，我们在这里举行政、银、企对接洽谈会，我觉得非常及时，也很有必要。刚才，人民银行对近几年中小企业贷款情况进行了通报，县银监办宣读了中国银监会《关于支持商业银行进一步改进小企业金融服务的通知》，各商业银行进行了金融产品推介，与会人员就加强政银企之间的良性互动进行了很好的探讨，最后部分银行与企业进行了贷款合作或授信的签约仪式。总的来说，今天这个政银企对接洽谈会开得很好，达到了预期的目的。下面，我谈三点意见。</w:t>
      </w:r>
    </w:p>
    <w:p>
      <w:pPr>
        <w:ind w:left="0" w:right="0" w:firstLine="560"/>
        <w:spacing w:before="450" w:after="450" w:line="312" w:lineRule="auto"/>
      </w:pPr>
      <w:r>
        <w:rPr>
          <w:rFonts w:ascii="宋体" w:hAnsi="宋体" w:eastAsia="宋体" w:cs="宋体"/>
          <w:color w:val="000"/>
          <w:sz w:val="28"/>
          <w:szCs w:val="28"/>
        </w:rPr>
        <w:t xml:space="preserve">一、把握合作的共同点，坚持互惠共赢</w:t>
      </w:r>
    </w:p>
    <w:p>
      <w:pPr>
        <w:ind w:left="0" w:right="0" w:firstLine="560"/>
        <w:spacing w:before="450" w:after="450" w:line="312" w:lineRule="auto"/>
      </w:pPr>
      <w:r>
        <w:rPr>
          <w:rFonts w:ascii="宋体" w:hAnsi="宋体" w:eastAsia="宋体" w:cs="宋体"/>
          <w:color w:val="000"/>
          <w:sz w:val="28"/>
          <w:szCs w:val="28"/>
        </w:rPr>
        <w:t xml:space="preserve">在市场经济发展中，政、银、企三者是鱼水相依、互相依存的。政、银、企之间的支持与服务是双向互利的，一荣俱荣，一损俱损。我们必须紧紧把握好这个共同点，增强“三种”意识，加强沟通与合作，实现互惠共赢。</w:t>
      </w:r>
    </w:p>
    <w:p>
      <w:pPr>
        <w:ind w:left="0" w:right="0" w:firstLine="560"/>
        <w:spacing w:before="450" w:after="450" w:line="312" w:lineRule="auto"/>
      </w:pPr>
      <w:r>
        <w:rPr>
          <w:rFonts w:ascii="宋体" w:hAnsi="宋体" w:eastAsia="宋体" w:cs="宋体"/>
          <w:color w:val="000"/>
          <w:sz w:val="28"/>
          <w:szCs w:val="28"/>
        </w:rPr>
        <w:t xml:space="preserve">1.要增强共生共荣意识。一个地方经济的发展与金融业的发展是密不可分，相互作用，相互促进的。经济越繁荣，金融就越发达；反过来，金融越发达，也就越能推动地方经济的发展。企业要生存、要发展，必须要有相应的资金要素来保障；银行要发展、要壮大，也需要一批优质的企业客户来支撑。同样，政府公共设施、公共产品的建设与投入，也需要金融支持；银行的发展更离不开政府的关心与支持。明白了这个道理，政、银、企之间的合作就能找到结合点和切入点。特别是作为金融部门，要以积极的态度投入到地方经济发展中来，与企业共谋发展大计，针对当前国家宏观调控形势和我县经济发展中遇到的困难与问题，积极为企业出主意、想办法，指导企业筛选好的项目，积极向上级部门争取贷款指标，为全县经济发展提供更加优质高效的金融服务，切实把提高自身效益和支持地方经济社会发展有机统一起来。</w:t>
      </w:r>
    </w:p>
    <w:p>
      <w:pPr>
        <w:ind w:left="0" w:right="0" w:firstLine="560"/>
        <w:spacing w:before="450" w:after="450" w:line="312" w:lineRule="auto"/>
      </w:pPr>
      <w:r>
        <w:rPr>
          <w:rFonts w:ascii="宋体" w:hAnsi="宋体" w:eastAsia="宋体" w:cs="宋体"/>
          <w:color w:val="000"/>
          <w:sz w:val="28"/>
          <w:szCs w:val="28"/>
        </w:rPr>
        <w:t xml:space="preserve">2.要增强机遇意识。今年，中央货币政策由适度宽松调整为稳健，并多次上调存款准备金率，银行信贷资金和放贷规模更加趋紧，企业从银行获取信贷资金更加困难。但同时，我们也要看到国家有关部委出台了支持小企业发展的政策，要求金融部门调整贷款结构，加大对小企业的扶持力度，这给银企双方的合作共赢带来了机遇。各金融机构要认真把握好机遇，牢固树立机遇意识，不断创新金融服务方式，促进金融资本与发展项目的有机对接，为企业发展和项目建设提供更大的金融支持。</w:t>
      </w:r>
    </w:p>
    <w:p>
      <w:pPr>
        <w:ind w:left="0" w:right="0" w:firstLine="560"/>
        <w:spacing w:before="450" w:after="450" w:line="312" w:lineRule="auto"/>
      </w:pPr>
      <w:r>
        <w:rPr>
          <w:rFonts w:ascii="宋体" w:hAnsi="宋体" w:eastAsia="宋体" w:cs="宋体"/>
          <w:color w:val="000"/>
          <w:sz w:val="28"/>
          <w:szCs w:val="28"/>
        </w:rPr>
        <w:t xml:space="preserve">3.要增强责任意识。发展是硬道理，是第一要务。当前，全县上下正掀起新一轮推进经济社会加快发展、转型发展、和谐发展的热潮。围绕这个目标，我们要进一步增强责任意识。有关部门要围绕全县发展大局，充分发挥部门职能作用，不断提升服务金融发展和企业创业的能力和水平。各金融机构要主动深入企业服务，积极帮助企业进行经济分析、市场预测，参与企业项目论证，帮助企业向上级主管部门争取信贷支持。同时要进一步增强识别风险、控制风险和防范风险的能力。企业要在积极争取金融部门支持的同时，切实加强经营管理，准确把握行业的发展方向，加大技术升级和产品结构调整力度，大力开发具有市场竞争力的新产品，增强金融部门信贷资金投放的信心，走出一条金融与企业相得益彰、互利共赢的发展新路子。</w:t>
      </w:r>
    </w:p>
    <w:p>
      <w:pPr>
        <w:ind w:left="0" w:right="0" w:firstLine="560"/>
        <w:spacing w:before="450" w:after="450" w:line="312" w:lineRule="auto"/>
      </w:pPr>
      <w:r>
        <w:rPr>
          <w:rFonts w:ascii="宋体" w:hAnsi="宋体" w:eastAsia="宋体" w:cs="宋体"/>
          <w:color w:val="000"/>
          <w:sz w:val="28"/>
          <w:szCs w:val="28"/>
        </w:rPr>
        <w:t xml:space="preserve">二、找准合作的切入点，推进互动对接</w:t>
      </w:r>
    </w:p>
    <w:p>
      <w:pPr>
        <w:ind w:left="0" w:right="0" w:firstLine="560"/>
        <w:spacing w:before="450" w:after="450" w:line="312" w:lineRule="auto"/>
      </w:pPr>
      <w:r>
        <w:rPr>
          <w:rFonts w:ascii="宋体" w:hAnsi="宋体" w:eastAsia="宋体" w:cs="宋体"/>
          <w:color w:val="000"/>
          <w:sz w:val="28"/>
          <w:szCs w:val="28"/>
        </w:rPr>
        <w:t xml:space="preserve">企业和金融机构要实现互惠共赢，必须找准合作的切入点。这就要求我们进一步要加强联系与沟通，强化协作与配合，实现互动对接。</w:t>
      </w:r>
    </w:p>
    <w:p>
      <w:pPr>
        <w:ind w:left="0" w:right="0" w:firstLine="560"/>
        <w:spacing w:before="450" w:after="450" w:line="312" w:lineRule="auto"/>
      </w:pPr>
      <w:r>
        <w:rPr>
          <w:rFonts w:ascii="宋体" w:hAnsi="宋体" w:eastAsia="宋体" w:cs="宋体"/>
          <w:color w:val="000"/>
          <w:sz w:val="28"/>
          <w:szCs w:val="28"/>
        </w:rPr>
        <w:t xml:space="preserve">1.信息要互通。上次，我在全县金融工作汇报会上提出了要建立制度化、常态化的政银企联席会议制度，现在已经以县政府名义下发了文件，这为政银企之间对接搭建了沟通、交流与合作的平台。今后，我们将定期组织召开政银企联系会议，共同研究分析当前的金融和经济形势。有关部门要切实担起银企合作的桥梁和纽带作用，加强与金融部门和企业联系沟通。各金融机构要及时向上级主管部门传递我县经济社会发展情况，为向上争取更多的贷款指标提供对称、畅通的信息交流。加强信贷政策、金融产品、金融工具、信贷规模等的宣传和引导，解决好信息不对称等问题，增强企业的认知度。同时各企业要积极与各金融机构沟通与联系，学会推荐自己，使金融部门及时了解企业的经营情况，及时给予资金支持。</w:t>
      </w:r>
    </w:p>
    <w:p>
      <w:pPr>
        <w:ind w:left="0" w:right="0" w:firstLine="560"/>
        <w:spacing w:before="450" w:after="450" w:line="312" w:lineRule="auto"/>
      </w:pPr>
      <w:r>
        <w:rPr>
          <w:rFonts w:ascii="宋体" w:hAnsi="宋体" w:eastAsia="宋体" w:cs="宋体"/>
          <w:color w:val="000"/>
          <w:sz w:val="28"/>
          <w:szCs w:val="28"/>
        </w:rPr>
        <w:t xml:space="preserve">2.项目要互接。银企合作的关键点，在于金融资本与发展项目的直接对接。作为企业，要准确把握国家产业政策和金融政策，精心论证和包装一批市场前景广、发展效益好的项目供金融机构挑选，全力争取金融机构的支持。作为金融机构，要积极策应国家宏观调控新形势和金融改革新举措，带着金融政策和金融产品，深入企业调查研究，有针对性地帮助指导企业搞好项目筛选、论证和包装工作。</w:t>
      </w:r>
    </w:p>
    <w:p>
      <w:pPr>
        <w:ind w:left="0" w:right="0" w:firstLine="560"/>
        <w:spacing w:before="450" w:after="450" w:line="312" w:lineRule="auto"/>
      </w:pPr>
      <w:r>
        <w:rPr>
          <w:rFonts w:ascii="宋体" w:hAnsi="宋体" w:eastAsia="宋体" w:cs="宋体"/>
          <w:color w:val="000"/>
          <w:sz w:val="28"/>
          <w:szCs w:val="28"/>
        </w:rPr>
        <w:t xml:space="preserve">3.工作要互动。各金融机构要正确处理好存贷关系，克服“零风险”信贷意识，转变观念，积极开拓客户市场，加大对优势客户的信贷支持；要优化信贷结构，建立有利于增加企业信贷投放的工作机制，对企业有效的资金需求要主动帮助解决，着力解决中小企业信贷难问题，大力支持中小企业发展。有关部门要进一步完善联席会议制度，加强与金融机构的密切联系，帮助金融机构防范和化解金融风险；要进一步完善中小企业信用担保体系，规范市场运作机制，疏通融资渠道，提高融资能力。企业要积极做好与金融机构争取项目信贷资金的沟通衔接，尽可能促使金融机构早申报、早审批、早 授信、早放贷。</w:t>
      </w:r>
    </w:p>
    <w:p>
      <w:pPr>
        <w:ind w:left="0" w:right="0" w:firstLine="560"/>
        <w:spacing w:before="450" w:after="450" w:line="312" w:lineRule="auto"/>
      </w:pPr>
      <w:r>
        <w:rPr>
          <w:rFonts w:ascii="宋体" w:hAnsi="宋体" w:eastAsia="宋体" w:cs="宋体"/>
          <w:color w:val="000"/>
          <w:sz w:val="28"/>
          <w:szCs w:val="28"/>
        </w:rPr>
        <w:t xml:space="preserve">三、抓住合作的关键点，实现共建共享</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抓住合作的关键点，就是要抓住薄弱环节，着力解决信用差、环境差等问题，共建共享良好的金融环境。</w:t>
      </w:r>
    </w:p>
    <w:p>
      <w:pPr>
        <w:ind w:left="0" w:right="0" w:firstLine="560"/>
        <w:spacing w:before="450" w:after="450" w:line="312" w:lineRule="auto"/>
      </w:pPr>
      <w:r>
        <w:rPr>
          <w:rFonts w:ascii="宋体" w:hAnsi="宋体" w:eastAsia="宋体" w:cs="宋体"/>
          <w:color w:val="000"/>
          <w:sz w:val="28"/>
          <w:szCs w:val="28"/>
        </w:rPr>
        <w:t xml:space="preserve">1.企业要自律，着力解决诚信的问题。信用是企业的名片，是企业的命根子。企业要从银行获得信贷资金，最关键的是要树立良好的企业信用形象。只有讲诚信、守信用的企业，才能赢得客户、赢得支持、赢得发展。一是要提升企业的诚信度。企业要改变“欠贷有理、不欠吃亏”、“不用白不用，用了也白用”等错误认识，树立“诚信第一、诚信是生产力、竞争力”的思想，坚持诚信经营，信守合同，严格按规定使用银行的借款，自觉接受银行监督，并及时归还银行贷款，主动加强联系沟通，以诚信赢得金融部门的更大支持，与金融部门建立长期、稳定的合作关系。二是要提升企业的资信度。企业要按照市场经济的要求，完善法人治理结构，严格财务会计制度，正确处理借贷关系，克服管理不规范、经营决策随意性大的问题。三是要注重项目包装和项目论证。要立足企业自身发展实际，认真分析项目申请贷款的必要性和可行性，积极做好项目策划和包装，力争将每一个项目都做得非常成熟、做成精品。</w:t>
      </w:r>
    </w:p>
    <w:p>
      <w:pPr>
        <w:ind w:left="0" w:right="0" w:firstLine="560"/>
        <w:spacing w:before="450" w:after="450" w:line="312" w:lineRule="auto"/>
      </w:pPr>
      <w:r>
        <w:rPr>
          <w:rFonts w:ascii="宋体" w:hAnsi="宋体" w:eastAsia="宋体" w:cs="宋体"/>
          <w:color w:val="000"/>
          <w:sz w:val="28"/>
          <w:szCs w:val="28"/>
        </w:rPr>
        <w:t xml:space="preserve">2.部门要协调，着力解决环境的问题。1—7月份，我县金融机构各项存款余额103.25亿元，贷款余额42.75亿元，存贷比仅为41.40%,远低于全市平均水平，是典型的“居民储蓄大县，金融信贷小县”。究其原因，既有金融政策趋紧、金融产品缺乏、企业授信度不高等因素，更有金融环境的弊病。有关部门要从“金融是现代经济的核心”这一高度重视金融业的发展，加强社会诚信体系建设，创优金融生态环境，推动金融产业健康稳步发展。一是要提供强有力的组织保障。要把金融业作为地方的支柱产业来培植扶持，把商业银行作为自己的骨干企业来关心支持，把优化金融服务、改善金融环境摆上重要位置，主动承担起建设县域金融生态环境的责任，形成“以政府为主导、人行（或银监部门）为主体、相关部门共同参与”的建设格局。二是要营造良好的法制环境。要进一步加强金融市场秩序监管，完善金融风险防控机制，依法严厉打击骗贷和恶意躲逃债务的行为，切实维护金融机构的合法权益。三是要打造良好的金融生态环境。坚持以创优金融生态环境为目标,深入开展 “诚信光荣、失信可耻”等主题宣传教育活动，扎实推进“重合同、守信用、诚信经营”等“信用工程”创建活动，努力打造良好的金融生态环境。</w:t>
      </w:r>
    </w:p>
    <w:p>
      <w:pPr>
        <w:ind w:left="0" w:right="0" w:firstLine="560"/>
        <w:spacing w:before="450" w:after="450" w:line="312" w:lineRule="auto"/>
      </w:pPr>
      <w:r>
        <w:rPr>
          <w:rFonts w:ascii="宋体" w:hAnsi="宋体" w:eastAsia="宋体" w:cs="宋体"/>
          <w:color w:val="000"/>
          <w:sz w:val="28"/>
          <w:szCs w:val="28"/>
        </w:rPr>
        <w:t xml:space="preserve">3.金融要创新，着力解决支持的问题。金融的改革创新既是经济社会发展对金融必然要求，也是金融业自身发展的内在需要。各金融机构要围绕我县经济社会发展中的重点工作和关键环节，深化改革创新，充分发挥各自在支持县域经济发展中积极作用。一是要深化金融体制改革，推动金融创新。各金融机构要结合自身实际，积极主动地开办新的金融业务品种，努力帮助中小企业更大限度地发挥资金使用效率，改善财务状况，提高信用等级。二是要千方百计扩大信贷规模。要立足宁都，服务宁都，从解决宁都发展缺乏投入，企业发展缺乏资金的困难出发，准确把握政策，用足用活政策，把我县居民储蓄优势转化为信贷投放优势，“跳起来摘桃子”，尽可能地为地方经济发展争取更多的贷款投放。三是要提供优质的金融服务。要围绕“上项目、兴产业、促发展”目标，进一步创新金融产品，优化金融服务，加大对重大项目、产业发展、民生工程的支持力度，特别是要在扶持矿产品加工、电子信息、食品加工、轻纺服装等四大支柱产业上有更大的作为。同志们，今天的洽谈会既是一次务虚会，又是一次务实会，起到了很好的宣传政策、交流信息、推介项目的作用，希望大家充分利用这样一个平台，进一步加强沟通与交流，增进了解，加强合作，实现共赢，努力为宁都经济社会又好又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2025-05-02T11:31:32+08:00</dcterms:created>
  <dcterms:modified xsi:type="dcterms:W3CDTF">2025-05-02T11:31:32+08:00</dcterms:modified>
</cp:coreProperties>
</file>

<file path=docProps/custom.xml><?xml version="1.0" encoding="utf-8"?>
<Properties xmlns="http://schemas.openxmlformats.org/officeDocument/2006/custom-properties" xmlns:vt="http://schemas.openxmlformats.org/officeDocument/2006/docPropsVTypes"/>
</file>