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领导干部2024年度五个方面组织生活会问题剖析材料（优秀范文五篇）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2024年度五个方面组织生活会问题剖析材料领导干部2024年度五个方面组织生活会问题剖析材料根据县纪委、县委组织部联合下发的《关于开好2024年度党员领导干部民主生活会的通知》要求，本人坚持以xxx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第一篇：领导干部2024年度五个方面组织生活会问题剖析材料</w:t>
      </w:r>
    </w:p>
    <w:p>
      <w:pPr>
        <w:ind w:left="0" w:right="0" w:firstLine="560"/>
        <w:spacing w:before="450" w:after="450" w:line="312" w:lineRule="auto"/>
      </w:pPr>
      <w:r>
        <w:rPr>
          <w:rFonts w:ascii="宋体" w:hAnsi="宋体" w:eastAsia="宋体" w:cs="宋体"/>
          <w:color w:val="000"/>
          <w:sz w:val="28"/>
          <w:szCs w:val="28"/>
        </w:rPr>
        <w:t xml:space="preserve">领导干部2024年度五个方面组织生活会问题剖析材料</w:t>
      </w:r>
    </w:p>
    <w:p>
      <w:pPr>
        <w:ind w:left="0" w:right="0" w:firstLine="560"/>
        <w:spacing w:before="450" w:after="450" w:line="312" w:lineRule="auto"/>
      </w:pPr>
      <w:r>
        <w:rPr>
          <w:rFonts w:ascii="宋体" w:hAnsi="宋体" w:eastAsia="宋体" w:cs="宋体"/>
          <w:color w:val="000"/>
          <w:sz w:val="28"/>
          <w:szCs w:val="28"/>
        </w:rPr>
        <w:t xml:space="preserve">根据县纪委、县委组织部联合下发的《关于开好2024年度党员领导干部民主生活会的通知》要求，本人坚持以xxx习近平新时代中国特色社会主义思想为指导思想，深入学习贯彻党的__精神，围绕五个方面深刻查找自身存在问题，进一步找差距、挖根源、定方向。现对照检查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学懂弄通做实xxx习近平新时代中国特色社会主义思想，把握正确政治方向，提高政治能力，增强“四个意识”、坚定“四个自信”、做到“两个维护”方面。一是学懂弄通做实不到位。虽然能够认真学xxxx习近平新时代中国特色社会主义思想，自觉在思想上政治上行动上同以xxx为核心人业的党中央保持高度一致。但是，自身对党的十九大精神特别是xxx中国特色社会主义思想的认识还不够全面、不系统。比如，平时学习主要依靠党委会、党支部会督促，自主学习意识不强，没有做到学用结合。二是政治敏锐性不够。身为党员干部，对有些问题不能很好地从政治高度和大局上认识、分析和处理。</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整治功能，团结带领人民群众不折不扣贯彻落实党中央和省委、市委决策部署方面。一是工作不实。主要表现在工作中存在面子工程，虚假工作，只求做给上级领导看，不顾及群众的想法和感受。比如，包**村为了迎接上级检查村屯卫生，在检查前我才到所包的村督促工作，平时就借口业务忙，到村很少。二是有脱离群众倾向。只与村干部谈工作，政策也传达给村干部，再由村干部传达给群众，而不去深入直接到群众中去，想群众之所想，急群众之所急。比如在包村工作中让入户调查贫困人口，我只走几家没全部入户，没有了解很透，结果造成我包村村贫困人口上报不准，之后推迟好几天，影响了全镇这项工作进度。</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方面。一是工作怕担责。表现在工作中自己不愿干这份工作，就推给别人做。比如在班子成员分工中，我虽然承担党委部分工作，但对于我来说**工作比较得心应手，但对党委工作这份工作比较枯燥无味，这是一份政治性很强工作，不愿担这份责任，多次给党委书记说过几次把这项工作交给别人干。二是有时安于现状。在工作中，做好自己的本职工作，只要不出差错就是很好，不必费力费神去想一想如何做得更好，工作效果更完美。比如在镇里工作年头多了，总感觉没有机会再提了，总是在想多一事不如少一事，最好能够没有事。做事多了招人说，做事多了也容易出现差错，还不如少做些事不出差错。把余下的时间看看书，还能提高自己的学识，别人看了还认为很勤奋。三是工作不主动。对待工作只满足完成上级主管部门交派的任务，不求有功、但求无过的思想存在，很少大胆开拓性地工作，我所主抓民政工作，主管业务部门要求报电子版材料多，我在这方面知识有些欠缺，往往在报送时不能按时完成，导致有些工作拖后腿现象。</w:t>
      </w:r>
    </w:p>
    <w:p>
      <w:pPr>
        <w:ind w:left="0" w:right="0" w:firstLine="560"/>
        <w:spacing w:before="450" w:after="450" w:line="312" w:lineRule="auto"/>
      </w:pPr>
      <w:r>
        <w:rPr>
          <w:rFonts w:ascii="宋体" w:hAnsi="宋体" w:eastAsia="宋体" w:cs="宋体"/>
          <w:color w:val="000"/>
          <w:sz w:val="28"/>
          <w:szCs w:val="28"/>
        </w:rPr>
        <w:t xml:space="preserve">（四）学习贯彻党的__精神和省委**届**次全会部署要求，对照党中央和省委、市委提出的“十四五”经济社会发展主要目标和52035年远景目标方面。能够认真学习党的__精神和省委*届*次全会精神，学习党中央和省委、市委提出的“十四五”经济社会发展主要目标和2024年远景目标，但在抓落实上还不够好。一是政治素养不高。在执行中央政策与地方实际、群众利益三方面统筹兼顾的不好，落实的就不到位。二是研究谋划落实方法不多。开展工作有完成任务思想，习惯于上面怎么安排就怎么落实，主动思考不够。</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整治规矩方面。工作以来，特别是路线教育上下联动启动以来，自己能够认真严肃地对照中央“八项规定”的要求，严格遵守党的政治纪律，在思想和行动上级党委保持高度一致，但在遵守政治纪律方面还存在一定的差距。一是持之以恒抓的信心不足。中央“八项规定”出台后，思想认识还没有到位，还存在观望心里，有观风向、看坐标的心态。二是存在浪费现象。对办公室日常浪费现象不重视，没有严格要求厉行节约，认为反正单位，单位不差那几个钱。比如我每天接触弱势群体，来单位复印户口本、身份证时，本来可以一张就行，结果浪费两三张是经常事。还有白天开灯办公，人走灯也不关，电脑不随时关机，24小时处于待机状态现象。</w:t>
      </w:r>
    </w:p>
    <w:p>
      <w:pPr>
        <w:ind w:left="0" w:right="0" w:firstLine="560"/>
        <w:spacing w:before="450" w:after="450" w:line="312" w:lineRule="auto"/>
      </w:pPr>
      <w:r>
        <w:rPr>
          <w:rFonts w:ascii="宋体" w:hAnsi="宋体" w:eastAsia="宋体" w:cs="宋体"/>
          <w:color w:val="000"/>
          <w:sz w:val="28"/>
          <w:szCs w:val="28"/>
        </w:rPr>
        <w:t xml:space="preserve">二、产生问题的思想根源</w:t>
      </w:r>
    </w:p>
    <w:p>
      <w:pPr>
        <w:ind w:left="0" w:right="0" w:firstLine="560"/>
        <w:spacing w:before="450" w:after="450" w:line="312" w:lineRule="auto"/>
      </w:pPr>
      <w:r>
        <w:rPr>
          <w:rFonts w:ascii="宋体" w:hAnsi="宋体" w:eastAsia="宋体" w:cs="宋体"/>
          <w:color w:val="000"/>
          <w:sz w:val="28"/>
          <w:szCs w:val="28"/>
        </w:rPr>
        <w:t xml:space="preserve">（一）宗旨意识树的不牢。我出生在一个农民家庭，**年学校毕业后，来到**镇政府工作，我历任过协税员、农业科员、民政科员和党委组织委员，熟悉**的一草一木，了解每家每户情况，与群众结下了深厚的友情。但随着年龄的增长和岗位变化，为人民服务的宗旨意识逐渐淡化了，“从群众中来，到群众中去”宗旨意识、公仆、群众意识没有那么强了，干工作先考虑将个人的利益摆在首位，有时产生松口气，想歇歇的念头，滋长了安于现状，不思进取的情绪，致使工作有时不够深入，满足于完成领导交办的任务，满足于面上不出问题，创新意识淡化，工作的积极性、主动性和创造性不强。</w:t>
      </w:r>
    </w:p>
    <w:p>
      <w:pPr>
        <w:ind w:left="0" w:right="0" w:firstLine="560"/>
        <w:spacing w:before="450" w:after="450" w:line="312" w:lineRule="auto"/>
      </w:pPr>
      <w:r>
        <w:rPr>
          <w:rFonts w:ascii="宋体" w:hAnsi="宋体" w:eastAsia="宋体" w:cs="宋体"/>
          <w:color w:val="000"/>
          <w:sz w:val="28"/>
          <w:szCs w:val="28"/>
        </w:rPr>
        <w:t xml:space="preserve">（二）主观不主动，修养没有到位。刚开始参加工作时，开始为了人生目标，在单位任劳任怨干工作，起早贪黑忙于业务，自认为讲党性、讲原则。但是对照焦裕禄、于海河等先进典型，还是有一定差距。看到别人生活越来越好，开好车，住高层，再回头看自己，每天忙忙碌碌，没少付出，比起别人起来，心里慢慢地放松了对党性修养的要求，放松了对增强自我净化、自我完善、自我革新、自我提高能力的建设。面对社会上一些不健康东西的侵蚀和影响，产生了从众心理和攀比心理，随波逐流，讲攀比多了，讲奉献少了。在实际工作中，一定程度上存在着当老好人和怕得罪人的思想。只求过得去，不求过得硬，缺少争先的劲头，缺少创新的勇气。</w:t>
      </w:r>
    </w:p>
    <w:p>
      <w:pPr>
        <w:ind w:left="0" w:right="0" w:firstLine="560"/>
        <w:spacing w:before="450" w:after="450" w:line="312" w:lineRule="auto"/>
      </w:pPr>
      <w:r>
        <w:rPr>
          <w:rFonts w:ascii="宋体" w:hAnsi="宋体" w:eastAsia="宋体" w:cs="宋体"/>
          <w:color w:val="000"/>
          <w:sz w:val="28"/>
          <w:szCs w:val="28"/>
        </w:rPr>
        <w:t xml:space="preserve">（三）个人主观上存在一定的惰性。我在乡镇工作近**年了，我历任许多职务，面对不同的人群，扮演了不同的角色，尤其在民政工作中非常忙乱，接触各单位人、社会上人越来越多，应酬也多，认识也多，同他们交往多，也染上一些社会上不良习惯。心里防线慢慢减弱了，因此，有时存在用潦草应付代替了严谨作风、投机取巧代替苦干实干的现象，以致具体工作虽有很多计划措施周密，实际抓落实不是很到位。在具体事务多，琐碎事务纠缠时，过多强调工作忙，很少下去不深入基层、不深入群众、不深入实际，缺乏对基层实际情况的了解，凭经验办事，坐在办公室作决定。致使对复杂问题应对处置的能力不强，深入村里办实事、办好事、取得成效不明显。</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存在的问题和不足，我清醒的认识到自身存在的问题和产生的根源，在今后的工作中经常认真反思村业人，坚持从现在做起，改作风、除弊病、正品行，踏踏实实做事，老老实实做人，永远保持共产党人的政治本色，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加强理论学习，提高思想素质。为了把工作做好，我要切实地把理论学习作为自己的第一需要。自我加压，认真学习，勤于思考。每天要挤出不少于一个小时的自学时间，增强工作中的原则性和创造性。同时民政工作业务性强涉及法规多，越来越感到这方面知识不够用，我将用半年时间补足民政专业知识，主动加快知识更新，扩展知识面、克服工作能力不足问题。不断增强学习的自觉性和主动性，把学习作为提高素质能力、履行好职责的重要方法，养成善于学习的习惯，树立学习工作化、工作学习化理念，把学习融入工作之中，在学中干，在干中学，紧密联系工作实际，在学习中不断提高工作能力和水平。</w:t>
      </w:r>
    </w:p>
    <w:p>
      <w:pPr>
        <w:ind w:left="0" w:right="0" w:firstLine="560"/>
        <w:spacing w:before="450" w:after="450" w:line="312" w:lineRule="auto"/>
      </w:pPr>
      <w:r>
        <w:rPr>
          <w:rFonts w:ascii="宋体" w:hAnsi="宋体" w:eastAsia="宋体" w:cs="宋体"/>
          <w:color w:val="000"/>
          <w:sz w:val="28"/>
          <w:szCs w:val="28"/>
        </w:rPr>
        <w:t xml:space="preserve">（二）牢记宗旨，一切从群众利益出发。牢固树立全心全意为人民服务的思想，严格执行党的路线、方针和政策，树立正确的人生观、价值观，多做打基础利长远的工作，把服务当作自己的天职，时刻想到群众的需要就是我们的服务。把群众的难处当作自己的难处，始终把群众的呼声作为第一信号，把群众满意作为第一追求，坚持“方便群众、高效运作、规范服务、廉洁办事”的原则，以优质的服务、良好的形象、一流的工作做好社会保障工作。一切从群众利益出发，急群众之所急、想群众之所想，切实做到情为民所系，利为民所谋，耐心细致地解释群众提出的每一个问题，在保障群众生活的具体工作中，变消极为积极、变被动为主动，更好地促进本镇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三）坚决抵制“四风”，切实转变工作作风。工作中，要自觉克服形式主义、官僚主义、享乐主义和奢靡之风，牢固树立群众观点，经常深入工作一线，牢记群众利益无小事的道理，时刻把群众的安危冷暖挂在心上，真正与群众交朋友、用真心、动真情，诚心诚意为他们办实事、解难事、做好事。保证每周最后一天深入村屯，平时要与单位同志做挚友，要心往一处想、劲往一处使，大事讲原则、小事讲风格，勤沟通、多补台，一把尺子待人、一个标准行事，在坚持党性原则的基础上，并肩奋斗的真正团结。同时，当好标杆、做好示范，把各项工作落到实处，让作风建设真正取得实实在在的成效。工作中遵纪守法，坚守做人、处事、交友的底线。牢记“两个务必”，忠实地执行党的群众路线和民主集中制原则，提高工作效能。</w:t>
      </w:r>
    </w:p>
    <w:p>
      <w:pPr>
        <w:ind w:left="0" w:right="0" w:firstLine="560"/>
        <w:spacing w:before="450" w:after="450" w:line="312" w:lineRule="auto"/>
      </w:pPr>
      <w:r>
        <w:rPr>
          <w:rFonts w:ascii="宋体" w:hAnsi="宋体" w:eastAsia="宋体" w:cs="宋体"/>
          <w:color w:val="000"/>
          <w:sz w:val="28"/>
          <w:szCs w:val="28"/>
        </w:rPr>
        <w:t xml:space="preserve">（四）加强党性修养，搞好廉洁自律。工作中要牢记党的宗旨，自觉讲党性，牢固树立为党为人民无私奉献的精神，认真履行党员义务，自觉维护党的形象，做到思想上、言行上与党组织保持高度一致。针对民政这个职业，时刻要保持头脑清醒，做到不该拿的不拿，不该吃的不吃，明明白白做人，干干净净做事，真正做到自重、自省、自警、自律和自励，力求做到防微杜渐，经得起考验，始终保持共产党人的政治本色。在今后的工作中坚持原则不接受宴请。</w:t>
      </w:r>
    </w:p>
    <w:p>
      <w:pPr>
        <w:ind w:left="0" w:right="0" w:firstLine="560"/>
        <w:spacing w:before="450" w:after="450" w:line="312" w:lineRule="auto"/>
      </w:pPr>
      <w:r>
        <w:rPr>
          <w:rFonts w:ascii="宋体" w:hAnsi="宋体" w:eastAsia="宋体" w:cs="宋体"/>
          <w:color w:val="000"/>
          <w:sz w:val="28"/>
          <w:szCs w:val="28"/>
        </w:rPr>
        <w:t xml:space="preserve">（五）加强工作创新为民服务。坚持从解决困难群众最关心、最迫切的问题入手，落实好农村最低生活保障制度、农村五保户供养、特困群众生活救助、灾民救助为重点的社会救助制度，逐步提高保障水平，重点要哪些因病致贫造成困难户做为优先考虑，保证他们应保尽保，全力保障弱势群体生产、生活需要，保证全镇的贫困户都能解决温饱尽快脱贫致富。以上对照检查如有不到之处，恳请同志们批评指正，我将虚心接受并认真整改。0</w:t>
      </w:r>
    </w:p>
    <w:p>
      <w:pPr>
        <w:ind w:left="0" w:right="0" w:firstLine="560"/>
        <w:spacing w:before="450" w:after="450" w:line="312" w:lineRule="auto"/>
      </w:pPr>
      <w:r>
        <w:rPr>
          <w:rFonts w:ascii="黑体" w:hAnsi="黑体" w:eastAsia="黑体" w:cs="黑体"/>
          <w:color w:val="000000"/>
          <w:sz w:val="36"/>
          <w:szCs w:val="36"/>
          <w:b w:val="1"/>
          <w:bCs w:val="1"/>
        </w:rPr>
        <w:t xml:space="preserve">第二篇：党员领导干部组织生活会个人剖析材料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党员领导干部组织生活会个人剖析材料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按照支部组织生活会工作安排，我在会前学习研讨、谈心谈话、查摆问题基础上，以普通党员身份就本人问题检视情况作汇报。不足之处，还望同志们批评指正。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w:t>
      </w:r>
    </w:p>
    <w:p>
      <w:pPr>
        <w:ind w:left="0" w:right="0" w:firstLine="560"/>
        <w:spacing w:before="450" w:after="450" w:line="312" w:lineRule="auto"/>
      </w:pPr>
      <w:r>
        <w:rPr>
          <w:rFonts w:ascii="宋体" w:hAnsi="宋体" w:eastAsia="宋体" w:cs="宋体"/>
          <w:color w:val="000"/>
          <w:sz w:val="28"/>
          <w:szCs w:val="28"/>
        </w:rPr>
        <w:t xml:space="preserve">一是在学深悟透新时代党的创新理论方面做的还不到位。</w:t>
      </w:r>
    </w:p>
    <w:p>
      <w:pPr>
        <w:ind w:left="0" w:right="0" w:firstLine="560"/>
        <w:spacing w:before="450" w:after="450" w:line="312" w:lineRule="auto"/>
      </w:pPr>
      <w:r>
        <w:rPr>
          <w:rFonts w:ascii="宋体" w:hAnsi="宋体" w:eastAsia="宋体" w:cs="宋体"/>
          <w:color w:val="000"/>
          <w:sz w:val="28"/>
          <w:szCs w:val="28"/>
        </w:rPr>
        <w:t xml:space="preserve">如没有完全做到像总书记要求的，把读马克思主义经典、悟马克思主义原理当作一种生活习惯、当作一种精神追求，满足于完成“规定动作”，在读原著、学原文、悟原理上深钻细研的功夫还不够，对习近平新时代中国特色社会主义思想的丰富内涵、精髓要义掌握的还不够透彻，有时存在知其言而不知其意，知其然而不知其所以然的问题，体悟习近平重大战略思想、重大决策部署有时还存在就事论事的现象。如对于改革创新、推动社会经济发展等方面文件精神关注相对较多，对社会治理、基层关怀等方面文件精神关注相对较少。二是在运用党的创新理论成果指导实践、推动工作的能力还有待加强。结合自身情况系统学习和思考的眼界视野、思维层次还没有完全适应新时代、新形势要求，特别是总书记亲</w:t>
      </w:r>
    </w:p>
    <w:p>
      <w:pPr>
        <w:ind w:left="0" w:right="0" w:firstLine="560"/>
        <w:spacing w:before="450" w:after="450" w:line="312" w:lineRule="auto"/>
      </w:pPr>
      <w:r>
        <w:rPr>
          <w:rFonts w:ascii="宋体" w:hAnsi="宋体" w:eastAsia="宋体" w:cs="宋体"/>
          <w:color w:val="000"/>
          <w:sz w:val="28"/>
          <w:szCs w:val="28"/>
        </w:rPr>
        <w:t xml:space="preserve">自领导体制改革、疫情防控和脱贫攻坚等斗争实践、建党百年的庆祝大会上展现的真理魅力和实践能力，深感自己的思想观念差距很大，主观改造还没有完全跟上党中央的步伐。如，贯彻落实党中央、党委决策部署要求上，还没有完全做到站在国家的、全局的角度考虑单位职能定位。宣讲党史就事论事较多，举一反三不够。</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一是党性锻炼不够经常，用所学理论改造自我还不够。</w:t>
      </w:r>
    </w:p>
    <w:p>
      <w:pPr>
        <w:ind w:left="0" w:right="0" w:firstLine="560"/>
        <w:spacing w:before="450" w:after="450" w:line="312" w:lineRule="auto"/>
      </w:pPr>
      <w:r>
        <w:rPr>
          <w:rFonts w:ascii="宋体" w:hAnsi="宋体" w:eastAsia="宋体" w:cs="宋体"/>
          <w:color w:val="000"/>
          <w:sz w:val="28"/>
          <w:szCs w:val="28"/>
        </w:rPr>
        <w:t xml:space="preserve">如自己虽然能主动抵制歪风邪气和社会不良现象，但对于一些新形势下形式主义现象警惕性还不高，互联网工作群里，我做到了谨言慎行，就工作谈工作，不占用网络资源，但对其他同志“秀业绩”“点赞”等形式主义行为并未旗帜鲜明地制止。二是克服本领恐慌不够坚决，解决实际问题上办法还不够有效管用。如当前正处于两个百年奋斗目标交汇、高质量发展推进的关键历史阶段，身边同志都向我反映深感“本领恐慌”，希望紧跟时代步伐，提升自身能力。但在实际工作中我却由于“工作忙”“没时间”等，在这些方面谋划较少、研究较少，未能克服困难聚焦职工诉求采取行之有效工作举措。</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一是理想信念不够坚定。</w:t>
      </w:r>
    </w:p>
    <w:p>
      <w:pPr>
        <w:ind w:left="0" w:right="0" w:firstLine="560"/>
        <w:spacing w:before="450" w:after="450" w:line="312" w:lineRule="auto"/>
      </w:pPr>
      <w:r>
        <w:rPr>
          <w:rFonts w:ascii="宋体" w:hAnsi="宋体" w:eastAsia="宋体" w:cs="宋体"/>
          <w:color w:val="000"/>
          <w:sz w:val="28"/>
          <w:szCs w:val="28"/>
        </w:rPr>
        <w:t xml:space="preserve">如具体工作中较为重视“多而全”，忽视了“精而细”，以至于充分运用理论、方针、政策解决单</w:t>
      </w:r>
    </w:p>
    <w:p>
      <w:pPr>
        <w:ind w:left="0" w:right="0" w:firstLine="560"/>
        <w:spacing w:before="450" w:after="450" w:line="312" w:lineRule="auto"/>
      </w:pPr>
      <w:r>
        <w:rPr>
          <w:rFonts w:ascii="宋体" w:hAnsi="宋体" w:eastAsia="宋体" w:cs="宋体"/>
          <w:color w:val="000"/>
          <w:sz w:val="28"/>
          <w:szCs w:val="28"/>
        </w:rPr>
        <w:t xml:space="preserve">位实际问题上做得还不够。在指导基层、服务基层方面，给予的宏观支持相对较多，提供的微观帮助相对较少，针对性还不够。二是宗旨意识还不强。如个人多以党员领导干部身份下沉社区、服务社会，讲授党课、调研座谈、政策支持等方面做得较多，以普通党员身份参与日常巡查、值守等具体事务相对较少，与广大干部群众联系不够紧密。三是历史自觉还不够。如在党史学习教育中，发现个人对于一些具体的历史事件和人物研究还不深入，理解还不够透彻，特别是对史实背后的必然性还未完全从政治认同、思想认同上升到情感认同。</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主要是运用党的历史经验把握规律、增长智慧方面做得还不够，忧患意识和应对风险挑战的能力有待进一步提高。如习近平总书记在解决人才发展的迫切问题上指出必须“破除体制机制障碍，为人才松绑”</w:t>
      </w:r>
    </w:p>
    <w:p>
      <w:pPr>
        <w:ind w:left="0" w:right="0" w:firstLine="560"/>
        <w:spacing w:before="450" w:after="450" w:line="312" w:lineRule="auto"/>
      </w:pPr>
      <w:r>
        <w:rPr>
          <w:rFonts w:ascii="宋体" w:hAnsi="宋体" w:eastAsia="宋体" w:cs="宋体"/>
          <w:color w:val="000"/>
          <w:sz w:val="28"/>
          <w:szCs w:val="28"/>
        </w:rPr>
        <w:t xml:space="preserve">。在这点上，“不拘一格用人才”的突破精神不够，存在畏难情绪和求稳想法，没能做到“逢山开路遇水架桥”为年轻干部创造的成长空间不够，干部年龄结构老化问题没有解决。</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一是理论学习深度不够，学用结合有所欠缺。</w:t>
      </w:r>
    </w:p>
    <w:p>
      <w:pPr>
        <w:ind w:left="0" w:right="0" w:firstLine="560"/>
        <w:spacing w:before="450" w:after="450" w:line="312" w:lineRule="auto"/>
      </w:pPr>
      <w:r>
        <w:rPr>
          <w:rFonts w:ascii="宋体" w:hAnsi="宋体" w:eastAsia="宋体" w:cs="宋体"/>
          <w:color w:val="000"/>
          <w:sz w:val="28"/>
          <w:szCs w:val="28"/>
        </w:rPr>
        <w:t xml:space="preserve">学史明理，就要以高度政治自觉学懂弄通做实习近平新时代中国特色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这一马克思主义中国化最新成果。深入反思，自己对党的创新理论成果学习的不够深入、领悟的不够透彻、跟进的不够及时，对其背后蕴含的科学内涵、时代意义理解把握的还不到位，未能做到从整体上把握各个领域、各个方面的重大思想理论观点。对自身学习要求标准的还不够高，常常满足于完成规定动作，没有结合自身实际制定有针对性地系统学习规划。运用党的创新理论分析问题、解决问题的能力不足，把学习成效转化为看问题的政治素养、抓工作的具体能力还有待提高。</w:t>
      </w:r>
    </w:p>
    <w:p>
      <w:pPr>
        <w:ind w:left="0" w:right="0" w:firstLine="560"/>
        <w:spacing w:before="450" w:after="450" w:line="312" w:lineRule="auto"/>
      </w:pPr>
      <w:r>
        <w:rPr>
          <w:rFonts w:ascii="宋体" w:hAnsi="宋体" w:eastAsia="宋体" w:cs="宋体"/>
          <w:color w:val="000"/>
          <w:sz w:val="28"/>
          <w:szCs w:val="28"/>
        </w:rPr>
        <w:t xml:space="preserve">二是政治站位高度不够，贯彻落实仍有差距。</w:t>
      </w:r>
    </w:p>
    <w:p>
      <w:pPr>
        <w:ind w:left="0" w:right="0" w:firstLine="560"/>
        <w:spacing w:before="450" w:after="450" w:line="312" w:lineRule="auto"/>
      </w:pPr>
      <w:r>
        <w:rPr>
          <w:rFonts w:ascii="宋体" w:hAnsi="宋体" w:eastAsia="宋体" w:cs="宋体"/>
          <w:color w:val="000"/>
          <w:sz w:val="28"/>
          <w:szCs w:val="28"/>
        </w:rPr>
        <w:t xml:space="preserve">一方面，在政治领悟力和政治执行力方面还需强化，对上级各项决策部署的理解和把握不够到位，融会贯通领会精神实质不够，没有站在省情、市情高度谋划中心工作。另一方面，在政治自觉、政治判断力方面还有待提升。在党史学习教育中发现自己和习近平新时代中国特色社会主义思想还有差距，还没有上升为一种理性自觉、一种持久坚守、一种沉着定力。对党员干部遵守纪律方面提醒批评的不够及时，未雨绸缪、防患于未然做的还不够。</w:t>
      </w:r>
    </w:p>
    <w:p>
      <w:pPr>
        <w:ind w:left="0" w:right="0" w:firstLine="560"/>
        <w:spacing w:before="450" w:after="450" w:line="312" w:lineRule="auto"/>
      </w:pPr>
      <w:r>
        <w:rPr>
          <w:rFonts w:ascii="宋体" w:hAnsi="宋体" w:eastAsia="宋体" w:cs="宋体"/>
          <w:color w:val="000"/>
          <w:sz w:val="28"/>
          <w:szCs w:val="28"/>
        </w:rPr>
        <w:t xml:space="preserve">三是为民服务温度不够，宗旨意识还需树牢。</w:t>
      </w:r>
    </w:p>
    <w:p>
      <w:pPr>
        <w:ind w:left="0" w:right="0" w:firstLine="560"/>
        <w:spacing w:before="450" w:after="450" w:line="312" w:lineRule="auto"/>
      </w:pPr>
      <w:r>
        <w:rPr>
          <w:rFonts w:ascii="宋体" w:hAnsi="宋体" w:eastAsia="宋体" w:cs="宋体"/>
          <w:color w:val="000"/>
          <w:sz w:val="28"/>
          <w:szCs w:val="28"/>
        </w:rPr>
        <w:t xml:space="preserve">没有完全做到始终把人民群众的呼声作为第一信号、始终把人民群众的需求作为第一选择。在开展“我为群众办实事”实践活动中，与同志们“面对面”沟通、“心贴心”交流还不够多，对群众需求关键点找得还不够准，了解面上工作和一般性情况多，“解剖麻雀”蹲点式调研较少，纾困解忧成效还需要提升。人才队伍建设困境等历史遗留问题存在，说到底就是宗旨意识不够强，为群众利益破除难题、敢于担当的责任意识还要继续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下阶段，我将认真学习贯彻习近平新时代中国特色社会主义思想，学习贯彻习近平总书记系列重要讲话精神，加强政治建设，不断提高政治判断力、政治领悟力、政治执行力。同时，对照指出的问题和征求的意见建议，明确以下努力方向，提出整改措施。</w:t>
      </w:r>
    </w:p>
    <w:p>
      <w:pPr>
        <w:ind w:left="0" w:right="0" w:firstLine="560"/>
        <w:spacing w:before="450" w:after="450" w:line="312" w:lineRule="auto"/>
      </w:pPr>
      <w:r>
        <w:rPr>
          <w:rFonts w:ascii="宋体" w:hAnsi="宋体" w:eastAsia="宋体" w:cs="宋体"/>
          <w:color w:val="000"/>
          <w:sz w:val="28"/>
          <w:szCs w:val="28"/>
        </w:rPr>
        <w:t xml:space="preserve">（一）坚定理想信念，旗帜鲜明讲政治</w:t>
      </w:r>
    </w:p>
    <w:p>
      <w:pPr>
        <w:ind w:left="0" w:right="0" w:firstLine="560"/>
        <w:spacing w:before="450" w:after="450" w:line="312" w:lineRule="auto"/>
      </w:pPr>
      <w:r>
        <w:rPr>
          <w:rFonts w:ascii="宋体" w:hAnsi="宋体" w:eastAsia="宋体" w:cs="宋体"/>
          <w:color w:val="000"/>
          <w:sz w:val="28"/>
          <w:szCs w:val="28"/>
        </w:rPr>
        <w:t xml:space="preserve">一是坚持用习近平新时代中国特色社会主义思想武装头脑。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努力做到胸怀“两个大局”，心怀“国之大者”，不断增强贯彻落实党的基本理论、基本路线、基本方略的自觉性和坚定性，坚持多读原著、勤学原文、深悟原理，不断筑牢信仰之基、补足精神之钙、把稳思想之舵。二是坚定不移贯彻落实十九届六中全会和决议精神。将扎实的学习领会贯彻转化为增强“四个意识”、坚定“四个自信”、做到“两个维护”的政治自觉、思想自觉、行动自觉，确保在政治上思想上行动上同党中央保持高度一致。三是坚持学用结合，以学促行。切实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习近平新时代中国特色社会主义思想武装、指导实践，做到全面学、系统学、不偏科，在实践中深化认识水平，提升工作能力，把党课讲得更接地气、更入人心。</w:t>
      </w:r>
    </w:p>
    <w:p>
      <w:pPr>
        <w:ind w:left="0" w:right="0" w:firstLine="560"/>
        <w:spacing w:before="450" w:after="450" w:line="312" w:lineRule="auto"/>
      </w:pPr>
      <w:r>
        <w:rPr>
          <w:rFonts w:ascii="宋体" w:hAnsi="宋体" w:eastAsia="宋体" w:cs="宋体"/>
          <w:color w:val="000"/>
          <w:sz w:val="28"/>
          <w:szCs w:val="28"/>
        </w:rPr>
        <w:t xml:space="preserve">（二）加强党性锻炼，人民情怀植于心</w:t>
      </w:r>
    </w:p>
    <w:p>
      <w:pPr>
        <w:ind w:left="0" w:right="0" w:firstLine="560"/>
        <w:spacing w:before="450" w:after="450" w:line="312" w:lineRule="auto"/>
      </w:pPr>
      <w:r>
        <w:rPr>
          <w:rFonts w:ascii="宋体" w:hAnsi="宋体" w:eastAsia="宋体" w:cs="宋体"/>
          <w:color w:val="000"/>
          <w:sz w:val="28"/>
          <w:szCs w:val="28"/>
        </w:rPr>
        <w:t xml:space="preserve">一是树牢以人民为中心的发展思想，牢固树立“从群众中来，到群众中去”的群众观点。</w:t>
      </w:r>
    </w:p>
    <w:p>
      <w:pPr>
        <w:ind w:left="0" w:right="0" w:firstLine="560"/>
        <w:spacing w:before="450" w:after="450" w:line="312" w:lineRule="auto"/>
      </w:pPr>
      <w:r>
        <w:rPr>
          <w:rFonts w:ascii="宋体" w:hAnsi="宋体" w:eastAsia="宋体" w:cs="宋体"/>
          <w:color w:val="000"/>
          <w:sz w:val="28"/>
          <w:szCs w:val="28"/>
        </w:rPr>
        <w:t xml:space="preserve">深入基层一线、深入到乡村振兴、社区共建、疫情防控等群众关心的事业中去，继续践行“我为群众办实事”，解决干部职工和广大群众关心的难点、堵点问题。二是以普通党员身份积极投身支部建设。确保支部组织生活不缺席，在力所能及范围内指导支部工作，与各位党员同志一起克服本领恐慌，增强党员干部履职能力，集聚干事合力，推动基层党组织均衡发展。</w:t>
      </w:r>
    </w:p>
    <w:p>
      <w:pPr>
        <w:ind w:left="0" w:right="0" w:firstLine="560"/>
        <w:spacing w:before="450" w:after="450" w:line="312" w:lineRule="auto"/>
      </w:pPr>
      <w:r>
        <w:rPr>
          <w:rFonts w:ascii="宋体" w:hAnsi="宋体" w:eastAsia="宋体" w:cs="宋体"/>
          <w:color w:val="000"/>
          <w:sz w:val="28"/>
          <w:szCs w:val="28"/>
        </w:rPr>
        <w:t xml:space="preserve">（三）弘扬伟大精神，勇于担当开新局</w:t>
      </w:r>
    </w:p>
    <w:p>
      <w:pPr>
        <w:ind w:left="0" w:right="0" w:firstLine="560"/>
        <w:spacing w:before="450" w:after="450" w:line="312" w:lineRule="auto"/>
      </w:pPr>
      <w:r>
        <w:rPr>
          <w:rFonts w:ascii="宋体" w:hAnsi="宋体" w:eastAsia="宋体" w:cs="宋体"/>
          <w:color w:val="000"/>
          <w:sz w:val="28"/>
          <w:szCs w:val="28"/>
        </w:rPr>
        <w:t xml:space="preserve">大力弘扬的伟大建党精神，从党的百年奋斗历程中汲取智慧和力量，以强大的凝聚力、战斗力推动中心工作再上新台阶，朝着实现第二个百年奋斗目标不懈奋斗。一是在“走出去”上做文章。坚持把学习收获同总结经验、推动工作结合起来，同实现“十四五”目标任务结合起来，面对棘手问题，克服“坐井观天”保守心理，多向我市先进单位学习，多向全省兄弟单位取经。二是在队伍建设上“绘蓝图”。进一步完善年</w:t>
      </w:r>
    </w:p>
    <w:p>
      <w:pPr>
        <w:ind w:left="0" w:right="0" w:firstLine="560"/>
        <w:spacing w:before="450" w:after="450" w:line="312" w:lineRule="auto"/>
      </w:pPr>
      <w:r>
        <w:rPr>
          <w:rFonts w:ascii="宋体" w:hAnsi="宋体" w:eastAsia="宋体" w:cs="宋体"/>
          <w:color w:val="000"/>
          <w:sz w:val="28"/>
          <w:szCs w:val="28"/>
        </w:rPr>
        <w:t xml:space="preserve">轻优秀干部的选、育、用、管制度机制，进一步盘活人力资源，拓宽人才的成长与晋升通道，为单位发展提供保障。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工商局领导干部组织生活会个人剖析材料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神支柱一旦坍塌,没有不走上邪路的。通过查找和分析,自己感到</w:t>
      </w:r>
    </w:p>
    <w:p>
      <w:pPr>
        <w:ind w:left="0" w:right="0" w:firstLine="560"/>
        <w:spacing w:before="450" w:after="450" w:line="312" w:lineRule="auto"/>
      </w:pPr>
      <w:r>
        <w:rPr>
          <w:rFonts w:ascii="宋体" w:hAnsi="宋体" w:eastAsia="宋体" w:cs="宋体"/>
          <w:color w:val="000"/>
          <w:sz w:val="28"/>
          <w:szCs w:val="28"/>
        </w:rPr>
        <w:t xml:space="preserve">一是理论学习有所忽视,把科学理论转化为科学的思维方式和转化为对客观实际的正确把握不够,是工作创新性不够。</w:t>
      </w:r>
    </w:p>
    <w:p>
      <w:pPr>
        <w:ind w:left="0" w:right="0" w:firstLine="560"/>
        <w:spacing w:before="450" w:after="450" w:line="312" w:lineRule="auto"/>
      </w:pPr>
      <w:r>
        <w:rPr>
          <w:rFonts w:ascii="宋体" w:hAnsi="宋体" w:eastAsia="宋体" w:cs="宋体"/>
          <w:color w:val="000"/>
          <w:sz w:val="28"/>
          <w:szCs w:val="28"/>
        </w:rPr>
        <w:t xml:space="preserve">二是在“轻财足以聚人,律己足以服人,量宽足以得人,身先足以率率人”方面还需进一步体现。</w:t>
      </w:r>
    </w:p>
    <w:p>
      <w:pPr>
        <w:ind w:left="0" w:right="0" w:firstLine="560"/>
        <w:spacing w:before="450" w:after="450" w:line="312" w:lineRule="auto"/>
      </w:pPr>
      <w:r>
        <w:rPr>
          <w:rFonts w:ascii="宋体" w:hAnsi="宋体" w:eastAsia="宋体" w:cs="宋体"/>
          <w:color w:val="000"/>
          <w:sz w:val="28"/>
          <w:szCs w:val="28"/>
        </w:rPr>
        <w:t xml:space="preserve">三是要破除世界观、人生观、价值观“定型论”的观念,牢固确立自觉改造、长期改造、终生改造的思想。</w:t>
      </w:r>
    </w:p>
    <w:p>
      <w:pPr>
        <w:ind w:left="0" w:right="0" w:firstLine="560"/>
        <w:spacing w:before="450" w:after="450" w:line="312" w:lineRule="auto"/>
      </w:pPr>
      <w:r>
        <w:rPr>
          <w:rFonts w:ascii="宋体" w:hAnsi="宋体" w:eastAsia="宋体" w:cs="宋体"/>
          <w:color w:val="000"/>
          <w:sz w:val="28"/>
          <w:szCs w:val="28"/>
        </w:rPr>
        <w:t xml:space="preserve">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w:t>
      </w:r>
    </w:p>
    <w:p>
      <w:pPr>
        <w:ind w:left="0" w:right="0" w:firstLine="560"/>
        <w:spacing w:before="450" w:after="450" w:line="312" w:lineRule="auto"/>
      </w:pPr>
      <w:r>
        <w:rPr>
          <w:rFonts w:ascii="宋体" w:hAnsi="宋体" w:eastAsia="宋体" w:cs="宋体"/>
          <w:color w:val="000"/>
          <w:sz w:val="28"/>
          <w:szCs w:val="28"/>
        </w:rPr>
        <w:t xml:space="preserve">2、加强党性锻炼。努力在改造客观世界的同时,自觉改造主观世界,树立正确的人生观、价值观、权力观。用党员领导干部学习标准对照检查自己,加强党性锻炼和党性修养,用党的纪律规范自己,约束自己。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第四篇：组织生活会剖析材料范文</w:t>
      </w:r>
    </w:p>
    <w:p>
      <w:pPr>
        <w:ind w:left="0" w:right="0" w:firstLine="560"/>
        <w:spacing w:before="450" w:after="450" w:line="312" w:lineRule="auto"/>
      </w:pPr>
      <w:r>
        <w:rPr>
          <w:rFonts w:ascii="宋体" w:hAnsi="宋体" w:eastAsia="宋体" w:cs="宋体"/>
          <w:color w:val="000"/>
          <w:sz w:val="28"/>
          <w:szCs w:val="28"/>
        </w:rPr>
        <w:t xml:space="preserve">组织生活会剖析材料</w:t>
      </w:r>
    </w:p>
    <w:p>
      <w:pPr>
        <w:ind w:left="0" w:right="0" w:firstLine="560"/>
        <w:spacing w:before="450" w:after="450" w:line="312" w:lineRule="auto"/>
      </w:pPr>
      <w:r>
        <w:rPr>
          <w:rFonts w:ascii="宋体" w:hAnsi="宋体" w:eastAsia="宋体" w:cs="宋体"/>
          <w:color w:val="000"/>
          <w:sz w:val="28"/>
          <w:szCs w:val="28"/>
        </w:rPr>
        <w:t xml:space="preserve">按照公司党委关于召开2024党员组织生活会的主题和要求，我及时与部门领导、支委成员交心谈心，征求同志们的意见，认真剖析自己。同时，对照《党章》和征求到的意见，对自己一年的思想、工作和学习情况进行认真检查、分析，现将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一、思想、工作和学习情况</w:t>
      </w:r>
    </w:p>
    <w:p>
      <w:pPr>
        <w:ind w:left="0" w:right="0" w:firstLine="560"/>
        <w:spacing w:before="450" w:after="450" w:line="312" w:lineRule="auto"/>
      </w:pPr>
      <w:r>
        <w:rPr>
          <w:rFonts w:ascii="宋体" w:hAnsi="宋体" w:eastAsia="宋体" w:cs="宋体"/>
          <w:color w:val="000"/>
          <w:sz w:val="28"/>
          <w:szCs w:val="28"/>
        </w:rPr>
        <w:t xml:space="preserve">（一）在思想上，保持与党组织高度的一致，认真学习、领会《党章》、《镜鉴》、“三个代表”重要思想、科学发展观，以及党在新时期的方针、政策和指导思想，并在工作中坚定不移的贯彻执行。同时，加强个人道德品质建设，保持了一名党员应有的先进性。</w:t>
      </w:r>
    </w:p>
    <w:p>
      <w:pPr>
        <w:ind w:left="0" w:right="0" w:firstLine="560"/>
        <w:spacing w:before="450" w:after="450" w:line="312" w:lineRule="auto"/>
      </w:pPr>
      <w:r>
        <w:rPr>
          <w:rFonts w:ascii="宋体" w:hAnsi="宋体" w:eastAsia="宋体" w:cs="宋体"/>
          <w:color w:val="000"/>
          <w:sz w:val="28"/>
          <w:szCs w:val="28"/>
        </w:rPr>
        <w:t xml:space="preserve">（二）工作上，认真履行岗位职责，遇到困难迎难而上，积极开拓创新，勇于承担责任，积极配合部门同事及其他部门的工作。同时，努力提高服务基层质量，基层工区员工有关本职岗位的相关问题，认真、耐心回答，对提出的意见和建议，及时给予反馈。</w:t>
      </w:r>
    </w:p>
    <w:p>
      <w:pPr>
        <w:ind w:left="0" w:right="0" w:firstLine="560"/>
        <w:spacing w:before="450" w:after="450" w:line="312" w:lineRule="auto"/>
      </w:pPr>
      <w:r>
        <w:rPr>
          <w:rFonts w:ascii="宋体" w:hAnsi="宋体" w:eastAsia="宋体" w:cs="宋体"/>
          <w:color w:val="000"/>
          <w:sz w:val="28"/>
          <w:szCs w:val="28"/>
        </w:rPr>
        <w:t xml:space="preserve">（三）做好本职工作的同时，认真学习理论知识，不断提高自身理论水平和业务素质，努力提升自身的履职能力。利用工作之余，坚持学习人力资源管理知识、法律法规、沟通技巧等，自身业务能力有了一定的提高。</w:t>
      </w:r>
    </w:p>
    <w:p>
      <w:pPr>
        <w:ind w:left="0" w:right="0" w:firstLine="560"/>
        <w:spacing w:before="450" w:after="450" w:line="312" w:lineRule="auto"/>
      </w:pPr>
      <w:r>
        <w:rPr>
          <w:rFonts w:ascii="宋体" w:hAnsi="宋体" w:eastAsia="宋体" w:cs="宋体"/>
          <w:color w:val="000"/>
          <w:sz w:val="28"/>
          <w:szCs w:val="28"/>
        </w:rPr>
        <w:t xml:space="preserve">二、存在的不足和原因分析</w:t>
      </w:r>
    </w:p>
    <w:p>
      <w:pPr>
        <w:ind w:left="0" w:right="0" w:firstLine="560"/>
        <w:spacing w:before="450" w:after="450" w:line="312" w:lineRule="auto"/>
      </w:pPr>
      <w:r>
        <w:rPr>
          <w:rFonts w:ascii="宋体" w:hAnsi="宋体" w:eastAsia="宋体" w:cs="宋体"/>
          <w:color w:val="000"/>
          <w:sz w:val="28"/>
          <w:szCs w:val="28"/>
        </w:rPr>
        <w:t xml:space="preserve">（一）政治理论学习不系统，对党在新时期的新政策、新思想认识不深刻，缺乏敏锐性和洞察力，分析问题不彻底，甚至有片面、过激的现象。</w:t>
      </w:r>
    </w:p>
    <w:p>
      <w:pPr>
        <w:ind w:left="0" w:right="0" w:firstLine="560"/>
        <w:spacing w:before="450" w:after="450" w:line="312" w:lineRule="auto"/>
      </w:pPr>
      <w:r>
        <w:rPr>
          <w:rFonts w:ascii="宋体" w:hAnsi="宋体" w:eastAsia="宋体" w:cs="宋体"/>
          <w:color w:val="000"/>
          <w:sz w:val="28"/>
          <w:szCs w:val="28"/>
        </w:rPr>
        <w:t xml:space="preserve">（二）缺乏工作经验，业务能力还有待提高，尤其在人力资源管理的新理念、新方法的理解和应用方面较为吃力。沟通协调能力不足，工作方式方法简单，缺乏创新。</w:t>
      </w:r>
    </w:p>
    <w:p>
      <w:pPr>
        <w:ind w:left="0" w:right="0" w:firstLine="560"/>
        <w:spacing w:before="450" w:after="450" w:line="312" w:lineRule="auto"/>
      </w:pPr>
      <w:r>
        <w:rPr>
          <w:rFonts w:ascii="宋体" w:hAnsi="宋体" w:eastAsia="宋体" w:cs="宋体"/>
          <w:color w:val="000"/>
          <w:sz w:val="28"/>
          <w:szCs w:val="28"/>
        </w:rPr>
        <w:t xml:space="preserve">（三）工作作风还不够扎实，缺乏思考，工作主动性不强，在有些时候只求完成工作，没有把完成质量放在第一位。</w:t>
      </w:r>
    </w:p>
    <w:p>
      <w:pPr>
        <w:ind w:left="0" w:right="0" w:firstLine="560"/>
        <w:spacing w:before="450" w:after="450" w:line="312" w:lineRule="auto"/>
      </w:pPr>
      <w:r>
        <w:rPr>
          <w:rFonts w:ascii="宋体" w:hAnsi="宋体" w:eastAsia="宋体" w:cs="宋体"/>
          <w:color w:val="000"/>
          <w:sz w:val="28"/>
          <w:szCs w:val="28"/>
        </w:rPr>
        <w:t xml:space="preserve">分析以上存在的问题，关键原因在于理论学习不扎实、不系统，没有充分发挥主观能动性去思考所学的内容。另一方面，工作中缺少锻炼，加之对自身要求过低，导致业务能力没能快速跟上公司发展的需要，从而影响工作质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针对自己在学习和工作中存在不足，我将通过一下几个方面加以改进：</w:t>
      </w:r>
    </w:p>
    <w:p>
      <w:pPr>
        <w:ind w:left="0" w:right="0" w:firstLine="560"/>
        <w:spacing w:before="450" w:after="450" w:line="312" w:lineRule="auto"/>
      </w:pPr>
      <w:r>
        <w:rPr>
          <w:rFonts w:ascii="宋体" w:hAnsi="宋体" w:eastAsia="宋体" w:cs="宋体"/>
          <w:color w:val="000"/>
          <w:sz w:val="28"/>
          <w:szCs w:val="28"/>
        </w:rPr>
        <w:t xml:space="preserve">在以后的工作中，认真反思，加以改进。时时开展自我批评，全心全意服务基层，服务公司安全生产大局，勤政务实，开拓进取，从自身做起。扎实做好每一项工作，提高自己综合素质。具体做到以下几点：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1.加强理论知识学习，努力提高自身的政治素养。系统学习“三个代表”重要思想、科学发展观等新思想、新政策，联系工作实际，认真思考，力争在自己的工作中更好的贯彻</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2.加紧学习业务知识，加强锻炼，努力提升业务水平。加大力度学习人力资源管理方面的先进理念和新方法，刻苦钻研，工作中多锻炼、勤思考，遇到问题多学、多问，多积累经验，快速提升工作能力。</w:t>
      </w:r>
    </w:p>
    <w:p>
      <w:pPr>
        <w:ind w:left="0" w:right="0" w:firstLine="560"/>
        <w:spacing w:before="450" w:after="450" w:line="312" w:lineRule="auto"/>
      </w:pPr>
      <w:r>
        <w:rPr>
          <w:rFonts w:ascii="宋体" w:hAnsi="宋体" w:eastAsia="宋体" w:cs="宋体"/>
          <w:color w:val="000"/>
          <w:sz w:val="28"/>
          <w:szCs w:val="28"/>
        </w:rPr>
        <w:t xml:space="preserve">3.在工作中以更高的标准严格要求自己，夯实工作作风，完成每项工作后认真自查、回头看，多向他们征求意见，不断改进工作质量。</w:t>
      </w:r>
    </w:p>
    <w:p>
      <w:pPr>
        <w:ind w:left="0" w:right="0" w:firstLine="560"/>
        <w:spacing w:before="450" w:after="450" w:line="312" w:lineRule="auto"/>
      </w:pPr>
      <w:r>
        <w:rPr>
          <w:rFonts w:ascii="宋体" w:hAnsi="宋体" w:eastAsia="宋体" w:cs="宋体"/>
          <w:color w:val="000"/>
          <w:sz w:val="28"/>
          <w:szCs w:val="28"/>
        </w:rPr>
        <w:t xml:space="preserve">以上是我的个人剖析材料，不全面、不深刻的地方请同志们批评、指正。</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第五篇：组织生活会剖析材料</w:t>
      </w:r>
    </w:p>
    <w:p>
      <w:pPr>
        <w:ind w:left="0" w:right="0" w:firstLine="560"/>
        <w:spacing w:before="450" w:after="450" w:line="312" w:lineRule="auto"/>
      </w:pPr>
      <w:r>
        <w:rPr>
          <w:rFonts w:ascii="宋体" w:hAnsi="宋体" w:eastAsia="宋体" w:cs="宋体"/>
          <w:color w:val="000"/>
          <w:sz w:val="28"/>
          <w:szCs w:val="28"/>
        </w:rPr>
        <w:t xml:space="preserve">朱晓燕同志2024年组织生活会剖析材料</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本人能认真参加园区组织的各项政治学习，在政治思想上与党中央保持一致，立场坚定，在工作扎实肯干、不计较个人得失。作为幼儿园中层管理人员，能够积极配合业务园长开展幼儿园各项教育教学管理，深入一线，发现并解决教师工作中存在的问题。对待自己分管的家长、社区、宣传工作，能够认真思考、勇于创新、并不断反思工作存在的问题，及时进行调整，努力为幼儿园发展贡献自己的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中大胆创新不够。工作上忙忙碌碌，辛辛苦苦却起色不大，主要表现在一是在“快”字的体现上还不够。雷厉风行干事业的劲头还不足，工作效率还需提高。二是在“严”字的体现上还不够。高标准、严要求、高质量的意识还不够强，有的工作有时只求过得去、不求过得硬。三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2.沟通服务能力欠缺。平时对与自己无关的或关系不大的事不够热心、不够主动，也没能更热情更主动地关心群众，与其他老师交流不够，没能热心地帮助周围的同志有针对性地去想办法，帮助解决实际问题。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3.综合知识不够全面、专业理论知识还需进一步提高。平时工作中忙于日常繁琐的事务，对于一些具有前瞻性、指导性的理论学习不够，理解不深，遇到问题时缺乏灵活性，遇到新的工作任务，感到自身知识的缺乏，有临时抱佛脚的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归根到底是个人认识不到位，遇到问题不能从自己的主观意识、自身存在的问题出发，来认识自我，来改造自我，而强调客观因素对自己的影响，工作中存在一种畏惧心理，从而进取心不强够。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1.加强学习。坚持经常性地学习政治理论，学习马列主义、毛泽东思想、邓小平理论、十七大精神，提升自己的政策理论水平，不断提升自己的理想信念与价值观。</w:t>
      </w:r>
    </w:p>
    <w:p>
      <w:pPr>
        <w:ind w:left="0" w:right="0" w:firstLine="560"/>
        <w:spacing w:before="450" w:after="450" w:line="312" w:lineRule="auto"/>
      </w:pPr>
      <w:r>
        <w:rPr>
          <w:rFonts w:ascii="宋体" w:hAnsi="宋体" w:eastAsia="宋体" w:cs="宋体"/>
          <w:color w:val="000"/>
          <w:sz w:val="28"/>
          <w:szCs w:val="28"/>
        </w:rPr>
        <w:t xml:space="preserve">2.业务上要敢于创新与时俱进。要活到老，学到老，永不满足，不断挑战自己，使自己的教学与时俱进，加强教学与科研的研究，朝着研究型管理人员而努力。</w:t>
      </w:r>
    </w:p>
    <w:p>
      <w:pPr>
        <w:ind w:left="0" w:right="0" w:firstLine="560"/>
        <w:spacing w:before="450" w:after="450" w:line="312" w:lineRule="auto"/>
      </w:pPr>
      <w:r>
        <w:rPr>
          <w:rFonts w:ascii="宋体" w:hAnsi="宋体" w:eastAsia="宋体" w:cs="宋体"/>
          <w:color w:val="000"/>
          <w:sz w:val="28"/>
          <w:szCs w:val="28"/>
        </w:rPr>
        <w:t xml:space="preserve">3.工作中要充满热情、乐于奉献。作为一个中层领导，工作中难免要得罪人，要有一颗豁达之心，不与他人计较，工作之上。同时也要讲究工作的方式方法、讲究领导艺术。自己在行动上要勇挑重担、乐于奉献。</w:t>
      </w:r>
    </w:p>
    <w:p>
      <w:pPr>
        <w:ind w:left="0" w:right="0" w:firstLine="560"/>
        <w:spacing w:before="450" w:after="450" w:line="312" w:lineRule="auto"/>
      </w:pPr>
      <w:r>
        <w:rPr>
          <w:rFonts w:ascii="宋体" w:hAnsi="宋体" w:eastAsia="宋体" w:cs="宋体"/>
          <w:color w:val="000"/>
          <w:sz w:val="28"/>
          <w:szCs w:val="28"/>
        </w:rPr>
        <w:t xml:space="preserve">4.发挥党员的辐射作用。作为一名党员，一定要发挥党员的作用，去影响他人，起到真正模范带头作用，同时，始终鞭策自己不断努力工作，朝着优秀党员的目标努力。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2025-05-02T10:50:52+08:00</dcterms:created>
  <dcterms:modified xsi:type="dcterms:W3CDTF">2025-05-02T10:50:52+08:00</dcterms:modified>
</cp:coreProperties>
</file>

<file path=docProps/custom.xml><?xml version="1.0" encoding="utf-8"?>
<Properties xmlns="http://schemas.openxmlformats.org/officeDocument/2006/custom-properties" xmlns:vt="http://schemas.openxmlformats.org/officeDocument/2006/docPropsVTypes"/>
</file>