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在优秀中青年干部培训班的动员讲话（精选合集）</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在优秀中青年干部培训班的动员讲话在优秀中青年干部培训班的动员讲话今天上午，我们组织XX区2024年优秀中青年干部培训班开班仪式，从现在开始我们在座的各位要在区委党校进行半年的学习培训。下面，我重点讲三个问题：第一，充分认清参加此次...</w:t>
      </w:r>
    </w:p>
    <w:p>
      <w:pPr>
        <w:ind w:left="0" w:right="0" w:firstLine="560"/>
        <w:spacing w:before="450" w:after="450" w:line="312" w:lineRule="auto"/>
      </w:pPr>
      <w:r>
        <w:rPr>
          <w:rFonts w:ascii="黑体" w:hAnsi="黑体" w:eastAsia="黑体" w:cs="黑体"/>
          <w:color w:val="000000"/>
          <w:sz w:val="36"/>
          <w:szCs w:val="36"/>
          <w:b w:val="1"/>
          <w:bCs w:val="1"/>
        </w:rPr>
        <w:t xml:space="preserve">第一篇：在优秀中青年干部培训班的动员讲话</w:t>
      </w:r>
    </w:p>
    <w:p>
      <w:pPr>
        <w:ind w:left="0" w:right="0" w:firstLine="560"/>
        <w:spacing w:before="450" w:after="450" w:line="312" w:lineRule="auto"/>
      </w:pPr>
      <w:r>
        <w:rPr>
          <w:rFonts w:ascii="宋体" w:hAnsi="宋体" w:eastAsia="宋体" w:cs="宋体"/>
          <w:color w:val="000"/>
          <w:sz w:val="28"/>
          <w:szCs w:val="28"/>
        </w:rPr>
        <w:t xml:space="preserve">在优秀中青年干部培训班的动员讲话</w:t>
      </w:r>
    </w:p>
    <w:p>
      <w:pPr>
        <w:ind w:left="0" w:right="0" w:firstLine="560"/>
        <w:spacing w:before="450" w:after="450" w:line="312" w:lineRule="auto"/>
      </w:pPr>
      <w:r>
        <w:rPr>
          <w:rFonts w:ascii="宋体" w:hAnsi="宋体" w:eastAsia="宋体" w:cs="宋体"/>
          <w:color w:val="000"/>
          <w:sz w:val="28"/>
          <w:szCs w:val="28"/>
        </w:rPr>
        <w:t xml:space="preserve">今天上午，我们组织XX区2024年优秀中青年干部培训班开班仪式，从现在开始我们在座的各位要在区委党校进行半年的学习培训。下面，我重点讲三个问题：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第一，充分认清参加此次培训的重要意义</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总书记在党的十九届一中全会上强调：“要有知识不足、本领不足、能力不足的紧迫感，自觉加强学习、加强实践，永不自满，永不懈怠”。在十九届中央政治局第一次集体学习时，总书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第二，本次培训班具有以下四个特点</w:t>
      </w:r>
    </w:p>
    <w:p>
      <w:pPr>
        <w:ind w:left="0" w:right="0" w:firstLine="560"/>
        <w:spacing w:before="450" w:after="450" w:line="312" w:lineRule="auto"/>
      </w:pPr>
      <w:r>
        <w:rPr>
          <w:rFonts w:ascii="宋体" w:hAnsi="宋体" w:eastAsia="宋体" w:cs="宋体"/>
          <w:color w:val="000"/>
          <w:sz w:val="28"/>
          <w:szCs w:val="28"/>
        </w:rPr>
        <w:t xml:space="preserve">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第三，几点希望</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第二篇：在全市中青年干部女干部培训班开班动员会上的讲话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在全市中青年干部女干部培训班开班动员会上的讲话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非常高兴来参加今天上午的开班仪式。今天是我到任组织部长的第×天，×同志请我来做中青年干部、女干部培训班开班动员，我欣然应允，也很高兴，因为在座的来自市直单位、企事业单位和各县（区）、镇（街）的×位优秀学员，都是×的未来，×的希望。习近平总书记指出，好干部不会自然而然产生，成长为一个好干部，一靠自身努力，二靠组织培养。干部成长是一个内因和外因综合作用的动态过程，个人努力是内因，是关键，也是决定性因素。如果没有个人努力，组织培养和群众基础再好都将失去作用。组织是出于培养的角度，而问题的根源是在自己身上。下面，我重点从五个方面跟大家交流探讨有关个人努力方面的要求。</w:t>
      </w:r>
    </w:p>
    <w:p>
      <w:pPr>
        <w:ind w:left="0" w:right="0" w:firstLine="560"/>
        <w:spacing w:before="450" w:after="450" w:line="312" w:lineRule="auto"/>
      </w:pPr>
      <w:r>
        <w:rPr>
          <w:rFonts w:ascii="宋体" w:hAnsi="宋体" w:eastAsia="宋体" w:cs="宋体"/>
          <w:color w:val="000"/>
          <w:sz w:val="28"/>
          <w:szCs w:val="28"/>
        </w:rPr>
        <w:t xml:space="preserve">第一，要坚定信念，提高政治站位。</w:t>
      </w:r>
    </w:p>
    <w:p>
      <w:pPr>
        <w:ind w:left="0" w:right="0" w:firstLine="560"/>
        <w:spacing w:before="450" w:after="450" w:line="312" w:lineRule="auto"/>
      </w:pPr>
      <w:r>
        <w:rPr>
          <w:rFonts w:ascii="宋体" w:hAnsi="宋体" w:eastAsia="宋体" w:cs="宋体"/>
          <w:color w:val="000"/>
          <w:sz w:val="28"/>
          <w:szCs w:val="28"/>
        </w:rPr>
        <w:t xml:space="preserve">我们党对领导干部的要求，首先是政治上的要求，政治标准是衡量领导干部的首要标准，我们讲铁一般信念，是对中青年干部最根本的政治要求。习近平总书记强调，理想信念坚定，是好干部第一位的标准，是不是好干部首先看这一条。最近大家都在认真学习习近平总书记“四个走在全国前列”重要讲话精神，×书记在全省市厅级领导干部学习研讨班开班动员会上作辅导报告，讲到“突出政治标准选任用人”时，明确地指出，我们就是要提拔重用那些牢固树立“四个意识”和“四个自信”、坚决维护以习近平同志为核心的党中央权威和集中统一领导、全面贯彻执行党的理论和路线方针政策、忠诚干净担当的干部。新时期，新时代，党组织选拔任用干部，首先看干部政治上清醒不清醒，坚定不坚定，说到底就是看政治能力强不强。所以，讲干部素质，最重要的是政治素质；讲领导能力，第一位的是政治能力。对于在座的中青年干部来说，大家应当深刻认识提高政治能力的时代内涵和实践指向，注重提高政治上的洞察力、判断力。这是对信念坚定的明确要求。作为一名中青年党员干部，只有真正坚定理想信念、提高政治站位，才能在工作生活中保持积极进取的心态，才能在面对困难和考验时保持一份沉着与坚韧。</w:t>
      </w:r>
    </w:p>
    <w:p>
      <w:pPr>
        <w:ind w:left="0" w:right="0" w:firstLine="560"/>
        <w:spacing w:before="450" w:after="450" w:line="312" w:lineRule="auto"/>
      </w:pPr>
      <w:r>
        <w:rPr>
          <w:rFonts w:ascii="宋体" w:hAnsi="宋体" w:eastAsia="宋体" w:cs="宋体"/>
          <w:color w:val="000"/>
          <w:sz w:val="28"/>
          <w:szCs w:val="28"/>
        </w:rPr>
        <w:t xml:space="preserve">坚定信念提高政治站位，就是要坚定政治信仰。坚定的政治信仰是基于对科学理论的系统认知与深入理解。对真理的认识越清晰、越深刻，政治认同感就越强，政治信仰就越坚定。正如×书记在辅导报告中意味深长地说到，习近平总书记重要讲话常学常新，越学越能体会到真理的力量。从培训班的课程设置来看，前两周都是安排党的十九大和十九届六中全会精神、习近平新时代中国特色社会主义思想、全面从严治党以及共产党宣言等理论课程学习。对中青年干部来说，就是要认真学习马克思主义经典著作，用马克思主义中国化的最新成果武装头脑，也就是要全面深入学习习近平新时代中国特色社会主义思想和党的十九大和十九届六中全会精神，真正学懂弄通做实，以理论上的清醒确保政治上的坚定，增强政治觉悟，强化“四个意识”，坚决维护习近平总书记的核心地位。</w:t>
      </w:r>
    </w:p>
    <w:p>
      <w:pPr>
        <w:ind w:left="0" w:right="0" w:firstLine="560"/>
        <w:spacing w:before="450" w:after="450" w:line="312" w:lineRule="auto"/>
      </w:pPr>
      <w:r>
        <w:rPr>
          <w:rFonts w:ascii="宋体" w:hAnsi="宋体" w:eastAsia="宋体" w:cs="宋体"/>
          <w:color w:val="000"/>
          <w:sz w:val="28"/>
          <w:szCs w:val="28"/>
        </w:rPr>
        <w:t xml:space="preserve">坚定信念提高政治站位，就是要站稳政治立场。党员领导干部如果没有坚定的政治立场、纯洁的党性，就很容易丧失对党的忠诚。坚定政治立场的背后，就是党性的力量、德性的力量、信念的力量。站稳政治立场，就不能在理想信念上动摇滑坡，就不能在大是大非上态度暧昧。在事关政治原则的重大问题上脑子要特别清醒，眼睛要特别明亮，立场要特别坚定；面对大是大非敢于亮剑，面对矛盾敢于迎难而上，面对危机敢于挺身而出，面对失误敢于承担责任，面对歪风邪气敢于坚决斗争，先之劳之，当好表率。</w:t>
      </w:r>
    </w:p>
    <w:p>
      <w:pPr>
        <w:ind w:left="0" w:right="0" w:firstLine="560"/>
        <w:spacing w:before="450" w:after="450" w:line="312" w:lineRule="auto"/>
      </w:pPr>
      <w:r>
        <w:rPr>
          <w:rFonts w:ascii="宋体" w:hAnsi="宋体" w:eastAsia="宋体" w:cs="宋体"/>
          <w:color w:val="000"/>
          <w:sz w:val="28"/>
          <w:szCs w:val="28"/>
        </w:rPr>
        <w:t xml:space="preserve">坚定信念提高政治站位，就是要增强政治规矩。政治规矩，是确保党的集中统一和凝聚力、战斗力的根本规矩。习近平总书记指出：党章是总的规矩；党的纪律是刚性的约束；法律法规是党员干部必须遵守的规矩；党在长期实践中形成的优良传统和工作惯例是重要的党内规矩。大家要始终绷紧规矩这根弦，切实把规矩意识落实到日常的言行中，形成源自自觉、发自内心的真诚、敬畏和坚守；自觉坚持思想锤炼从严、工作标准从严、执行制度从严、作风养成从严、自我约束从严，以实际行动抒写对党的绝对忠诚。</w:t>
      </w:r>
    </w:p>
    <w:p>
      <w:pPr>
        <w:ind w:left="0" w:right="0" w:firstLine="560"/>
        <w:spacing w:before="450" w:after="450" w:line="312" w:lineRule="auto"/>
      </w:pPr>
      <w:r>
        <w:rPr>
          <w:rFonts w:ascii="宋体" w:hAnsi="宋体" w:eastAsia="宋体" w:cs="宋体"/>
          <w:color w:val="000"/>
          <w:sz w:val="28"/>
          <w:szCs w:val="28"/>
        </w:rPr>
        <w:t xml:space="preserve">坚定信念提高政治站位，就是要常修政治品德。老百姓常说的一句话：品德是做人之魂，政德是为官之基；做官先做人，从政先立德。习近平总书记强调立政德就要明大德、守公德、严私德。德是首要、是方向，一个人只有明大德、守公德、严私德，其才方能用得其所。这就是我们常说的用人标准为什么是德才兼备、以德为先。在座的各位年轻干部一定要内正其心，外修其行，筑牢立身之本、从政之基，做到忠诚、干净、担当。</w:t>
      </w:r>
    </w:p>
    <w:p>
      <w:pPr>
        <w:ind w:left="0" w:right="0" w:firstLine="560"/>
        <w:spacing w:before="450" w:after="450" w:line="312" w:lineRule="auto"/>
      </w:pPr>
      <w:r>
        <w:rPr>
          <w:rFonts w:ascii="宋体" w:hAnsi="宋体" w:eastAsia="宋体" w:cs="宋体"/>
          <w:color w:val="000"/>
          <w:sz w:val="28"/>
          <w:szCs w:val="28"/>
        </w:rPr>
        <w:t xml:space="preserve">第二，要修业至上，练就过硬本领</w:t>
      </w:r>
    </w:p>
    <w:p>
      <w:pPr>
        <w:ind w:left="0" w:right="0" w:firstLine="560"/>
        <w:spacing w:before="450" w:after="450" w:line="312" w:lineRule="auto"/>
      </w:pPr>
      <w:r>
        <w:rPr>
          <w:rFonts w:ascii="宋体" w:hAnsi="宋体" w:eastAsia="宋体" w:cs="宋体"/>
          <w:color w:val="000"/>
          <w:sz w:val="28"/>
          <w:szCs w:val="28"/>
        </w:rPr>
        <w:t xml:space="preserve">习近平总书记面对世情国情党情的深刻变化，多次强调“要认识好、把握好、解决好，唯一的途径就是增强我们自己的本领。”从目前全市的总体情况来看，当前中青年干部队伍的学历比较高、能力素质比较强，但是面对新形势、新任务、新要求，还存在一定差距，主要是掌握知识不够全面、战略发展思维缺乏、解决问题办法不多，总揽全局能力不强、解决复杂问题能力较弱、改革创新能力不足等；面对工作中的一些新情况、新问题、新矛盾认识不足，不善于协调处理各种利益和矛盾，有矛盾找领导成为最常用的“解决”方法；面对上级部署的工作，比较普遍的是对上级的方针政策和工作部署理解不完全透彻，不善于结合本地实际创造性地贯彻执行，往往按部就班、照抄照搬的多，勇于创新、形成特色的少。我们要有知识欠缺、本领不够、能力不足的危机感，要以时不我待的精神，倍加努力学习，倍加勤奋实践，不断增强本领。</w:t>
      </w:r>
    </w:p>
    <w:p>
      <w:pPr>
        <w:ind w:left="0" w:right="0" w:firstLine="560"/>
        <w:spacing w:before="450" w:after="450" w:line="312" w:lineRule="auto"/>
      </w:pPr>
      <w:r>
        <w:rPr>
          <w:rFonts w:ascii="宋体" w:hAnsi="宋体" w:eastAsia="宋体" w:cs="宋体"/>
          <w:color w:val="000"/>
          <w:sz w:val="28"/>
          <w:szCs w:val="28"/>
        </w:rPr>
        <w:t xml:space="preserve">一是要带着不变的恒心学习。</w:t>
      </w:r>
    </w:p>
    <w:p>
      <w:pPr>
        <w:ind w:left="0" w:right="0" w:firstLine="560"/>
        <w:spacing w:before="450" w:after="450" w:line="312" w:lineRule="auto"/>
      </w:pPr>
      <w:r>
        <w:rPr>
          <w:rFonts w:ascii="宋体" w:hAnsi="宋体" w:eastAsia="宋体" w:cs="宋体"/>
          <w:color w:val="000"/>
          <w:sz w:val="28"/>
          <w:szCs w:val="28"/>
        </w:rPr>
        <w:t xml:space="preserve">我们讲，学习水平决定领导水平，学习能力决定领导能力。第一句话，真研理论不虚空。要求读原著、学原文、悟原理，做到学以明理、学以明纪、学以明责。第二句话，通研大局不偏离。要求在思想上行动上始终与大局同频共振，做到知情明势认识大局、审时度势服从大局。第三句话，深研政策不模糊。切实做到宏观政策要通、具体政策要懂、专业政策要精，会争取、会对接、会解答、会执行。第四句话，钻研本职不外行。坚持“干什么学什么，缺什么补什么”原则，刻苦钻研本职业务，熟练掌握岗位技能，努力成为本职工作的行家里手。我们讲，“业精于勤，荒于嬉，行成于思，毁于随。”历史经验告诉我们，事有所成，必是学有所成。“工作太忙”绝不是放松学习的理由，大家要增强学习的自觉性，自觉把学习融入工作、融入生活，推动学习工作化、工作学习化，使学习成为我们工作、生活的重要组成部分。</w:t>
      </w:r>
    </w:p>
    <w:p>
      <w:pPr>
        <w:ind w:left="0" w:right="0" w:firstLine="560"/>
        <w:spacing w:before="450" w:after="450" w:line="312" w:lineRule="auto"/>
      </w:pPr>
      <w:r>
        <w:rPr>
          <w:rFonts w:ascii="宋体" w:hAnsi="宋体" w:eastAsia="宋体" w:cs="宋体"/>
          <w:color w:val="000"/>
          <w:sz w:val="28"/>
          <w:szCs w:val="28"/>
        </w:rPr>
        <w:t xml:space="preserve">二是要带着求知的欲望学习。</w:t>
      </w:r>
    </w:p>
    <w:p>
      <w:pPr>
        <w:ind w:left="0" w:right="0" w:firstLine="560"/>
        <w:spacing w:before="450" w:after="450" w:line="312" w:lineRule="auto"/>
      </w:pPr>
      <w:r>
        <w:rPr>
          <w:rFonts w:ascii="宋体" w:hAnsi="宋体" w:eastAsia="宋体" w:cs="宋体"/>
          <w:color w:val="000"/>
          <w:sz w:val="28"/>
          <w:szCs w:val="28"/>
        </w:rPr>
        <w:t xml:space="preserve">针对知识“短板”、能力空白、经验盲区，要立足实践，瞄准前沿，特别是要结合工作岗位实际和要求学习，深入了解×的经济、政治、文化、社会和党建工作等情况，尤其要掌握×高质量发展的目标和措施，努力培养与岗位要求相适应的真本领，真正把知识和能力转化为自己的眼界视野、思维方法、领导方式和工作举措。</w:t>
      </w:r>
    </w:p>
    <w:p>
      <w:pPr>
        <w:ind w:left="0" w:right="0" w:firstLine="560"/>
        <w:spacing w:before="450" w:after="450" w:line="312" w:lineRule="auto"/>
      </w:pPr>
      <w:r>
        <w:rPr>
          <w:rFonts w:ascii="宋体" w:hAnsi="宋体" w:eastAsia="宋体" w:cs="宋体"/>
          <w:color w:val="000"/>
          <w:sz w:val="28"/>
          <w:szCs w:val="28"/>
        </w:rPr>
        <w:t xml:space="preserve">三是要带着实践的需要学习。</w:t>
      </w:r>
    </w:p>
    <w:p>
      <w:pPr>
        <w:ind w:left="0" w:right="0" w:firstLine="560"/>
        <w:spacing w:before="450" w:after="450" w:line="312" w:lineRule="auto"/>
      </w:pPr>
      <w:r>
        <w:rPr>
          <w:rFonts w:ascii="宋体" w:hAnsi="宋体" w:eastAsia="宋体" w:cs="宋体"/>
          <w:color w:val="000"/>
          <w:sz w:val="28"/>
          <w:szCs w:val="28"/>
        </w:rPr>
        <w:t xml:space="preserve">我们常说“实践出真知”。实践不足必须实践补。在日常学习的基础上，我们要发扬理论联系实际的学风，带着问题多深入基层调查情况、研究对策。</w:t>
      </w:r>
    </w:p>
    <w:p>
      <w:pPr>
        <w:ind w:left="0" w:right="0" w:firstLine="560"/>
        <w:spacing w:before="450" w:after="450" w:line="312" w:lineRule="auto"/>
      </w:pPr>
      <w:r>
        <w:rPr>
          <w:rFonts w:ascii="宋体" w:hAnsi="宋体" w:eastAsia="宋体" w:cs="宋体"/>
          <w:color w:val="000"/>
          <w:sz w:val="28"/>
          <w:szCs w:val="28"/>
        </w:rPr>
        <w:t xml:space="preserve">第三，要以勤为本，勇于担当尽责</w:t>
      </w:r>
    </w:p>
    <w:p>
      <w:pPr>
        <w:ind w:left="0" w:right="0" w:firstLine="560"/>
        <w:spacing w:before="450" w:after="450" w:line="312" w:lineRule="auto"/>
      </w:pPr>
      <w:r>
        <w:rPr>
          <w:rFonts w:ascii="宋体" w:hAnsi="宋体" w:eastAsia="宋体" w:cs="宋体"/>
          <w:color w:val="000"/>
          <w:sz w:val="28"/>
          <w:szCs w:val="28"/>
        </w:rPr>
        <w:t xml:space="preserve">作为中青年干部，大家更要珍惜人生路上每一次难得的机遇和经历，主动担当、崇尚实干、勤勉尽责。</w:t>
      </w:r>
    </w:p>
    <w:p>
      <w:pPr>
        <w:ind w:left="0" w:right="0" w:firstLine="560"/>
        <w:spacing w:before="450" w:after="450" w:line="312" w:lineRule="auto"/>
      </w:pPr>
      <w:r>
        <w:rPr>
          <w:rFonts w:ascii="宋体" w:hAnsi="宋体" w:eastAsia="宋体" w:cs="宋体"/>
          <w:color w:val="000"/>
          <w:sz w:val="28"/>
          <w:szCs w:val="28"/>
        </w:rPr>
        <w:t xml:space="preserve">一是要必须担当。</w:t>
      </w:r>
    </w:p>
    <w:p>
      <w:pPr>
        <w:ind w:left="0" w:right="0" w:firstLine="560"/>
        <w:spacing w:before="450" w:after="450" w:line="312" w:lineRule="auto"/>
      </w:pPr>
      <w:r>
        <w:rPr>
          <w:rFonts w:ascii="宋体" w:hAnsi="宋体" w:eastAsia="宋体" w:cs="宋体"/>
          <w:color w:val="000"/>
          <w:sz w:val="28"/>
          <w:szCs w:val="28"/>
        </w:rPr>
        <w:t xml:space="preserve">担当就是一种责任，增强担当精神就必须以对事业负责精神干好每一件工作，要忠诚履责，尽心尽责，勇于担责。我们看年轻干部，就是要看敢不敢负责、有没有担当精神；看在难题面前敢不敢抓、在矛盾面前敢不敢管、在风险面前敢不敢闯；看在工作任务面前，是“要我干”还是“我要干”；看是否主动把工作责任担起来扛在肩。</w:t>
      </w:r>
    </w:p>
    <w:p>
      <w:pPr>
        <w:ind w:left="0" w:right="0" w:firstLine="560"/>
        <w:spacing w:before="450" w:after="450" w:line="312" w:lineRule="auto"/>
      </w:pPr>
      <w:r>
        <w:rPr>
          <w:rFonts w:ascii="宋体" w:hAnsi="宋体" w:eastAsia="宋体" w:cs="宋体"/>
          <w:color w:val="000"/>
          <w:sz w:val="28"/>
          <w:szCs w:val="28"/>
        </w:rPr>
        <w:t xml:space="preserve">二是要敢于担当。</w:t>
      </w:r>
    </w:p>
    <w:p>
      <w:pPr>
        <w:ind w:left="0" w:right="0" w:firstLine="560"/>
        <w:spacing w:before="450" w:after="450" w:line="312" w:lineRule="auto"/>
      </w:pPr>
      <w:r>
        <w:rPr>
          <w:rFonts w:ascii="宋体" w:hAnsi="宋体" w:eastAsia="宋体" w:cs="宋体"/>
          <w:color w:val="000"/>
          <w:sz w:val="28"/>
          <w:szCs w:val="28"/>
        </w:rPr>
        <w:t xml:space="preserve">当前，我们×正处于跨越发展的“黄金期”，并积极融入粤港澳大湾区建设。这都是摆在我们面前的大事。在座的都是优秀年轻干部的代表，精气神旺盛，干事创业正当其时。大家要始终保持一种为事业奋斗的“精气神”，面对繁重的发展任务，敢于积极主动作为，身先士卒，努力做到想干事、能干事、干成事，还要保证不出事。</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敢担当不是蛮干，而是科学地担当、智慧地担当。这就需要我们善于运用马克思主义的立场、观点、方法，研究新情况、解决新问题、推动新发展。要坚持问题导向，把化解矛盾、破解难题作为履职尽责的第一要务，充分认识到我们存在的“短板”和差距，多听批评建议，善于发现问题，敢于提出问题，勇于解决问题。要敢啃“硬骨头”，面对改革发展的困难和矛盾，不拈轻怕重，迎难而上。要推进创新，坚持解放思想、实事求是、与时俱进，善于将上级精神和本地实际结合起来，把原则要求变成可操作的具体措施，从具体事情抓起，干一件、成一件。</w:t>
      </w:r>
    </w:p>
    <w:p>
      <w:pPr>
        <w:ind w:left="0" w:right="0" w:firstLine="560"/>
        <w:spacing w:before="450" w:after="450" w:line="312" w:lineRule="auto"/>
      </w:pPr>
      <w:r>
        <w:rPr>
          <w:rFonts w:ascii="宋体" w:hAnsi="宋体" w:eastAsia="宋体" w:cs="宋体"/>
          <w:color w:val="000"/>
          <w:sz w:val="28"/>
          <w:szCs w:val="28"/>
        </w:rPr>
        <w:t xml:space="preserve">第四，要知责思为，狠抓工作落实</w:t>
      </w:r>
    </w:p>
    <w:p>
      <w:pPr>
        <w:ind w:left="0" w:right="0" w:firstLine="560"/>
        <w:spacing w:before="450" w:after="450" w:line="312" w:lineRule="auto"/>
      </w:pPr>
      <w:r>
        <w:rPr>
          <w:rFonts w:ascii="宋体" w:hAnsi="宋体" w:eastAsia="宋体" w:cs="宋体"/>
          <w:color w:val="000"/>
          <w:sz w:val="28"/>
          <w:szCs w:val="28"/>
        </w:rPr>
        <w:t xml:space="preserve">“空谈误国，实干兴邦”。我们来参加培训学习，是坐而论，认认真真地学、认认真真思考、结合实际领悟，理论的水平相应会提高。但是，坐而论不是最终目的，最终目的是起而行，就是要抓落实。我来到×工作，这几次回广州，从惠城区往博罗高速的路口有一块标语牌，我印象非常深刻，那是习近平总书记的一句话，就是“幸福都是奋斗出来的”。要把奋斗精神落实到本职岗位上，落实到改造主观世界和客观世界上，以肯干事体现担当，以会干事体现能力，以干成事体现落实，以不出事体现干净。当前，全市上下正努力为广东实现“四个走在全国前列”多作贡献。大家要深刻认识到，实现这些目标任务，是干出来的、拼出来的，不可能是等出来的。作为中青年干部，更要大力弘扬“马上就办、真抓实干”工作作风，自觉践行“一线工作法”，以等不起、慢不得、坐不住的紧迫感，扑下身子推动各项工作任务落地见效。</w:t>
      </w:r>
    </w:p>
    <w:p>
      <w:pPr>
        <w:ind w:left="0" w:right="0" w:firstLine="560"/>
        <w:spacing w:before="450" w:after="450" w:line="312" w:lineRule="auto"/>
      </w:pPr>
      <w:r>
        <w:rPr>
          <w:rFonts w:ascii="宋体" w:hAnsi="宋体" w:eastAsia="宋体" w:cs="宋体"/>
          <w:color w:val="000"/>
          <w:sz w:val="28"/>
          <w:szCs w:val="28"/>
        </w:rPr>
        <w:t xml:space="preserve">一是要察实情。</w:t>
      </w:r>
    </w:p>
    <w:p>
      <w:pPr>
        <w:ind w:left="0" w:right="0" w:firstLine="560"/>
        <w:spacing w:before="450" w:after="450" w:line="312" w:lineRule="auto"/>
      </w:pPr>
      <w:r>
        <w:rPr>
          <w:rFonts w:ascii="宋体" w:hAnsi="宋体" w:eastAsia="宋体" w:cs="宋体"/>
          <w:color w:val="000"/>
          <w:sz w:val="28"/>
          <w:szCs w:val="28"/>
        </w:rPr>
        <w:t xml:space="preserve">只有深入实际、深入基层、深入群众，真诚倾听群众呼声，真实反映群众意愿，真情关心群众疾苦，才能了解掌握真实情况，才有自己的判断思考，而不是盲目跟风、人云亦云。要多到困难多、矛盾多、群众意见大的地方去，放下架子接地气、通下情，围绕全面从严治党问题，围绕贯彻落实党的十九大和十九届六中全会精神需要解决的问题，围绕坚决打好防范化解重大风险、污染防治的攻坚战，围绕人民群众生产生活问题，围绕改革稳定发展问题，开展深入细致的调查研究。</w:t>
      </w:r>
    </w:p>
    <w:p>
      <w:pPr>
        <w:ind w:left="0" w:right="0" w:firstLine="560"/>
        <w:spacing w:before="450" w:after="450" w:line="312" w:lineRule="auto"/>
      </w:pPr>
      <w:r>
        <w:rPr>
          <w:rFonts w:ascii="宋体" w:hAnsi="宋体" w:eastAsia="宋体" w:cs="宋体"/>
          <w:color w:val="000"/>
          <w:sz w:val="28"/>
          <w:szCs w:val="28"/>
        </w:rPr>
        <w:t xml:space="preserve">二是要出实招。</w:t>
      </w:r>
    </w:p>
    <w:p>
      <w:pPr>
        <w:ind w:left="0" w:right="0" w:firstLine="560"/>
        <w:spacing w:before="450" w:after="450" w:line="312" w:lineRule="auto"/>
      </w:pPr>
      <w:r>
        <w:rPr>
          <w:rFonts w:ascii="宋体" w:hAnsi="宋体" w:eastAsia="宋体" w:cs="宋体"/>
          <w:color w:val="000"/>
          <w:sz w:val="28"/>
          <w:szCs w:val="28"/>
        </w:rPr>
        <w:t xml:space="preserve">脚踏实地、真抓实干是一种优良的作风，一种严谨的态度，也是一种科学的方法。我们在想问题、办事情的时候，要坚持一切从实际出发，始终把解决问题作为主攻方向，多一些硬措施，少一些花架子。要坚持实事求是，尊重客观，尊重规律，尊重民意，既尽力而为，又量力而行；要立足岗位，勤勉敬业、埋头苦干，绝不能心浮气躁、好高骛远，更不能浮于表面、浅尝辄止；要从小事做起，在一点一滴中积累，在一言一行中培养，坚决防止做而不深、做而不细、做而不实的问题。</w:t>
      </w:r>
    </w:p>
    <w:p>
      <w:pPr>
        <w:ind w:left="0" w:right="0" w:firstLine="560"/>
        <w:spacing w:before="450" w:after="450" w:line="312" w:lineRule="auto"/>
      </w:pPr>
      <w:r>
        <w:rPr>
          <w:rFonts w:ascii="宋体" w:hAnsi="宋体" w:eastAsia="宋体" w:cs="宋体"/>
          <w:color w:val="000"/>
          <w:sz w:val="28"/>
          <w:szCs w:val="28"/>
        </w:rPr>
        <w:t xml:space="preserve">三是要求实效。</w:t>
      </w:r>
    </w:p>
    <w:p>
      <w:pPr>
        <w:ind w:left="0" w:right="0" w:firstLine="560"/>
        <w:spacing w:before="450" w:after="450" w:line="312" w:lineRule="auto"/>
      </w:pPr>
      <w:r>
        <w:rPr>
          <w:rFonts w:ascii="宋体" w:hAnsi="宋体" w:eastAsia="宋体" w:cs="宋体"/>
          <w:color w:val="000"/>
          <w:sz w:val="28"/>
          <w:szCs w:val="28"/>
        </w:rPr>
        <w:t xml:space="preserve">日常工作中，我们要发扬钉钉子“快、准、狠、牢”的精神，在抓落实上下功夫，锲而不舍，一抓到底，确保各项工作取得实实在在的成效。在推进各项工作任务的过程中，要有说干就干的作风，不能推、不能拖、不能等、不能靠，必须一锤一锤接着敲，锲而不舍、持之以恒、善作善成、久久为功。</w:t>
      </w:r>
    </w:p>
    <w:p>
      <w:pPr>
        <w:ind w:left="0" w:right="0" w:firstLine="560"/>
        <w:spacing w:before="450" w:after="450" w:line="312" w:lineRule="auto"/>
      </w:pPr>
      <w:r>
        <w:rPr>
          <w:rFonts w:ascii="宋体" w:hAnsi="宋体" w:eastAsia="宋体" w:cs="宋体"/>
          <w:color w:val="000"/>
          <w:sz w:val="28"/>
          <w:szCs w:val="28"/>
        </w:rPr>
        <w:t xml:space="preserve">第五，要心中有戒，筑牢自律防线</w:t>
      </w:r>
    </w:p>
    <w:p>
      <w:pPr>
        <w:ind w:left="0" w:right="0" w:firstLine="560"/>
        <w:spacing w:before="450" w:after="450" w:line="312" w:lineRule="auto"/>
      </w:pPr>
      <w:r>
        <w:rPr>
          <w:rFonts w:ascii="宋体" w:hAnsi="宋体" w:eastAsia="宋体" w:cs="宋体"/>
          <w:color w:val="000"/>
          <w:sz w:val="28"/>
          <w:szCs w:val="28"/>
        </w:rPr>
        <w:t xml:space="preserve">纪律是不可触碰的底线。唯有廉洁自律，做人才有底气，做事才有硬气。近年来查处的很多腐败案件警示我们，无论是谁，无论身居多高的职位，一旦心中无“戒”，放松了学习和思想道德修养，就会私欲膨胀，走上违纪违法的道路。中青年干部一定要坚持把纪律记在心中、挺在前面，对照好干部标准，经常反思自身思想和言行，始终保持心有所畏、言有所戒、行有所止的约束。</w:t>
      </w:r>
    </w:p>
    <w:p>
      <w:pPr>
        <w:ind w:left="0" w:right="0" w:firstLine="560"/>
        <w:spacing w:before="450" w:after="450" w:line="312" w:lineRule="auto"/>
      </w:pPr>
      <w:r>
        <w:rPr>
          <w:rFonts w:ascii="宋体" w:hAnsi="宋体" w:eastAsia="宋体" w:cs="宋体"/>
          <w:color w:val="000"/>
          <w:sz w:val="28"/>
          <w:szCs w:val="28"/>
        </w:rPr>
        <w:t xml:space="preserve">一是要心存敬畏。</w:t>
      </w:r>
    </w:p>
    <w:p>
      <w:pPr>
        <w:ind w:left="0" w:right="0" w:firstLine="560"/>
        <w:spacing w:before="450" w:after="450" w:line="312" w:lineRule="auto"/>
      </w:pPr>
      <w:r>
        <w:rPr>
          <w:rFonts w:ascii="宋体" w:hAnsi="宋体" w:eastAsia="宋体" w:cs="宋体"/>
          <w:color w:val="000"/>
          <w:sz w:val="28"/>
          <w:szCs w:val="28"/>
        </w:rPr>
        <w:t xml:space="preserve">心中有戒，要敬畏言行、敬畏破戒。作为领导干部，本事和权力越大就越应该做到心中有戒，能力越强和地位越高更应该懂得守纪律讲规矩。习近平总书记告诫党员干部，在诱惑面前，“一个要有情操，这是一道防线；一个要有戒惧，一定要有敬畏之心。”</w:t>
      </w:r>
    </w:p>
    <w:p>
      <w:pPr>
        <w:ind w:left="0" w:right="0" w:firstLine="560"/>
        <w:spacing w:before="450" w:after="450" w:line="312" w:lineRule="auto"/>
      </w:pPr>
      <w:r>
        <w:rPr>
          <w:rFonts w:ascii="宋体" w:hAnsi="宋体" w:eastAsia="宋体" w:cs="宋体"/>
          <w:color w:val="000"/>
          <w:sz w:val="28"/>
          <w:szCs w:val="28"/>
        </w:rPr>
        <w:t xml:space="preserve">二是要防微杜渐。</w:t>
      </w:r>
    </w:p>
    <w:p>
      <w:pPr>
        <w:ind w:left="0" w:right="0" w:firstLine="560"/>
        <w:spacing w:before="450" w:after="450" w:line="312" w:lineRule="auto"/>
      </w:pPr>
      <w:r>
        <w:rPr>
          <w:rFonts w:ascii="宋体" w:hAnsi="宋体" w:eastAsia="宋体" w:cs="宋体"/>
          <w:color w:val="000"/>
          <w:sz w:val="28"/>
          <w:szCs w:val="28"/>
        </w:rPr>
        <w:t xml:space="preserve">心中有戒，要莫以恶小而为之，莫以善小而不为，时刻保持清醒警觉，守住防线，不逾底线。心中有戒，要从眼前人、当下事做起，做到八小时之内和之外一个样，台上台下一个样，人前人后一个样，不能以“一次不要紧”来开脱自己，不能以“一点小事无所谓”来放纵自己。</w:t>
      </w:r>
    </w:p>
    <w:p>
      <w:pPr>
        <w:ind w:left="0" w:right="0" w:firstLine="560"/>
        <w:spacing w:before="450" w:after="450" w:line="312" w:lineRule="auto"/>
      </w:pPr>
      <w:r>
        <w:rPr>
          <w:rFonts w:ascii="宋体" w:hAnsi="宋体" w:eastAsia="宋体" w:cs="宋体"/>
          <w:color w:val="000"/>
          <w:sz w:val="28"/>
          <w:szCs w:val="28"/>
        </w:rPr>
        <w:t xml:space="preserve">三是要净化朋友圈。</w:t>
      </w:r>
    </w:p>
    <w:p>
      <w:pPr>
        <w:ind w:left="0" w:right="0" w:firstLine="560"/>
        <w:spacing w:before="450" w:after="450" w:line="312" w:lineRule="auto"/>
      </w:pPr>
      <w:r>
        <w:rPr>
          <w:rFonts w:ascii="宋体" w:hAnsi="宋体" w:eastAsia="宋体" w:cs="宋体"/>
          <w:color w:val="000"/>
          <w:sz w:val="28"/>
          <w:szCs w:val="28"/>
        </w:rPr>
        <w:t xml:space="preserve">心中有戒，就要一身正气，坚守原则，要净化朋友圈，与高尚为伍，善于结交敢于当头棒喝、及时指出自己缺点错误的朋友。中青年干部手中或多或少会拥有一些权力，难免要与各种圈子和对象打交道，难免成为围猎对象。多少人入监伏法，痛哭流涕，都说是“朋友”害的。两千多年前的孔子曾把交友区分为两类：一类为“友直”“友谅”“友多闻”，一类为“友便辟”“友善柔”“友便佞”，并称前者为“益三友”，后者为“损三友”。党员干部交友必须坚持原则，要有一定的政治标准，心中要有“红线”，手中要有“准绳”，不要把个人交往与行使公权混在一起。</w:t>
      </w:r>
    </w:p>
    <w:p>
      <w:pPr>
        <w:ind w:left="0" w:right="0" w:firstLine="560"/>
        <w:spacing w:before="450" w:after="450" w:line="312" w:lineRule="auto"/>
      </w:pPr>
      <w:r>
        <w:rPr>
          <w:rFonts w:ascii="宋体" w:hAnsi="宋体" w:eastAsia="宋体" w:cs="宋体"/>
          <w:color w:val="000"/>
          <w:sz w:val="28"/>
          <w:szCs w:val="28"/>
        </w:rPr>
        <w:t xml:space="preserve">同志们，高度重视学习，善于进行学习，是我们党的优良传统和政治优势，也是领导干部提高素质、增强本领、不断进步、健康成长的重要途径。希望大家珍惜这次难得的学习机会，专心学习，加强交流，遵规守纪；也希望大家以这次学习培训为良好契机，善于学思践悟，做到知行合一，力争学有所获、学有所成。最后，祝愿大家尽快成长起来、成熟起来，敢担重任，勇挑重担，以更加饱满的政治热情、更加良好的精神状态和更加扎实的工作作风，为×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第三篇：中青年干部培训班结业典礼讲话</w:t>
      </w:r>
    </w:p>
    <w:p>
      <w:pPr>
        <w:ind w:left="0" w:right="0" w:firstLine="560"/>
        <w:spacing w:before="450" w:after="450" w:line="312" w:lineRule="auto"/>
      </w:pPr>
      <w:r>
        <w:rPr>
          <w:rFonts w:ascii="宋体" w:hAnsi="宋体" w:eastAsia="宋体" w:cs="宋体"/>
          <w:color w:val="000"/>
          <w:sz w:val="28"/>
          <w:szCs w:val="28"/>
        </w:rPr>
        <w:t xml:space="preserve">中青年干部培训班结业典礼讲话</w:t>
      </w:r>
    </w:p>
    <w:p>
      <w:pPr>
        <w:ind w:left="0" w:right="0" w:firstLine="560"/>
        <w:spacing w:before="450" w:after="450" w:line="312" w:lineRule="auto"/>
      </w:pPr>
      <w:r>
        <w:rPr>
          <w:rFonts w:ascii="宋体" w:hAnsi="宋体" w:eastAsia="宋体" w:cs="宋体"/>
          <w:color w:val="000"/>
          <w:sz w:val="28"/>
          <w:szCs w:val="28"/>
        </w:rPr>
        <w:t xml:space="preserve">6月19日，中共***委党校第44期中青年干部培训班结业典礼在教学楼201会议室举行。省委@@@@，@@@@@@@@分别讲话，并向学员颁发结业证书。@@@@@主持会议。</w:t>
      </w:r>
    </w:p>
    <w:p>
      <w:pPr>
        <w:ind w:left="0" w:right="0" w:firstLine="560"/>
        <w:spacing w:before="450" w:after="450" w:line="312" w:lineRule="auto"/>
      </w:pPr>
      <w:r>
        <w:rPr>
          <w:rFonts w:ascii="宋体" w:hAnsi="宋体" w:eastAsia="宋体" w:cs="宋体"/>
          <w:color w:val="000"/>
          <w:sz w:val="28"/>
          <w:szCs w:val="28"/>
        </w:rPr>
        <w:t xml:space="preserve">@@@同志在听取了学员代表的发言后说，同志们在省委党校培训期间，能够认真学习，深入研讨，刻苦钻研，在理论武装、党性锻炼、开阔思路、培养作风等方面取得了明显成效，达到了预期目的。她结合中央和省委对年轻干部提出的新要求，就中青年干部成长问题谈了三点意见。</w:t>
      </w:r>
    </w:p>
    <w:p>
      <w:pPr>
        <w:ind w:left="0" w:right="0" w:firstLine="560"/>
        <w:spacing w:before="450" w:after="450" w:line="312" w:lineRule="auto"/>
      </w:pPr>
      <w:r>
        <w:rPr>
          <w:rFonts w:ascii="宋体" w:hAnsi="宋体" w:eastAsia="宋体" w:cs="宋体"/>
          <w:color w:val="000"/>
          <w:sz w:val="28"/>
          <w:szCs w:val="28"/>
        </w:rPr>
        <w:t xml:space="preserve">第一，中青年干部要在实践锻炼中加强党性修养。党性修养是党员的立身之本，是中青年干部健康成长的永恒主题。面对新形势新任务，中青年干部要在党性修养上有新提高。一是要坚定理想信念。要坚持用马克思主义辩证唯物主义和历史唯物主义来认识世界，认识人类社会发展的客观规律。坚持用马克思主义最新理论成果武装头脑，做到真学、真懂、真信、真用。要始终保持对马克思主义的坚定信仰，对中国特色社会主义的坚定信念，对改革开放和社会主义现代化建设的坚定信心。二是提升道德境界、道德修养。要自觉改造主观世界，认真践行社会主义核心价值体系。做官先做人，要尊重自己的人格、珍视自己的声誉、珍惜自己的形象，不断增强对是非的辨别能力。在诱惑面前要保持淡定、保持清醒、保持明白，做一个有官德的党员干部，做一个有官德的中青年干部。三是强化宗旨意识。要牢记党的宗旨，坚持立党为公、执政为民，始终坚持马克思主义的群众观点和党的群众路线，真正做到心系群众，把群众的冷暖放在心上。四是增强纪律约束。要把纪律修养作为提高自身修养的硬指标，严格遵守政治纪律、组织纪律、廉政纪律、群众工作纪律，努力把纪律的外在约束力转化为内在自治力，自觉规范从政行为，自觉接受管理监督。</w:t>
      </w:r>
    </w:p>
    <w:p>
      <w:pPr>
        <w:ind w:left="0" w:right="0" w:firstLine="560"/>
        <w:spacing w:before="450" w:after="450" w:line="312" w:lineRule="auto"/>
      </w:pPr>
      <w:r>
        <w:rPr>
          <w:rFonts w:ascii="宋体" w:hAnsi="宋体" w:eastAsia="宋体" w:cs="宋体"/>
          <w:color w:val="000"/>
          <w:sz w:val="28"/>
          <w:szCs w:val="28"/>
        </w:rPr>
        <w:t xml:space="preserve">第二，中青年干部要在实践锻炼中加强作风养成。作风养成是一个长期的过程，是在实践中不断磨砺形成的，也是不断接受党性教育的结果。一是养成优良的思想作风。坚持解放思想、实事求是，坚持深入基层、深入实际，敢于从实际出发，大胆地探索和创新，不断地开拓工作新局面。二是养成优良的学风。学习是一种需要，也是一种责任，是一种作风，也是一种能力，学好、学不好更是一种能力的体现。一方面要勤奋学习，保持强烈的学习愿望和学习责任。另一方面要学以致用，坚持理论联系实际，用先进的科学理论来指导工作、指导实践，不断提高工作的原则性、系统性、预见性和创造性。三是养成优良的工作作风。要求真务实、真抓实干，讲实话、办实事、求实效，甘于吃苦、乐于奉献。树立正确的工作观、事业观、政绩观，做有利于社会、有利于人民的功在长期的事情。四是养成优良的领导作风。年轻干部要自觉学习，模范执行民主集中制，自觉在工作中贯彻。要在民主决策、科学决策、依法决策方面提高自己的水平，体现自己的水平。要使我们的民主决策、科学决策、集体决策、按程序决策、依法决策，进一步增强领导班子的团结和活力，增强领导班子的战斗力。五是养成优良的生活作风。为人处事要正派、讲操守、重品行、克己慎行、为人做表率，培养健康的生活情趣。要坚决抵制奢靡之风、腐败之风，始终保持共产党员的本色。</w:t>
      </w:r>
    </w:p>
    <w:p>
      <w:pPr>
        <w:ind w:left="0" w:right="0" w:firstLine="560"/>
        <w:spacing w:before="450" w:after="450" w:line="312" w:lineRule="auto"/>
      </w:pPr>
      <w:r>
        <w:rPr>
          <w:rFonts w:ascii="宋体" w:hAnsi="宋体" w:eastAsia="宋体" w:cs="宋体"/>
          <w:color w:val="000"/>
          <w:sz w:val="28"/>
          <w:szCs w:val="28"/>
        </w:rPr>
        <w:t xml:space="preserve">第三，中青年干部要在实践锻炼中增强工作本领。中青年干部是党的事业的中坚力量，继往开来、承上启下，承担着推动科学发展的历史重任。在实际工作中要强化科学发展理念，增强科学发展的本领。要立足本职岗位，服务经济建设这个中心，着力转变不适应、不符合科学发展观的思想观念和行为习惯，着力解决影响和制约科学发展的体制、机制性问题。要坚持以人为本，牢固树立民本思想，坚持发展为了人民、发展依靠人民，发展成果由人民共享。要关注民生、感触民情，始终把实现好、维护好、发展好最广大人民的根本利益作为一切工作的出发点和落脚点。要坚持全面协调可持续发展，在推动发展中既要看局部，更要看全局；既要看眼前，更要看长远；</w:t>
      </w:r>
    </w:p>
    <w:p>
      <w:pPr>
        <w:ind w:left="0" w:right="0" w:firstLine="560"/>
        <w:spacing w:before="450" w:after="450" w:line="312" w:lineRule="auto"/>
      </w:pPr>
      <w:r>
        <w:rPr>
          <w:rFonts w:ascii="宋体" w:hAnsi="宋体" w:eastAsia="宋体" w:cs="宋体"/>
          <w:color w:val="000"/>
          <w:sz w:val="28"/>
          <w:szCs w:val="28"/>
        </w:rPr>
        <w:t xml:space="preserve">既要看成绩，也要看成本。要按照又好又快发展的要求，合理布局本地本单位的工作、发展项目、发展战略，努力实现发展速度与结构质量效率相协调，经济发展与人口资源环境相协调，经济、政治、文化、社会等各方面的发展与人的全面发展相协调。要坚持统筹兼顾，总揽全局、科学运筹、协调发展、兼顾各方，以真正意义上的科学发展来造福社会、造福人民。</w:t>
      </w:r>
    </w:p>
    <w:p>
      <w:pPr>
        <w:ind w:left="0" w:right="0" w:firstLine="560"/>
        <w:spacing w:before="450" w:after="450" w:line="312" w:lineRule="auto"/>
      </w:pPr>
      <w:r>
        <w:rPr>
          <w:rFonts w:ascii="宋体" w:hAnsi="宋体" w:eastAsia="宋体" w:cs="宋体"/>
          <w:color w:val="000"/>
          <w:sz w:val="28"/>
          <w:szCs w:val="28"/>
        </w:rPr>
        <w:t xml:space="preserve">赵鹏同志在讲话中对大家圆满完成学习任务并取得优异成绩表示热烈祝贺。他说，安平同志在讲话中对大家在党校培训期间所取得的成绩给予充分肯定，对同志们的党性锻炼、作风养成和提高工作本领等方面提出了殷切希望和明确要求，希望大家很好领会，并在今后的工作中认真落实。同时希望大家对党校工作多提宝贵意见，继续关心、支持党校事业的发展。</w:t>
      </w:r>
    </w:p>
    <w:p>
      <w:pPr>
        <w:ind w:left="0" w:right="0" w:firstLine="560"/>
        <w:spacing w:before="450" w:after="450" w:line="312" w:lineRule="auto"/>
      </w:pPr>
      <w:r>
        <w:rPr>
          <w:rFonts w:ascii="宋体" w:hAnsi="宋体" w:eastAsia="宋体" w:cs="宋体"/>
          <w:color w:val="000"/>
          <w:sz w:val="28"/>
          <w:szCs w:val="28"/>
        </w:rPr>
        <w:t xml:space="preserve">第44期中青班全体学员和进修部有关同志共50余人参加结业典礼。</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第四篇：中青年干部培训班讲话</w:t>
      </w:r>
    </w:p>
    <w:p>
      <w:pPr>
        <w:ind w:left="0" w:right="0" w:firstLine="560"/>
        <w:spacing w:before="450" w:after="450" w:line="312" w:lineRule="auto"/>
      </w:pPr>
      <w:r>
        <w:rPr>
          <w:rFonts w:ascii="宋体" w:hAnsi="宋体" w:eastAsia="宋体" w:cs="宋体"/>
          <w:color w:val="000"/>
          <w:sz w:val="28"/>
          <w:szCs w:val="28"/>
        </w:rPr>
        <w:t xml:space="preserve">中青年干部培训班讲话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举办这期中青年干部培训班，目的是希望广大青年干部，能够以身作则，率先垂范，做勤奋学习的表率，开拓创新的表率，乐于奉献的表率，为民服务的表率，为促进我县经济社会发展做出贡献。借此机会，我代表县委，对培训班的开班表示热烈的祝贺！对参加培训的青年干部表示热烈的欢迎！</w:t>
      </w:r>
    </w:p>
    <w:p>
      <w:pPr>
        <w:ind w:left="0" w:right="0" w:firstLine="560"/>
        <w:spacing w:before="450" w:after="450" w:line="312" w:lineRule="auto"/>
      </w:pPr>
      <w:r>
        <w:rPr>
          <w:rFonts w:ascii="宋体" w:hAnsi="宋体" w:eastAsia="宋体" w:cs="宋体"/>
          <w:color w:val="000"/>
          <w:sz w:val="28"/>
          <w:szCs w:val="28"/>
        </w:rPr>
        <w:t xml:space="preserve">青年干部是领导干部队伍的后备军，是X县的未来和希望。青年干部的成长与进步，一方面靠组织的培养，另一方面靠个人的能力和机遇，如果能力达到了，机遇又把握得好，就能在人生的道路上乘风破浪，走得很远，如果把握不好，就会迷失自我，举步维艰。因此，青年干部一定要倍加珍惜组织赋予的每一次机遇，自觉地在学习中提高素质，在实践中提升能力，在工作中茁壮成长。今天，利用这个机会，围绕青年干部健康成长，对大家提三点希望和要求：</w:t>
      </w:r>
    </w:p>
    <w:p>
      <w:pPr>
        <w:ind w:left="0" w:right="0" w:firstLine="560"/>
        <w:spacing w:before="450" w:after="450" w:line="312" w:lineRule="auto"/>
      </w:pPr>
      <w:r>
        <w:rPr>
          <w:rFonts w:ascii="宋体" w:hAnsi="宋体" w:eastAsia="宋体" w:cs="宋体"/>
          <w:color w:val="000"/>
          <w:sz w:val="28"/>
          <w:szCs w:val="28"/>
        </w:rPr>
        <w:t xml:space="preserve">一、树立终身学习理念，把提高自身素质作为干事创业的前提和基础</w:t>
      </w:r>
    </w:p>
    <w:p>
      <w:pPr>
        <w:ind w:left="0" w:right="0" w:firstLine="560"/>
        <w:spacing w:before="450" w:after="450" w:line="312" w:lineRule="auto"/>
      </w:pPr>
      <w:r>
        <w:rPr>
          <w:rFonts w:ascii="宋体" w:hAnsi="宋体" w:eastAsia="宋体" w:cs="宋体"/>
          <w:color w:val="000"/>
          <w:sz w:val="28"/>
          <w:szCs w:val="28"/>
        </w:rPr>
        <w:t xml:space="preserve">学能明志，学能长智，学能补拙。哲人培根说过：“知识就是力量”、“人有多少知识，就有多大能力”。在知识经济时代，作为青年干部，应把学习作为一种追求、一种责任、一种境界，不断增强学习的自觉性。</w:t>
      </w:r>
    </w:p>
    <w:p>
      <w:pPr>
        <w:ind w:left="0" w:right="0" w:firstLine="560"/>
        <w:spacing w:before="450" w:after="450" w:line="312" w:lineRule="auto"/>
      </w:pPr>
      <w:r>
        <w:rPr>
          <w:rFonts w:ascii="宋体" w:hAnsi="宋体" w:eastAsia="宋体" w:cs="宋体"/>
          <w:color w:val="000"/>
          <w:sz w:val="28"/>
          <w:szCs w:val="28"/>
        </w:rPr>
        <w:t xml:space="preserve">一要充分认识学习的重要性。知识的无限性，认识的局限性，知行的偏离性，决定了终生学习、全面学习、刻苦学习的必要性。知识的无限性是说知识的汪洋大海是学不完的，知识的不断更新也是无穷尽的；认识的局限性是说人的认识受各种条件的限制，总是具有局限性；执行的偏离性是说实践过程执行的再好，总是与上级的方针政策要求有一个夹角，学习得好，夹角小；学习得不好，夹角大，干脆不学习，就可能完全偏离党的路线方针政策。今年是“十四五”开局，青年干部如果不加强学习，就不能适应新形势的需要，就不能胜任本职工作。“学而优则仕，仕而优则学”，青年干部要想政治上成熟，必须首先在理论上成熟，特别是对《习近平谈治国理政》（第三卷）等一些政治理论书籍要读原著，切实领会和掌握其精神实质。</w:t>
      </w:r>
    </w:p>
    <w:p>
      <w:pPr>
        <w:ind w:left="0" w:right="0" w:firstLine="560"/>
        <w:spacing w:before="450" w:after="450" w:line="312" w:lineRule="auto"/>
      </w:pPr>
      <w:r>
        <w:rPr>
          <w:rFonts w:ascii="宋体" w:hAnsi="宋体" w:eastAsia="宋体" w:cs="宋体"/>
          <w:color w:val="000"/>
          <w:sz w:val="28"/>
          <w:szCs w:val="28"/>
        </w:rPr>
        <w:t xml:space="preserve">二要解决学习动力不足的问题。要把握三点：第一要敢于确定人生的目标，有勇争一流的勇气。如果没有奋斗目标，甘居下游，甘当一辈子外行，学习就会流于形式。第二要树立正确的世界观、人生观、价值观和政绩观，排除各种不正确思想行为的干扰，循着人生正确的轨道不断前进。如果思想不对头，一心去寻找捷径，就不可能真正做到刻苦学习。第三要注意不断总结过去，看看学习的收获在哪里，哪些问题还需要通过学习来解决，进而寻找努力的方向和动力，谋划好自己的未来。要按照“缺什么补什么”的原则去学习，如果只是跟着感觉走，眉毛胡子一把抓，看不到差距，产生不了动力，就谈不上刻苦学习。以上三条是解决学习动力不足的“灵丹妙药”，也是解决当前干部中学风不浓、玩风太盛的有效之策。</w:t>
      </w:r>
    </w:p>
    <w:p>
      <w:pPr>
        <w:ind w:left="0" w:right="0" w:firstLine="560"/>
        <w:spacing w:before="450" w:after="450" w:line="312" w:lineRule="auto"/>
      </w:pPr>
      <w:r>
        <w:rPr>
          <w:rFonts w:ascii="宋体" w:hAnsi="宋体" w:eastAsia="宋体" w:cs="宋体"/>
          <w:color w:val="000"/>
          <w:sz w:val="28"/>
          <w:szCs w:val="28"/>
        </w:rPr>
        <w:t xml:space="preserve">三要注意掌握学习方法。掌握必要的学习方法，能收到事半功倍的效果。第一是会读书，读好书。要善于抓住“选”和“记”两大要点。“选”，就是要选择好学习的内容，选出自己必读的书，做到急用的先读，学以致用，这是产生读书效果的关键。为什么有的人没少看书却收益甚微?其主要原因是多以“消遣型”“猎奇型”“消磨时间型”的态度来读书。“记”，就是运用多种方法把读书的重点内容记牢，通过标出位置、反复阅读、摘录出来等形式加深记忆，防止走马观花、囫囵吞枣、前读后忘。特别在习近平新时代中国特色社会主义思想学习上，要读原著、读原文、悟原理，看的时候就一定要拿笔，看到重要的地方，就画出来，有什么样的感受，就在书中写出来，这样坚持下去，就能收到很好的学习效果。同时，在学习中不但要学习本职业务，还要学习法律、经济、环境、历史等各方面的知识，做一个学识上比较全面的人。第二是会思考、勤钻研。“学而不思则罔，思而不学则殆”“行成于思，毁于随”。要善于思考，善于动脑子，把听到的、看到的杂乱无章的东西，归纳、总结、提炼，从中找出其规律性的东西，做到不仅知其然，而且知其所以然，从而有效指导工作实践。第三是会运用，有创新。学习的目的就是要学以致用。要善于掌握理论的基本立场、观点、方法，把解决实际问题作为出发点、落脚点和关键点。要与时俱进，有创新，要勇于突破条框的限制，要联系自己的思想和工作实际，学会用理论指导实践，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二、积极投身工作实践，把提升自身能力作为成长进步的神圣职责和不懈追求</w:t>
      </w:r>
    </w:p>
    <w:p>
      <w:pPr>
        <w:ind w:left="0" w:right="0" w:firstLine="560"/>
        <w:spacing w:before="450" w:after="450" w:line="312" w:lineRule="auto"/>
      </w:pPr>
      <w:r>
        <w:rPr>
          <w:rFonts w:ascii="宋体" w:hAnsi="宋体" w:eastAsia="宋体" w:cs="宋体"/>
          <w:color w:val="000"/>
          <w:sz w:val="28"/>
          <w:szCs w:val="28"/>
        </w:rPr>
        <w:t xml:space="preserve">青年干部热情高、劲头足、干劲大，这是长处。但从现实情况来看，往往有一些干部不能很好地协调和调动各个方面的积极性，不能顺利完成工作任务，原因主要是工作经验不足、方法不活、能力不强所致。这些能力从哪里来，主要是靠大家积极投身工作实践，在干中学，学中干，边干边思考，边干边总结，边干边反思，力求达到站起来会说，坐下来会写，工作上会干的境界。要想达到这种境界，没有什么捷径，只有靠自己苦练“三功”、做到“四勤”：</w:t>
      </w:r>
    </w:p>
    <w:p>
      <w:pPr>
        <w:ind w:left="0" w:right="0" w:firstLine="560"/>
        <w:spacing w:before="450" w:after="450" w:line="312" w:lineRule="auto"/>
      </w:pPr>
      <w:r>
        <w:rPr>
          <w:rFonts w:ascii="宋体" w:hAnsi="宋体" w:eastAsia="宋体" w:cs="宋体"/>
          <w:color w:val="000"/>
          <w:sz w:val="28"/>
          <w:szCs w:val="28"/>
        </w:rPr>
        <w:t xml:space="preserve">苦练“三功”，就是要练好说功、做功和写功。现实生活中有四种人，大家都要对照一下：第一种是又会说又会干；第二种是光会说不会干；第三种是光会干不会说；第四种是不会说不会干。我希望大家都要做又会说又会干的人，特别是要会干。想做第一种人，必须练好三项基本功。一是说功。说功，是指一个人的语言表达能力，即能说、会说、说到点子上，不乱说。如果一个人满腹经纶，却由于语言表达不佳或不清，自己的观点就不会被他人所接受。在行政工作中，说功也是宣传动员群众，做好群众工作的基本条件，作为青年干部，如果让你去处理一场纠纷，由于用词不当，语言表达欠缺，问题就不能解决，甚至会导致矛盾的进一步恶化。其实我们所说的语言表达能力指的就是说话，目的是为了交流思想，传达感情，作为青年干部不论是即席演讲、发言或者是会议讲话、汇报工作，安排部署工作，都要力图做到言简意赅，准确无误，思路清晰，观点明确，言之有理，言之有物，言之有据。二是做功。做功是指工作能力，具体的办事能力。我们的干部要能干事，会干事，干成事。对诸多工作要分清轻重缓急，牵住“牛鼻子”。对一个时期内的工作，要一件一件安排，一件一件落实。脑子里要明确一个时期干什么、怎么干、干到什么程度、会有什么样的结果。谨防安排好的工作不落实，不切实，不扎实。对每项工作都要做到有布置、有检查、有反馈、有结果，落地有声。大的工作要求是：任务要清，责任要明，方案要细，指导要力，落实要好。小的工作要求是：做细、做实、做快。做细，就是认真细致，不出差错。认真不认真，达到的工作效果不一样，对每件事都要倾注精力和心血，保证质量，力求层层落实。每个干部都要自觉养成严谨细致、精益求精的工作作风，办的事、干的工作力求做到让领导满意，基层满意，群众满意，努力实现“工作零失误、办事零差错、形象零投诉”。做实，就是办实事，求实效，不搞形式。做快，就是高效快捷，雷厉风行。三是写功。写功，是指一个人的办文能力，就是理论上有水平，文字上有功底。要达到这样的境界，不是一朝一夕所形成的，要靠日积月累。因此，大家平时要善于做一个有心人，把工作中不同的体会和感受，凝结成文字，总结成有价值的经验。同时，要多写、多练，自己给自己施加压力，定题目，出思路，真正通过写、通过练，把本单位的好做法、好经验推广出去，把自己的办文能力提高上来。总之一句话，我们需要年轻干部要做到“站起来能讲，坐下来能写，沉下去能干”。</w:t>
      </w:r>
    </w:p>
    <w:p>
      <w:pPr>
        <w:ind w:left="0" w:right="0" w:firstLine="560"/>
        <w:spacing w:before="450" w:after="450" w:line="312" w:lineRule="auto"/>
      </w:pPr>
      <w:r>
        <w:rPr>
          <w:rFonts w:ascii="宋体" w:hAnsi="宋体" w:eastAsia="宋体" w:cs="宋体"/>
          <w:color w:val="000"/>
          <w:sz w:val="28"/>
          <w:szCs w:val="28"/>
        </w:rPr>
        <w:t xml:space="preserve">做到“四勤”，就是青年干部在具体实践中，做到腿勤、口勤、手勤、脑勤，为练好“三功”夯实基础。一是腿勤。要经常走出机关，走进农家，多了解民意，多掌握民情，多解决难题，为顺利开展工作奠定基础。二是口勤。一方面要多讲，要善于宣传党的路线、方针、政策，做到深入人心、家喻户晓，要善于做思想工作，能动之以情、晓之以理。另一方面要多问，多向群众请教，与群众谈心，了解民生，掌握第一手资料。通过多讲、多问，锻炼自己的语言表达能力。三是手勤。俗话说：“好记性不如烂笔头”。作为青年干部，可能在工作中会遇到许多“第一次”，每一次都会有不同的体会和感受，要善于把这些体会形成文字，记录下来。同时，下乡调研要记录，开会学习要记录，读书看报要记录，通过多记多写锻炼自己的写作水平。四是脑勤。不动脑筋，不思考问题，能力就不会提高。工作中，要把科学发展观贯彻到实践中去，要善于动脑，善于思考，出主意、想办法，做到具体问题具体分析，不能人云亦云，墨守陈规，要创造性地开展工作，切实提高处理和解决复杂问题的能力。</w:t>
      </w:r>
    </w:p>
    <w:p>
      <w:pPr>
        <w:ind w:left="0" w:right="0" w:firstLine="560"/>
        <w:spacing w:before="450" w:after="450" w:line="312" w:lineRule="auto"/>
      </w:pPr>
      <w:r>
        <w:rPr>
          <w:rFonts w:ascii="宋体" w:hAnsi="宋体" w:eastAsia="宋体" w:cs="宋体"/>
          <w:color w:val="000"/>
          <w:sz w:val="28"/>
          <w:szCs w:val="28"/>
        </w:rPr>
        <w:t xml:space="preserve">三、加强人格修养锤炼，把品德操守作为干部的立身之本和道德规范</w:t>
      </w:r>
    </w:p>
    <w:p>
      <w:pPr>
        <w:ind w:left="0" w:right="0" w:firstLine="560"/>
        <w:spacing w:before="450" w:after="450" w:line="312" w:lineRule="auto"/>
      </w:pPr>
      <w:r>
        <w:rPr>
          <w:rFonts w:ascii="宋体" w:hAnsi="宋体" w:eastAsia="宋体" w:cs="宋体"/>
          <w:color w:val="000"/>
          <w:sz w:val="28"/>
          <w:szCs w:val="28"/>
        </w:rPr>
        <w:t xml:space="preserve">一名干部只有具备良好的品德，坚厚的才学，务实的作风，突出的业绩，才能算是称职的干部，才会有所作为。大家作为青年干部，一定要在社会的大熔炉中反复锤炼自己，以高尚的人格征服人，以过硬的作风凝聚人，以良好的形象赢得领导和同志们的认同。</w:t>
      </w:r>
    </w:p>
    <w:p>
      <w:pPr>
        <w:ind w:left="0" w:right="0" w:firstLine="560"/>
        <w:spacing w:before="450" w:after="450" w:line="312" w:lineRule="auto"/>
      </w:pPr>
      <w:r>
        <w:rPr>
          <w:rFonts w:ascii="宋体" w:hAnsi="宋体" w:eastAsia="宋体" w:cs="宋体"/>
          <w:color w:val="000"/>
          <w:sz w:val="28"/>
          <w:szCs w:val="28"/>
        </w:rPr>
        <w:t xml:space="preserve">一要锤炼人格，做到以德服人。古语说的好，“先修身而后求能。”一个品行不端的人，仕途上也许能够上升到一定层面，但最终经不起时间的考验，经不起历史的检验。所以，有了好的品德修养做保证，做人才有底气，做事才有硬气，做官才有正气。作为一名青年干部，要有正直之德，心胸坦荡，一身正气，坚持原则，不以感情代替政策，不拿原则换取人情，要敢管、敢说、敢于得罪人；要有诚信之德，真诚待人，坦率处世，凡事守道义、讲信用；要有宽容之德，心胸开阔，善于容人、容事、容言，以海纳百川的胸怀换来理解、换来赞誉。</w:t>
      </w:r>
    </w:p>
    <w:p>
      <w:pPr>
        <w:ind w:left="0" w:right="0" w:firstLine="560"/>
        <w:spacing w:before="450" w:after="450" w:line="312" w:lineRule="auto"/>
      </w:pPr>
      <w:r>
        <w:rPr>
          <w:rFonts w:ascii="宋体" w:hAnsi="宋体" w:eastAsia="宋体" w:cs="宋体"/>
          <w:color w:val="000"/>
          <w:sz w:val="28"/>
          <w:szCs w:val="28"/>
        </w:rPr>
        <w:t xml:space="preserve">二要锤炼作风，做到以实服人。工作靠实，事业靠干，只有务实、实干，才能推动工作。大家必须树立“苦熬没有头，苦干天地宽”的思想观念，任劳任怨，勤奋工作，把全部的智慧和精力用在抓工作上，用在干事业上，要坚决克服那种心态浮躁，在岗不敬业，“不给好处不办事，给了好处乱办事”，重唱功、轻做功，不注重实效的不良风气。要始终围绕县委、县政府的中心工作，转变作风求实效，不折不扣抓落实。</w:t>
      </w:r>
    </w:p>
    <w:p>
      <w:pPr>
        <w:ind w:left="0" w:right="0" w:firstLine="560"/>
        <w:spacing w:before="450" w:after="450" w:line="312" w:lineRule="auto"/>
      </w:pPr>
      <w:r>
        <w:rPr>
          <w:rFonts w:ascii="宋体" w:hAnsi="宋体" w:eastAsia="宋体" w:cs="宋体"/>
          <w:color w:val="000"/>
          <w:sz w:val="28"/>
          <w:szCs w:val="28"/>
        </w:rPr>
        <w:t xml:space="preserve">三要锤炼意志，做到以绩服人。无论环境多么艰苦，工作多么繁重，作为青年干部都要坚信“熬年头不如鼓劲头，靠关系不如靠政绩，不服气不如争口气，会来事不如多干事”这一信条，对任何工作都要有争一流、创一流的劲头，都要有锲而不舍的劲头，目标一旦确定，任务一旦明确，就要一抓到底，不达目的决不罢休，努力创造一流的业绩，始终致力于“兴一方经济、谋一方发展”，用实实在在的业绩说话，用群众的满意说话。</w:t>
      </w:r>
    </w:p>
    <w:p>
      <w:pPr>
        <w:ind w:left="0" w:right="0" w:firstLine="560"/>
        <w:spacing w:before="450" w:after="450" w:line="312" w:lineRule="auto"/>
      </w:pPr>
      <w:r>
        <w:rPr>
          <w:rFonts w:ascii="宋体" w:hAnsi="宋体" w:eastAsia="宋体" w:cs="宋体"/>
          <w:color w:val="000"/>
          <w:sz w:val="28"/>
          <w:szCs w:val="28"/>
        </w:rPr>
        <w:t xml:space="preserve">在此，我送给大家三句话：“认认真真学习，踏踏实实干事，清清白白做人”。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同志们，青年干部是X县各项事业蓬勃发展的希望所在，是X县的未来，希望大家在今后的工作、生活中，要多学习、多思考、多干事、多历练、多进步，以执着的信心、优良的品德、丰富的知识、过硬的本领、扎实的作风，勇敢地担负起历史的重任，在自己的事业道路上走得更快、走得更远，为全县经济和各项社会事业的发展增添力量、做出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最后，预祝培训班取得圆满成功！祝同志们身体健康，学习进步！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第五篇：中青年干部培训班讲话心得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3月1日，中青年干部培训班在中央党校开班。作为一名踏上工作岗位不久的基层新干部，我倍受鼓舞，希望自己能够立足岗位努力奋进，不断锤炼优秀品格，争做基层发展的“三量”干部。</w:t>
      </w:r>
    </w:p>
    <w:p>
      <w:pPr>
        <w:ind w:left="0" w:right="0" w:firstLine="560"/>
        <w:spacing w:before="450" w:after="450" w:line="312" w:lineRule="auto"/>
      </w:pPr>
      <w:r>
        <w:rPr>
          <w:rFonts w:ascii="宋体" w:hAnsi="宋体" w:eastAsia="宋体" w:cs="宋体"/>
          <w:color w:val="000"/>
          <w:sz w:val="28"/>
          <w:szCs w:val="28"/>
        </w:rPr>
        <w:t xml:space="preserve">一、锤炼勤于学习、善于思考的品格，做到知识有“储量”。</w:t>
      </w:r>
    </w:p>
    <w:p>
      <w:pPr>
        <w:ind w:left="0" w:right="0" w:firstLine="560"/>
        <w:spacing w:before="450" w:after="450" w:line="312" w:lineRule="auto"/>
      </w:pPr>
      <w:r>
        <w:rPr>
          <w:rFonts w:ascii="宋体" w:hAnsi="宋体" w:eastAsia="宋体" w:cs="宋体"/>
          <w:color w:val="000"/>
          <w:sz w:val="28"/>
          <w:szCs w:val="28"/>
        </w:rPr>
        <w:t xml:space="preserve">正所谓“学海无涯”，要树立终身学习的观念，活到老学到老，利用休息时间、利用工作之余，切实做到工作学习两不误。还要会学习，要有方法，学习要有针对性，更要有时效性，切实做到学以致用;最后要坚持学，持之以恒，不浮躁，在学习中努力增长自己的才干。刻苦钻研自己的业务知识，全面提高自身素质，以丰富的理论知识武装头脑。在学习中要向领导学，还要虚心向身边的同志、群众学习，在实践中学习。通过不断的学习，深刻思想，更新工作观念，创新工作思路。只有知识储备增长了，才能眼界开阔、思维活跃，才能在具体的工作中发现问题、解决问题，实现新的突破。</w:t>
      </w:r>
    </w:p>
    <w:p>
      <w:pPr>
        <w:ind w:left="0" w:right="0" w:firstLine="560"/>
        <w:spacing w:before="450" w:after="450" w:line="312" w:lineRule="auto"/>
      </w:pPr>
      <w:r>
        <w:rPr>
          <w:rFonts w:ascii="宋体" w:hAnsi="宋体" w:eastAsia="宋体" w:cs="宋体"/>
          <w:color w:val="000"/>
          <w:sz w:val="28"/>
          <w:szCs w:val="28"/>
        </w:rPr>
        <w:t xml:space="preserve">二、锤炼敢于担当、勇于创新的品格，做到干事有“胆量”。</w:t>
      </w:r>
    </w:p>
    <w:p>
      <w:pPr>
        <w:ind w:left="0" w:right="0" w:firstLine="560"/>
        <w:spacing w:before="450" w:after="450" w:line="312" w:lineRule="auto"/>
      </w:pPr>
      <w:r>
        <w:rPr>
          <w:rFonts w:ascii="宋体" w:hAnsi="宋体" w:eastAsia="宋体" w:cs="宋体"/>
          <w:color w:val="000"/>
          <w:sz w:val="28"/>
          <w:szCs w:val="28"/>
        </w:rPr>
        <w:t xml:space="preserve">勇担当善作为，要全面提升能力素质。要争做学习型干部，学深悟透习近平新时代中国特色社会主义思想，通过大学习涵养大情怀，通过精准培训增强业务本领，不断提升预测预判、快速反应、有效应对各类风险挑战的能力水平。尤其是新入职的年轻干部，更要以“初生牛犊不怕虎”的气势，埋头苦干，始终保持着一种昂扬向上的朝气、敢为天下先的锐气，敢于担当，在实践中探索、在探索中创新、在创新中发展，以非凡的干事“胆量”不断把工作和事业推向新的高度。</w:t>
      </w:r>
    </w:p>
    <w:p>
      <w:pPr>
        <w:ind w:left="0" w:right="0" w:firstLine="560"/>
        <w:spacing w:before="450" w:after="450" w:line="312" w:lineRule="auto"/>
      </w:pPr>
      <w:r>
        <w:rPr>
          <w:rFonts w:ascii="宋体" w:hAnsi="宋体" w:eastAsia="宋体" w:cs="宋体"/>
          <w:color w:val="000"/>
          <w:sz w:val="28"/>
          <w:szCs w:val="28"/>
        </w:rPr>
        <w:t xml:space="preserve">三、锤炼胸怀宽广、情操高尚的品格，做到为人有“雅量”。</w:t>
      </w:r>
    </w:p>
    <w:p>
      <w:pPr>
        <w:ind w:left="0" w:right="0" w:firstLine="560"/>
        <w:spacing w:before="450" w:after="450" w:line="312" w:lineRule="auto"/>
      </w:pPr>
      <w:r>
        <w:rPr>
          <w:rFonts w:ascii="宋体" w:hAnsi="宋体" w:eastAsia="宋体" w:cs="宋体"/>
          <w:color w:val="000"/>
          <w:sz w:val="28"/>
          <w:szCs w:val="28"/>
        </w:rPr>
        <w:t xml:space="preserve">宽广的胸怀，是每个人与他人搞好团结的基础。团结是凝聚力，是战斗力，是改造自然、改造人类社会的强大生产力。团结是夺取中国革命、建设胜利的重要保证。刚踏上工作岗位的年轻干部初出“象牙塔”，办事经验和能力尚且不足，难免在处理矛盾中受些委屈，但要牢记“志大量小无勋业可为”，面对基层复杂的环境，更要以“甘为人梯”的姿态深入基层、融入群众，以宽广的胸怀和容人容事的雅量对待不公，才会真正赢得他人的尊重。</w:t>
      </w:r>
    </w:p>
    <w:p>
      <w:pPr>
        <w:ind w:left="0" w:right="0" w:firstLine="560"/>
        <w:spacing w:before="450" w:after="450" w:line="312" w:lineRule="auto"/>
      </w:pPr>
      <w:r>
        <w:rPr>
          <w:rFonts w:ascii="宋体" w:hAnsi="宋体" w:eastAsia="宋体" w:cs="宋体"/>
          <w:color w:val="000"/>
          <w:sz w:val="28"/>
          <w:szCs w:val="28"/>
        </w:rPr>
        <w:t xml:space="preserve">我们要不断加强学习，转变观念作风，提高能力素养。做一个眼界开阔有肚量、心中有责有胆量、遇事能商量的“三量”干部，不忘初心，牢记使命，切实为中国人民谋幸福，为中华民族谋复兴。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习近平总书记指出，年轻干部要接过艰苦奋斗的接力棒，以一往无前的奋斗姿态和永不懈怠的精神状态，勇挑重担、苦干实干，在新时代新征程中留下许党报国的奋斗足迹。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对于年轻干部而言，既然选择了为民奉献，就必须提高政治领悟力，自觉扛起自己所肩负的政治责任，时刻将“全心全意为人民服务”作为工作的重要原则。强化自身责任意识，要学深悟透习近平新时代中国特色社会主义思想和中央指示精神，不断加强思想政治理论学习，将学习作为成长成才的关键环节和必要手段，不断提高理论修养、政治素养，结合自身岗位职责做好细化落实，做到学思用贯通、知信行合一，确保自己在思想上和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空谈误国，实干兴邦”。年轻干部要注重脚踏实地，向脱贫攻坚中的模范干部学习。深入人民，切实了解人民所思、所想、所需。只有了解真实情况，才能真正为人民做好实事。习近平总书记强调，共产党的干部要坚持当“老百姓的官”，把自己也当成老百姓，不要做官当老爷。年轻干部要发扬自身不怕苦、不怕累的精神，扎根人民，用心用情用力解决好群众“急难愁盼”问题，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作为新时代年轻干部，我们要做到勇于发现问题、敢于直面问题、善于解决问题，主动查找、勇于改正自身的缺点和不足。节俭朴素，力戒奢靡，在知责于心、担责于身、履责于行中实现自身价值、做出应有贡献，真正无愧于年轻干部的称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共产党的干部要坚持当‘老百姓的官’，把自己也当成老百姓，不要做官当老爷，在这一点上，年轻干部从一开始就要想清楚，而且要终身牢记。”这是习近平总书记在2024年春季学期中央党校（国家行政学院）中青年干部培训班开班式上讲话中所强调的。当“老百姓的官”，既为年轻干部的成长历练指明了方向,也寄托着殷切希望。年轻干部要以当“老百姓的官”为目标取向，永葆初心本色，牢记为民宗旨，践行使命担当，在全面建设社会主义现代化国家、实现中华民族伟大复兴的中国梦的征程中彰显自身价值。</w:t>
      </w:r>
    </w:p>
    <w:p>
      <w:pPr>
        <w:ind w:left="0" w:right="0" w:firstLine="560"/>
        <w:spacing w:before="450" w:after="450" w:line="312" w:lineRule="auto"/>
      </w:pPr>
      <w:r>
        <w:rPr>
          <w:rFonts w:ascii="宋体" w:hAnsi="宋体" w:eastAsia="宋体" w:cs="宋体"/>
          <w:color w:val="000"/>
          <w:sz w:val="28"/>
          <w:szCs w:val="28"/>
        </w:rPr>
        <w:t xml:space="preserve">当“老百姓的官”就得学老百姓的“样”。“历览前贤国与家，成由勤俭破由奢。”党员干部尤其是年轻干部必须清醒地认识到奢侈浪费的危害，带头发扬党的优良传统，主动向淳朴的老百姓学习，牢固树立艰苦朴素的生活作风，自觉抵制腐朽思想的侵蚀。要保持崇高的精神追求，始终把党的事业当作自己的事业，把为人民服务当作自己的奋斗目标，决不能把获取个人利益、贪图享乐看成最高的人生追求，努力在艰苦创业中塑造自己的形象；</w:t>
      </w:r>
    </w:p>
    <w:p>
      <w:pPr>
        <w:ind w:left="0" w:right="0" w:firstLine="560"/>
        <w:spacing w:before="450" w:after="450" w:line="312" w:lineRule="auto"/>
      </w:pPr>
      <w:r>
        <w:rPr>
          <w:rFonts w:ascii="宋体" w:hAnsi="宋体" w:eastAsia="宋体" w:cs="宋体"/>
          <w:color w:val="000"/>
          <w:sz w:val="28"/>
          <w:szCs w:val="28"/>
        </w:rPr>
        <w:t xml:space="preserve">要树立正确的价值观，在思想上解决好“参加工作是为什么、立足岗位该干什么、今后离开要留什么”的问题，做到情为民所系、权为民所用、利为民所谋。牢固树立过“紧日子”的思想，不搞攀比、讲排场、比阔气，反对铺张浪费、大手大脚和奢靡之风；</w:t>
      </w:r>
    </w:p>
    <w:p>
      <w:pPr>
        <w:ind w:left="0" w:right="0" w:firstLine="560"/>
        <w:spacing w:before="450" w:after="450" w:line="312" w:lineRule="auto"/>
      </w:pPr>
      <w:r>
        <w:rPr>
          <w:rFonts w:ascii="宋体" w:hAnsi="宋体" w:eastAsia="宋体" w:cs="宋体"/>
          <w:color w:val="000"/>
          <w:sz w:val="28"/>
          <w:szCs w:val="28"/>
        </w:rPr>
        <w:t xml:space="preserve">要养成吃苦耐劳的品性，时时处处跟老百姓一样，发扬中华民族吃苦在前、享受在后的传统美德，争当甘于吃苦、乐于奉献的表率，在艰苦创业、奋发有为中培养严谨作风，在为民服务、清贫乐道中实现人生价值，在吃苦耐劳中锻造坚韧不拔的品格。</w:t>
      </w:r>
    </w:p>
    <w:p>
      <w:pPr>
        <w:ind w:left="0" w:right="0" w:firstLine="560"/>
        <w:spacing w:before="450" w:after="450" w:line="312" w:lineRule="auto"/>
      </w:pPr>
      <w:r>
        <w:rPr>
          <w:rFonts w:ascii="宋体" w:hAnsi="宋体" w:eastAsia="宋体" w:cs="宋体"/>
          <w:color w:val="000"/>
          <w:sz w:val="28"/>
          <w:szCs w:val="28"/>
        </w:rPr>
        <w:t xml:space="preserve">当“老百姓的官”就得办老百姓的事。党员干部尤其是年轻干部要把老百姓的安危冷暖挂在心上，以“天下大事必做于细”的态度，真心诚意地为人民群众办实事、做好事、解难事。要抓实做细事关群众切身利益的每项工作，努力办实每件事，解决每一个问题。要有服务老百姓的意识，时刻想着百姓群众，急群众之所急，想群众之所需，要走进群众生活，从解决群众身边“急难愁盼”的事做起，最大限度地为群众提供帮助和服务；</w:t>
      </w:r>
    </w:p>
    <w:p>
      <w:pPr>
        <w:ind w:left="0" w:right="0" w:firstLine="560"/>
        <w:spacing w:before="450" w:after="450" w:line="312" w:lineRule="auto"/>
      </w:pPr>
      <w:r>
        <w:rPr>
          <w:rFonts w:ascii="宋体" w:hAnsi="宋体" w:eastAsia="宋体" w:cs="宋体"/>
          <w:color w:val="000"/>
          <w:sz w:val="28"/>
          <w:szCs w:val="28"/>
        </w:rPr>
        <w:t xml:space="preserve">要提高为老百姓办事能力，认真学习业务知识，善于解决复杂问题，面对老百姓身边的问题和矛盾，要由表及里地思考，透过现象看本质，善于从繁杂问题中发现事物的规律性，从偶然问题中发现事物的必然性，善于用辨证的思维、联系的方法，举一反三、触类旁通，把零碎的认知系统化，真正将老百姓的好事办实，实事办好；</w:t>
      </w:r>
    </w:p>
    <w:p>
      <w:pPr>
        <w:ind w:left="0" w:right="0" w:firstLine="560"/>
        <w:spacing w:before="450" w:after="450" w:line="312" w:lineRule="auto"/>
      </w:pPr>
      <w:r>
        <w:rPr>
          <w:rFonts w:ascii="宋体" w:hAnsi="宋体" w:eastAsia="宋体" w:cs="宋体"/>
          <w:color w:val="000"/>
          <w:sz w:val="28"/>
          <w:szCs w:val="28"/>
        </w:rPr>
        <w:t xml:space="preserve">要注重办事方式方法，经常深入基层开展调查研究，如实了解各项工作和规定要求贯彻落实情况，全面掌握工作存在的问题，提出加强和改进工作的意见、建议，供领导决策参考，切实保护群众合法权益，对损害群众利益的违法行为，坚决予以纠正。</w:t>
      </w:r>
    </w:p>
    <w:p>
      <w:pPr>
        <w:ind w:left="0" w:right="0" w:firstLine="560"/>
        <w:spacing w:before="450" w:after="450" w:line="312" w:lineRule="auto"/>
      </w:pPr>
      <w:r>
        <w:rPr>
          <w:rFonts w:ascii="宋体" w:hAnsi="宋体" w:eastAsia="宋体" w:cs="宋体"/>
          <w:color w:val="000"/>
          <w:sz w:val="28"/>
          <w:szCs w:val="28"/>
        </w:rPr>
        <w:t xml:space="preserve">当“老百姓的官”就得有老百姓的劲。站在“两个一百年”奋斗目标历史交汇点上，党员干部尤其是年轻干部要像老百姓干事创业、发家致富那样，有“闻鸡起舞”的干劲，要通过实干苦干拼命干，干出“众人划桨开大船”的大劲头，干出势如破竹的新气势，干出“敢叫日月换新天”的好成绩。要有“干事业”的态度，对待所从事的工作，直面问题、矛盾和困难，时刻以问责警醒自己，恪尽职守，努力工作，奋发有为，要咬定目标抓落实、雷厉风行抓落实、开动脑筋抓落实，确保每项工作都有始有终、善做善成；</w:t>
      </w:r>
    </w:p>
    <w:p>
      <w:pPr>
        <w:ind w:left="0" w:right="0" w:firstLine="560"/>
        <w:spacing w:before="450" w:after="450" w:line="312" w:lineRule="auto"/>
      </w:pPr>
      <w:r>
        <w:rPr>
          <w:rFonts w:ascii="宋体" w:hAnsi="宋体" w:eastAsia="宋体" w:cs="宋体"/>
          <w:color w:val="000"/>
          <w:sz w:val="28"/>
          <w:szCs w:val="28"/>
        </w:rPr>
        <w:t xml:space="preserve">要有担当负责的勇气和意识，面对繁重而又艰巨的改革发展稳定任务，广大党员干部要始终保持一种如牛负重的使命感、一种时不我待的紧迫感、一种寝食难安的责任感，切实肩负起时代重任，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进入新时代，青年干部要不断加强学习，时刻强化理论学习，筑牢思想基础，提高自身政治素质和业务能力，培养高尚人格和职业追求。力争在实际工作中做为人民服务的“孺子牛”，做创新工作方法，与时俱进的“拓荒牛”，做艰苦奋斗，脚踏实地的“老黄牛”。</w:t>
      </w:r>
    </w:p>
    <w:p>
      <w:pPr>
        <w:ind w:left="0" w:right="0" w:firstLine="560"/>
        <w:spacing w:before="450" w:after="450" w:line="312" w:lineRule="auto"/>
      </w:pPr>
      <w:r>
        <w:rPr>
          <w:rFonts w:ascii="宋体" w:hAnsi="宋体" w:eastAsia="宋体" w:cs="宋体"/>
          <w:color w:val="000"/>
          <w:sz w:val="28"/>
          <w:szCs w:val="28"/>
        </w:rPr>
        <w:t xml:space="preserve">青年干部在工作实践中要勇于担当，用心做事，在学习中提升，实践中升华，不断净化、完善、提高自我，增加为人民群众服务的本领。存公心，办实事，时刻关注百姓生活，沉下身子，深入百姓之中，想人民之所想，解百姓之所急，人民至上，不懈努力，奋勇担当，辛勤耕耘，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青年干部在工作实践中不能心浮气躁、投机取巧，更不能作风懈怠，庸碌无为，要真正干一行、学一行、精一行，带着正义公心，发扬“三牛”精神，做出优秀业绩。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青年干部要有底气，底气就是自信，而这种自信来自于充盈的知识储备和过硬的业务素养。有实力自然就有底气、有自信。自古以来有许多经典诗句，像虞世南的“居高声自远，非是藉秋风”，王安石的“不畏浮云遮望眼，只缘身在最高层”，杜甫的“会当凌绝顶，一览众山小”，等等，都是说的这个意思。站得高，看得才能远；</w:t>
      </w:r>
    </w:p>
    <w:p>
      <w:pPr>
        <w:ind w:left="0" w:right="0" w:firstLine="560"/>
        <w:spacing w:before="450" w:after="450" w:line="312" w:lineRule="auto"/>
      </w:pPr>
      <w:r>
        <w:rPr>
          <w:rFonts w:ascii="宋体" w:hAnsi="宋体" w:eastAsia="宋体" w:cs="宋体"/>
          <w:color w:val="000"/>
          <w:sz w:val="28"/>
          <w:szCs w:val="28"/>
        </w:rPr>
        <w:t xml:space="preserve">本领强，干得才能更好；</w:t>
      </w:r>
    </w:p>
    <w:p>
      <w:pPr>
        <w:ind w:left="0" w:right="0" w:firstLine="560"/>
        <w:spacing w:before="450" w:after="450" w:line="312" w:lineRule="auto"/>
      </w:pPr>
      <w:r>
        <w:rPr>
          <w:rFonts w:ascii="宋体" w:hAnsi="宋体" w:eastAsia="宋体" w:cs="宋体"/>
          <w:color w:val="000"/>
          <w:sz w:val="28"/>
          <w:szCs w:val="28"/>
        </w:rPr>
        <w:t xml:space="preserve">朝气就是活力、就是拼劲，就是为了事业一往无前的激情和甘于奉献的精神，就好像八九点钟的太阳，活力四射、朝气蓬勃。李大钊同志说过，青年要“为世界进文明，为人类造幸福，以青春之我，创建青春之家庭，青春之国家，青春之民族，青春之人类，青春之地球，青春之宇宙”。习近平总书记深刻指出，“青年最富有朝气、最富有梦想”“广大青年应该在奋斗中释放青春激情、追逐青春理想”；</w:t>
      </w:r>
    </w:p>
    <w:p>
      <w:pPr>
        <w:ind w:left="0" w:right="0" w:firstLine="560"/>
        <w:spacing w:before="450" w:after="450" w:line="312" w:lineRule="auto"/>
      </w:pPr>
      <w:r>
        <w:rPr>
          <w:rFonts w:ascii="宋体" w:hAnsi="宋体" w:eastAsia="宋体" w:cs="宋体"/>
          <w:color w:val="000"/>
          <w:sz w:val="28"/>
          <w:szCs w:val="28"/>
        </w:rPr>
        <w:t xml:space="preserve">有正气就是立正心、走正道，做光明磊落、坦荡无私、堂堂正正的人民公仆。自古以来，就有许多推崇浩然正气的经典诗句，像孔子的“政者，正也”，文天祥《正气歌》里的“况浩然者，乃天地之正气也”，于谦的“粉骨碎身浑不怕，要留清白在人间”，王冕的“不要人夸好颜色，只留清气满乾坤”，等等，都表达了作者树立人间正气的强烈愿望。作为一名青年干部，如何才能有正气，要在三个方面下功夫：一要坚持党性，做个好党员。锤炼党性是青年干部的终身课题，要时刻用党章、用共产党员标准严格要求自己。</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年轻干部是党和国家事业接班人，必须立志做党的光荣传统和优良作风的忠实传人，做到“三足鼎立”。</w:t>
      </w:r>
    </w:p>
    <w:p>
      <w:pPr>
        <w:ind w:left="0" w:right="0" w:firstLine="560"/>
        <w:spacing w:before="450" w:after="450" w:line="312" w:lineRule="auto"/>
      </w:pPr>
      <w:r>
        <w:rPr>
          <w:rFonts w:ascii="宋体" w:hAnsi="宋体" w:eastAsia="宋体" w:cs="宋体"/>
          <w:color w:val="000"/>
          <w:sz w:val="28"/>
          <w:szCs w:val="28"/>
        </w:rPr>
        <w:t xml:space="preserve">立足于理论。在学习理论上，年轻干部一定要树立学无止境的思想，不能自以为是，故步自封。要深刻的认识到学如逆水行舟，不进则退，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做到学、思、用贯通，知、信、行统一。</w:t>
      </w:r>
    </w:p>
    <w:p>
      <w:pPr>
        <w:ind w:left="0" w:right="0" w:firstLine="560"/>
        <w:spacing w:before="450" w:after="450" w:line="312" w:lineRule="auto"/>
      </w:pPr>
      <w:r>
        <w:rPr>
          <w:rFonts w:ascii="宋体" w:hAnsi="宋体" w:eastAsia="宋体" w:cs="宋体"/>
          <w:color w:val="000"/>
          <w:sz w:val="28"/>
          <w:szCs w:val="28"/>
        </w:rPr>
        <w:t xml:space="preserve">立足于实践。实践是检验真理的唯一标准，只有在实践中才能化理论为方法、化理论为德行，真正做到内化于心，外化于行。武装头脑、指导实践、推动工作，落脚点在指导实践、推动工作；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要牢记空谈误国、实干兴邦的道理，坚持知行合一、真抓实干，做实干家。干部要面对大是大非敢于亮剑，面对矛盾敢于迎难而上，面对危机敢于挺身而出，面对失误敢于承担责任，面对歪风邪气敢于坚决斗争，做疾风劲草、当烈火真金。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立足于思想。为政之道，修身为本。干部的党性修养、道德水平，不会随着党龄工龄的增长而自然提高，也不会随着职务的升迁而自然提高，年轻干部必须不断强化自我修炼、自我约束、自我改造。要涵养政治定力，炼就政治慧眼，恪守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2025-07-08T17:26:39+08:00</dcterms:created>
  <dcterms:modified xsi:type="dcterms:W3CDTF">2025-07-08T17:26:39+08:00</dcterms:modified>
</cp:coreProperties>
</file>

<file path=docProps/custom.xml><?xml version="1.0" encoding="utf-8"?>
<Properties xmlns="http://schemas.openxmlformats.org/officeDocument/2006/custom-properties" xmlns:vt="http://schemas.openxmlformats.org/officeDocument/2006/docPropsVTypes"/>
</file>