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在机关支部2024年主题党日活动上的发言[全文5篇]</w:t>
      </w:r>
      <w:bookmarkEnd w:id="1"/>
    </w:p>
    <w:p>
      <w:pPr>
        <w:jc w:val="center"/>
        <w:spacing w:before="0" w:after="450"/>
      </w:pPr>
      <w:r>
        <w:rPr>
          <w:rFonts w:ascii="Arial" w:hAnsi="Arial" w:eastAsia="Arial" w:cs="Arial"/>
          <w:color w:val="999999"/>
          <w:sz w:val="20"/>
          <w:szCs w:val="20"/>
        </w:rPr>
        <w:t xml:space="preserve">来源：网络  作者：梦回江南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在机关支部2024年主题党日活动上的发言在机关支部2024年主题党日活动上的发言2024年，我们坚持以习近平新时代中国特色社会主义思想为指导，旗帜鲜明讲政治，增强“四个意识”、坚定“四个自信”、做到“两个维护”，在中共X市委的正确...</w:t>
      </w:r>
    </w:p>
    <w:p>
      <w:pPr>
        <w:ind w:left="0" w:right="0" w:firstLine="560"/>
        <w:spacing w:before="450" w:after="450" w:line="312" w:lineRule="auto"/>
      </w:pPr>
      <w:r>
        <w:rPr>
          <w:rFonts w:ascii="黑体" w:hAnsi="黑体" w:eastAsia="黑体" w:cs="黑体"/>
          <w:color w:val="000000"/>
          <w:sz w:val="36"/>
          <w:szCs w:val="36"/>
          <w:b w:val="1"/>
          <w:bCs w:val="1"/>
        </w:rPr>
        <w:t xml:space="preserve">第一篇：在机关支部2024年主题党日活动上的发言</w:t>
      </w:r>
    </w:p>
    <w:p>
      <w:pPr>
        <w:ind w:left="0" w:right="0" w:firstLine="560"/>
        <w:spacing w:before="450" w:after="450" w:line="312" w:lineRule="auto"/>
      </w:pPr>
      <w:r>
        <w:rPr>
          <w:rFonts w:ascii="宋体" w:hAnsi="宋体" w:eastAsia="宋体" w:cs="宋体"/>
          <w:color w:val="000"/>
          <w:sz w:val="28"/>
          <w:szCs w:val="28"/>
        </w:rPr>
        <w:t xml:space="preserve">在机关支部2024年主题党日活动上的发言</w:t>
      </w:r>
    </w:p>
    <w:p>
      <w:pPr>
        <w:ind w:left="0" w:right="0" w:firstLine="560"/>
        <w:spacing w:before="450" w:after="450" w:line="312" w:lineRule="auto"/>
      </w:pPr>
      <w:r>
        <w:rPr>
          <w:rFonts w:ascii="宋体" w:hAnsi="宋体" w:eastAsia="宋体" w:cs="宋体"/>
          <w:color w:val="000"/>
          <w:sz w:val="28"/>
          <w:szCs w:val="28"/>
        </w:rPr>
        <w:t xml:space="preserve">2024年，我们坚持以习近平新时代中国特色社会主义思想为指导，旗帜鲜明讲政治，增强“四个意识”、坚定“四个自信”、做到“两个维护”，在中共X市委的正确领导下，聚焦党政中心任务，充分发挥人民政协专门协商机构作用，坚持建言资政和凝聚共识双向发力，用汗水浇灌收获，以实干笃定前行，各项工作取得了优异的成绩，充分发挥委员主体作用的做法和经验在全国、全省政协工作经验交流座谈会上分别作了交流，率先在全省开展了党政主要领导领办重点提案，政协系统党建工作、常委述职制度、党员常委履职建言点评、委员服务管理、脱贫攻坚助推行动、新闻宣传等工作走在全省政协系统前列，得到了省政协和市委的肯定。</w:t>
      </w:r>
    </w:p>
    <w:p>
      <w:pPr>
        <w:ind w:left="0" w:right="0" w:firstLine="560"/>
        <w:spacing w:before="450" w:after="450" w:line="312" w:lineRule="auto"/>
      </w:pPr>
      <w:r>
        <w:rPr>
          <w:rFonts w:ascii="宋体" w:hAnsi="宋体" w:eastAsia="宋体" w:cs="宋体"/>
          <w:color w:val="000"/>
          <w:sz w:val="28"/>
          <w:szCs w:val="28"/>
        </w:rPr>
        <w:t xml:space="preserve">2024 年是具有里程碑意义的一年。新的一年，新的起点，我们要坚持以习近平新时代中国特色社会主义思想为指导，深入贯彻落实中央和省市党委对政协工作的新部署新要求，牢牢把握新时代人民政协的新方位新使命，强化政治担当、历史担当、责任担当，不忘初心、牢记使命，在推动全市高质量跨越式发展的伟大实践中，奋力干出新时代人民政协的新样子。</w:t>
      </w:r>
    </w:p>
    <w:p>
      <w:pPr>
        <w:ind w:left="0" w:right="0" w:firstLine="560"/>
        <w:spacing w:before="450" w:after="450" w:line="312" w:lineRule="auto"/>
      </w:pPr>
      <w:r>
        <w:rPr>
          <w:rFonts w:ascii="宋体" w:hAnsi="宋体" w:eastAsia="宋体" w:cs="宋体"/>
          <w:color w:val="000"/>
          <w:sz w:val="28"/>
          <w:szCs w:val="28"/>
        </w:rPr>
        <w:t xml:space="preserve">干出新时代人民政协的新样子，我们必须始终不渝坚持党对政协工作的全面领导。要旗帜鲜明讲政治，深入贯彻落实党的十九大和十九届二中、三中、四中、五中全会精神，增强“四个意识”、坚定“四个自信”、做到“两个维护”，加强思想政治引领、广泛凝聚共识，坚决把党的路线方针政策和省、市党委的决策部署落实到位，确保人民政协事业沿着正确的方向发展。</w:t>
      </w:r>
    </w:p>
    <w:p>
      <w:pPr>
        <w:ind w:left="0" w:right="0" w:firstLine="560"/>
        <w:spacing w:before="450" w:after="450" w:line="312" w:lineRule="auto"/>
      </w:pPr>
      <w:r>
        <w:rPr>
          <w:rFonts w:ascii="宋体" w:hAnsi="宋体" w:eastAsia="宋体" w:cs="宋体"/>
          <w:color w:val="000"/>
          <w:sz w:val="28"/>
          <w:szCs w:val="28"/>
        </w:rPr>
        <w:t xml:space="preserve">干出新时代人民政协的新样子，我们必须全面贯彻落实中央和省市党委政协工作会议精神。要坚决把党中央和省市党委对政协工作的新部署新要求落实到政协工作的全过程，切实把党对政协工作的全面领导坚持好，把专门协商机构的作用发挥好，把建言资政和凝聚共识双向发力的工作主旨落实好，把人民政协自身建设好，在新时代担当新使命，展现新作为，谱写新篇章。</w:t>
      </w:r>
    </w:p>
    <w:p>
      <w:pPr>
        <w:ind w:left="0" w:right="0" w:firstLine="560"/>
        <w:spacing w:before="450" w:after="450" w:line="312" w:lineRule="auto"/>
      </w:pPr>
      <w:r>
        <w:rPr>
          <w:rFonts w:ascii="宋体" w:hAnsi="宋体" w:eastAsia="宋体" w:cs="宋体"/>
          <w:color w:val="000"/>
          <w:sz w:val="28"/>
          <w:szCs w:val="28"/>
        </w:rPr>
        <w:t xml:space="preserve">干出新时代人民政协的新样子，我们必须继续保持奋发有为的精神状态。要强化责任担当，树牢一线意识，只争朝夕、不负韶华，围绕全面建成社会主义现代化强市目标履职尽责，聚焦高质量跨越式发展建言献策，把人民政协的制度优势转化为基层社会治理的效能，助推市域治理体系和治理能力现代化，为实现“十四五”顺利开局作出新贡献。</w:t>
      </w:r>
    </w:p>
    <w:p>
      <w:pPr>
        <w:ind w:left="0" w:right="0" w:firstLine="560"/>
        <w:spacing w:before="450" w:after="450" w:line="312" w:lineRule="auto"/>
      </w:pPr>
      <w:r>
        <w:rPr>
          <w:rFonts w:ascii="宋体" w:hAnsi="宋体" w:eastAsia="宋体" w:cs="宋体"/>
          <w:color w:val="000"/>
          <w:sz w:val="28"/>
          <w:szCs w:val="28"/>
        </w:rPr>
        <w:t xml:space="preserve">同志们，站在新的历史起点上，肩负新的历史使命，我们倍感使命光荣、责任重大。让我们以习近平新时代中国特色社会主义思想为指导，深入贯彻落实中央和省委、X委政协工作会议精神，在中共X市委的正确领导下，不忘初心、牢记使命，强化责任担当，积极奋发有为，始终干在实处、走在前列，为推进“1133”战略实施、推动X实现高质量跨越式发展、建设“中国X乡·X中翡翠·红火XX”，谱写好中国梦X篇章作出人民政协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第二篇：在镇机关支部主题党日活动上的讲话</w:t>
      </w:r>
    </w:p>
    <w:p>
      <w:pPr>
        <w:ind w:left="0" w:right="0" w:firstLine="560"/>
        <w:spacing w:before="450" w:after="450" w:line="312" w:lineRule="auto"/>
      </w:pPr>
      <w:r>
        <w:rPr>
          <w:rFonts w:ascii="宋体" w:hAnsi="宋体" w:eastAsia="宋体" w:cs="宋体"/>
          <w:color w:val="000"/>
          <w:sz w:val="28"/>
          <w:szCs w:val="28"/>
        </w:rPr>
        <w:t xml:space="preserve">在镇机关支部主题党日活动上的讲话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主题党日活动，我们参观了X烈士故居，了解了X烈士的英雄事迹。在X烈士纪念广场，我们向烈士铜像敬献了花篮，重温了入党誓词。支部的5位党员代表重温了入党申请书，分享了自己的入党初心故事，表达了对党的绝对忠诚和深厚感情。我们党今天取得的伟大成就，是无数像X一样的烈士牺牲生命换来的，我们要倍加珍惜，持续奋斗。不忘初心方能行稳致远，牢记使命才能开辟未来。这次主题党日活动，是对践行党的初心使命情况的一次再检视、加强党的理论武装的一次再深化、增强党的自我革命精神的一次再动员。我们要认真贯彻落实中央和省、市、县会议精神，进一步巩固深化主题教育成果，保持党的生机活力，凝心聚力推动高质量发展。</w:t>
      </w:r>
    </w:p>
    <w:p>
      <w:pPr>
        <w:ind w:left="0" w:right="0" w:firstLine="560"/>
        <w:spacing w:before="450" w:after="450" w:line="312" w:lineRule="auto"/>
      </w:pPr>
      <w:r>
        <w:rPr>
          <w:rFonts w:ascii="宋体" w:hAnsi="宋体" w:eastAsia="宋体" w:cs="宋体"/>
          <w:color w:val="000"/>
          <w:sz w:val="28"/>
          <w:szCs w:val="28"/>
        </w:rPr>
        <w:t xml:space="preserve">第一，持之以恒深化理论武装，推动学习贯彻习近平新时代中国特色社会主义思想走深走实走心。全镇各级党组织和广大党员干部要始终坚持思想建党、理论强党，让学习党的创新理论成为常态、形成习惯、取得实效。继续采取中心组学习、专题研讨等方式，在党员干部教育培训中设置“不忘初心、牢记使命”专题课程，分领域分层次组织党员干部读原著学原文悟原理，强读强记、常学常新，务求领会把握习近平新时代中国特色社会主义思想更系统、更全面。进一步拓展深化党的十九届五中全会精神学习成效，及时学习习近平总书记最新重要讲话重要论述重要指示精神，在对表对标中不断更新理论知识、提升理论素养，把党的创新理论与发展实践紧密结合起来，切实掌握用好蕴含其中的马克思主义认识论和方法论，把学习成果转化为决战决胜全面建成小康社会的实践成果。</w:t>
      </w:r>
    </w:p>
    <w:p>
      <w:pPr>
        <w:ind w:left="0" w:right="0" w:firstLine="560"/>
        <w:spacing w:before="450" w:after="450" w:line="312" w:lineRule="auto"/>
      </w:pPr>
      <w:r>
        <w:rPr>
          <w:rFonts w:ascii="宋体" w:hAnsi="宋体" w:eastAsia="宋体" w:cs="宋体"/>
          <w:color w:val="000"/>
          <w:sz w:val="28"/>
          <w:szCs w:val="28"/>
        </w:rPr>
        <w:t xml:space="preserve">第二，坚定不移加强党的政治建设，始终在思想上政治上行动上同以习近平同志为核心的党中央保持高度一致。必须把党的政治建设摆在首位，把旗帜鲜明讲政治贯穿于我镇各项工作全过程各方面，教育引导党员干部把准政治方向、坚持党的政治领导，夯实政治根基、涵养政治生态、防范政治风险、永葆政治本色、提高政治能力。始终坚持党的基本理论、基本路线、基本方略，切实把增强“四个意识”，坚定“四个自信”，做到“两个维护”落实到岗位工作中，自觉在思想上政治上行动上同以习近平同志为核心的党中央保持高度一致，自觉做政治上的明白人、老实人，始终做到对党绝对忠诚。</w:t>
      </w:r>
    </w:p>
    <w:p>
      <w:pPr>
        <w:ind w:left="0" w:right="0" w:firstLine="560"/>
        <w:spacing w:before="450" w:after="450" w:line="312" w:lineRule="auto"/>
      </w:pPr>
      <w:r>
        <w:rPr>
          <w:rFonts w:ascii="宋体" w:hAnsi="宋体" w:eastAsia="宋体" w:cs="宋体"/>
          <w:color w:val="000"/>
          <w:sz w:val="28"/>
          <w:szCs w:val="28"/>
        </w:rPr>
        <w:t xml:space="preserve">第三，持续用劲推进经济建设，努力在推动高质量发展上取得更大突破。全镇各级党组织和广大党员干部要进一步增强责任感使命感，坚定发展信心，保持奋进姿态。坚持以新发展理念引领发展，下大气力解决各种不平衡不充分问题，既要千方百计稳定经济增长，更要注重发展质量和效益。进一步激发内生动力，树立重实干、抓落实的鲜明导向，把通过主题教育激发出的干事创业热情和劲头保持好，引导激励广大干部担当作为。</w:t>
      </w:r>
    </w:p>
    <w:p>
      <w:pPr>
        <w:ind w:left="0" w:right="0" w:firstLine="560"/>
        <w:spacing w:before="450" w:after="450" w:line="312" w:lineRule="auto"/>
      </w:pPr>
      <w:r>
        <w:rPr>
          <w:rFonts w:ascii="宋体" w:hAnsi="宋体" w:eastAsia="宋体" w:cs="宋体"/>
          <w:color w:val="000"/>
          <w:sz w:val="28"/>
          <w:szCs w:val="28"/>
        </w:rPr>
        <w:t xml:space="preserve">第四，矢志不渝增进民生福祉，切实把以人民为中心的发展思想落到实处。全镇各级党组织和广大党员干部要始终坚守为民初心，保持公仆本色，坚持站在群众立场想问题、作决策、办事情，把群众所思所想所盼作为出发点和落脚点，确保各项工作顺应民心、符合民意。下大气力补齐脱贫攻坚、教育医疗、社会保障等领域短板弱项，办好民生实事，兜住民生底线，不断增强人民群众获得感幸福感安全感。拿出更多时间精力深入基层，深入群众开展调查研究，不断拓宽群众意见反馈渠道，主动问政于民、问需于民、问计于民，以实际行动和成效取信于民。</w:t>
      </w:r>
    </w:p>
    <w:p>
      <w:pPr>
        <w:ind w:left="0" w:right="0" w:firstLine="560"/>
        <w:spacing w:before="450" w:after="450" w:line="312" w:lineRule="auto"/>
      </w:pPr>
      <w:r>
        <w:rPr>
          <w:rFonts w:ascii="宋体" w:hAnsi="宋体" w:eastAsia="宋体" w:cs="宋体"/>
          <w:color w:val="000"/>
          <w:sz w:val="28"/>
          <w:szCs w:val="28"/>
        </w:rPr>
        <w:t xml:space="preserve">第五，持续深入抓好巩固深化，推动建立党员干部不忘初心、牢记使命的长效机制。全镇各级党组织要把我们在开展党建活动中的典型经验、成熟做法、有效措施进行总结提炼，固化下来、形成制度，结合党史学习教育活动，推动“守初心、担使命”往深里走、往心里走、往实里走。探索建立持续学、跟进学的长效机制，让学习形成习惯、成为自觉。探索建立找差距、挖病灶的长效机制，让整改更加精准、立竿见影。紧盯主题教育中没有解决和尚未完全解决的问题，狠抓推进落实，实现从查摆工作问题、到检视思想根源的深层次转变。</w:t>
      </w:r>
    </w:p>
    <w:p>
      <w:pPr>
        <w:ind w:left="0" w:right="0" w:firstLine="560"/>
        <w:spacing w:before="450" w:after="450" w:line="312" w:lineRule="auto"/>
      </w:pPr>
      <w:r>
        <w:rPr>
          <w:rFonts w:ascii="宋体" w:hAnsi="宋体" w:eastAsia="宋体" w:cs="宋体"/>
          <w:color w:val="000"/>
          <w:sz w:val="28"/>
          <w:szCs w:val="28"/>
        </w:rPr>
        <w:t xml:space="preserve">第六,刀刃向内推进自我革命,坚决把全面从严治党不断引向深入。要有刀刃向内的勇气、自我革命的担当，认真完善和落实全面从严治党责任制度，进一步拧紧责任链条、层层传导压力，保持党的先进性纯洁性，把管党治党责任落到实处。严格执行党内法规制度,大力纠治“四风”问题，严肃查处党员、干部违纪违法问题，坚持零容忍态度，始终保持高压态势，进一步营造风清气正的政治生态。</w:t>
      </w:r>
    </w:p>
    <w:p>
      <w:pPr>
        <w:ind w:left="0" w:right="0" w:firstLine="560"/>
        <w:spacing w:before="450" w:after="450" w:line="312" w:lineRule="auto"/>
      </w:pPr>
      <w:r>
        <w:rPr>
          <w:rFonts w:ascii="宋体" w:hAnsi="宋体" w:eastAsia="宋体" w:cs="宋体"/>
          <w:color w:val="000"/>
          <w:sz w:val="28"/>
          <w:szCs w:val="28"/>
        </w:rPr>
        <w:t xml:space="preserve">同志们，践行党的初心使命永无止境。让我们更加紧密地团结在以习近平同志为核心的党中央周围，坚持以习近平新时代中国特色社会主义思想为指导，深入贯彻落实县委X届X次全会会议精神，以脱贫攻坚为总引领，以“六大战略”为总支撑，以弘扬“五种精神”为总保障，持续用力，抓常抓长，不断巩固、深化、拓展主题教育成果，在推动我镇高质量发展实践中坚守初心、勇担使命、再立新功，以“赶考”的心态、“奋进”的姿态，奋力谱写新时代全面建设中国智慧之乡新篇章!</w:t>
      </w:r>
    </w:p>
    <w:p>
      <w:pPr>
        <w:ind w:left="0" w:right="0" w:firstLine="560"/>
        <w:spacing w:before="450" w:after="450" w:line="312" w:lineRule="auto"/>
      </w:pPr>
      <w:r>
        <w:rPr>
          <w:rFonts w:ascii="宋体" w:hAnsi="宋体" w:eastAsia="宋体" w:cs="宋体"/>
          <w:color w:val="000"/>
          <w:sz w:val="28"/>
          <w:szCs w:val="28"/>
        </w:rPr>
        <w:t xml:space="preserve">在县慈善总会成立大会上的讲话</w:t>
      </w:r>
    </w:p>
    <w:p>
      <w:pPr>
        <w:ind w:left="0" w:right="0" w:firstLine="560"/>
        <w:spacing w:before="450" w:after="450" w:line="312" w:lineRule="auto"/>
      </w:pPr>
      <w:r>
        <w:rPr>
          <w:rFonts w:ascii="宋体" w:hAnsi="宋体" w:eastAsia="宋体" w:cs="宋体"/>
          <w:color w:val="000"/>
          <w:sz w:val="28"/>
          <w:szCs w:val="28"/>
        </w:rPr>
        <w:t xml:space="preserve">尊敬的X、尊敬的X，同志们：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县委、人大、政府、政协向X县慈善总会的成立表示热烈的祝贺！向出席今天大会的老领导和企业界朋友表示崇高的敬意！向所有关心、支持X慈善事业发展的各个单位、各界人士表示衷心的感谢！刚才，X主任就我县慈善事业的发展提出了明确要求，包括慈善的意义、作用等，并就下一步X怎么做好慈善事业作了很重要的指示；向主任代表县慈善总会就我县的慈善事业怎么开展也讲了很好的意见。我在这里根据自己的理解讲三层意思：第一层意思是要常怀仁爱之心；第二层意思是要广行济困之举；第三层意思是要恪尽慈善之责。</w:t>
      </w:r>
    </w:p>
    <w:p>
      <w:pPr>
        <w:ind w:left="0" w:right="0" w:firstLine="560"/>
        <w:spacing w:before="450" w:after="450" w:line="312" w:lineRule="auto"/>
      </w:pPr>
      <w:r>
        <w:rPr>
          <w:rFonts w:ascii="宋体" w:hAnsi="宋体" w:eastAsia="宋体" w:cs="宋体"/>
          <w:color w:val="000"/>
          <w:sz w:val="28"/>
          <w:szCs w:val="28"/>
        </w:rPr>
        <w:t xml:space="preserve">第一层意思，要常怀仁爱之心。今天早晨我查了一下，“慈善”这个词出自《魏书．崔光传》里的一句话：“光宽和慈善，不忤于物，进退沉浮，自得而已”。我理解最少有三层含义，第一层含义说明我们的慈善事业古已有之，是中华民族的传统美德；第二层含义说明一个人、一个社会要有仁爱之心；第三层含义说明我们要常行一种善举，并且这句话的意思讲的是进退自如、自得，什么意思呢？就是说，当一个人在慷慨解囊时、在乐善好施时，就不要讲回报，这是一种发自个人心灵深处的自发行为和自觉行动。我在与有些企业界朋友交谈的时候，他们也都有这么一个胸襟，就是他们捐款给有些小孩去上学后，有的小孩给他写了信，谈了自己的学习成绩和近来情况，特别是毕业后到哪儿去了，但是有些小孩一次也不写信，可是我们企业界的朋友胸怀都很宽阔，他们说我不管这个小孩给不给我一个信息、一个回音，捐助他，我就没有想到要他来回报。听到这句话时，我很受感动。慈善事业体现的是一个人的一种品德和一种思想境界，如果全社会都有仁爱之心，“人人为我、我为人人”，那么，我们的社会就能够和谐起来。我们中国有句古话说的很好，“天有不测风云，人有旦夕祸福”。实际上，在人类的历史长河中，包括一个人的人生经历当中，谁都有困难的时候，我们很多现在生活很好的人，也许自己的前辈也有困难的时候，自己在年少的时候有可能也有艰辛的时候，自己的下一代也许会有落难的时候，可以说是“三十年河东，三十年河西”。在这个时候，在不影响个人生活的情况下，如果我们能拉别人一把，献出我们的爱心，往往能够让一个失学的孩子重新走进课堂，让贫困的人口能够吃上一顿饱饭，让残疾人能够重新点燃生活的希望，点燃一种对人生的新的追求和认识。所以，我觉得一个社会、一个人应该常怀仁爱之心，把它作为一种常态，这也是我们做慈善事业的前提和思想基础。</w:t>
      </w:r>
    </w:p>
    <w:p>
      <w:pPr>
        <w:ind w:left="0" w:right="0" w:firstLine="560"/>
        <w:spacing w:before="450" w:after="450" w:line="312" w:lineRule="auto"/>
      </w:pPr>
      <w:r>
        <w:rPr>
          <w:rFonts w:ascii="宋体" w:hAnsi="宋体" w:eastAsia="宋体" w:cs="宋体"/>
          <w:color w:val="000"/>
          <w:sz w:val="28"/>
          <w:szCs w:val="28"/>
        </w:rPr>
        <w:t xml:space="preserve">第二个意思，要广行济困之举。就是说我们有了仁爱之心以后怎么去行动。X县慈善创始基金募捐动员大会以来，全县各级各部门包括企业界都积极行动，体现了X人团结互助、慷慨解囊的奉献精神。刚才，播音的同志宣读了各单位捐款情况，大家都听到了，我们很多企业界朋友都分别拿出了上百万的资金，包括一些驻外的X商会都奉献了爱心，还有我们的一些单位，在自己很困难的情况下，也捐了不少钱，其中，有个局委本身就很困难，但这个局委的干部职工一下子就捐X元，大家可以把各单位捐款的花名册翻一翻，我刚才扫了一眼，很多单位都捐了不少钱。事实上，我们的很多企业也在发展，也在做大做强，也需要扩大再生产，也需要流动资金，他们在这个时候把这个钱捐出来，尤其在自己大有大的难处、小有小的难处的情况下，却广行济困之举，我认为这是一种需要我们的社会大力弘扬的精神。前一段时间，我在美国学习的时候，学到了美国在教育这一块是怎么做的？美国前十几名的重点高校，就是在世界排名很靠前的高校，全部都是私立大学。美国选校长的第一标准就是看校长有没有爱心，有没有到外面去化缘的能力，平时都是常务副校长管理学校，校长的主要职责是做慈善事业，为学校的发展化缘，找企业家募捐。像座落在美国旧金山的斯坦福大学是世界知名高校，占地X英亩，一英亩等于中国的X亩，这么大的面积，我们去参观时只看了这个学校的冰山一角，美国的企业家们建好这所大学以后，捐给了加州政府，并且他们还建立一种基金，长期进行捐助。就算是美国的公立大学，也有很多慈善家和企业家在对它进行捐助，来维持这些学校的正常运转。他们这样做的目的就是在社会上形成一种大力发展慈善事业的风尚，所以开展的比较好，我觉得一个人做点好事、做点慈善事业事实上并不难，但就是这点好事往往有可能改变一个人的人生轨迹。我在乡里工作的时候，曾经救助过一个男孩，那时他正读小学五年级，当时我到他所在的学校检查工作时，校长说：“有个小孩品学兼优，但今年这个学期却没来学校了。”我就让校长叫领着我到他家去，一看，他们家确实非常可怜，父亲躺在床上常年下不了地，母亲靠在农村卖甜酒曲子供养他上学。不瞒大家说，我那时每个月的工资只有700多元，我当时就把一个月的工资给了他，让他重新回到学校，并且从他的小学五年级到初中的三年，再到高中的三年，一直到大学的四年，我一直都在不间断地资助他，而且还带着我的家属和孩子到他家去看望，让自己的孩子也受到一种教育。这并不是说我给他做一点事情，让他考上大学就有什么不得了的，更重要的是自己做这件事以后，能够得到一种良心上的安慰，另外，也能够教育自己的下一代更有这个爱心，自己的下一代有这颗善良之心比什么都要重要。所以说，我们的社会应广行济困之举。广行济困之举就是要通过政府、社会、企业的共同努力，在全社会形成致富思源的企业家精神、乐善好施的人文精神、和谐互助的城市精神。这三种精神最终会累加成X的慈善事业精神，这种精神也将激励我们拥有建设X、发展X的万丈豪情。</w:t>
      </w:r>
    </w:p>
    <w:p>
      <w:pPr>
        <w:ind w:left="0" w:right="0" w:firstLine="560"/>
        <w:spacing w:before="450" w:after="450" w:line="312" w:lineRule="auto"/>
      </w:pPr>
      <w:r>
        <w:rPr>
          <w:rFonts w:ascii="宋体" w:hAnsi="宋体" w:eastAsia="宋体" w:cs="宋体"/>
          <w:color w:val="000"/>
          <w:sz w:val="28"/>
          <w:szCs w:val="28"/>
        </w:rPr>
        <w:t xml:space="preserve">第三层意思，要恪尽慈善之责。这个责任，既是政府的责任、社会的责任，也是企业家的责任。首先，从政府角度来看，我认为政府应该大力支持慈善事业，因为慈善事业是我们国家社会保障体系的重要组成部分，也是社会保障的一道重要防线，我们做这项工作的目的就是让那些特别困难的群体，包括城市的下岗职工、农村的特困人口、残疾人和上不起学的孩子得到救助。因为救助这些特困群体，仅仅依靠我们的低保、社保、医保还远远不够，还需要慈善事业这道防线来进行补充和完善。另外，从企业家角度来看无论是香港的企业家还是国外的企业家，我看大凡大的企业家往往就是一个大的慈善家。无论从经济学的角度来看，还是从社会学的角度来看，我们企业家创造的财富达到一定程度以后，30%是自己的，70%是社会的，因为钱再多，存在银行里面最终还是整个社会在花。所以说，一个聪明的企业家，他肯定也是一个聪明的慈善家，他在壮大自己的企业时也在发展慈善事业，并且他在做慈善事业的时候，也能得到一种良心上的安慰，往往社会上对他的回报、对他的尊重，也可以激励他办好企业、干好事业，实现更大、更快的发展。全县上下对这项工作应该进行广泛宣传、深入发动。刚才，听向主任说，我们的慈善总会还安排有慈善志愿者活动，我觉得这项工作非常好，就是要对我们的慈善事业进行大力宣传、广泛宣传。今天上午上班时，县住建局的郭局长向我汇报小潢河—桥北岸西头公园规划事项时，正好我们今天召开慈善总会成立大会，我突然想到，在这个公园规划建设时，能不能开辟一个慈善角，建一个慈善广场。刚才，我把公园的规划看了一下，它里面规划有市民休闲广场和尚德广场，我觉得这个尚德广场应该改成慈善广场，这样做的目的就是要在县城找一个地方，把那些关心、支持X慈善事业，对我们慈善事业慷慨解囊的企业界朋友以及单位和个人的名字刻下来，也让全县人民到这里游玩时能感受到我们乐善好施的氛围。下一步，我们在规划建设广场时，要把慈善内容规划进去。昨天，县委常委会作出一个决定，要在全县开展“我为X植棵树”活动，地点在槐店乡的晏岗村，一期规划建设X亩，二期规划建设X亩，长期面积更大，目的就是要动员方方面面的力量，在X大地再造一个森林公园，让大家亲手来栽这一片片林子，这项活动如同我们的慈善事业一样，要靠全县上下的力量来共同努力、共同呼吁，在社会上形成一种良好风尚。当然，我们慈善总会的工作才刚刚起步，要做的事情还很多，包括下一步的宣传问题、规范管理问题、怎么发放问题，为什么要捐的问题、谁来捐的问题、捐给谁的问题，等等，都需要我们认真研究和解决好。同时，我们也充分相信，有上级老领导的关心、支持，有市民政局、市慈善总会的有力指导，有企业界朋友的鼎力帮助，有社会各界的积极参与，有政府的履职尽责，我们X的慈善事业一定会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第三篇：在支部主题党日活动上的发言材料（仅供学习）</w:t>
      </w:r>
    </w:p>
    <w:p>
      <w:pPr>
        <w:ind w:left="0" w:right="0" w:firstLine="560"/>
        <w:spacing w:before="450" w:after="450" w:line="312" w:lineRule="auto"/>
      </w:pPr>
      <w:r>
        <w:rPr>
          <w:rFonts w:ascii="宋体" w:hAnsi="宋体" w:eastAsia="宋体" w:cs="宋体"/>
          <w:color w:val="000"/>
          <w:sz w:val="28"/>
          <w:szCs w:val="28"/>
        </w:rPr>
        <w:t xml:space="preserve">在支部主题党日活动上的发言材料范文（仅供学习）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能够参加咱们党支部党史学习教育主题党日活动。刚才，X名同志围绕“XX”这一主题，从不同侧面谈学习思考、谈认识体会、谈实践运用，讲的都很好。我也通过这次主题党日活动，深刻感受到每名同志身上饱满的热情、昂扬的斗志和务实的作风，也充分说明咱们党支部是一个忠诚担当、能征善战、敢打必胜的战斗集体。在这个集体中，很受感动，很受振奋，很受鼓舞。借此机会，我结合党史学习教育和纪检监察工作，讲一下自己的一些学习收获和心得体会，总的来说，就是“十个讲”。</w:t>
      </w:r>
    </w:p>
    <w:p>
      <w:pPr>
        <w:ind w:left="0" w:right="0" w:firstLine="560"/>
        <w:spacing w:before="450" w:after="450" w:line="312" w:lineRule="auto"/>
      </w:pPr>
      <w:r>
        <w:rPr>
          <w:rFonts w:ascii="宋体" w:hAnsi="宋体" w:eastAsia="宋体" w:cs="宋体"/>
          <w:color w:val="000"/>
          <w:sz w:val="28"/>
          <w:szCs w:val="28"/>
        </w:rPr>
        <w:t xml:space="preserve">一是讲政治。</w:t>
      </w:r>
    </w:p>
    <w:p>
      <w:pPr>
        <w:ind w:left="0" w:right="0" w:firstLine="560"/>
        <w:spacing w:before="450" w:after="450" w:line="312" w:lineRule="auto"/>
      </w:pPr>
      <w:r>
        <w:rPr>
          <w:rFonts w:ascii="宋体" w:hAnsi="宋体" w:eastAsia="宋体" w:cs="宋体"/>
          <w:color w:val="000"/>
          <w:sz w:val="28"/>
          <w:szCs w:val="28"/>
        </w:rPr>
        <w:t xml:space="preserve">我们一直在讲，纪检监察机关是政治机关，旗帜鲜明讲政治是第一位的。为什么这么说?我想从我们这个机构设立的初衷就可以看出来。1927年4月27日至5月9日，也就是现在这个季节，党的五大召开，选举产生了中央监察委员会，这是我们党设立专门党内纪检监察机构的重要开端。设立监察委员会的目的和作用，就是“为巩固党的一致及威权起见”。用现在的话说，就是为了巩固我们党的团结统一、维护党中央权威。自此以后，这就成了纪检监察队伍的使命，这就是纪检监察机关最大的政治。现在，纪检监察机关的重大政治责任就是坚决做到“两个维护”，这都是一脉相承的。做好纪检监察工作，可以讲千条万条，但归根到底要先看讲政治这一条。不管是监督检查还是审查调查工作，都要始终绷紧政治这根“弦”，把讲政治摆在首位，时刻牢记我们的工作目标都是为了坚持和加强党的全面领导，弄清楚习近平总书记反复强调的“七个有之”“五个必须”“五个决不允许”是什么，弄清楚政治纪律和政治规矩究竟是什么。只有自己心里明白，才能真正做到从政治上观察、思考、分析、把握问题，才能切实增强政治领悟力、政治判断力、政治执行力，才能做实政治监督、发现政治问题、提升政治效果。</w:t>
      </w:r>
    </w:p>
    <w:p>
      <w:pPr>
        <w:ind w:left="0" w:right="0" w:firstLine="560"/>
        <w:spacing w:before="450" w:after="450" w:line="312" w:lineRule="auto"/>
      </w:pPr>
      <w:r>
        <w:rPr>
          <w:rFonts w:ascii="宋体" w:hAnsi="宋体" w:eastAsia="宋体" w:cs="宋体"/>
          <w:color w:val="000"/>
          <w:sz w:val="28"/>
          <w:szCs w:val="28"/>
        </w:rPr>
        <w:t xml:space="preserve">二是讲学习。</w:t>
      </w:r>
    </w:p>
    <w:p>
      <w:pPr>
        <w:ind w:left="0" w:right="0" w:firstLine="560"/>
        <w:spacing w:before="450" w:after="450" w:line="312" w:lineRule="auto"/>
      </w:pPr>
      <w:r>
        <w:rPr>
          <w:rFonts w:ascii="宋体" w:hAnsi="宋体" w:eastAsia="宋体" w:cs="宋体"/>
          <w:color w:val="000"/>
          <w:sz w:val="28"/>
          <w:szCs w:val="28"/>
        </w:rPr>
        <w:t xml:space="preserve">我们党历来重视学习。1927年三湾改编以后，毛泽东带领秋收起义仅存的一千多人上了井冈山，但是就这一千多人还办了学校。1936年，斯诺进入陕北，发现红军战士的识字率在70%以上，剩下30%还是新招收的战士，没来得及培训，而那时的文盲率高达80%。共产党领导这支有文化的军队，才能把革命道理讲给他们听，才能激发起他们的人格觉醒，才能塑造起一支有信仰和灵魂的军队，而有信仰的军队才是打不垮的。习近平总书记讲：“中国共产党人依靠学习走到今天，也必然要依靠学习走向未来。”我们现在重视学习，与革命年代重视学习本质上都是一样的，就是要提高认识、提高能力、提高水平。当前，我们所处的时代发展很快，掌握的业务更新很快，面对的困难变化很快，我们必须要解决好“本领恐慌”问题，持续在学习新思想、新知识、新业务上下功夫。</w:t>
      </w:r>
    </w:p>
    <w:p>
      <w:pPr>
        <w:ind w:left="0" w:right="0" w:firstLine="560"/>
        <w:spacing w:before="450" w:after="450" w:line="312" w:lineRule="auto"/>
      </w:pPr>
      <w:r>
        <w:rPr>
          <w:rFonts w:ascii="宋体" w:hAnsi="宋体" w:eastAsia="宋体" w:cs="宋体"/>
          <w:color w:val="000"/>
          <w:sz w:val="28"/>
          <w:szCs w:val="28"/>
        </w:rPr>
        <w:t xml:space="preserve">三是讲担当。</w:t>
      </w:r>
    </w:p>
    <w:p>
      <w:pPr>
        <w:ind w:left="0" w:right="0" w:firstLine="560"/>
        <w:spacing w:before="450" w:after="450" w:line="312" w:lineRule="auto"/>
      </w:pPr>
      <w:r>
        <w:rPr>
          <w:rFonts w:ascii="宋体" w:hAnsi="宋体" w:eastAsia="宋体" w:cs="宋体"/>
          <w:color w:val="000"/>
          <w:sz w:val="28"/>
          <w:szCs w:val="28"/>
        </w:rPr>
        <w:t xml:space="preserve">1938年，毛主席在陕北保安时就曾经提出干部的恐慌，缺人，缺干大事的人，缺能够担当大任的人。今天同样如此。习近平总书记讲：“当干部就要有担当，有多大担当才能干多大事业，尽多大责任才会有多大成就。”党中央带领人民进行伟大斗争、建设伟大工程、推进伟大事业、实现伟大梦想，党和国家需要一批这样的干部。对于我们纪检监察队伍来说，我们有这样的干部，但是还远远不够，我们还要呼唤更多的敢于担当、敢于斗争、敢于攻坚、敢于创新的干部。不管是监督检查、审查调查，还是深化改革、制度建设，或者纪检监察其他业务，我们千万不能遇到矛盾绕道走，碰到问题赶紧躲，不敢较真、更不敢斗争，奉行好人主义，搞“爱惜羽毛”那一套。我们看中央纪委拍摄的《正风反腐就在身边》，在讲孙小果案件中，时任云南省第一监狱的纪委书记何绍平同志让我敬佩。在当时的大环境下，只有他敢于斗争、敢于担当，敢于对不正之风说不、对不符合规定的减刑说不，也只有他成为片中唯一的好人。他是我们每一名纪检监察干部学习的榜样。</w:t>
      </w:r>
    </w:p>
    <w:p>
      <w:pPr>
        <w:ind w:left="0" w:right="0" w:firstLine="560"/>
        <w:spacing w:before="450" w:after="450" w:line="312" w:lineRule="auto"/>
      </w:pPr>
      <w:r>
        <w:rPr>
          <w:rFonts w:ascii="宋体" w:hAnsi="宋体" w:eastAsia="宋体" w:cs="宋体"/>
          <w:color w:val="000"/>
          <w:sz w:val="28"/>
          <w:szCs w:val="28"/>
        </w:rPr>
        <w:t xml:space="preserve">四是讲规矩。</w:t>
      </w:r>
    </w:p>
    <w:p>
      <w:pPr>
        <w:ind w:left="0" w:right="0" w:firstLine="560"/>
        <w:spacing w:before="450" w:after="450" w:line="312" w:lineRule="auto"/>
      </w:pPr>
      <w:r>
        <w:rPr>
          <w:rFonts w:ascii="宋体" w:hAnsi="宋体" w:eastAsia="宋体" w:cs="宋体"/>
          <w:color w:val="000"/>
          <w:sz w:val="28"/>
          <w:szCs w:val="28"/>
        </w:rPr>
        <w:t xml:space="preserve">2024年7月，习近平总书记在西柏坡一间土坯房里说：“这里是立规矩的地方。”为什么这么说，1948年9月，党中央就在这间土坯房里召开了“九月会议”，突出强调了加强纪律性的问题。九月会议立起的规矩，保证了全党纪律严明、步调一致向前进，为我们党夺取全国革命的最后胜利奠定了坚实基础。“加强纪律性、革命无不胜。”我们党百年征程取得的一个又一个胜利，靠的就是铁的纪律。作为纪检监察干部，我们是执纪铁军，更应该守纪律、讲规矩，严格依照党的原则、纪律、规矩和法定权限、规则、程序办事，从强化监督、执纪审查、调查处置到政治巡察、问责追责，一言一行、一举一动都要合规合纪合法，坚决不容许执纪违纪、执法犯法。</w:t>
      </w:r>
    </w:p>
    <w:p>
      <w:pPr>
        <w:ind w:left="0" w:right="0" w:firstLine="560"/>
        <w:spacing w:before="450" w:after="450" w:line="312" w:lineRule="auto"/>
      </w:pPr>
      <w:r>
        <w:rPr>
          <w:rFonts w:ascii="宋体" w:hAnsi="宋体" w:eastAsia="宋体" w:cs="宋体"/>
          <w:color w:val="000"/>
          <w:sz w:val="28"/>
          <w:szCs w:val="28"/>
        </w:rPr>
        <w:t xml:space="preserve">五是讲作风。</w:t>
      </w:r>
    </w:p>
    <w:p>
      <w:pPr>
        <w:ind w:left="0" w:right="0" w:firstLine="560"/>
        <w:spacing w:before="450" w:after="450" w:line="312" w:lineRule="auto"/>
      </w:pPr>
      <w:r>
        <w:rPr>
          <w:rFonts w:ascii="宋体" w:hAnsi="宋体" w:eastAsia="宋体" w:cs="宋体"/>
          <w:color w:val="000"/>
          <w:sz w:val="28"/>
          <w:szCs w:val="28"/>
        </w:rPr>
        <w:t xml:space="preserve">新中国成立前夕，毛主席在党的七届二中全会上提出了“两个务必”的要求——“务必使同志们继续地保持谦虚、谨慎、不骄、不躁的作风，务必使同志们继续地保持艰苦奋斗的作风”。党的十八大以来，习近平总书记多次谈到“两个务必”。直到现在，对我们仍是一种警醒。我们队伍中，有盛气凌人的，有脱离群众的，也有贪图享乐的，纪检监察机关不是保险箱，也有被腐蚀、被围猎的危险，前段时间披露出来的中央纪委查处的十大“内鬼”，这都是前车之鉴。纪检监察机关地位特殊、使命特殊、作用特殊，但是纪检监察干部绝对不能特殊。我们在自我监督管理上必须严之又严，要始终谦虚谨慎、戒骄戒躁，“挺起腰板”监督，“夹着尾巴”做人，决不能居高临下、口大气粗，决不能耀武扬威、目中无人。</w:t>
      </w:r>
    </w:p>
    <w:p>
      <w:pPr>
        <w:ind w:left="0" w:right="0" w:firstLine="560"/>
        <w:spacing w:before="450" w:after="450" w:line="312" w:lineRule="auto"/>
      </w:pPr>
      <w:r>
        <w:rPr>
          <w:rFonts w:ascii="宋体" w:hAnsi="宋体" w:eastAsia="宋体" w:cs="宋体"/>
          <w:color w:val="000"/>
          <w:sz w:val="28"/>
          <w:szCs w:val="28"/>
        </w:rPr>
        <w:t xml:space="preserve">六是讲认真。</w:t>
      </w:r>
    </w:p>
    <w:p>
      <w:pPr>
        <w:ind w:left="0" w:right="0" w:firstLine="560"/>
        <w:spacing w:before="450" w:after="450" w:line="312" w:lineRule="auto"/>
      </w:pPr>
      <w:r>
        <w:rPr>
          <w:rFonts w:ascii="宋体" w:hAnsi="宋体" w:eastAsia="宋体" w:cs="宋体"/>
          <w:color w:val="000"/>
          <w:sz w:val="28"/>
          <w:szCs w:val="28"/>
        </w:rPr>
        <w:t xml:space="preserve">1957年，毛泽东同志在莫斯科大学发表讲话时说，“世界上怕就怕‘认真’二字，共产党就最讲认真。”习近平总书记也讲：“我们党最讲认真，言必行、行必果，说到做到。”这句话揭示了中国共产党为什么“能”的一个重要原因：中国共产党最讲认真。我们党能从胜利走向胜利，一个重要原因就在于一以贯之讲认真，说到做到，处理问题和矛盾从不马虎敷衍。党中央搞扶贫，从大水漫灌到精准滴灌，就是在认真上下功夫，也就是靠“认真”二字取得了脱贫攻坚战的胜利。我们开展纪检监察工作也要讲认真，每一次监督检查、每一次线索处置、每一次证据收集、每一次谈心谈话，都要认认真真、扎扎实实，容不得半点马虎，容不得“大概”“可能”“也许”“差不多”这类字眼。</w:t>
      </w:r>
    </w:p>
    <w:p>
      <w:pPr>
        <w:ind w:left="0" w:right="0" w:firstLine="560"/>
        <w:spacing w:before="450" w:after="450" w:line="312" w:lineRule="auto"/>
      </w:pPr>
      <w:r>
        <w:rPr>
          <w:rFonts w:ascii="宋体" w:hAnsi="宋体" w:eastAsia="宋体" w:cs="宋体"/>
          <w:color w:val="000"/>
          <w:sz w:val="28"/>
          <w:szCs w:val="28"/>
        </w:rPr>
        <w:t xml:space="preserve">七是讲细节。</w:t>
      </w:r>
    </w:p>
    <w:p>
      <w:pPr>
        <w:ind w:left="0" w:right="0" w:firstLine="560"/>
        <w:spacing w:before="450" w:after="450" w:line="312" w:lineRule="auto"/>
      </w:pPr>
      <w:r>
        <w:rPr>
          <w:rFonts w:ascii="宋体" w:hAnsi="宋体" w:eastAsia="宋体" w:cs="宋体"/>
          <w:color w:val="000"/>
          <w:sz w:val="28"/>
          <w:szCs w:val="28"/>
        </w:rPr>
        <w:t xml:space="preserve">天下大事，必作于细。十八大以后，以习近平同志为核心的党中央从制定和执行中央八项规定破题，严字当头、常抓不懈，进而推动了全面从严治党，推动了党风、政风、社会风气的好转，真正是小切口推动了大变局。习近平总书记讲：“我们抓中央八项规定贯彻落实，看起来是小事，但体现的是一种精神。”这种精神，就是要小处着眼、细节着手、常抓不懈。纪检监察很多工作，像办文办会、机关运转、线索处置、证据收集、办案安全等，都要在细节上下足“绣花”功夫，确保每一项工作都尽心尽力、每一个案件都经得起历史和人民的检验。</w:t>
      </w:r>
    </w:p>
    <w:p>
      <w:pPr>
        <w:ind w:left="0" w:right="0" w:firstLine="560"/>
        <w:spacing w:before="450" w:after="450" w:line="312" w:lineRule="auto"/>
      </w:pPr>
      <w:r>
        <w:rPr>
          <w:rFonts w:ascii="宋体" w:hAnsi="宋体" w:eastAsia="宋体" w:cs="宋体"/>
          <w:color w:val="000"/>
          <w:sz w:val="28"/>
          <w:szCs w:val="28"/>
        </w:rPr>
        <w:t xml:space="preserve">八是讲团结。</w:t>
      </w:r>
    </w:p>
    <w:p>
      <w:pPr>
        <w:ind w:left="0" w:right="0" w:firstLine="560"/>
        <w:spacing w:before="450" w:after="450" w:line="312" w:lineRule="auto"/>
      </w:pPr>
      <w:r>
        <w:rPr>
          <w:rFonts w:ascii="宋体" w:hAnsi="宋体" w:eastAsia="宋体" w:cs="宋体"/>
          <w:color w:val="000"/>
          <w:sz w:val="28"/>
          <w:szCs w:val="28"/>
        </w:rPr>
        <w:t xml:space="preserve">历史告诉我们，要治理好我们这个大党、治理好我们这个大国，保证党的团结和集中统一至关重要，维护党中央权威至关重要。长征途中，在我们党最需要团结的时候，张国焘挟兵自重、另立中央，分裂党和红军；抗战初期，王明在党内拉帮结派、我行我素，不听党中央指挥，再次从反面教育了全党。其实，上至党中央，下至基层党支部，都需要团结。一个班子讲团结，就有凝聚力、战斗力；一个班子闹矛盾，必然是风气不正、诸事不成。我们开展纪检监察工作，就是既讲斗争、又讲团结，不论是监督检查还是审查调查，斗争是为了更好地团结，这一点一定要认识到位。我们这个党支部，也要讲团结，凝聚起来才能打胜仗，大家要增强团结意识，切实把合作共事当作一种缘分来呵护，在内部要形成大事讲原则、小事讲风格的风气，工作上做到“分工不分家，补台不拆台”。</w:t>
      </w:r>
    </w:p>
    <w:p>
      <w:pPr>
        <w:ind w:left="0" w:right="0" w:firstLine="560"/>
        <w:spacing w:before="450" w:after="450" w:line="312" w:lineRule="auto"/>
      </w:pPr>
      <w:r>
        <w:rPr>
          <w:rFonts w:ascii="宋体" w:hAnsi="宋体" w:eastAsia="宋体" w:cs="宋体"/>
          <w:color w:val="000"/>
          <w:sz w:val="28"/>
          <w:szCs w:val="28"/>
        </w:rPr>
        <w:t xml:space="preserve">九是讲情怀。</w:t>
      </w:r>
    </w:p>
    <w:p>
      <w:pPr>
        <w:ind w:left="0" w:right="0" w:firstLine="560"/>
        <w:spacing w:before="450" w:after="450" w:line="312" w:lineRule="auto"/>
      </w:pPr>
      <w:r>
        <w:rPr>
          <w:rFonts w:ascii="宋体" w:hAnsi="宋体" w:eastAsia="宋体" w:cs="宋体"/>
          <w:color w:val="000"/>
          <w:sz w:val="28"/>
          <w:szCs w:val="28"/>
        </w:rPr>
        <w:t xml:space="preserve">不管是闹革命、还是干事业，总是要有一些情怀的。方志敏在狱中写下了《可爱的中国》，字里行间洋溢着对美好中国最炽热的希翼；渣滓洞里绣红旗，烈士们把自己对祖国的热忱寄托在针线上；2024年中美战机空中对峙，英雄飞行员王伟敢在天上跟美军拼刺刀；总书记也讲：“我将无我、不负人民。”这些场景，仿佛历历在目，让人心神振奋，这就是一种家国情怀，也是一种英雄情怀。我们每一个人都有自己的家国情怀、英雄情怀，都梦想过白马轻裘、仗剑天涯，斩妖除魔、惩恶扬善。作为纪检监察干部，我们就是在没有硝烟的反腐败战场上冲锋陷阵、奋勇杀敌，为维护党的初心使命不懈奋斗。我们一定要对我们的职业有荣誉感、自豪感和归属感，真正热爱自己的岗位、热爱自己的事业，并通过自己的努力工作，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十是讲奉献。</w:t>
      </w:r>
    </w:p>
    <w:p>
      <w:pPr>
        <w:ind w:left="0" w:right="0" w:firstLine="560"/>
        <w:spacing w:before="450" w:after="450" w:line="312" w:lineRule="auto"/>
      </w:pPr>
      <w:r>
        <w:rPr>
          <w:rFonts w:ascii="宋体" w:hAnsi="宋体" w:eastAsia="宋体" w:cs="宋体"/>
          <w:color w:val="000"/>
          <w:sz w:val="28"/>
          <w:szCs w:val="28"/>
        </w:rPr>
        <w:t xml:space="preserve">我们党的历史，就是一部牺牲奉献的历史。“老英雄”张富清讲，“是牺牲的战友的命换来了国家的命”，最终建立了新中国；社会主义建设时期，邓稼先、于敏、黄旭华等无数科学家隐姓埋名，牺牲小我、成就大我；去年，疫情防控阻击战期间，更是彰显了无数共产党员的奉献精神。我们身边也有这样的典型，XX，家里父亲重病，一边顾家里、一边在案上，从来没有向组织提要求、讲条件；还有XX，办案期间连孩子考学都顾不上。我们还有很多纪检监察干部克服各种困难，坚守岗位，保持初心，在青春岁月里兢兢业业、默默奋斗。全市纪检监察工作取得的发展和成绩，凝结了每一名纪检监察干部的汗水，每一名纪检监察干部的默默奉献都值得喝彩！</w:t>
      </w:r>
    </w:p>
    <w:p>
      <w:pPr>
        <w:ind w:left="0" w:right="0" w:firstLine="560"/>
        <w:spacing w:before="450" w:after="450" w:line="312" w:lineRule="auto"/>
      </w:pPr>
      <w:r>
        <w:rPr>
          <w:rFonts w:ascii="宋体" w:hAnsi="宋体" w:eastAsia="宋体" w:cs="宋体"/>
          <w:color w:val="000"/>
          <w:sz w:val="28"/>
          <w:szCs w:val="28"/>
        </w:rPr>
        <w:t xml:space="preserve">以上是我在党史学习教育中的一些心得体会和思考感悟，与大家共勉。最后，我代表市纪委常委会向大家表示慰问、表示感谢，祝大家在2024年首战告捷、再立新功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第四篇：在机关主题党日活动上的讲话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主题党日活动组织得非常好。大家围绕×主题，畅谈了个人的心得体会，进行凝聚了干事创业的精神动力。下一步，大家要牢固树立“四个意识”、坚定“四个自信”、坚决做到“两个维护”、克服形式主义、官僚主义、激发担当作为勇气、夯实管党治党政治责任的重要举措。为此，我再强调三点：</w:t>
      </w:r>
    </w:p>
    <w:p>
      <w:pPr>
        <w:ind w:left="0" w:right="0" w:firstLine="560"/>
        <w:spacing w:before="450" w:after="450" w:line="312" w:lineRule="auto"/>
      </w:pPr>
      <w:r>
        <w:rPr>
          <w:rFonts w:ascii="宋体" w:hAnsi="宋体" w:eastAsia="宋体" w:cs="宋体"/>
          <w:color w:val="000"/>
          <w:sz w:val="28"/>
          <w:szCs w:val="28"/>
        </w:rPr>
        <w:t xml:space="preserve">一要坚定不移讲政治。讲政治，就是把党的政治建设摆在首位，深入学习贯彻习近平新时代中国特色社会主义思想，严守党的政治纪律和政治规矩，牢固树立政治意识、大局意识、核心意识、看齐意识，坚决维护习近平总书记党中央的核心地位、全党的核心地位,坚决维护党中央权威和集中统一领导。毛泽东同志曾指出“没有正确的政治观点，就等于没有灵魂”。政治问题，任何时候都是一个根本性问题，对于一个政党来说，政治问题更是关乎生死存亡。旗帜鲜明讲政治是我们作为马克思主义政党区别于其他政党的优良传统和政治优势，在任何时候，讲政治始终被摆在党的建设的首位。新时代，坚持党要管党，从严治党，必须首先强化党的政治建设。习近平总书记强调，马克思主义政党具有崇高政治理想、高尚政治追求、纯洁政治品质、严明政治纪律。领导干部讲政治就是讲党性、讲规矩、讲纪律，核心就是要对党忠诚，这是共产党员第一位的政治品格，也是党对领导干部的最高政治要求。一是要坚定政治方向。始终与党中央同向同行。领导干部要坚持“不忘初心，牢记使命”，牢固树立方向意识，以党的方向为方向，以党的意志为意志，主动向党中央看齐，向党的理论方针路线看齐，在任何情况下都能经得起考验。二是坚守政治立场。与人民群众风雨同舟。鲜明的人民立场是习近平新时代中国特色社会主义思想的集中体现。新时期领导干部必须进一步坚定全心全意为人民服务的宗旨，坚持权为民所用，情为民所系，利为民所谋，不断夯实党的执政根基。三是严守政治纪律。政治纪律是全党在政治方向、政治立场、政治言论、政治行为方面必须遵守的刚性约束。新时代党的建设的核心内容就是坚持党的领导，同党中央保持高度一致，坚决做到两个“维护”，知敬畏、存戒惧、守底线，做到“五个必须”、防止“七个有之”，自觉做政治上的明白人。</w:t>
      </w:r>
    </w:p>
    <w:p>
      <w:pPr>
        <w:ind w:left="0" w:right="0" w:firstLine="560"/>
        <w:spacing w:before="450" w:after="450" w:line="312" w:lineRule="auto"/>
      </w:pPr>
      <w:r>
        <w:rPr>
          <w:rFonts w:ascii="宋体" w:hAnsi="宋体" w:eastAsia="宋体" w:cs="宋体"/>
          <w:color w:val="000"/>
          <w:sz w:val="28"/>
          <w:szCs w:val="28"/>
        </w:rPr>
        <w:t xml:space="preserve">二要真抓落实敢担当。敢担当，就是要激励领导干部勇于负责，牢记权力就是责任、岗位就是责任，围绕经济社会发展和党的建设，围绕职责范围内的各项工作，时时刻刻把责任扛在肩上、把任务抓在手上，做到守土有责、守土负责、守土尽责。习近平总书记指出：“是否具有担当精神，是否能够忠诚履责、尽心尽责、勇于担责，是检验每一个领导干部身上是否真正体现了共产党人先进性和纯洁性的重要方面”。进入新时代，我们党要团结带领人民有效应对重大挑战、抵御重大风险、克服重大阻力、解决重大矛盾，克服前进道路上的一切艰难险阻，迫切需要广大党员干部做到勇于担当，能够担当，敢于担当。一是要以对党忠诚、为党分忧、为党尽职、为民造福的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要以时不待我、只争朝夕、勇立潮头的历史担当，改革创新、锐意进取，努力做出无愧于时代、无愧于人民、无愧于历史的业绩。三是要以立足现实、立足本职的时代担当，砥砺奋进、积极作为，投入到新时代的伟大实践中，运用战略思维、辩证思维、创新思维、底线思维、法治思维解决问题，在其位、谋其政、干其事、求其效。</w:t>
      </w:r>
    </w:p>
    <w:p>
      <w:pPr>
        <w:ind w:left="0" w:right="0" w:firstLine="560"/>
        <w:spacing w:before="450" w:after="450" w:line="312" w:lineRule="auto"/>
      </w:pPr>
      <w:r>
        <w:rPr>
          <w:rFonts w:ascii="宋体" w:hAnsi="宋体" w:eastAsia="宋体" w:cs="宋体"/>
          <w:color w:val="000"/>
          <w:sz w:val="28"/>
          <w:szCs w:val="28"/>
        </w:rPr>
        <w:t xml:space="preserve">三要持之以恒改作风。改作风，就是传承党的优良作风，大力弘扬延安精神，大兴学习之风、调查研究之风，坚决反对“四风”特别是形式主义、官僚主义，坚定不移推进反腐败斗争。作风问题关系人心向背，关系党的生死存亡。领导干部的作风建设，直接关系到党的各项方针路线的贯彻执行，是党能否保持政治优势的关键。因此，要深刻学习领会习近平总书记重要指示批示精神，切实增强作风建设永远在路上的认识，深刻认识“四风”问题的顽固性、反复性，始终绷紧作风建设这根弦，驰而不息纠正“四风”、持之以恒改进作风，努力使中央八项规定精神成为每个党员干部的思想自觉、行动自觉。一是要持之以恒改进学风、工作作风、领导作风、生活作风。要坚持学以致用，做到知行合一；</w:t>
      </w:r>
    </w:p>
    <w:p>
      <w:pPr>
        <w:ind w:left="0" w:right="0" w:firstLine="560"/>
        <w:spacing w:before="450" w:after="450" w:line="312" w:lineRule="auto"/>
      </w:pPr>
      <w:r>
        <w:rPr>
          <w:rFonts w:ascii="宋体" w:hAnsi="宋体" w:eastAsia="宋体" w:cs="宋体"/>
          <w:color w:val="000"/>
          <w:sz w:val="28"/>
          <w:szCs w:val="28"/>
        </w:rPr>
        <w:t xml:space="preserve">力戒形式主义和官僚主义，坚持问计于民、问需于民，努力提高决策的科学性；</w:t>
      </w:r>
    </w:p>
    <w:p>
      <w:pPr>
        <w:ind w:left="0" w:right="0" w:firstLine="560"/>
        <w:spacing w:before="450" w:after="450" w:line="312" w:lineRule="auto"/>
      </w:pPr>
      <w:r>
        <w:rPr>
          <w:rFonts w:ascii="宋体" w:hAnsi="宋体" w:eastAsia="宋体" w:cs="宋体"/>
          <w:color w:val="000"/>
          <w:sz w:val="28"/>
          <w:szCs w:val="28"/>
        </w:rPr>
        <w:t xml:space="preserve">要牢记“两个务必”，带头保持谦虚谨慎、艰苦奋斗、勤俭节约的作风。二是坚持从我做起、以上率下。领导干部要带头改进作风，按照“马上就办、真抓实干、办就办好、滴水穿石”的要求，以“钉钉子精神”推动作风持续稳定好转。三是以群众的满意度作为衡量标准。领导干部要牢固树立群众观点、践行群众路线，想方设法做好群众工作，最大限度解民情、排民忧，真正以改进作风的实际成效取信于民，最大限度凝聚人心、汇聚正能量。</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第五篇：2024-2024在学校主题党日活动上发言</w:t>
      </w:r>
    </w:p>
    <w:p>
      <w:pPr>
        <w:ind w:left="0" w:right="0" w:firstLine="560"/>
        <w:spacing w:before="450" w:after="450" w:line="312" w:lineRule="auto"/>
      </w:pPr>
      <w:r>
        <w:rPr>
          <w:rFonts w:ascii="宋体" w:hAnsi="宋体" w:eastAsia="宋体" w:cs="宋体"/>
          <w:color w:val="000"/>
          <w:sz w:val="28"/>
          <w:szCs w:val="28"/>
        </w:rPr>
        <w:t xml:space="preserve">2024-2024在学校主题党日活动上发言</w:t>
      </w:r>
    </w:p>
    <w:p>
      <w:pPr>
        <w:ind w:left="0" w:right="0" w:firstLine="560"/>
        <w:spacing w:before="450" w:after="450" w:line="312" w:lineRule="auto"/>
      </w:pPr>
      <w:r>
        <w:rPr>
          <w:rFonts w:ascii="宋体" w:hAnsi="宋体" w:eastAsia="宋体" w:cs="宋体"/>
          <w:color w:val="000"/>
          <w:sz w:val="28"/>
          <w:szCs w:val="28"/>
        </w:rPr>
        <w:t xml:space="preserve">尊敬各位的领导、亲爱的同志们，大家下午好！</w:t>
      </w:r>
    </w:p>
    <w:p>
      <w:pPr>
        <w:ind w:left="0" w:right="0" w:firstLine="560"/>
        <w:spacing w:before="450" w:after="450" w:line="312" w:lineRule="auto"/>
      </w:pPr>
      <w:r>
        <w:rPr>
          <w:rFonts w:ascii="宋体" w:hAnsi="宋体" w:eastAsia="宋体" w:cs="宋体"/>
          <w:color w:val="000"/>
          <w:sz w:val="28"/>
          <w:szCs w:val="28"/>
        </w:rPr>
        <w:t xml:space="preserve">我是xx学院分党委的辅导员xx。作为一名拥有近二十年党龄的党员，我非常荣幸在这里代表一百多名奋战在一线的学工人汇报我们的工作，讲述我们的故事。疫情发生以来，我们在落实学校党委“停课不停学”要求的同时，全力做好“停课不停思想引领，停课不停服务与管理”，用信念与担当诠释着共产党员的先进性，用付出和坚守诠释了xx工人的爱心和责任，让这面鲜艳的党旗始终飘扬在战疫的第一线！</w:t>
      </w:r>
    </w:p>
    <w:p>
      <w:pPr>
        <w:ind w:left="0" w:right="0" w:firstLine="560"/>
        <w:spacing w:before="450" w:after="450" w:line="312" w:lineRule="auto"/>
      </w:pPr>
      <w:r>
        <w:rPr>
          <w:rFonts w:ascii="宋体" w:hAnsi="宋体" w:eastAsia="宋体" w:cs="宋体"/>
          <w:color w:val="000"/>
          <w:sz w:val="28"/>
          <w:szCs w:val="28"/>
        </w:rPr>
        <w:t xml:space="preserve">一路走来，我们做到了！</w:t>
      </w:r>
    </w:p>
    <w:p>
      <w:pPr>
        <w:ind w:left="0" w:right="0" w:firstLine="560"/>
        <w:spacing w:before="450" w:after="450" w:line="312" w:lineRule="auto"/>
      </w:pPr>
      <w:r>
        <w:rPr>
          <w:rFonts w:ascii="宋体" w:hAnsi="宋体" w:eastAsia="宋体" w:cs="宋体"/>
          <w:color w:val="000"/>
          <w:sz w:val="28"/>
          <w:szCs w:val="28"/>
        </w:rPr>
        <w:t xml:space="preserve">疫情当前，我们是学生安全健康的守护人</w:t>
      </w:r>
    </w:p>
    <w:p>
      <w:pPr>
        <w:ind w:left="0" w:right="0" w:firstLine="560"/>
        <w:spacing w:before="450" w:after="450" w:line="312" w:lineRule="auto"/>
      </w:pPr>
      <w:r>
        <w:rPr>
          <w:rFonts w:ascii="宋体" w:hAnsi="宋体" w:eastAsia="宋体" w:cs="宋体"/>
          <w:color w:val="000"/>
          <w:sz w:val="28"/>
          <w:szCs w:val="28"/>
        </w:rPr>
        <w:t xml:space="preserve">全年365天，每天24小时，xx工人始终在岗在线，心系学生。疫情发生后，全体辅导员立即将刚刚开启的“寒假模式”切换到了“工作模式”，家成了我们的另一个办公室。我们时刻牵挂着每一名学生的平安健康，构建了“学校-学院-班级-学生”的四级全面排查机制，严格落实信息“日报告、零报告”制度，精确掌握每一名xx子特别是湖北籍学生的健康状况和思想动态。病毒阻隔了空间上的距离，但阻隔不了心灵上的互助共进，我们采取云端方式全力进行每日23000余条健康打卡，夯实了学校疫情防控基础信息，为家庭经济困难学生发放临时困难补助，给就业困难学生作职业</w:t>
      </w:r>
    </w:p>
    <w:p>
      <w:pPr>
        <w:ind w:left="0" w:right="0" w:firstLine="560"/>
        <w:spacing w:before="450" w:after="450" w:line="312" w:lineRule="auto"/>
      </w:pPr>
      <w:r>
        <w:rPr>
          <w:rFonts w:ascii="宋体" w:hAnsi="宋体" w:eastAsia="宋体" w:cs="宋体"/>
          <w:color w:val="000"/>
          <w:sz w:val="28"/>
          <w:szCs w:val="28"/>
        </w:rPr>
        <w:t xml:space="preserve">生涯咨询，替学业困难学生联系学业辅导，和心理障碍学生谈心谈话，把学校对同学们的关心关爱直接传递到同学们的心中，做到了情况排查“一个都不能少”、重点群体“一个都不能漏”、数据精准“一个都不能错”，千方百计保障学生成长成才“不掉线”。</w:t>
      </w:r>
    </w:p>
    <w:p>
      <w:pPr>
        <w:ind w:left="0" w:right="0" w:firstLine="560"/>
        <w:spacing w:before="450" w:after="450" w:line="312" w:lineRule="auto"/>
      </w:pPr>
      <w:r>
        <w:rPr>
          <w:rFonts w:ascii="宋体" w:hAnsi="宋体" w:eastAsia="宋体" w:cs="宋体"/>
          <w:color w:val="000"/>
          <w:sz w:val="28"/>
          <w:szCs w:val="28"/>
        </w:rPr>
        <w:t xml:space="preserve">立德树人，我们是学生成长成才的引路人</w:t>
      </w:r>
    </w:p>
    <w:p>
      <w:pPr>
        <w:ind w:left="0" w:right="0" w:firstLine="560"/>
        <w:spacing w:before="450" w:after="450" w:line="312" w:lineRule="auto"/>
      </w:pPr>
      <w:r>
        <w:rPr>
          <w:rFonts w:ascii="宋体" w:hAnsi="宋体" w:eastAsia="宋体" w:cs="宋体"/>
          <w:color w:val="000"/>
          <w:sz w:val="28"/>
          <w:szCs w:val="28"/>
        </w:rPr>
        <w:t xml:space="preserve">我们因时而化地开展学生思想政治教育，用中国抗疫的艰辛历程和显著成就开展思想引领，把抗疫作为契机，把疫情变成教材，为同学们戴好“心理口罩”，穿好“精神防护服”。在一堂堂防疫“云班会”、一个个战疫“微活动”、一次次“战役志愿服务”中，我们及时传达政策要求，生动讲述感人故事，大力弘扬爱国奋斗精神，积极传播抗疫主旋律。一个个鲜活的英雄人物，一幕幕激昂的战疫场景，都让“党、人民、国家、使命、荣誉”这些崇高的字眼，变得更加丰满、立体、可感，更加可信、可学，让同学们对中国特色社会主义道路、理论、制度、文化的思想认同、感情认同和理论认同更加升华，激励着同学们把个人思想融入实现伟大复兴的中国梦。</w:t>
      </w:r>
    </w:p>
    <w:p>
      <w:pPr>
        <w:ind w:left="0" w:right="0" w:firstLine="560"/>
        <w:spacing w:before="450" w:after="450" w:line="312" w:lineRule="auto"/>
      </w:pPr>
      <w:r>
        <w:rPr>
          <w:rFonts w:ascii="宋体" w:hAnsi="宋体" w:eastAsia="宋体" w:cs="宋体"/>
          <w:color w:val="000"/>
          <w:sz w:val="28"/>
          <w:szCs w:val="28"/>
        </w:rPr>
        <w:t xml:space="preserve">复学复课，我们是学生有序返校的贴心人</w:t>
      </w:r>
    </w:p>
    <w:p>
      <w:pPr>
        <w:ind w:left="0" w:right="0" w:firstLine="560"/>
        <w:spacing w:before="450" w:after="450" w:line="312" w:lineRule="auto"/>
      </w:pPr>
      <w:r>
        <w:rPr>
          <w:rFonts w:ascii="宋体" w:hAnsi="宋体" w:eastAsia="宋体" w:cs="宋体"/>
          <w:color w:val="000"/>
          <w:sz w:val="28"/>
          <w:szCs w:val="28"/>
        </w:rPr>
        <w:t xml:space="preserve">在学校党委做出全面复学复课决策部署后，我们闻令而动、听令而行，用耐心的沟通和贴心的服务全力保障学生有序返校。我们在烈日下等候学生平安归来，即使汗流浃背依然认真做好每一名学生的流调；我们在深夜陪伴学生去五医院做核酸检测并耐心等候结果，每一次等待都至少3小时以上；我们在博学园A座视频连线帮助打包学生行李，守护校园安全。我们深知：一句暖心的话语、一个关爱的眼神，对学生来说就是无限的力量和持久的信念。在学生返校的前夕，我参与了学工战线的24小时值班，全天候解答学生和家长的各种咨询。回想那段时间真是忙的忘我、忙的高效、忙的充实，爱人是经贸外语学院的一名辅导员，我们俩曾连续5天没有见面，同事们开玩笑的说“你们俩是在一个单位上班的吗”。当曾道荣副书记和谢红部长每天数次来到学生工作值班室看望、慰问我和同事们，并一起想办法、解决问题时，我和同事们都充满了感动，团队的力量让我们对返校工作更加信心满满。在全体学工人的一起努力下，在学校各部门的通力协作下，春季学期返校工作得到了扎实有效的推进，特别是在就业极其严峻的形势下，我校就业率取得全国第八的好成绩。同学们返校后，对学校党委在各方面贴心的准备和服务赞不绝口。</w:t>
      </w:r>
    </w:p>
    <w:p>
      <w:pPr>
        <w:ind w:left="0" w:right="0" w:firstLine="560"/>
        <w:spacing w:before="450" w:after="450" w:line="312" w:lineRule="auto"/>
      </w:pPr>
      <w:r>
        <w:rPr>
          <w:rFonts w:ascii="宋体" w:hAnsi="宋体" w:eastAsia="宋体" w:cs="宋体"/>
          <w:color w:val="000"/>
          <w:sz w:val="28"/>
          <w:szCs w:val="28"/>
        </w:rPr>
        <w:t xml:space="preserve">xx书记讲到“我们有一支过得硬，值得信赖的学生工作队伍”。是的，我们这支队伍召之即来、来之能战、战则能胜，像螺丝钉一样坚守一线，为学生的成长默默奉献，担当平凡的守护人</w:t>
      </w:r>
    </w:p>
    <w:p>
      <w:pPr>
        <w:ind w:left="0" w:right="0" w:firstLine="560"/>
        <w:spacing w:before="450" w:after="450" w:line="312" w:lineRule="auto"/>
      </w:pPr>
      <w:r>
        <w:rPr>
          <w:rFonts w:ascii="宋体" w:hAnsi="宋体" w:eastAsia="宋体" w:cs="宋体"/>
          <w:color w:val="000"/>
          <w:sz w:val="28"/>
          <w:szCs w:val="28"/>
        </w:rPr>
        <w:t xml:space="preserve">！为打赢疫情防控阻击战做着平凡而又伟大的奉献！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进一步规范全区基层党组织党内组织生活，按照《关于以主题党日活动为平台规范党内组织生活的意见》（铁市组发〔2024〕95号）要求，根据在全区教育系统基层党组织统一开展主题党日活动通知精神。我校于7月1日党日下午开展了党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一、组织收缴党费</w:t>
      </w:r>
    </w:p>
    <w:p>
      <w:pPr>
        <w:ind w:left="0" w:right="0" w:firstLine="560"/>
        <w:spacing w:before="450" w:after="450" w:line="312" w:lineRule="auto"/>
      </w:pPr>
      <w:r>
        <w:rPr>
          <w:rFonts w:ascii="宋体" w:hAnsi="宋体" w:eastAsia="宋体" w:cs="宋体"/>
          <w:color w:val="000"/>
          <w:sz w:val="28"/>
          <w:szCs w:val="28"/>
        </w:rPr>
        <w:t xml:space="preserve">由组织委员魏晓宇同志收缴党费，党员同志积极向组织缴纳党费</w:t>
      </w:r>
    </w:p>
    <w:p>
      <w:pPr>
        <w:ind w:left="0" w:right="0" w:firstLine="560"/>
        <w:spacing w:before="450" w:after="450" w:line="312" w:lineRule="auto"/>
      </w:pPr>
      <w:r>
        <w:rPr>
          <w:rFonts w:ascii="宋体" w:hAnsi="宋体" w:eastAsia="宋体" w:cs="宋体"/>
          <w:color w:val="000"/>
          <w:sz w:val="28"/>
          <w:szCs w:val="28"/>
        </w:rPr>
        <w:t xml:space="preserve">二、加强党性教育</w:t>
      </w:r>
    </w:p>
    <w:p>
      <w:pPr>
        <w:ind w:left="0" w:right="0" w:firstLine="560"/>
        <w:spacing w:before="450" w:after="450" w:line="312" w:lineRule="auto"/>
      </w:pPr>
      <w:r>
        <w:rPr>
          <w:rFonts w:ascii="宋体" w:hAnsi="宋体" w:eastAsia="宋体" w:cs="宋体"/>
          <w:color w:val="000"/>
          <w:sz w:val="28"/>
          <w:szCs w:val="28"/>
        </w:rPr>
        <w:t xml:space="preserve">1、由郭太君同志带领全体党员重温入党誓词。</w:t>
      </w:r>
    </w:p>
    <w:p>
      <w:pPr>
        <w:ind w:left="0" w:right="0" w:firstLine="560"/>
        <w:spacing w:before="450" w:after="450" w:line="312" w:lineRule="auto"/>
      </w:pPr>
      <w:r>
        <w:rPr>
          <w:rFonts w:ascii="宋体" w:hAnsi="宋体" w:eastAsia="宋体" w:cs="宋体"/>
          <w:color w:val="000"/>
          <w:sz w:val="28"/>
          <w:szCs w:val="28"/>
        </w:rPr>
        <w:t xml:space="preserve">2、党支部崔国明同志读贺卡为当月入党的党员过好“政治生日”，并由支委成员发放《政治生日贺卡》</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1、由学校党组织书记郭太君同志领学《党章》中第一章第三条“党员义务”、第四条“党员权利”内容。</w:t>
      </w:r>
    </w:p>
    <w:p>
      <w:pPr>
        <w:ind w:left="0" w:right="0" w:firstLine="560"/>
        <w:spacing w:before="450" w:after="450" w:line="312" w:lineRule="auto"/>
      </w:pPr>
      <w:r>
        <w:rPr>
          <w:rFonts w:ascii="宋体" w:hAnsi="宋体" w:eastAsia="宋体" w:cs="宋体"/>
          <w:color w:val="000"/>
          <w:sz w:val="28"/>
          <w:szCs w:val="28"/>
        </w:rPr>
        <w:t xml:space="preserve">2、由各学校党组织书记郭太君同志宣讲《中国共产党宣传工作条例》。</w:t>
      </w:r>
    </w:p>
    <w:p>
      <w:pPr>
        <w:ind w:left="0" w:right="0" w:firstLine="560"/>
        <w:spacing w:before="450" w:after="450" w:line="312" w:lineRule="auto"/>
      </w:pPr>
      <w:r>
        <w:rPr>
          <w:rFonts w:ascii="宋体" w:hAnsi="宋体" w:eastAsia="宋体" w:cs="宋体"/>
          <w:color w:val="000"/>
          <w:sz w:val="28"/>
          <w:szCs w:val="28"/>
        </w:rPr>
        <w:t xml:space="preserve">3、由崔国明同志对全体党员进行意识形态进行培训</w:t>
      </w:r>
    </w:p>
    <w:p>
      <w:pPr>
        <w:ind w:left="0" w:right="0" w:firstLine="560"/>
        <w:spacing w:before="450" w:after="450" w:line="312" w:lineRule="auto"/>
      </w:pPr>
      <w:r>
        <w:rPr>
          <w:rFonts w:ascii="宋体" w:hAnsi="宋体" w:eastAsia="宋体" w:cs="宋体"/>
          <w:color w:val="000"/>
          <w:sz w:val="28"/>
          <w:szCs w:val="28"/>
        </w:rPr>
        <w:t xml:space="preserve">4、由崔国明同志对全体党员进行《党史》教育并要求观看《建党大业》写观后感。</w:t>
      </w:r>
    </w:p>
    <w:p>
      <w:pPr>
        <w:ind w:left="0" w:right="0" w:firstLine="560"/>
        <w:spacing w:before="450" w:after="450" w:line="312" w:lineRule="auto"/>
      </w:pPr>
      <w:r>
        <w:rPr>
          <w:rFonts w:ascii="宋体" w:hAnsi="宋体" w:eastAsia="宋体" w:cs="宋体"/>
          <w:color w:val="000"/>
          <w:sz w:val="28"/>
          <w:szCs w:val="28"/>
        </w:rPr>
        <w:t xml:space="preserve">四.抓好民主议事。结合《辽宁省基层党建质量提升行动计划(2024—2024年)》（辽委办发〔2024〕18号）、《中共辽宁省委组织部印发〈关于开展</w:t>
      </w:r>
    </w:p>
    <w:p>
      <w:pPr>
        <w:ind w:left="0" w:right="0" w:firstLine="560"/>
        <w:spacing w:before="450" w:after="450" w:line="312" w:lineRule="auto"/>
      </w:pPr>
      <w:r>
        <w:rPr>
          <w:rFonts w:ascii="宋体" w:hAnsi="宋体" w:eastAsia="宋体" w:cs="宋体"/>
          <w:color w:val="000"/>
          <w:sz w:val="28"/>
          <w:szCs w:val="28"/>
        </w:rPr>
        <w:t xml:space="preserve">“基层党建制度落实年”活动的实施方案〉的通知》（辽组通字〔2024〕12</w:t>
      </w:r>
    </w:p>
    <w:p>
      <w:pPr>
        <w:ind w:left="0" w:right="0" w:firstLine="560"/>
        <w:spacing w:before="450" w:after="450" w:line="312" w:lineRule="auto"/>
      </w:pPr>
      <w:r>
        <w:rPr>
          <w:rFonts w:ascii="宋体" w:hAnsi="宋体" w:eastAsia="宋体" w:cs="宋体"/>
          <w:color w:val="000"/>
          <w:sz w:val="28"/>
          <w:szCs w:val="28"/>
        </w:rPr>
        <w:t xml:space="preserve">号）等有关文件要求，学校党组织要对照本领域相关条例制度的规定、标准、要求，认真查找落实中存在的问题和偏差，逐条逐项列出问题清单，制定整改措施，持续抓好落实。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2025-07-15T08:00:48+08:00</dcterms:created>
  <dcterms:modified xsi:type="dcterms:W3CDTF">2025-07-15T08:00:48+08:00</dcterms:modified>
</cp:coreProperties>
</file>

<file path=docProps/custom.xml><?xml version="1.0" encoding="utf-8"?>
<Properties xmlns="http://schemas.openxmlformats.org/officeDocument/2006/custom-properties" xmlns:vt="http://schemas.openxmlformats.org/officeDocument/2006/docPropsVTypes"/>
</file>