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参观反腐倡廉警示教育基地有感</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参观反腐倡廉警示教育基地有感6篇【篇一】这是我第二次与同事们一同踏进**市反腐倡廉警示教育基地的门槛，熟悉的墙院环境虽一如往昔，新鲜的案例内容却让我无比震撼，这震撼来自于以王卫为代表的贪腐“后来人”们，怎能在如此高压反腐态势下，依然敢无视纪...</w:t>
      </w:r>
    </w:p>
    <w:p>
      <w:pPr>
        <w:ind w:left="0" w:right="0" w:firstLine="560"/>
        <w:spacing w:before="450" w:after="450" w:line="312" w:lineRule="auto"/>
      </w:pPr>
      <w:r>
        <w:rPr>
          <w:rFonts w:ascii="宋体" w:hAnsi="宋体" w:eastAsia="宋体" w:cs="宋体"/>
          <w:color w:val="000"/>
          <w:sz w:val="28"/>
          <w:szCs w:val="28"/>
        </w:rPr>
        <w:t xml:space="preserve">参观反腐倡廉警示教育基地有感6篇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是我第二次与同事们一同踏进**市反腐倡廉警示教育基地的门槛，熟悉的墙院环境虽一如往昔，新鲜的案例内容却让我无比震撼，这震撼来自于以王卫为代表的贪腐“后来人”们，怎能在如此高压反腐态势下，依然敢无视纪律，逆势而为。最能触动心灵的警示教育，莫过于受人瞩目的公众人物成了反面典型，想想不禁为之惋惜，触及肺腑。</w:t>
      </w:r>
    </w:p>
    <w:p>
      <w:pPr>
        <w:ind w:left="0" w:right="0" w:firstLine="560"/>
        <w:spacing w:before="450" w:after="450" w:line="312" w:lineRule="auto"/>
      </w:pPr>
      <w:r>
        <w:rPr>
          <w:rFonts w:ascii="宋体" w:hAnsi="宋体" w:eastAsia="宋体" w:cs="宋体"/>
          <w:color w:val="000"/>
          <w:sz w:val="28"/>
          <w:szCs w:val="28"/>
        </w:rPr>
        <w:t xml:space="preserve">时隔三年故地重游，看到了很多十八大以后，仍然不收敛、不收手，违反中央八项规定精神的典型问题，其中最让我记忆深刻的无疑是王卫严重违纪违法案。王卫身为党员领导干部，丧失理想信念，毫无宗旨意识，贪图奢靡享乐，严重违反政治纪律，拉帮结派、培植亲信，搞“小圈子”，隐匿销毁证据，对抗组织审查；违反中央八项规定精神，大搞奢靡之风，长期公款支付高额吃请；违反组织纪律，个人决定重大事项……曾经光鲜耀眼的公众人物，曾经在讲台大讲马列主义的老师，可悲地沦为了阶下囚，这人生的巨大反差都是因“小圈子”而起，因贪念而起。</w:t>
      </w:r>
    </w:p>
    <w:p>
      <w:pPr>
        <w:ind w:left="0" w:right="0" w:firstLine="560"/>
        <w:spacing w:before="450" w:after="450" w:line="312" w:lineRule="auto"/>
      </w:pPr>
      <w:r>
        <w:rPr>
          <w:rFonts w:ascii="宋体" w:hAnsi="宋体" w:eastAsia="宋体" w:cs="宋体"/>
          <w:color w:val="000"/>
          <w:sz w:val="28"/>
          <w:szCs w:val="28"/>
        </w:rPr>
        <w:t xml:space="preserve">总书记强调：“以利相交，利尽则散；以势相交，势去则倾；惟以心相交，方成其久远”。人活一世，我们确实离不开这样那样的生活圈、朋友圈、交际圈，以此在生活中相互帮助和取暖，在前行路上相互扶持和借力，但是选择在什么样的圈子里做人和做事，却需要我们用清醒的头脑去判断、去选择，一旦选错将改变我们的成长轨迹，甚至是决定着人生成败。</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征程中，我们每个人也都在满怀期望地实现着个人梦想和自己的人生价值；都在努力工作提高生活品质，追逐美好幸福，但一个“贪”字足以毁人一生，使亮丽的人生瞬间枯萎，美好幸福的生活化为泡影。</w:t>
      </w:r>
    </w:p>
    <w:p>
      <w:pPr>
        <w:ind w:left="0" w:right="0" w:firstLine="560"/>
        <w:spacing w:before="450" w:after="450" w:line="312" w:lineRule="auto"/>
      </w:pPr>
      <w:r>
        <w:rPr>
          <w:rFonts w:ascii="宋体" w:hAnsi="宋体" w:eastAsia="宋体" w:cs="宋体"/>
          <w:color w:val="000"/>
          <w:sz w:val="28"/>
          <w:szCs w:val="28"/>
        </w:rPr>
        <w:t xml:space="preserve">“圈子”干净，人生纯净。在人生奋进的途中，我们一定要牢记做人的初心，做事的底线，识大局、明方向、辩善伪、走正道，务必要时刻谨记“莫伸手，伸手必被捉”，务必要慎重选择自己的朋友圈和交际圈，做到慎始、慎终、慎微、慎友、慎权、慎欲，以</w:t>
      </w:r>
    </w:p>
    <w:p>
      <w:pPr>
        <w:ind w:left="0" w:right="0" w:firstLine="560"/>
        <w:spacing w:before="450" w:after="450" w:line="312" w:lineRule="auto"/>
      </w:pPr>
      <w:r>
        <w:rPr>
          <w:rFonts w:ascii="宋体" w:hAnsi="宋体" w:eastAsia="宋体" w:cs="宋体"/>
          <w:color w:val="000"/>
          <w:sz w:val="28"/>
          <w:szCs w:val="28"/>
        </w:rPr>
        <w:t xml:space="preserve">“出淤泥而不染”的纯洁品格，慎重走好人生的每一步。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为丰富“两学一做”教育形式，筑牢广大党员干部拒腐防变思想防线，5月18日机关党委组织局馆全体同志参观了xx反腐倡廉展览馆，实地上了一堂既生动又具有教育意义的廉政警示教育课。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xx反腐倡廉展览馆，全体同志首先重温了入党誓词，并在讲解员的引导下，通过看挂图刊板、读典型案例、观看警示教育片等形式，学习了党和国家领导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一、坚定信念，保持清醒头脑。</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二、正确对待名利，把住关键环节。</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三、加强思想教育，筑严思想防线。</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四、严于律己，带头遵纪守法。</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22日上午8点30分，在单位的组织安排下，参观了**市反腐倡廉警示教育基地，接受了教育，获益良多。</w:t>
      </w:r>
    </w:p>
    <w:p>
      <w:pPr>
        <w:ind w:left="0" w:right="0" w:firstLine="560"/>
        <w:spacing w:before="450" w:after="450" w:line="312" w:lineRule="auto"/>
      </w:pPr>
      <w:r>
        <w:rPr>
          <w:rFonts w:ascii="宋体" w:hAnsi="宋体" w:eastAsia="宋体" w:cs="宋体"/>
          <w:color w:val="000"/>
          <w:sz w:val="28"/>
          <w:szCs w:val="28"/>
        </w:rPr>
        <w:t xml:space="preserve">走进一个个展厅，仔细观看展览，认真听取工作人员讲解。一个个鲜活的案例和一幅幅真实的画面，生动展示了那些利令智昏的高官沦为阶下囚的过程，我触动非常大，直观地感受了“只因一念之差，就与自由一墙之隔”的真实境况，切身体会树立“公、廉、慎、勤”履职理念的重要性和“贪廉一瞬间，悲喜两重天”的深刻意义，让我近距离地接受了一次思想的洗涤和心灵的净化。</w:t>
      </w:r>
    </w:p>
    <w:p>
      <w:pPr>
        <w:ind w:left="0" w:right="0" w:firstLine="560"/>
        <w:spacing w:before="450" w:after="450" w:line="312" w:lineRule="auto"/>
      </w:pPr>
      <w:r>
        <w:rPr>
          <w:rFonts w:ascii="宋体" w:hAnsi="宋体" w:eastAsia="宋体" w:cs="宋体"/>
          <w:color w:val="000"/>
          <w:sz w:val="28"/>
          <w:szCs w:val="28"/>
        </w:rPr>
        <w:t xml:space="preserve">结合当前开展的反腐倡廉教育活动，我认为，要进一步加强学习，以案为鉴，构筑拒腐防变的思想防线，努力做好以下几个方面：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加强学习，提高思想认识</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做出的决策也就不可能正确。平常工作再忙，我也要抽出时间看一看、读一读有关反腐倡廉方面的文件、书籍，加强对党的理论和廉政制度的学习，而且要勤于思考，把握其精神实质，并在实际工作、生活中加以运用。坚持经常性的政治理论学习钻研，时刻接受党的教育，将反面案例与正面教育相结合，注重学习效果，提高自身的思想觉悟和道德水准。实际工作中，我要严格遵守中央八项规定和**商品交易所员工规章制度和行为准则，积极改进工作作风，坚决反对“四风”，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以案为鉴，增强自身修养</w:t>
      </w:r>
    </w:p>
    <w:p>
      <w:pPr>
        <w:ind w:left="0" w:right="0" w:firstLine="560"/>
        <w:spacing w:before="450" w:after="450" w:line="312" w:lineRule="auto"/>
      </w:pPr>
      <w:r>
        <w:rPr>
          <w:rFonts w:ascii="宋体" w:hAnsi="宋体" w:eastAsia="宋体" w:cs="宋体"/>
          <w:color w:val="000"/>
          <w:sz w:val="28"/>
          <w:szCs w:val="28"/>
        </w:rPr>
        <w:t xml:space="preserve">从腐败案例中当事人所犯的错误的过程、原因及教训能够看出：这些干部不注重世界观、人生观和价值观的改造，私欲膨胀，背弃共产主义理想和党的宗旨，人生观、价值观偏离了正确方向，道德观念失衡，把国家和人民赋予的神圣权力，当成了谋取不义之财，谋取私利的工具。作为一名党员，我们应该时刻提醒自己，时刻牢记一个共产党员的标准和使命。杜绝一切违反和损害人民利益的行为。</w:t>
      </w:r>
    </w:p>
    <w:p>
      <w:pPr>
        <w:ind w:left="0" w:right="0" w:firstLine="560"/>
        <w:spacing w:before="450" w:after="450" w:line="312" w:lineRule="auto"/>
      </w:pPr>
      <w:r>
        <w:rPr>
          <w:rFonts w:ascii="宋体" w:hAnsi="宋体" w:eastAsia="宋体" w:cs="宋体"/>
          <w:color w:val="000"/>
          <w:sz w:val="28"/>
          <w:szCs w:val="28"/>
        </w:rPr>
        <w:t xml:space="preserve">艰苦奋斗，耐得住寂寞</w:t>
      </w:r>
    </w:p>
    <w:p>
      <w:pPr>
        <w:ind w:left="0" w:right="0" w:firstLine="560"/>
        <w:spacing w:before="450" w:after="450" w:line="312" w:lineRule="auto"/>
      </w:pPr>
      <w:r>
        <w:rPr>
          <w:rFonts w:ascii="宋体" w:hAnsi="宋体" w:eastAsia="宋体" w:cs="宋体"/>
          <w:color w:val="000"/>
          <w:sz w:val="28"/>
          <w:szCs w:val="28"/>
        </w:rPr>
        <w:t xml:space="preserve">部分党员干部走上犯罪道路的原因之一就是，他们在生活上爱慕虚荣，讲究吃喝，不安于过清贫的日子，看见别人“富”了眼就红，忘记了我党“勤俭节约、艰苦奋斗”的优良传统，不看社会的正面，认为社会的负面才是真实，于是利用手中的权力，大肆捞取好处，长期下去，从受人尊敬的领导干部蜕变成人民的罪人，不仅葬送了自己的美好人生，也损害了领导干部的形象。我们一定要引以为戒，要继续发扬艰苦奋斗的作风，恪守党的宗旨，提倡勤俭节约，反对铺张浪费，始终不渝地保持和发扬艰苦奋斗的优良传统。要安于清贫，耐得住寂寞，在任何时候都要保持高尚情操。</w:t>
      </w:r>
    </w:p>
    <w:p>
      <w:pPr>
        <w:ind w:left="0" w:right="0" w:firstLine="560"/>
        <w:spacing w:before="450" w:after="450" w:line="312" w:lineRule="auto"/>
      </w:pPr>
      <w:r>
        <w:rPr>
          <w:rFonts w:ascii="宋体" w:hAnsi="宋体" w:eastAsia="宋体" w:cs="宋体"/>
          <w:color w:val="000"/>
          <w:sz w:val="28"/>
          <w:szCs w:val="28"/>
        </w:rPr>
        <w:t xml:space="preserve">我们要居安思危，牢记前车之鉴，时刻警醒自己，充分认识加强党风廉政建设宣传教育工作的重要意义，严格以优秀共产党员的标准要求自己，做一名廉洁、勤政、奉公、守法的党员。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夏日时节，满目尽是郁郁葱葱，水塘里也有半壁绿影“中通外直，不蔓不枝，香远益清，亭亭净植”。900多年前，周敦颐写下“予独爱莲之出淤泥而不染，濯清涟而不妖”时，固然有宋人审美意趣的转变，更是在这“花之君子”身上，寄予了自身对美好品格的期待。莲者，廉也。读书思廉，读莲花而思纯洁。在这样的夏日里，来到xx反腐倡廉展览馆参观，别有一番意味在心头。</w:t>
      </w:r>
    </w:p>
    <w:p>
      <w:pPr>
        <w:ind w:left="0" w:right="0" w:firstLine="560"/>
        <w:spacing w:before="450" w:after="450" w:line="312" w:lineRule="auto"/>
      </w:pPr>
      <w:r>
        <w:rPr>
          <w:rFonts w:ascii="宋体" w:hAnsi="宋体" w:eastAsia="宋体" w:cs="宋体"/>
          <w:color w:val="000"/>
          <w:sz w:val="28"/>
          <w:szCs w:val="28"/>
        </w:rPr>
        <w:t xml:space="preserve">这已经是我第三次随单位组织来此参观，每次重温入党誓词，都能感受到那股强大的信仰的力量。正是有无数仁人志士坚守理想信念，才有革命的胜利和新中国的诞生。正是有无数英模先辈坚守清正廉洁，才能得到人民群众的拥护和支持，从胜利走向更大的胜利。我们党正是因为始终坚持这样的精神追求，才能永葆清正廉洁的政治本色，也许这也是xx反腐倡廉展览馆官网取名为清网的寓意所在吧。xx反腐倡廉展览馆每年都对展览内容进行调整和更新，使参观者能更直观的了解中国共产党的反腐倡廉历程以及xx的反腐倡廉实践。既展现腐败案例，通过反面典型来震慑和警示参观者，也展现勤廉兼优的旗帜，为参观者提供可以追随的榜样。参观的过程中，我常常在想，腐败对于一个人到底意味着什么呢?难道一定要到身处铁窗之中，失去自由之时才能思考明白吗?在警示教育片《世上没有避罪的天堂——中国从美国成功劝返外逃贪官第一案警示录》中，王国强说，“一个人必须为自己的行为负责，这是天经地义的事情”，“我主动回国投案自首承担罪责，实际上是在法律宽恕下我的一次自我救赎”。事实上，罪行既并不会因为空间上的逃离而不复存在，更不会因为时间上的流逝而主动消失。一个人被困住的并不是身体，而是内心。心灵无处安放，又何谈自由?灵魂被禁锢，又何谈宽恕?犯下罪行可能不过就在一念之间，然而一旦越过法律的界线，就再无回头之路。法律是道德的底线，是最低的行为标准。党纪国法是不可触碰的红线，我们一定要心中高悬法律的明镜，手中紧握法律的戒尺，牢牢守住这个红线，绝不逾越。自由是有限度的，我们的一切工作都要在法律的要求和许可范围内，只有带着法律的镣铐跳舞，才能不逾矩。我们一定要树立正确的人生观、价值观，在任何时候都不能丧失理想信念和党性原则，一定要严格遵守党纪党规和国家法律，严守底线，洁身自好。</w:t>
      </w:r>
    </w:p>
    <w:p>
      <w:pPr>
        <w:ind w:left="0" w:right="0" w:firstLine="560"/>
        <w:spacing w:before="450" w:after="450" w:line="312" w:lineRule="auto"/>
      </w:pPr>
      <w:r>
        <w:rPr>
          <w:rFonts w:ascii="宋体" w:hAnsi="宋体" w:eastAsia="宋体" w:cs="宋体"/>
          <w:color w:val="000"/>
          <w:sz w:val="28"/>
          <w:szCs w:val="28"/>
        </w:rPr>
        <w:t xml:space="preserve">作为一名普通的共产党员，廉洁自律是最基本的要求。首先要有自律的意识。俗话说，没有规矩，不成方圆。我们一定要常怀谦逊之心，尊重党纪国法的权威。法律面前人人平等，任何人都没有超越宪法法律的特权，党员干部更应该遵纪守法，不碰“高压线”，不越雷池一步。要常怀律己之心，时刻以共产党员的标准严格要求自己，注意自己的一言一行，自觉追求高尚情操，脱离低级趣味，善交良师益友。要常怀赤子之心，不忘**，方能永葆共产党人本色。要牢记为人民服务的宗旨，树立正确的群众观，牢记自己的一切权利都来自于人民群众，自己的职责就是为人民群众服务。</w:t>
      </w:r>
    </w:p>
    <w:p>
      <w:pPr>
        <w:ind w:left="0" w:right="0" w:firstLine="560"/>
        <w:spacing w:before="450" w:after="450" w:line="312" w:lineRule="auto"/>
      </w:pPr>
      <w:r>
        <w:rPr>
          <w:rFonts w:ascii="宋体" w:hAnsi="宋体" w:eastAsia="宋体" w:cs="宋体"/>
          <w:color w:val="000"/>
          <w:sz w:val="28"/>
          <w:szCs w:val="28"/>
        </w:rPr>
        <w:t xml:space="preserve">同时，更要有自省的能力。吾日三省吾身，通过经常反思，才能检讨不足，取得更大的进步。要反观内心，面对名利和诱惑，是否有从容面对、澹泊宁静的心力，是否有淡定拒绝、永不迷失的定力。面对困难和挑战，是否有滚石上山、爬坡过坎的勇气，是否有踏石留印、抓铁有痕的劲头。拥有坚定的理想信念，高尚的道德品格，人的内心就会充盈，人的精神世界就会丰富。要反观行为，做事有没有担当，有没有责任感。要对人民负责，认认真真的完成每一项工作，为人民办实事、办好事。要对组织负责，老老实实的完成组织交给的每一项任务，履行自己应该承担的义务。要对自己负责，清清白白做事，凡事出于公心，不谋私利。古人云，修身、齐家、治国、平天下。修身是第一位的。如果连修身都做不好，又何谈其他呢?</w:t>
      </w:r>
    </w:p>
    <w:p>
      <w:pPr>
        <w:ind w:left="0" w:right="0" w:firstLine="560"/>
        <w:spacing w:before="450" w:after="450" w:line="312" w:lineRule="auto"/>
      </w:pPr>
      <w:r>
        <w:rPr>
          <w:rFonts w:ascii="宋体" w:hAnsi="宋体" w:eastAsia="宋体" w:cs="宋体"/>
          <w:color w:val="000"/>
          <w:sz w:val="28"/>
          <w:szCs w:val="28"/>
        </w:rPr>
        <w:t xml:space="preserve">参观反腐倡廉警示教育基地心得范文</w:t>
      </w:r>
    </w:p>
    <w:p>
      <w:pPr>
        <w:ind w:left="0" w:right="0" w:firstLine="560"/>
        <w:spacing w:before="450" w:after="450" w:line="312" w:lineRule="auto"/>
      </w:pPr>
      <w:r>
        <w:rPr>
          <w:rFonts w:ascii="宋体" w:hAnsi="宋体" w:eastAsia="宋体" w:cs="宋体"/>
          <w:color w:val="000"/>
          <w:sz w:val="28"/>
          <w:szCs w:val="28"/>
        </w:rPr>
        <w:t xml:space="preserve">7月19日，我局组织参观了xx反腐倡廉展览馆，在展厅中听了讲解员耐心细致的解说后，内心深受震动。看到了一桩桩触目惊心、发人深省的贪污腐败案例，看到一些领导干部抵御不住诱惑，追逐名利，走向犯罪深渊，最终身陷囹圄的惨痛经历，我对此感受颇深，启发很大。使自己不得不感叹加强自身学习和提高自身修养的重要性。下面就参观的感受，谈谈自己的体会。</w:t>
      </w:r>
    </w:p>
    <w:p>
      <w:pPr>
        <w:ind w:left="0" w:right="0" w:firstLine="560"/>
        <w:spacing w:before="450" w:after="450" w:line="312" w:lineRule="auto"/>
      </w:pPr>
      <w:r>
        <w:rPr>
          <w:rFonts w:ascii="宋体" w:hAnsi="宋体" w:eastAsia="宋体" w:cs="宋体"/>
          <w:color w:val="000"/>
          <w:sz w:val="28"/>
          <w:szCs w:val="28"/>
        </w:rPr>
        <w:t xml:space="preserve">从腐败分子发展的轨迹来看，他们并不是一直都在腐败，有的也曾经是党的“好同志”，并且为党的事业发展奋斗过，兢兢业业地工作过，但随着客观条件的变化，面对各种诱惑，在心理极其矛盾的心态下迈出了可怕的第一次，加上自身“免疫力”逐渐下降，于是不断陷于堕落。这个从小到大、从轻到重、从一时的闪念到不能自拔的过程，也是一个共产党员变质的过程权力异化，把党和人民赋予的权利当作自己的东西。对于腐败分子而言，手中的权力就是他们敛财、“称霸”的“法宝”。当一个人认为人生的目的和意义就是追求享乐，把对权力的追逐和对金钱的挥霍当作目标时，就会借权力牟私，借权力生财，成为权力的寄生虫，最后走向违法犯罪的道路。</w:t>
      </w:r>
    </w:p>
    <w:p>
      <w:pPr>
        <w:ind w:left="0" w:right="0" w:firstLine="560"/>
        <w:spacing w:before="450" w:after="450" w:line="312" w:lineRule="auto"/>
      </w:pPr>
      <w:r>
        <w:rPr>
          <w:rFonts w:ascii="宋体" w:hAnsi="宋体" w:eastAsia="宋体" w:cs="宋体"/>
          <w:color w:val="000"/>
          <w:sz w:val="28"/>
          <w:szCs w:val="28"/>
        </w:rPr>
        <w:t xml:space="preserve">然而，在xx反腐倡廉展览馆中展现出了许许多多廉洁一生的模范、先进工作者，他们为我们传递了正能量。他们有清廉革命家庭陶铸的“夫妻约定”、工人阶级的优秀代表孟泰、六十年代的雷锋钉子精神、把生命奉献在工作岗位最后一刻的罗阳、当代大家学习的楷模郭明义。他们以廉洁的工作作风，无私奉献的拼搏精神，为我们做出了榜样，同时也为我们前进的道路上指明了航向。</w:t>
      </w:r>
    </w:p>
    <w:p>
      <w:pPr>
        <w:ind w:left="0" w:right="0" w:firstLine="560"/>
        <w:spacing w:before="450" w:after="450" w:line="312" w:lineRule="auto"/>
      </w:pPr>
      <w:r>
        <w:rPr>
          <w:rFonts w:ascii="宋体" w:hAnsi="宋体" w:eastAsia="宋体" w:cs="宋体"/>
          <w:color w:val="000"/>
          <w:sz w:val="28"/>
          <w:szCs w:val="28"/>
        </w:rPr>
        <w:t xml:space="preserve">通过参观xx反腐倡廉展览馆，我深刻地认识到反腐倡廉的任务艰巨性，认识到建立教育、制度、监督并重的惩处和预防腐败体系的紧迫性。因此，作为党员干部，必须积极维护党纪国法的严肃性，既用宪法和法律约束自己，也用党章和党的纪律规范自己，时刻牢记一个共产党员的标准，强化政治意识、奉献意识、服务意识、勤政意识，正确对待和把握个人利益，淡泊名利、无私奉献，要时刻自重、自警、自醒、自励。要按照总书记在xx提出的“懂规矩、讲诚信、守纪律”的要求去做，以实际行动做遵章守纪的表率。端正思想作风，提升思想境界，不计较个人得失，在为职工群众服务中得到最大的快乐和满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宜都市审计局党支部组织全体干部职工一行，来到xx市反腐倡廉警示教育基地进行警示学习和教育。该基地内以丰富的文字、翔实的图片和视频展现了那些昔日意气风发、位高权重的领导干部，却因把握不住私欲的膨胀，最终一步步沦为阶下囚，高墙之下、铁窗之内......一个个鲜活的腐败案例，一个个催人警醒的反面典型，又一次为我们上了一堂反腐倡廉课，让我们不但在心灵</w:t>
      </w:r>
    </w:p>
    <w:p>
      <w:pPr>
        <w:ind w:left="0" w:right="0" w:firstLine="560"/>
        <w:spacing w:before="450" w:after="450" w:line="312" w:lineRule="auto"/>
      </w:pPr>
      <w:r>
        <w:rPr>
          <w:rFonts w:ascii="宋体" w:hAnsi="宋体" w:eastAsia="宋体" w:cs="宋体"/>
          <w:color w:val="000"/>
          <w:sz w:val="28"/>
          <w:szCs w:val="28"/>
        </w:rPr>
        <w:t xml:space="preserve">上得到了强烈的震撼和共鸣，精神上也得到了净化和升华，脑海中获得了更多深层次的启示和警醒。作为一名中共党员、一名基层审计工作者，我们要进一步加强学习，以案为鉴，筑牢抗腐防变的思想防线，努力做好以下几点：</w:t>
      </w:r>
    </w:p>
    <w:p>
      <w:pPr>
        <w:ind w:left="0" w:right="0" w:firstLine="560"/>
        <w:spacing w:before="450" w:after="450" w:line="312" w:lineRule="auto"/>
      </w:pPr>
      <w:r>
        <w:rPr>
          <w:rFonts w:ascii="宋体" w:hAnsi="宋体" w:eastAsia="宋体" w:cs="宋体"/>
          <w:color w:val="000"/>
          <w:sz w:val="28"/>
          <w:szCs w:val="28"/>
        </w:rPr>
        <w:t xml:space="preserve">一、坚定理想信念，强化廉洁意识。始终坚持共产主义和有中国特色社会主义理想信念是共产党员的立身之本，没有坚定的共产主义信念，共产党员就没有了立身之本，就会失去精神支柱，失去灵魂。作为一名基层审计工作者，我们更是要守底线、守规矩，要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做到自尊、自重、自警、自省。</w:t>
      </w:r>
    </w:p>
    <w:p>
      <w:pPr>
        <w:ind w:left="0" w:right="0" w:firstLine="560"/>
        <w:spacing w:before="450" w:after="450" w:line="312" w:lineRule="auto"/>
      </w:pPr>
      <w:r>
        <w:rPr>
          <w:rFonts w:ascii="宋体" w:hAnsi="宋体" w:eastAsia="宋体" w:cs="宋体"/>
          <w:color w:val="000"/>
          <w:sz w:val="28"/>
          <w:szCs w:val="28"/>
        </w:rPr>
        <w:t xml:space="preserve">二、加强学习，时刻自省，提高自身道德修养。古人云，“策马前途须努力，莫学龙钟虚叹息”，学习是文明传承之途，人生成长之梯，政党巩固之基，国家兴盛之要。重视学习、善于学习，是我们党的优良传统和政治优势，是党始终走在时代前列的重要保证。作为一名党员，一名审计专业技术人员，我们要树立正确的学习理念，牢记“学如逆水行舟，不进则退”的古训，坚定不移地把学习作为一种终身追求。审计人员的职</w:t>
      </w:r>
    </w:p>
    <w:p>
      <w:pPr>
        <w:ind w:left="0" w:right="0" w:firstLine="560"/>
        <w:spacing w:before="450" w:after="450" w:line="312" w:lineRule="auto"/>
      </w:pPr>
      <w:r>
        <w:rPr>
          <w:rFonts w:ascii="宋体" w:hAnsi="宋体" w:eastAsia="宋体" w:cs="宋体"/>
          <w:color w:val="000"/>
          <w:sz w:val="28"/>
          <w:szCs w:val="28"/>
        </w:rPr>
        <w:t xml:space="preserve">责使命特殊，理想信念必须坚定。在学习中，我们要将理论与实际相结合，将反面案例与正面教育相结合，注重学习效果，提高自身的思想觉悟和道德水准。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三、以案为鉴，筑牢反腐倡廉之堤。原某市地税局党组书记、局长罗某，喜爱舞文弄墨，被人利用这一点，向其赠送大量价值不菲的古玩、字画、书法作品，被纪检干部评价为“收受雅贿”，令人咋舌；原某省地税局党组书记、局长杨某为了自己的一己私欲，不仅违反政治纪律和政治规定，搞“小圈子”、团团伙伙，还涉嫌受贿、渎职，令人深省；原某省公共资源交易监督管理局局长周某某，在严重违反政治纪律和政治规矩被调查后，与他人串供堵口，对抗组织审查，多次找算命先生卜卦，祈求神灵保佑自己“涉险过关”，信仰迷失，搞迷信活动，令人侧目。他们从一个个“小红包”到几万、几十万、几百万......最后锒铛入狱，追悔莫及。常言道：千里之堤，溃于蚁穴。反腐无小事，我们应该在日常生活和工作中时刻注意“勿以善小而不为，勿以恶小而为之”。党的纪律、各种法律、规定对任何人都是一样的，在纪律面前没有特殊党员和特殊干部，必须严格遵守，模范执行各项党纪国法，只有这样，才能取信于群众，取信于组织。作为一名共产党员，我们应该时刻提醒自己，时刻牢记一个共产党员的标准，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作为一名审计人，我们必须要强化廉洁奉公的政治信念，自觉抵挡糖衣炮弹的侵蚀，甘于生活平淡如水，廉洁奉公，坚守廉洁从业底线；作为一名审计人，我们必须要不断学习，学习岗位知识，学习党的规章制度、纪律要求等其他相关知识，保持锐意进取的作风，时刻自省，提高自身道德修养；作为一名审计人，我们必须要以案为鉴，常思腐败之训，防微杜渐，筑牢拒腐防变思想防线，增强自身免疫功能，踏踏实实干事，向着审计人的崇高理想，不忘**，砥砺奋进！</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12月20日，在单位的组织下，我们参观了xx县反腐倡廉警示教育基地，这次参观以图片、文字、影视和互动体验相结合的方式，利用真实鲜活的案例、图文并茂的说明、生动形象的讲解，给在场的每一位党员干部以强烈的心灵震撼，触动了大家进行深刻的反思和自警。</w:t>
      </w:r>
    </w:p>
    <w:p>
      <w:pPr>
        <w:ind w:left="0" w:right="0" w:firstLine="560"/>
        <w:spacing w:before="450" w:after="450" w:line="312" w:lineRule="auto"/>
      </w:pPr>
      <w:r>
        <w:rPr>
          <w:rFonts w:ascii="宋体" w:hAnsi="宋体" w:eastAsia="宋体" w:cs="宋体"/>
          <w:color w:val="000"/>
          <w:sz w:val="28"/>
          <w:szCs w:val="28"/>
        </w:rPr>
        <w:t xml:space="preserve">“咚”伴随着一声警钟的敲响，参观正式开始了……</w:t>
      </w:r>
    </w:p>
    <w:p>
      <w:pPr>
        <w:ind w:left="0" w:right="0" w:firstLine="560"/>
        <w:spacing w:before="450" w:after="450" w:line="312" w:lineRule="auto"/>
      </w:pPr>
      <w:r>
        <w:rPr>
          <w:rFonts w:ascii="宋体" w:hAnsi="宋体" w:eastAsia="宋体" w:cs="宋体"/>
          <w:color w:val="000"/>
          <w:sz w:val="28"/>
          <w:szCs w:val="28"/>
        </w:rPr>
        <w:t xml:space="preserve">印象最为深刻的便是讲解员播放了一系列视频，第一段视频讲述的是一位名叫张在岗的同志从小艰苦奋斗，父亲早逝，与母亲相依为命，最后终于不负众望，考上了理想的大学。这段视频也勾起了很多人的回忆，忆苦思甜，大家都为在岗同学取得的成功感到欣慰。第二段视频讲述的是在岗同志刚刚踏上工作岗位，意气风发，斗志昂扬，在面对老同志的谆谆教诲时也能够谦虚谨慎，这是一代传承。第三段视频讲述的是人到中年的张在岗，这时的他已经成为了单位里的中流砥柱，重要项目的负责人，常常是一字千金，他抵御住了陌生人的糖衣炮弹，却在自己好哥们儿的诱惑面前犹豫了，这时妻子的一句话点醒了他，“越是关系亲密的人，越是要保持距离”，是啊，不能认为熟人关系好，不会暴露自己的私欲，就可以不按规章办事了。最后一段视频讲述的是已经成为局长的张在岗在单位新人报到会上忆往昔峥嵘岁月，感恩自己坚守住了最初的理想，抵御住了各种诱惑，才能获得最后的成功。</w:t>
      </w:r>
    </w:p>
    <w:p>
      <w:pPr>
        <w:ind w:left="0" w:right="0" w:firstLine="560"/>
        <w:spacing w:before="450" w:after="450" w:line="312" w:lineRule="auto"/>
      </w:pPr>
      <w:r>
        <w:rPr>
          <w:rFonts w:ascii="宋体" w:hAnsi="宋体" w:eastAsia="宋体" w:cs="宋体"/>
          <w:color w:val="000"/>
          <w:sz w:val="28"/>
          <w:szCs w:val="28"/>
        </w:rPr>
        <w:t xml:space="preserve">全程最感人的三句话贯穿了整个故事，第一句是爸爸去世之后，伤心和无助充斥着整个家，是妈妈说的一句“我供你”又让家充满了生机；第二句是妈妈在在岗初踏上工作岗位时说的“我信你”让在岗内心充满了希望，第三句话是最后在岗在妈妈老了之后说的“我养你”，这句话温暖了所有人的心灵。</w:t>
      </w:r>
    </w:p>
    <w:p>
      <w:pPr>
        <w:ind w:left="0" w:right="0" w:firstLine="560"/>
        <w:spacing w:before="450" w:after="450" w:line="312" w:lineRule="auto"/>
      </w:pPr>
      <w:r>
        <w:rPr>
          <w:rFonts w:ascii="宋体" w:hAnsi="宋体" w:eastAsia="宋体" w:cs="宋体"/>
          <w:color w:val="000"/>
          <w:sz w:val="28"/>
          <w:szCs w:val="28"/>
        </w:rPr>
        <w:t xml:space="preserve">希望所有人都能像视频中的张在岗一样，把工作当成事业一样去打拼，把家庭放在最重要的位置去守护，做一个对得起自己良心的人，做一个有益于人民的人！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2025-07-23T14:34:03+08:00</dcterms:created>
  <dcterms:modified xsi:type="dcterms:W3CDTF">2025-07-23T14:34:03+08:00</dcterms:modified>
</cp:coreProperties>
</file>

<file path=docProps/custom.xml><?xml version="1.0" encoding="utf-8"?>
<Properties xmlns="http://schemas.openxmlformats.org/officeDocument/2006/custom-properties" xmlns:vt="http://schemas.openxmlformats.org/officeDocument/2006/docPropsVTypes"/>
</file>