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区委常委、宣传部长在党课上的讲话</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区委常委、宣传部长在党课上的讲话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w:t>
      </w:r>
    </w:p>
    <w:p>
      <w:pPr>
        <w:ind w:left="0" w:right="0" w:firstLine="560"/>
        <w:spacing w:before="450" w:after="450" w:line="312" w:lineRule="auto"/>
      </w:pPr>
      <w:r>
        <w:rPr>
          <w:rFonts w:ascii="宋体" w:hAnsi="宋体" w:eastAsia="宋体" w:cs="宋体"/>
          <w:color w:val="000"/>
          <w:sz w:val="28"/>
          <w:szCs w:val="28"/>
        </w:rPr>
        <w:t xml:space="preserve">区委常委、宣传部长在党课上的讲话</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在________总书记的阐述中，一个“振兴”的乡村可以用20个字来形容，那就是：“产业兴旺、生态宜居、乡风文明、治理有效、生活富裕”。乡村振兴战略涉及面广，具有长期性，引起各级领导的高度关注，特别是各地市县领导，大家都在积极探索如何落实好中央政策，如何在规划上落地，如何在实际工作中推动。我们结合老城区特别是X乡村的一些工作实践，作以下几方面的思考。</w:t>
      </w:r>
    </w:p>
    <w:p>
      <w:pPr>
        <w:ind w:left="0" w:right="0" w:firstLine="560"/>
        <w:spacing w:before="450" w:after="450" w:line="312" w:lineRule="auto"/>
      </w:pPr>
      <w:r>
        <w:rPr>
          <w:rFonts w:ascii="宋体" w:hAnsi="宋体" w:eastAsia="宋体" w:cs="宋体"/>
          <w:color w:val="000"/>
          <w:sz w:val="28"/>
          <w:szCs w:val="28"/>
        </w:rPr>
        <w:t xml:space="preserve">1怎样理解“乡村振兴战略”</w:t>
      </w:r>
    </w:p>
    <w:p>
      <w:pPr>
        <w:ind w:left="0" w:right="0" w:firstLine="560"/>
        <w:spacing w:before="450" w:after="450" w:line="312" w:lineRule="auto"/>
      </w:pPr>
      <w:r>
        <w:rPr>
          <w:rFonts w:ascii="宋体" w:hAnsi="宋体" w:eastAsia="宋体" w:cs="宋体"/>
          <w:color w:val="000"/>
          <w:sz w:val="28"/>
          <w:szCs w:val="28"/>
        </w:rPr>
        <w:t xml:space="preserve">大力实施乡村振兴并提高到战略高度，是党的十九大作出的重大决策，是党中央着眼“两个一百年”奋斗目标作出的战略安排。它统揽了之前的“三农”政策，涵盖了广大农村地区经济、政治、文化、社会、生态文明建设的各领域各环节，是解决好“三农”问题、全面激活农村发展新活力和缩小城乡差距、实现城乡协调发展的内在要求，对于加快农业农村发展、促进农村社会进步、传承弘扬中华农耕文明具有重大而深远的意义。</w:t>
      </w:r>
    </w:p>
    <w:p>
      <w:pPr>
        <w:ind w:left="0" w:right="0" w:firstLine="560"/>
        <w:spacing w:before="450" w:after="450" w:line="312" w:lineRule="auto"/>
      </w:pPr>
      <w:r>
        <w:rPr>
          <w:rFonts w:ascii="宋体" w:hAnsi="宋体" w:eastAsia="宋体" w:cs="宋体"/>
          <w:color w:val="000"/>
          <w:sz w:val="28"/>
          <w:szCs w:val="28"/>
        </w:rPr>
        <w:t xml:space="preserve">我国是一个拥有近X亿农村常住人口、城乡区域差异较大的发展中大国。长期以来，在推进我国现代化建设的进程中，农业农村现代化始终是短腿和薄弱环节。我国农业发展质量效益竞争力不高，农民增收后劲不足，农村自我发展能力弱，城乡居民收入和生活水平差距较大，农业现代化仍是“四化同步”的短腿。一些地区还不同程度地存在“城市偏向”问题，强调农业中的粮食产量，忽视农业的多功能价值，强调农村资源挖掘，忽视农村风景人文，强调农民劳动力转移，忽视在地多元增收，等等。</w:t>
      </w:r>
    </w:p>
    <w:p>
      <w:pPr>
        <w:ind w:left="0" w:right="0" w:firstLine="560"/>
        <w:spacing w:before="450" w:after="450" w:line="312" w:lineRule="auto"/>
      </w:pPr>
      <w:r>
        <w:rPr>
          <w:rFonts w:ascii="宋体" w:hAnsi="宋体" w:eastAsia="宋体" w:cs="宋体"/>
          <w:color w:val="000"/>
          <w:sz w:val="28"/>
          <w:szCs w:val="28"/>
        </w:rPr>
        <w:t xml:space="preserve">农村稳则天下安。我国的国情、改革的现状要求我们必须把解决好“三农”问题作为全党工作的重中之重，贯彻农业农村优先发展的指导思想，加快农业农村经济发展，加快补齐农村公共服务、基础设施和信息流通等方面短板，显著缩小城乡差距，不断巩固党在农村的执政基础和增强亿万农民的获得感、幸福感。</w:t>
      </w:r>
    </w:p>
    <w:p>
      <w:pPr>
        <w:ind w:left="0" w:right="0" w:firstLine="560"/>
        <w:spacing w:before="450" w:after="450" w:line="312" w:lineRule="auto"/>
      </w:pPr>
      <w:r>
        <w:rPr>
          <w:rFonts w:ascii="宋体" w:hAnsi="宋体" w:eastAsia="宋体" w:cs="宋体"/>
          <w:color w:val="000"/>
          <w:sz w:val="28"/>
          <w:szCs w:val="28"/>
        </w:rPr>
        <w:t xml:space="preserve">二、乡村振兴的新亮点、新思考</w:t>
      </w:r>
    </w:p>
    <w:p>
      <w:pPr>
        <w:ind w:left="0" w:right="0" w:firstLine="560"/>
        <w:spacing w:before="450" w:after="450" w:line="312" w:lineRule="auto"/>
      </w:pPr>
      <w:r>
        <w:rPr>
          <w:rFonts w:ascii="宋体" w:hAnsi="宋体" w:eastAsia="宋体" w:cs="宋体"/>
          <w:color w:val="000"/>
          <w:sz w:val="28"/>
          <w:szCs w:val="28"/>
        </w:rPr>
        <w:t xml:space="preserve">乡村振兴战略是在以往乡村发展建设理论基础上的战略升级。党的十六届五中全会提出了建设社会主义新农村，强调要按照“生产发展、生活富裕、乡风文明、村容整洁、管理民主”的要求，扎实稳步地加以推进。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尤其在模式、发展、建设方面呈现了新时代的新亮点：发展模式方面，从“城乡统筹”、“城乡一体化”，发展到“城乡融合”的新阶段；优先发展方面，从“农业优先发展”转变为“农业农村优先发展”的新思路；乡村建设方面，从“新农村建设”、“美丽乡村”，将发展到“乡村振兴”的新局面，更好地体现了全面建成小康社会的重要要求。</w:t>
      </w:r>
    </w:p>
    <w:p>
      <w:pPr>
        <w:ind w:left="0" w:right="0" w:firstLine="560"/>
        <w:spacing w:before="450" w:after="450" w:line="312" w:lineRule="auto"/>
      </w:pPr>
      <w:r>
        <w:rPr>
          <w:rFonts w:ascii="宋体" w:hAnsi="宋体" w:eastAsia="宋体" w:cs="宋体"/>
          <w:color w:val="000"/>
          <w:sz w:val="28"/>
          <w:szCs w:val="28"/>
        </w:rPr>
        <w:t xml:space="preserve">从“吃得饱”到“吃得好”，从“建设新农村”到“乡村振兴战略”，随着我国城镇化和工业化的快速推进，农业不再是简单的“种”和“养”，而是被赋予了生态、休闲、文化传承等更多功能和期待。从另一方面，也给我们留下来关于乡村振兴的许多新思考。</w:t>
      </w:r>
    </w:p>
    <w:p>
      <w:pPr>
        <w:ind w:left="0" w:right="0" w:firstLine="560"/>
        <w:spacing w:before="450" w:after="450" w:line="312" w:lineRule="auto"/>
      </w:pPr>
      <w:r>
        <w:rPr>
          <w:rFonts w:ascii="宋体" w:hAnsi="宋体" w:eastAsia="宋体" w:cs="宋体"/>
          <w:color w:val="000"/>
          <w:sz w:val="28"/>
          <w:szCs w:val="28"/>
        </w:rPr>
        <w:t xml:space="preserve">比如：我们具体要重点振兴哪些农村？不同类型不同区域的乡村给予什么样的差别化政策、措施？</w:t>
      </w:r>
    </w:p>
    <w:p>
      <w:pPr>
        <w:ind w:left="0" w:right="0" w:firstLine="560"/>
        <w:spacing w:before="450" w:after="450" w:line="312" w:lineRule="auto"/>
      </w:pPr>
      <w:r>
        <w:rPr>
          <w:rFonts w:ascii="宋体" w:hAnsi="宋体" w:eastAsia="宋体" w:cs="宋体"/>
          <w:color w:val="000"/>
          <w:sz w:val="28"/>
          <w:szCs w:val="28"/>
        </w:rPr>
        <w:t xml:space="preserve">如何构建农业产业体系？资本如何下乡？如何培养新型农业经营主体？如何在乡村范围内实现三次产业融合？</w:t>
      </w:r>
    </w:p>
    <w:p>
      <w:pPr>
        <w:ind w:left="0" w:right="0" w:firstLine="560"/>
        <w:spacing w:before="450" w:after="450" w:line="312" w:lineRule="auto"/>
      </w:pPr>
      <w:r>
        <w:rPr>
          <w:rFonts w:ascii="宋体" w:hAnsi="宋体" w:eastAsia="宋体" w:cs="宋体"/>
          <w:color w:val="000"/>
          <w:sz w:val="28"/>
          <w:szCs w:val="28"/>
        </w:rPr>
        <w:t xml:space="preserve">如何与城镇化相结合？如何实现城乡要素自由流动？如何空间落地？小城镇在乡村振兴中应该扮演什么作用？如何培育乡村的活力？</w:t>
      </w:r>
    </w:p>
    <w:p>
      <w:pPr>
        <w:ind w:left="0" w:right="0" w:firstLine="560"/>
        <w:spacing w:before="450" w:after="450" w:line="312" w:lineRule="auto"/>
      </w:pPr>
      <w:r>
        <w:rPr>
          <w:rFonts w:ascii="宋体" w:hAnsi="宋体" w:eastAsia="宋体" w:cs="宋体"/>
          <w:color w:val="000"/>
          <w:sz w:val="28"/>
          <w:szCs w:val="28"/>
        </w:rPr>
        <w:t xml:space="preserve">如何建设美丽乡村？如何推进农村土地制度改革和产权制度改革？如何传承和保护乡村文化？如何让乡村成为城乡居民向往的诗意的栖居地？这些都需要我们系统、深入、全面地思考和研究。</w:t>
      </w:r>
    </w:p>
    <w:p>
      <w:pPr>
        <w:ind w:left="0" w:right="0" w:firstLine="560"/>
        <w:spacing w:before="450" w:after="450" w:line="312" w:lineRule="auto"/>
      </w:pPr>
      <w:r>
        <w:rPr>
          <w:rFonts w:ascii="宋体" w:hAnsi="宋体" w:eastAsia="宋体" w:cs="宋体"/>
          <w:color w:val="000"/>
          <w:sz w:val="28"/>
          <w:szCs w:val="28"/>
        </w:rPr>
        <w:t xml:space="preserve">3如何用乡村振兴战略指引美丽乡村建设</w:t>
      </w:r>
    </w:p>
    <w:p>
      <w:pPr>
        <w:ind w:left="0" w:right="0" w:firstLine="560"/>
        <w:spacing w:before="450" w:after="450" w:line="312" w:lineRule="auto"/>
      </w:pPr>
      <w:r>
        <w:rPr>
          <w:rFonts w:ascii="宋体" w:hAnsi="宋体" w:eastAsia="宋体" w:cs="宋体"/>
          <w:color w:val="000"/>
          <w:sz w:val="28"/>
          <w:szCs w:val="28"/>
        </w:rPr>
        <w:t xml:space="preserve">中国自古是乡村社会，人们安居乐业。陶渊明的诗句“采菊东篱下，悠然见南山”是古代乡村美好意境的写照。今天提出振兴乡村，是要乡村功能完善、人居环境美丽宜居，各具特色，还要达到乡村发展有人气、有活力，适合生产生活“诗意栖居”的美妙意境。</w:t>
      </w:r>
    </w:p>
    <w:p>
      <w:pPr>
        <w:ind w:left="0" w:right="0" w:firstLine="560"/>
        <w:spacing w:before="450" w:after="450" w:line="312" w:lineRule="auto"/>
      </w:pPr>
      <w:r>
        <w:rPr>
          <w:rFonts w:ascii="宋体" w:hAnsi="宋体" w:eastAsia="宋体" w:cs="宋体"/>
          <w:color w:val="000"/>
          <w:sz w:val="28"/>
          <w:szCs w:val="28"/>
        </w:rPr>
        <w:t xml:space="preserve">然而，乡村当前还存在很多问题，就拿X的X等各个村庄来说，因为受重城轻村观念影响，政府对乡村的投入不足和不平衡；由于缺乏协调，各村之间有些项目存在重复建设、互相冲突的问题；发展建设缺乏长效机制，模仿城市的做法使农村环境和生活遭受冲击和破坏等等。面对这些问题，我们改如何振兴我们的村庄呢？这里谈谈几点我自己的想法。</w:t>
      </w:r>
    </w:p>
    <w:p>
      <w:pPr>
        <w:ind w:left="0" w:right="0" w:firstLine="560"/>
        <w:spacing w:before="450" w:after="450" w:line="312" w:lineRule="auto"/>
      </w:pPr>
      <w:r>
        <w:rPr>
          <w:rFonts w:ascii="宋体" w:hAnsi="宋体" w:eastAsia="宋体" w:cs="宋体"/>
          <w:color w:val="000"/>
          <w:sz w:val="28"/>
          <w:szCs w:val="28"/>
        </w:rPr>
        <w:t xml:space="preserve">一是优化布局。</w:t>
      </w:r>
    </w:p>
    <w:p>
      <w:pPr>
        <w:ind w:left="0" w:right="0" w:firstLine="560"/>
        <w:spacing w:before="450" w:after="450" w:line="312" w:lineRule="auto"/>
      </w:pPr>
      <w:r>
        <w:rPr>
          <w:rFonts w:ascii="宋体" w:hAnsi="宋体" w:eastAsia="宋体" w:cs="宋体"/>
          <w:color w:val="000"/>
          <w:sz w:val="28"/>
          <w:szCs w:val="28"/>
        </w:rPr>
        <w:t xml:space="preserve">大多数人对于X的认识可能就是基于这句话。X办事处辖X个行政村，拥有近X万亩耕地，X万人口，面积X余平方公里，这里不但曾是古代的“风水宝地”，现在它的区位优势也是X西地区建制乡镇（办事处）绝无仅有的。然而，乡村振兴不能脱离城镇化的大背景，随着新型城镇化的推进，很明显X的各个村庄就出现了分化。在未来乡村振兴的征程上，我们不能简单将所有村庄按行政单位全方位实施，也不可能所有村庄一下子都振兴。我们要根据不同村庄的资源要素，依靠有活力、有资源、带动力强的村庄，因地制宜地采取小集中、大均衡的模式有效推进，从而带动所有村庄全面发展。</w:t>
      </w:r>
    </w:p>
    <w:p>
      <w:pPr>
        <w:ind w:left="0" w:right="0" w:firstLine="560"/>
        <w:spacing w:before="450" w:after="450" w:line="312" w:lineRule="auto"/>
      </w:pPr>
      <w:r>
        <w:rPr>
          <w:rFonts w:ascii="宋体" w:hAnsi="宋体" w:eastAsia="宋体" w:cs="宋体"/>
          <w:color w:val="000"/>
          <w:sz w:val="28"/>
          <w:szCs w:val="28"/>
        </w:rPr>
        <w:t xml:space="preserve">二是找准产业。</w:t>
      </w:r>
    </w:p>
    <w:p>
      <w:pPr>
        <w:ind w:left="0" w:right="0" w:firstLine="560"/>
        <w:spacing w:before="450" w:after="450" w:line="312" w:lineRule="auto"/>
      </w:pPr>
      <w:r>
        <w:rPr>
          <w:rFonts w:ascii="宋体" w:hAnsi="宋体" w:eastAsia="宋体" w:cs="宋体"/>
          <w:color w:val="000"/>
          <w:sz w:val="28"/>
          <w:szCs w:val="28"/>
        </w:rPr>
        <w:t xml:space="preserve">乡村产业重点要基于更高效、更生态、更智慧的农业，不要看到别的村旅游搞得红火、工业利润可观，就村村搞旅游、村村搞工业。“XX甲天下，X地脉花最宜”，2024年X办事处就被命名为“中国X之乡”。因此，我们更应该注重高附加值的本地X产品的生产和加工。目前，XX种植总面积近万亩，占X全市X种植面积的1/4，品种近千个，反季节催花X年产X万余盆，年创效益近千万元。X的……等村，从事X行业人员众多，特别是X村催花X技术发展较好，是我市种植比较有名的X专业村。产业又催生旅游，每年X文化节X游人如潮，年接待游客近千万人次，再现了“唯有X真国色，花开时节动京城”的盛况。找准了产业，下一步，我们将全力打造集X观赏、产品研发、销售展示为一体的XXX特色小镇，构建以X为核心的特色产业体系来振兴X乡村，这也是市委、市政府要求我们“做大做强X产业”的总体部署。</w:t>
      </w:r>
    </w:p>
    <w:p>
      <w:pPr>
        <w:ind w:left="0" w:right="0" w:firstLine="560"/>
        <w:spacing w:before="450" w:after="450" w:line="312" w:lineRule="auto"/>
      </w:pPr>
      <w:r>
        <w:rPr>
          <w:rFonts w:ascii="宋体" w:hAnsi="宋体" w:eastAsia="宋体" w:cs="宋体"/>
          <w:color w:val="000"/>
          <w:sz w:val="28"/>
          <w:szCs w:val="28"/>
        </w:rPr>
        <w:t xml:space="preserve">三是挖掘文化。</w:t>
      </w:r>
    </w:p>
    <w:p>
      <w:pPr>
        <w:ind w:left="0" w:right="0" w:firstLine="560"/>
        <w:spacing w:before="450" w:after="450" w:line="312" w:lineRule="auto"/>
      </w:pPr>
      <w:r>
        <w:rPr>
          <w:rFonts w:ascii="宋体" w:hAnsi="宋体" w:eastAsia="宋体" w:cs="宋体"/>
          <w:color w:val="000"/>
          <w:sz w:val="28"/>
          <w:szCs w:val="28"/>
        </w:rPr>
        <w:t xml:space="preserve">未来乡村要让大家有乡村自信，把乡村文化挖掘出来，特色彰显出来，就像我们的乡土文学和乡土菜一样，受到青睐和热捧。毋庸置疑，咱们的X文化不可或缺。同时，X历史文化底蕴厚重，有历代帝王、达官贵人生前享乐、身后安息地，X八大景的“X晚眺”“金谷春晴”，全国第一的古墓博物馆，老子思想发源地上清宫、吕祖庙等等，传统历史文化也待充分挖掘。另外，乡村要建一些高标准、能够传世的、充满文化艺术价值的建筑，这对整个社会的推动有着用经济眼光无法估量的价值，比如窑院，利用“进村不见房，闻声不见人”的奇妙地下村庄景象，进一步开发各类旅游经济项目。</w:t>
      </w:r>
    </w:p>
    <w:p>
      <w:pPr>
        <w:ind w:left="0" w:right="0" w:firstLine="560"/>
        <w:spacing w:before="450" w:after="450" w:line="312" w:lineRule="auto"/>
      </w:pPr>
      <w:r>
        <w:rPr>
          <w:rFonts w:ascii="宋体" w:hAnsi="宋体" w:eastAsia="宋体" w:cs="宋体"/>
          <w:color w:val="000"/>
          <w:sz w:val="28"/>
          <w:szCs w:val="28"/>
        </w:rPr>
        <w:t xml:space="preserve">四是回归人情。</w:t>
      </w:r>
    </w:p>
    <w:p>
      <w:pPr>
        <w:ind w:left="0" w:right="0" w:firstLine="560"/>
        <w:spacing w:before="450" w:after="450" w:line="312" w:lineRule="auto"/>
      </w:pPr>
      <w:r>
        <w:rPr>
          <w:rFonts w:ascii="宋体" w:hAnsi="宋体" w:eastAsia="宋体" w:cs="宋体"/>
          <w:color w:val="000"/>
          <w:sz w:val="28"/>
          <w:szCs w:val="28"/>
        </w:rPr>
        <w:t xml:space="preserve">在完善基础设施和公共服务设施、美化村容村貌、打造诗意栖居乡村的基础上，乡村振兴更需要朴素人情美。传统乡村社会是按姓氏宗亲建立而成，是熟人社会，人与人之间的熟悉是城市所欠缺的，这对乡村的稳定和发展起到很大作用。乡村的淳朴善良，朴素厚道，自然的人情美，未来乡村发展需要把这种东西恢复和保留下去，这是人的精神所在，这些优良的东西在未来也一定要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2025-07-23T22:42:45+08:00</dcterms:created>
  <dcterms:modified xsi:type="dcterms:W3CDTF">2025-07-23T22:42:45+08:00</dcterms:modified>
</cp:coreProperties>
</file>

<file path=docProps/custom.xml><?xml version="1.0" encoding="utf-8"?>
<Properties xmlns="http://schemas.openxmlformats.org/officeDocument/2006/custom-properties" xmlns:vt="http://schemas.openxmlformats.org/officeDocument/2006/docPropsVTypes"/>
</file>