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在政府重点工作推进会议上的讲话2024年（共五则范文）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在政府重点工作推进会议上的讲话2024年在政府重点工作推进会议上的讲话2024年同志们：X月X日地区召开了项目建设X推进会议，会上X书记、X专员对项目建设X分别作出了具体要求和部署，充分体现了市委、市政府对项目建设工作的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第一篇：在政府重点工作推进会议上的讲话2024年</w:t>
      </w:r>
    </w:p>
    <w:p>
      <w:pPr>
        <w:ind w:left="0" w:right="0" w:firstLine="560"/>
        <w:spacing w:before="450" w:after="450" w:line="312" w:lineRule="auto"/>
      </w:pPr>
      <w:r>
        <w:rPr>
          <w:rFonts w:ascii="宋体" w:hAnsi="宋体" w:eastAsia="宋体" w:cs="宋体"/>
          <w:color w:val="000"/>
          <w:sz w:val="28"/>
          <w:szCs w:val="28"/>
        </w:rPr>
        <w:t xml:space="preserve">在政府重点工作推进会议上的讲话2024年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地区召开了项目建设X推进会议，会上X书记、X专员对项目建设X分别作出了具体要求和部署，充分体现了市委、市政府对项目建设工作的高度重视，也是市委、市政府向大家释放一个信号，就是持续坚定各项工作一刻不停顿、项目建设一刻也不放松的信心和决心。</w:t>
      </w:r>
    </w:p>
    <w:p>
      <w:pPr>
        <w:ind w:left="0" w:right="0" w:firstLine="560"/>
        <w:spacing w:before="450" w:after="450" w:line="312" w:lineRule="auto"/>
      </w:pPr>
      <w:r>
        <w:rPr>
          <w:rFonts w:ascii="宋体" w:hAnsi="宋体" w:eastAsia="宋体" w:cs="宋体"/>
          <w:color w:val="000"/>
          <w:sz w:val="28"/>
          <w:szCs w:val="28"/>
        </w:rPr>
        <w:t xml:space="preserve">今天，我们召开这次会议就是想让在座的各位至少要明确这样一点，那就是项目建设的成败，决定区域发展的水平，要想实现加区全方位经济转型振兴发展，就必须把项目建设提上重要地位上来，全力加以推进，进一步巩固扩大项目建设年成果。从现在起，我们就要绷紧这根弦，突出项目意识，加大引资力度，要在加快经济发展中知责明责、履责尽责，这就是当前的中心大局，任何单位、部门、哪一级干部都不能有丝毫懈怠。</w:t>
      </w:r>
    </w:p>
    <w:p>
      <w:pPr>
        <w:ind w:left="0" w:right="0" w:firstLine="560"/>
        <w:spacing w:before="450" w:after="450" w:line="312" w:lineRule="auto"/>
      </w:pPr>
      <w:r>
        <w:rPr>
          <w:rFonts w:ascii="宋体" w:hAnsi="宋体" w:eastAsia="宋体" w:cs="宋体"/>
          <w:color w:val="000"/>
          <w:sz w:val="28"/>
          <w:szCs w:val="28"/>
        </w:rPr>
        <w:t xml:space="preserve">今年，市委、市政府将项目建设主题确定为项目建设X，结合地区会议精神，现就做好我区今年项目建设X工作，我讲几点要求。</w:t>
      </w:r>
    </w:p>
    <w:p>
      <w:pPr>
        <w:ind w:left="0" w:right="0" w:firstLine="560"/>
        <w:spacing w:before="450" w:after="450" w:line="312" w:lineRule="auto"/>
      </w:pPr>
      <w:r>
        <w:rPr>
          <w:rFonts w:ascii="宋体" w:hAnsi="宋体" w:eastAsia="宋体" w:cs="宋体"/>
          <w:color w:val="000"/>
          <w:sz w:val="28"/>
          <w:szCs w:val="28"/>
        </w:rPr>
        <w:t xml:space="preserve">一要以“非常之智”抓项目谋划储备。各行业部门、单位要强化项目谋划意识，用超前的思维、长远的眼光、大局的高度，全方位、多层面、广领域挖掘和谋划今后一个时期的重大项目。一是围绕政策谋划项目。抢抓新一轮东北振兴、乡村振兴、“六稳六保”“双循环”等政策机遇，研究吃透政策，找准项目与国家政策、产业布局和资金投向的对接点，有针对性谋划储备一批适合我区发展的重大项目，并将能够落地实施的项目争取纳入国家、省地重大项目库。二是围绕规划谋项目。注重与国家、省地各类规划衔接，尤其要围绕“十四五”规划及2024远景目标超前谋划一批具有前瞻性、对全局有重大带动作用的重点项目，努力让重点项目纳入上位规划，或符合上位规划支持方向，为下步争取奠定基础。三是围绕重点领域谋划项目。聚焦“两新一重”，在城镇建设、道路交通、公共服务等领域谋划一批符合发展需求、上接天线、下接地气的大项目、好项目。四是围绕特色谋划项目。注重补齐短板，完善产业链条，依托我区独特的区位优势、资源特点、产业基础、鲜卑文化，在通航产业、中医中药、寒地浆（坚）果、电商物流、文化旅游、特色林农、数字经济等产业方向谋划产业链图谱和项目，增强区域发展竞争力。五是围绕配套谋划项目。围绕智慧城市、通航小镇、生态建设、乡村振兴、产业升级、旅游发展谋划垃圾污水处理、老旧管网改造、精细化管理等方面配套型项目，促进上下游、大中小整体配套，推进项目建设全面X。</w:t>
      </w:r>
    </w:p>
    <w:p>
      <w:pPr>
        <w:ind w:left="0" w:right="0" w:firstLine="560"/>
        <w:spacing w:before="450" w:after="450" w:line="312" w:lineRule="auto"/>
      </w:pPr>
      <w:r>
        <w:rPr>
          <w:rFonts w:ascii="宋体" w:hAnsi="宋体" w:eastAsia="宋体" w:cs="宋体"/>
          <w:color w:val="000"/>
          <w:sz w:val="28"/>
          <w:szCs w:val="28"/>
        </w:rPr>
        <w:t xml:space="preserve">二要以“非常之为”抓项目向上争取。今年，我区拟列入X工程项目X个（新建X个，续建X个），我们必须要强化“抢”的意识，鼓足“争”的劲头，发扬“拼”的作风，在前期上求互动，在资金上求更多，在质量上求突破。一是下手要“准”。财政、发改、住建、交通等各职能部门要掌握准国家、省地尤其是今后一个时期的产业政策和投资的重点及方向，做到看的准、吃的透、抠的细，有备而战，找准向上争取的切入点，力争取得事半功倍的效果。二是准备要“足”。各部门要秉承“资金跟着项目走、项目跟着计划走、计划跟着政策走”的理念，多动脑筋、多想办法，搜集整理和谋划储备一批契合政策导向、适合林区发展的优势项目和优质项目，不断完善项目库，并实行动态管理。三是包装要“好”。各部门要时刻关注上级安排资金进度、项目安排计划、投资方向，只要捕捉到了上级投资计划或是项目信息，就要对已有的符合要求的项目进行开发包装，做好规划、环评等前期工作，避免因前期工作准备不足而错失良机。四全力去“跑”。要有计划地列出清单，加大“盯跑办”力度，“巧妙公关”。要有“过了这个村就没这个店”的危机意识，做到人无我有，人少我多，人多我快，抢先争取上级的肯定与支持。项目申报后，安排专人继续跟踪后续落实情况，随时关注申报动态，力争实现向上争取项目资金新突破。</w:t>
      </w:r>
    </w:p>
    <w:p>
      <w:pPr>
        <w:ind w:left="0" w:right="0" w:firstLine="560"/>
        <w:spacing w:before="450" w:after="450" w:line="312" w:lineRule="auto"/>
      </w:pPr>
      <w:r>
        <w:rPr>
          <w:rFonts w:ascii="宋体" w:hAnsi="宋体" w:eastAsia="宋体" w:cs="宋体"/>
          <w:color w:val="000"/>
          <w:sz w:val="28"/>
          <w:szCs w:val="28"/>
        </w:rPr>
        <w:t xml:space="preserve">三要以“非常之举”抓招商引资。我们要转变思维，树牢“抓发展就要抓招商、抓发展必须抓招商”的鲜明导向，对标先进地区，结合我区实际，以“时不我待”的精神和“早起赶路”的姿态，全力以赴真招商、招真商，用高质量招商引资工作推动我区经济高质量发展。一是创新活化招商方式。在采取网上招商、委托招商、以商招商、小分队招商等多元化的招商形式基础上，探索与第三方招商中介合作，借助中介的资源和专业优势，全力宣传推介X个招商项目，提升对接洽谈成功率，力争实现招商工作有新突破。二是突出精准谋划招商。围绕提档升级文化旅游、生态食品、特色农林等传统产业，培育发展通航经济、数字经济、康养休闲、现代物流等新业态新经济，做大做强做实园区经济、民营经济，绘制产业链全景图谱，加快补链强链延链，引进一批投资规模大、产业层次高、带动能力强的产业项目，做到引进一个企业、壮大一个产业、形成一个集群，为经济高质量发展累积发展新动能。三是推进在谈项目落地。纵深开展招商引资百日攻坚活动，全力跟进综合物流园区、垃圾焚烧发电、豆制品加工、医疗器械生产X个在谈项目，力争至少有X个项目落地开花、结果。四是建立长效服务机制。各招商专班、招商小分队要克服疫情不利影响，主动作为，在不违规的前提下，从项目线索、签约、落地，到建设各个环节，开通绿色通道，明确专人全程帮办、领办、代办跟踪服务，形成安商、亲商、富商的发展氛围，确保客商招得来、留得住、能发展。五是转型升级招商载体。对停产企业全面梳理，摸清底子，建立台账，采取打包出售、融资租赁、收购兼并等方式盘活存量产业项目，培育增量产业项目建设。对半停产企业主动深入企业，引导企业调整产品结构、升级技术工艺、改变营销策略，突破技术、资金、市场等制约瓶颈，助推企业提质增效。</w:t>
      </w:r>
    </w:p>
    <w:p>
      <w:pPr>
        <w:ind w:left="0" w:right="0" w:firstLine="560"/>
        <w:spacing w:before="450" w:after="450" w:line="312" w:lineRule="auto"/>
      </w:pPr>
      <w:r>
        <w:rPr>
          <w:rFonts w:ascii="宋体" w:hAnsi="宋体" w:eastAsia="宋体" w:cs="宋体"/>
          <w:color w:val="000"/>
          <w:sz w:val="28"/>
          <w:szCs w:val="28"/>
        </w:rPr>
        <w:t xml:space="preserve">四要以“非常之力”抓项目进度。围绕“谋划之冬”“动作之春”“建设之夏”“决胜之秋”四个专项行动不同阶段的重点工作任务，全力以赴抢时间，紧盯项目不放松，只争朝夕抓进度，推动项目顺利开工、加快建设，按时投产达效。一是抓前期。包保项目处级领导要组织发改、自然资源、住建、生态环境等职能部门，对条件相对成熟，特别是有资金来源的项目，提前审查项目建设条件，建立台帐，有效利用“一会三函、绿色通道、容缺审批”等有利机制，高效做好选址、立项、可研、土地、环评等前期工作，确保项目X月份开工建设。二是抓施工。对已开复工的项目，要抢抓林区施工“黄金期”，实施挂图作战，倒排项目工期，卡住时间节点，细化目标任务，“硬核”推进。坚持强化日监测、周调度、月通报制度，及时协调解决工作中出现的困难和问题，确保项目有序实施、各项任务落实见效。把好工程安全和质量的各道关口，依法依规打造廉洁工程、阳光工程、优质工程。三是抓收尾。聚焦资金到位率达，完成投资率，按期投产率，全力以赴推进未竣工项目收尾、竣工项目验收、结转项目封场等任务，抓紧抓实抓细项目竣工验收、财务决算、财政资金拨付、结算审核等各环节工作，坚决做到项目应入必入、应统尽统，以优异的项目建设，奠定转型振兴基石。</w:t>
      </w:r>
    </w:p>
    <w:p>
      <w:pPr>
        <w:ind w:left="0" w:right="0" w:firstLine="560"/>
        <w:spacing w:before="450" w:after="450" w:line="312" w:lineRule="auto"/>
      </w:pPr>
      <w:r>
        <w:rPr>
          <w:rFonts w:ascii="宋体" w:hAnsi="宋体" w:eastAsia="宋体" w:cs="宋体"/>
          <w:color w:val="000"/>
          <w:sz w:val="28"/>
          <w:szCs w:val="28"/>
        </w:rPr>
        <w:t xml:space="preserve">五要以“非常之态”抓服务保障。一是压实落靠责任。坚持一个项目一套专班，实行挂图作战、倒排工期机制，卡住项目前期、开工建设、建成投产三个关键时间节点，推行项目化、工程化、战役化管理，明确完成时限，落实专人跟进，确保目标明确，动作一致，有条不紊全力推进。二是加强服务保障。各单位部门要树立全局意识，“一盘棋”思想，注重协调配合，完善联席制度，定期组织召开专题会议，集中时间、集中力量、集中资源攻坚，及时解决项目建设过程中遇到的困难和问题。要围绕招商引资和项目建设，坚持“特事特办、急事急办”，全程实行“保姆式”服务，为招商引资和项目建设顺利开展保驾护航。三是强化督办检查。督办室要把招商引资和项目建设纳入督办重点，列出督办清单，建立督办台帐，完善常规督查，明查暗访制度，定期或不定期对各责任单位工作情况进行督查。要坚持每周督导汇总、每月分析通报，对工作进展快、效果好的予以通报表扬；对工作落后的单位将进行通报批评。</w:t>
      </w:r>
    </w:p>
    <w:p>
      <w:pPr>
        <w:ind w:left="0" w:right="0" w:firstLine="560"/>
        <w:spacing w:before="450" w:after="450" w:line="312" w:lineRule="auto"/>
      </w:pPr>
      <w:r>
        <w:rPr>
          <w:rFonts w:ascii="宋体" w:hAnsi="宋体" w:eastAsia="宋体" w:cs="宋体"/>
          <w:color w:val="000"/>
          <w:sz w:val="28"/>
          <w:szCs w:val="28"/>
        </w:rPr>
        <w:t xml:space="preserve">同志们，做好招商引资和项目建设工作，事关全局，任务艰巨，责任重大。让我们在区委的坚强领导下，以坚如磐石的信心、只争朝夕的劲头、坚忍不拔的毅力，创造性地抓好项目建设X，奋力实现首季“开门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县重点工作推进会议，安排部署脱贫攻坚、大气污染防治暨环境保护、招商引资和项目建设等工作。刚才，X同志分别通报了XX，就下一步工作进行具体安排。X县长总结分析了上半年全县经济运行、招商引资和项目建设情况，就下一步工作作了安排部署。能否解决好当前重点工作中存在的突出问题，守好发展底线，彰显X特色，完成全年目标，关键在抓好工作落实，关键在干部工作作风。</w:t>
      </w:r>
    </w:p>
    <w:p>
      <w:pPr>
        <w:ind w:left="0" w:right="0" w:firstLine="560"/>
        <w:spacing w:before="450" w:after="450" w:line="312" w:lineRule="auto"/>
      </w:pPr>
      <w:r>
        <w:rPr>
          <w:rFonts w:ascii="宋体" w:hAnsi="宋体" w:eastAsia="宋体" w:cs="宋体"/>
          <w:color w:val="000"/>
          <w:sz w:val="28"/>
          <w:szCs w:val="28"/>
        </w:rPr>
        <w:t xml:space="preserve">下面，围绕“以坚强作风抓落实促发展”这个主题，我讲三点意见。</w:t>
      </w:r>
    </w:p>
    <w:p>
      <w:pPr>
        <w:ind w:left="0" w:right="0" w:firstLine="560"/>
        <w:spacing w:before="450" w:after="450" w:line="312" w:lineRule="auto"/>
      </w:pPr>
      <w:r>
        <w:rPr>
          <w:rFonts w:ascii="宋体" w:hAnsi="宋体" w:eastAsia="宋体" w:cs="宋体"/>
          <w:color w:val="000"/>
          <w:sz w:val="28"/>
          <w:szCs w:val="28"/>
        </w:rPr>
        <w:t xml:space="preserve">一、面临的形势和任务要求我们必须有坚强的作风来保证</w:t>
      </w:r>
    </w:p>
    <w:p>
      <w:pPr>
        <w:ind w:left="0" w:right="0" w:firstLine="560"/>
        <w:spacing w:before="450" w:after="450" w:line="312" w:lineRule="auto"/>
      </w:pPr>
      <w:r>
        <w:rPr>
          <w:rFonts w:ascii="宋体" w:hAnsi="宋体" w:eastAsia="宋体" w:cs="宋体"/>
          <w:color w:val="000"/>
          <w:sz w:val="28"/>
          <w:szCs w:val="28"/>
        </w:rPr>
        <w:t xml:space="preserve">当前，贯彻落实XXX精神是全县上下一项重大的政治任务，贯彻落实的成效要体现在学习的收获和落实的成果上。省XXX会对X发展提出了新的战略定位，要求我们巩固提升XX城市群副中心城市地位，建设全国重要的X和X名城，推动X各市与X联动发展，形成带动全省经济发展新的增长极，这是当前及今后一个时期全市的重大历史任务。X在这新一轮的发展中必须不甘落后、干在实处、走在前列。我们要实现县X会提出的“X”“率先全面建成小康社会”的宏伟目标，面临的任务很重、压力巨大。尤其在当前经济下行压力增大、要素约束趋紧的情况下，完成全年目标任务，保持当前良好的发展局面，容不得我们有丝毫的麻痹和松懈。从上半年经济运行情况看，我县主要经济指标过硬、省级荣誉较多的优势正在丧失。上半年，我县地区生产总值增长X%，在全市排名中上游，按目前的速度很可能完不成年初X%的既定目标；固定资产投资增速排名全市第X，X县（市）第X，说明目前的核心问题是缺乏项目和投资支撑，必须引起足够警醒；财政预算收入增速排名全市第X、X县（市）第X，处于全市下游水平，而且收入质量不高，税收仅增长X%，占财政收入比重不足X%，跌至近年来的最低谷。从其他方面工作看，安全生产、信访稳定工作压力依然很大，脱贫攻坚、环境保护等工作任务之重、要求之严前所未有；城建项目中征迁、分房、融资等都存在速度放缓、缺乏亮点的情况，甚至一些重点项目迟迟开不了、推不动；X大重点项目中能够保持快速推动、振奋人心的不多，X等项目甚至停滞。</w:t>
      </w:r>
    </w:p>
    <w:p>
      <w:pPr>
        <w:ind w:left="0" w:right="0" w:firstLine="560"/>
        <w:spacing w:before="450" w:after="450" w:line="312" w:lineRule="auto"/>
      </w:pPr>
      <w:r>
        <w:rPr>
          <w:rFonts w:ascii="宋体" w:hAnsi="宋体" w:eastAsia="宋体" w:cs="宋体"/>
          <w:color w:val="000"/>
          <w:sz w:val="28"/>
          <w:szCs w:val="28"/>
        </w:rPr>
        <w:t xml:space="preserve">面对当前X发展的复杂形势和艰巨任务，我们决不能随波逐流、听之任之。无论是上级要求，还是我们肩负的责任，都决不允许我们偏离确定的发展路线和目标，必须不折不扣地完成全年目标任务。全县党员干部尤其是领导干部，必须提高工作标准、认真分析谋划、敢于加压奋进、切实扭转被动，以良好的作风抓好各项工作落实。</w:t>
      </w:r>
    </w:p>
    <w:p>
      <w:pPr>
        <w:ind w:left="0" w:right="0" w:firstLine="560"/>
        <w:spacing w:before="450" w:after="450" w:line="312" w:lineRule="auto"/>
      </w:pPr>
      <w:r>
        <w:rPr>
          <w:rFonts w:ascii="宋体" w:hAnsi="宋体" w:eastAsia="宋体" w:cs="宋体"/>
          <w:color w:val="000"/>
          <w:sz w:val="28"/>
          <w:szCs w:val="28"/>
        </w:rPr>
        <w:t xml:space="preserve">二、当前我县干部作风方面存在的突出问题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与当前X发展面临的严峻形势和繁重的发展任务相比，与我们自身的发展定位相比，我县干部作风还存在不容忽视的突出问题。</w:t>
      </w:r>
    </w:p>
    <w:p>
      <w:pPr>
        <w:ind w:left="0" w:right="0" w:firstLine="560"/>
        <w:spacing w:before="450" w:after="450" w:line="312" w:lineRule="auto"/>
      </w:pPr>
      <w:r>
        <w:rPr>
          <w:rFonts w:ascii="宋体" w:hAnsi="宋体" w:eastAsia="宋体" w:cs="宋体"/>
          <w:color w:val="000"/>
          <w:sz w:val="28"/>
          <w:szCs w:val="28"/>
        </w:rPr>
        <w:t xml:space="preserve">一是责任心欠缺。</w:t>
      </w:r>
    </w:p>
    <w:p>
      <w:pPr>
        <w:ind w:left="0" w:right="0" w:firstLine="560"/>
        <w:spacing w:before="450" w:after="450" w:line="312" w:lineRule="auto"/>
      </w:pPr>
      <w:r>
        <w:rPr>
          <w:rFonts w:ascii="宋体" w:hAnsi="宋体" w:eastAsia="宋体" w:cs="宋体"/>
          <w:color w:val="000"/>
          <w:sz w:val="28"/>
          <w:szCs w:val="28"/>
        </w:rPr>
        <w:t xml:space="preserve">表现在工作不谋划、不操心、不主动、不着急。在座的各位作为全县发展的领路人，要对得起全县人民的信任，要对自己的工作负责，要经常想想自己的使命、责任是什么？分管工作在全省、全市处于什么位次？我们有哪些事能够做？未来朝着什么样的方向走？等等。在这些方面目前做的还远远不够。一些同志汇报工作定位太低，没有站在全县发展的高度来思考问题，不善于在大局之下想问题、干工作。有的心不在焉，整天浑浑噩噩，工作不操心，走到哪里算哪里。有些同志总是想办法歇一歇，想办法玩一玩，混日子现象比较明显。很多工作是往前一步海阔天空，早干一步就有可能赢得主动，但是我们的干部往往满足于惯性思维，满足于目前现状，工作不着急，日子过的很潇洒，干工作靠领导来推、靠领导来哄。我们的一些同志很少主动向县委汇报分管工作应该怎么干，往往习惯于就事论事。大家汇报工作，县委有责任帮大家解决问题，但是县委很想听听你是怎么做的？你怎么为X发展作贡献？我们调整干部的时候，也有同志提出这样那样的要求，县委就想问他你为X作了啥贡献，你比别人多做了啥？大家都是各级各部门的主要负责同志，你对下边是怎么要求的，你自己做到没有？所以说责任心时时刻刻都应该牢记。</w:t>
      </w:r>
    </w:p>
    <w:p>
      <w:pPr>
        <w:ind w:left="0" w:right="0" w:firstLine="560"/>
        <w:spacing w:before="450" w:after="450" w:line="312" w:lineRule="auto"/>
      </w:pPr>
      <w:r>
        <w:rPr>
          <w:rFonts w:ascii="宋体" w:hAnsi="宋体" w:eastAsia="宋体" w:cs="宋体"/>
          <w:color w:val="000"/>
          <w:sz w:val="28"/>
          <w:szCs w:val="28"/>
        </w:rPr>
        <w:t xml:space="preserve">二是工作作风不实。</w:t>
      </w:r>
    </w:p>
    <w:p>
      <w:pPr>
        <w:ind w:left="0" w:right="0" w:firstLine="560"/>
        <w:spacing w:before="450" w:after="450" w:line="312" w:lineRule="auto"/>
      </w:pPr>
      <w:r>
        <w:rPr>
          <w:rFonts w:ascii="宋体" w:hAnsi="宋体" w:eastAsia="宋体" w:cs="宋体"/>
          <w:color w:val="000"/>
          <w:sz w:val="28"/>
          <w:szCs w:val="28"/>
        </w:rPr>
        <w:t xml:space="preserve">主要表现在作风浮漂，缺乏对工作一抓到底的狠劲。有的工作领导强调了一次又一次，就是工作不落实。干工作不能光靠领导发脾气来推动工作，最重要的要靠自觉、靠制度约束。大家如果盯住某项工作，想方设法把它干成，有什么问题给县委汇报，我们也会尽力帮助大家解决好。我多次讲过要树立“既要面子更要里子，既要数字更要实绩”的政绩观，要求大家既要奋力争取先进位次，更要拿实实在在的项目和实绩做支撑，大家要坚决克服仅仅满足于拿奖牌、夺位次的不良倾向，坚决克服对上应付、对下应付、对工作应付的不良现象，更不能有名无实、摆花架子。</w:t>
      </w:r>
    </w:p>
    <w:p>
      <w:pPr>
        <w:ind w:left="0" w:right="0" w:firstLine="560"/>
        <w:spacing w:before="450" w:after="450" w:line="312" w:lineRule="auto"/>
      </w:pPr>
      <w:r>
        <w:rPr>
          <w:rFonts w:ascii="宋体" w:hAnsi="宋体" w:eastAsia="宋体" w:cs="宋体"/>
          <w:color w:val="000"/>
          <w:sz w:val="28"/>
          <w:szCs w:val="28"/>
        </w:rPr>
        <w:t xml:space="preserve">三是工作标准低。</w:t>
      </w:r>
    </w:p>
    <w:p>
      <w:pPr>
        <w:ind w:left="0" w:right="0" w:firstLine="560"/>
        <w:spacing w:before="450" w:after="450" w:line="312" w:lineRule="auto"/>
      </w:pPr>
      <w:r>
        <w:rPr>
          <w:rFonts w:ascii="宋体" w:hAnsi="宋体" w:eastAsia="宋体" w:cs="宋体"/>
          <w:color w:val="000"/>
          <w:sz w:val="28"/>
          <w:szCs w:val="28"/>
        </w:rPr>
        <w:t xml:space="preserve">表现在工作眼界低、思路窄、标准低。我们提出“X”的目标，不是为了面子好看，更重要的是告诉大家我们做事的目标和标准是什么，即使做不到也要努力争取。大家得有这种思想、这种想法、这种要求。有些同志汇报工作的材料不深入思考、标准很低，就是提笔前没有思考，没有想明白。我一再强调领导是做选择题而不是问答题，汇报工作对解决问题提出几条建议让领导做决定、做拍板，不是来考验领导。还有的干部不听县委招呼，这次省督导组督查X扶贫工作，我们提前进行了业务培训，有些同志下去根本就没有安排、没有学习，从这个事情看出来有些同志不是能力问题，而是政治素质问题。通过刚才现场提问，大家可以看出平时我们对扶贫相关政策和知识掌握情况，通过这件事情可以透视出我们的干部作风怎么样！听不听县委招呼，是否落实县委要求，县级领导和各单位一把手现场测试就是有力的证明。同时要举一反三，想想我们其他工作咋搞的，是不是认真干了？是不是落实县委要求？今后凡县委主要领导调研检查扶贫等重点工作，县纪委、县委督查室必须派人参加，再出现对分管工作情况一问三不知的一律免职。</w:t>
      </w:r>
    </w:p>
    <w:p>
      <w:pPr>
        <w:ind w:left="0" w:right="0" w:firstLine="560"/>
        <w:spacing w:before="450" w:after="450" w:line="312" w:lineRule="auto"/>
      </w:pPr>
      <w:r>
        <w:rPr>
          <w:rFonts w:ascii="宋体" w:hAnsi="宋体" w:eastAsia="宋体" w:cs="宋体"/>
          <w:color w:val="000"/>
          <w:sz w:val="28"/>
          <w:szCs w:val="28"/>
        </w:rPr>
        <w:t xml:space="preserve">四是不敢担当。</w:t>
      </w:r>
    </w:p>
    <w:p>
      <w:pPr>
        <w:ind w:left="0" w:right="0" w:firstLine="560"/>
        <w:spacing w:before="450" w:after="450" w:line="312" w:lineRule="auto"/>
      </w:pPr>
      <w:r>
        <w:rPr>
          <w:rFonts w:ascii="宋体" w:hAnsi="宋体" w:eastAsia="宋体" w:cs="宋体"/>
          <w:color w:val="000"/>
          <w:sz w:val="28"/>
          <w:szCs w:val="28"/>
        </w:rPr>
        <w:t xml:space="preserve">具体表现为怕担责，有私心，推责任。各级党员领导干部要严守政治纪律和政治规矩，这种规矩是让大家能够顺利把事情做好，不是让大家缩手缩脚不敢担当的理由和借口。为什么有的部门上半年招商引资考核成绩为零？县发改委、财政局近期要筹备好政策资金争取情况汇报会，县委近期将专门听取各单位今年以来争取资金项目情况汇报。面对经济下行压力增大的严峻形势，上级对基层政策资金的倾斜力度明显加大，争取政策资金工作应该相对容易，然而有的部门争取上级政策资金竟然为零，这充分暴露了我们的干部不担当、不作为的问题，不能说要求严了就不干了，钱不花了就不要了，这是不敢为、有私心的表现。我们出台了鼓励奖励办法等容错、激励、能上能下三项机制，下一步要在真运用、真落实、见成效上下功夫。当前我们县直职能部门的看门意识远远超过服务意识，合情合理不办事，工作不敢担当，这种风气决不允许蔓延下去。大家要树立无私才能无畏的情怀，只要站在全县发展大局的角度想问题、做决策、干工作，县委决不会冤枉大家，一定会为担当的干部担当！</w:t>
      </w:r>
    </w:p>
    <w:p>
      <w:pPr>
        <w:ind w:left="0" w:right="0" w:firstLine="560"/>
        <w:spacing w:before="450" w:after="450" w:line="312" w:lineRule="auto"/>
      </w:pPr>
      <w:r>
        <w:rPr>
          <w:rFonts w:ascii="宋体" w:hAnsi="宋体" w:eastAsia="宋体" w:cs="宋体"/>
          <w:color w:val="000"/>
          <w:sz w:val="28"/>
          <w:szCs w:val="28"/>
        </w:rPr>
        <w:t xml:space="preserve">五是工作纪律不严。</w:t>
      </w:r>
    </w:p>
    <w:p>
      <w:pPr>
        <w:ind w:left="0" w:right="0" w:firstLine="560"/>
        <w:spacing w:before="450" w:after="450" w:line="312" w:lineRule="auto"/>
      </w:pPr>
      <w:r>
        <w:rPr>
          <w:rFonts w:ascii="宋体" w:hAnsi="宋体" w:eastAsia="宋体" w:cs="宋体"/>
          <w:color w:val="000"/>
          <w:sz w:val="28"/>
          <w:szCs w:val="28"/>
        </w:rPr>
        <w:t xml:space="preserve">表现为不敢触及矛盾，对工作落实不力，问责查处不到位，领导带头作用发挥不够。执行县委决策部署要从我们各级领导干部做起，要争做敢于担当、敢于负责的干部。我们在日常管理中，确实存在不敢触及矛盾的问题。我县成立了扶贫攻坚X个督导组，建立了各项考核督查机制，但是还是在省扶贫督导过程中存在大量问题，怕得罪人、不敢处理人是工作落实不力的主要原因。作为县纪委、县委督查室来讲，存在掌握真实情况不够的问题，现在县委要求县委督查室督查工作要附上照片，但是目前仍然存在深入现场不够、掌握第一手资料不够等问题。我们的领导同志不敢批评人，不敢去啃硬骨头，对自己负责的工作推动不力等等，这些问题不解决，必然会对我们工作带来恶劣影响。</w:t>
      </w:r>
    </w:p>
    <w:p>
      <w:pPr>
        <w:ind w:left="0" w:right="0" w:firstLine="560"/>
        <w:spacing w:before="450" w:after="450" w:line="312" w:lineRule="auto"/>
      </w:pPr>
      <w:r>
        <w:rPr>
          <w:rFonts w:ascii="宋体" w:hAnsi="宋体" w:eastAsia="宋体" w:cs="宋体"/>
          <w:color w:val="000"/>
          <w:sz w:val="28"/>
          <w:szCs w:val="28"/>
        </w:rPr>
        <w:t xml:space="preserve">三、正风肃纪保障工作落实</w:t>
      </w:r>
    </w:p>
    <w:p>
      <w:pPr>
        <w:ind w:left="0" w:right="0" w:firstLine="560"/>
        <w:spacing w:before="450" w:after="450" w:line="312" w:lineRule="auto"/>
      </w:pPr>
      <w:r>
        <w:rPr>
          <w:rFonts w:ascii="宋体" w:hAnsi="宋体" w:eastAsia="宋体" w:cs="宋体"/>
          <w:color w:val="000"/>
          <w:sz w:val="28"/>
          <w:szCs w:val="28"/>
        </w:rPr>
        <w:t xml:space="preserve">一要树立强烈的责任意识。干好工作，关键在于责任。责任重于泰山，责任胜于能力。有责任心就会认真思考、努力工作、不怕困难，就会以发展为己任、以争先为己任，就能促进工作落实、推动事业发展，就能找到解决的办法，就能找到发展的机遇，就能把工作走在前面。没有责任心一切都是空谈。所以希望大家都要把自己的职责当回事、把自己的工作当回事、把我们的事业当回事，这是最起码的官德人品，如果做不到这点，也不要对组织有什么奢望。</w:t>
      </w:r>
    </w:p>
    <w:p>
      <w:pPr>
        <w:ind w:left="0" w:right="0" w:firstLine="560"/>
        <w:spacing w:before="450" w:after="450" w:line="312" w:lineRule="auto"/>
      </w:pPr>
      <w:r>
        <w:rPr>
          <w:rFonts w:ascii="宋体" w:hAnsi="宋体" w:eastAsia="宋体" w:cs="宋体"/>
          <w:color w:val="000"/>
          <w:sz w:val="28"/>
          <w:szCs w:val="28"/>
        </w:rPr>
        <w:t xml:space="preserve">二要以工作成效检验工作作风。同样一件事情，谁去做不一样，用什么样的精神状态去做不一样，用什么样的方式方法去做不一样。我们检验干部作风要看实效，看实绩评价工作，看表现使用干部。一年的工作干得怎么样要拿实际东西出来。三季度工作会各板块的汇报材料还有瑕疵，我们控制时间不等于不让说，要拿硬货出来，怎么做、什么措施这些都可以不讲，但要把看得见摸得着的实绩拿出来，要求用PPT、用照片来汇报的目的也在于此。考察选拔干部最重要的要看平常的政治素养、工作能力和实际表现。在调整干部的时候，有单位推荐的，也有毛遂自荐的，我们都欢迎。但选拔干部的时候分为两种，一种是一些岗位确实需要某一类型人，在全县范围内如果表现突出，那绝对有机会，不止这次、以后还有机会；同时，让X领导小组都推荐一些人，这是无目标、无任用推荐，如果在这个板块、某项工作上表现突出，一样是有机会的。类似这种选拔干部的方式今后要多搞，多选拔这些能干事的干部。有的同志讲，我在一个单位干了多长时间了，我跟谁都是一批的，还有的同志讲我的身体不好等等，都是可以理解。但是资历不等于能力，熬资历是一种办法，那就慢慢熬吧；家里有困难可以照顾，但就不要再想着换个大部门，就不要考虑还想保原职级待遇了。我们选拔上来的干部，要的是想干事的干部，不是要待遇的干部。所以说，大家不用想其他办法，把工作干好、让大家说好、有拿得出手的东西、有说得出的实绩，才能赢得大家的信任和支持。对此，在座的各位都要认真想想、经常回头看看自己的工作，认真反思一下。</w:t>
      </w:r>
    </w:p>
    <w:p>
      <w:pPr>
        <w:ind w:left="0" w:right="0" w:firstLine="560"/>
        <w:spacing w:before="450" w:after="450" w:line="312" w:lineRule="auto"/>
      </w:pPr>
      <w:r>
        <w:rPr>
          <w:rFonts w:ascii="宋体" w:hAnsi="宋体" w:eastAsia="宋体" w:cs="宋体"/>
          <w:color w:val="000"/>
          <w:sz w:val="28"/>
          <w:szCs w:val="28"/>
        </w:rPr>
        <w:t xml:space="preserve">三要强化纪律保障。全面从严治党要体现在“严”和“实”两个方面，既要“全面”又要“从严”、更要“治得住”。要强化政治意识，做到令行禁止，听招呼、听指挥，不能把开会不当回事，不能把县委决策部署当耳旁风，不能开了会议不落实，不能开了会议不传达。县纪委的重要职能就是保障县委重要工作的落实，就是抓政治保障、抓县委决策落实、抓政治纪律和政治规矩的执行，不落实县委决策部署就是不遵守政治规矩。县委督查室对每月上报的县委主要领导批示件落实情况要加强现场复核复审，发现工作不落实、情况不属实的一律提出处分建议。要强化执纪问责，盯住该处理的人，抓住该处理的事，通过严格执纪问责进一步立规矩、正作风。对县级领导工作落实不力的要向县委常委会作出深刻检查，情节严重的检查材料媒体公开曝光。要把纪律和规矩挺在前面、让制度发挥作用，让大家心存敬畏，从内心深处真正把组织当回事，把工作当回事，把职责当回事，为X发展做出应有贡献。</w:t>
      </w:r>
    </w:p>
    <w:p>
      <w:pPr>
        <w:ind w:left="0" w:right="0" w:firstLine="560"/>
        <w:spacing w:before="450" w:after="450" w:line="312" w:lineRule="auto"/>
      </w:pPr>
      <w:r>
        <w:rPr>
          <w:rFonts w:ascii="宋体" w:hAnsi="宋体" w:eastAsia="宋体" w:cs="宋体"/>
          <w:color w:val="000"/>
          <w:sz w:val="28"/>
          <w:szCs w:val="28"/>
        </w:rPr>
        <w:t xml:space="preserve">四要以重点工作的开展保障全面完成任务。关于当前要抓好的重点工作，刚才几位领导特别是X县长已讲的很清楚，这里我再点个题，请大家认真抓好落实。一是确保完成全年目标任务。要牢牢把握下半年工作的总体要求，保证完成全年目标任务。二是重点工作要抓紧。项目建设、招商引资、脱贫攻坚、大气污染防治、城市建设、信访稳定、党的建设等各项重点工作要各负其责、分线把关、抓好落实，争取进入全市先进位次，坚决不拖全市发展后腿。三是突出抓好特色亮点工作。对于能够走在全市前列、形成X特色、发挥引领作用的亮点工作，要及时总结提炼、宣传推广经验，努力争取荣誉、鼓舞士气。四是强化目标考评。要按照“既要面子更要里子，既要数字更要实绩”的理念，加强工作目标考评，突出考核结果运用，考核结果要与干部选拔任用相挂钩，体现干与不干不一样、干好干坏不一样的鲜明导向。五是加强项目谋划工作。近期县委拟集中听取政府投资项目谋划情况汇报，各有关单位要切实理清思路、先行一步、超前谋划，对明年的续建项目要明确完成时限，新建项目必须讲清楚实施方式、资金来源等。要对照我县“十三五”规划，明确逐年实施的重点项目，紧盯目标任务、细化时间节点、抓好推进实施。要按照“X”目标谋划好明年全县重点工作。要按照全市“X”工作布局要求抓好各项工作的贯彻落实，切实加强与市对接沟通，抓好重大专项和重大项目的谋划工作，切实把“X”工作布局与全县发展目标、全县“X”、“X”工作统筹结合起来，深入推动各项工作谋划实施。明确由X同志牵头，梳理明年政府投资项目的谋划情况，近日拟听取汇报。</w:t>
      </w:r>
    </w:p>
    <w:p>
      <w:pPr>
        <w:ind w:left="0" w:right="0" w:firstLine="560"/>
        <w:spacing w:before="450" w:after="450" w:line="312" w:lineRule="auto"/>
      </w:pPr>
      <w:r>
        <w:rPr>
          <w:rFonts w:ascii="宋体" w:hAnsi="宋体" w:eastAsia="宋体" w:cs="宋体"/>
          <w:color w:val="000"/>
          <w:sz w:val="28"/>
          <w:szCs w:val="28"/>
        </w:rPr>
        <w:t xml:space="preserve">总之，希望通过全县上下共同努力，确保完成全年各项目标任务，为明年工作开好局、起好步奠定坚实基础，继续保持X良好的发展势头。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第三篇：在全镇重点工作推进会议上的讲话(上传)</w:t>
      </w:r>
    </w:p>
    <w:p>
      <w:pPr>
        <w:ind w:left="0" w:right="0" w:firstLine="560"/>
        <w:spacing w:before="450" w:after="450" w:line="312" w:lineRule="auto"/>
      </w:pPr>
      <w:r>
        <w:rPr>
          <w:rFonts w:ascii="宋体" w:hAnsi="宋体" w:eastAsia="宋体" w:cs="宋体"/>
          <w:color w:val="000"/>
          <w:sz w:val="28"/>
          <w:szCs w:val="28"/>
        </w:rPr>
        <w:t xml:space="preserve">学习贯彻省十二次党代会精神暨设施农业</w:t>
      </w:r>
    </w:p>
    <w:p>
      <w:pPr>
        <w:ind w:left="0" w:right="0" w:firstLine="560"/>
        <w:spacing w:before="450" w:after="450" w:line="312" w:lineRule="auto"/>
      </w:pPr>
      <w:r>
        <w:rPr>
          <w:rFonts w:ascii="宋体" w:hAnsi="宋体" w:eastAsia="宋体" w:cs="宋体"/>
          <w:color w:val="000"/>
          <w:sz w:val="28"/>
          <w:szCs w:val="28"/>
        </w:rPr>
        <w:t xml:space="preserve">建设推进会主持词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4日，区委召开了中心组学习会暨双联富民行动推进会，会上全文传达学习了省十二次党代会精神，通报了双联富民行动、设施农业建设进展情况，并做了具体的安排部署。今天召开会议，其主要任务是学习贯彻区委中心组学习会议精神，通报全镇设施农业建设进展情况，这次会议既是省十二次党代会精神的学习贯彻会，也是前一阶段工作的总结会，更是调整工作思路、转移工作重心的部署会。大家一定要深刻认识会议的重要性和严肃性，充分认识到设施农业建设的紧迫性和严峻性，加大工作力度，强力推进全镇设施农业建设，确保圆满完成建设任务。参加今天会议的由镇党委、政府全体在家领导，镇村全体干部及党小组长，共180多人。</w:t>
      </w:r>
    </w:p>
    <w:p>
      <w:pPr>
        <w:ind w:left="0" w:right="0" w:firstLine="560"/>
        <w:spacing w:before="450" w:after="450" w:line="312" w:lineRule="auto"/>
      </w:pPr>
      <w:r>
        <w:rPr>
          <w:rFonts w:ascii="宋体" w:hAnsi="宋体" w:eastAsia="宋体" w:cs="宋体"/>
          <w:color w:val="000"/>
          <w:sz w:val="28"/>
          <w:szCs w:val="28"/>
        </w:rPr>
        <w:t xml:space="preserve">今天的会议有三项议程，希望大家认识听，认识记，深刻领会会议精神，回去后认真抓好落实。</w:t>
      </w:r>
    </w:p>
    <w:p>
      <w:pPr>
        <w:ind w:left="0" w:right="0" w:firstLine="560"/>
        <w:spacing w:before="450" w:after="450" w:line="312" w:lineRule="auto"/>
      </w:pPr>
      <w:r>
        <w:rPr>
          <w:rFonts w:ascii="宋体" w:hAnsi="宋体" w:eastAsia="宋体" w:cs="宋体"/>
          <w:color w:val="000"/>
          <w:sz w:val="28"/>
          <w:szCs w:val="28"/>
        </w:rPr>
        <w:t xml:space="preserve">下面进行第一项议程，请党委副书记、纪委书记同志传达学习省第十二次党代会精神；</w:t>
      </w:r>
    </w:p>
    <w:p>
      <w:pPr>
        <w:ind w:left="0" w:right="0" w:firstLine="560"/>
        <w:spacing w:before="450" w:after="450" w:line="312" w:lineRule="auto"/>
      </w:pPr>
      <w:r>
        <w:rPr>
          <w:rFonts w:ascii="宋体" w:hAnsi="宋体" w:eastAsia="宋体" w:cs="宋体"/>
          <w:color w:val="000"/>
          <w:sz w:val="28"/>
          <w:szCs w:val="28"/>
        </w:rPr>
        <w:t xml:space="preserve">下面进行第二项议程：请副镇长同志通报全镇设施农业建设进展情况；</w:t>
      </w:r>
    </w:p>
    <w:p>
      <w:pPr>
        <w:ind w:left="0" w:right="0" w:firstLine="560"/>
        <w:spacing w:before="450" w:after="450" w:line="312" w:lineRule="auto"/>
      </w:pPr>
      <w:r>
        <w:rPr>
          <w:rFonts w:ascii="宋体" w:hAnsi="宋体" w:eastAsia="宋体" w:cs="宋体"/>
          <w:color w:val="000"/>
          <w:sz w:val="28"/>
          <w:szCs w:val="28"/>
        </w:rPr>
        <w:t xml:space="preserve">下面进行第三项议程：请同志安排全镇特色林果业管护工作；</w:t>
      </w:r>
    </w:p>
    <w:p>
      <w:pPr>
        <w:ind w:left="0" w:right="0" w:firstLine="560"/>
        <w:spacing w:before="450" w:after="450" w:line="312" w:lineRule="auto"/>
      </w:pPr>
      <w:r>
        <w:rPr>
          <w:rFonts w:ascii="宋体" w:hAnsi="宋体" w:eastAsia="宋体" w:cs="宋体"/>
          <w:color w:val="000"/>
          <w:sz w:val="28"/>
          <w:szCs w:val="28"/>
        </w:rPr>
        <w:t xml:space="preserve">同志们，今天的议程已全部进行完毕，会上，传达学习了省第十二次党代会精神；通报了我镇前4个月设施农业建设进展情况，并就下一步设施农业建设工作提出了明确的要求和措施办法，就全镇特色林果业管护工作做了具体的安排，我完全同意。下面，我就学习贯彻省十二次党代会精神、推进设施农业建设再强调以下几点意见：</w:t>
      </w:r>
    </w:p>
    <w:p>
      <w:pPr>
        <w:ind w:left="0" w:right="0" w:firstLine="560"/>
        <w:spacing w:before="450" w:after="450" w:line="312" w:lineRule="auto"/>
      </w:pPr>
      <w:r>
        <w:rPr>
          <w:rFonts w:ascii="宋体" w:hAnsi="宋体" w:eastAsia="宋体" w:cs="宋体"/>
          <w:color w:val="000"/>
          <w:sz w:val="28"/>
          <w:szCs w:val="28"/>
        </w:rPr>
        <w:t xml:space="preserve">一、认真把握，深刻领会，把学习党代会精神与推动设施农业建设紧密结合起来</w:t>
      </w:r>
    </w:p>
    <w:p>
      <w:pPr>
        <w:ind w:left="0" w:right="0" w:firstLine="560"/>
        <w:spacing w:before="450" w:after="450" w:line="312" w:lineRule="auto"/>
      </w:pPr>
      <w:r>
        <w:rPr>
          <w:rFonts w:ascii="宋体" w:hAnsi="宋体" w:eastAsia="宋体" w:cs="宋体"/>
          <w:color w:val="000"/>
          <w:sz w:val="28"/>
          <w:szCs w:val="28"/>
        </w:rPr>
        <w:t xml:space="preserve">省第十二次党代会是在全省上下深入实施“十二五”规划、奋力推进转型跨越发展、加快全面建设小康社会进程的关键时期召开的承前启后、继往开来的大会，标志着全省科学发展、转型跨越、民族团结、富民兴陇大业掀开了新篇章。省委王三运书记的报告高瞻远瞩、立意深远、主题鲜明、内涵丰富，是指导全省推动转型跨越发展，与全国同步实现小康社会宏伟目标的纲领性文件。我们要切实把思想和行动统一到王三运书记的讲话精神上来，在学习中统一思想，在学习中坚定信心，在学习中激发干劲，学有所思，学有所悟，学有所获，学有所用。通过学习来解放我们的思想，转变我们的作风，端正我们的态度，要把学习讲话精神与推动设施农业建设紧密结合起来，准确判断当前工作中存在的困难和</w:t>
      </w:r>
    </w:p>
    <w:p>
      <w:pPr>
        <w:ind w:left="0" w:right="0" w:firstLine="560"/>
        <w:spacing w:before="450" w:after="450" w:line="312" w:lineRule="auto"/>
      </w:pPr>
      <w:r>
        <w:rPr>
          <w:rFonts w:ascii="宋体" w:hAnsi="宋体" w:eastAsia="宋体" w:cs="宋体"/>
          <w:color w:val="000"/>
          <w:sz w:val="28"/>
          <w:szCs w:val="28"/>
        </w:rPr>
        <w:t xml:space="preserve">问题，科学分析新时期赋予我们的机遇和挑战，在深入推进、创新方式、务求实效上下功夫，用讲话精神武装头脑、指导实践、推动工作，切实把王三运书记的重要讲话转化为推动工作落实的有力举措，以扎实的工作作风和务实的工作态度狠抓设施农业建设，为全面完成全镇建设任务贡献力量。</w:t>
      </w:r>
    </w:p>
    <w:p>
      <w:pPr>
        <w:ind w:left="0" w:right="0" w:firstLine="560"/>
        <w:spacing w:before="450" w:after="450" w:line="312" w:lineRule="auto"/>
      </w:pPr>
      <w:r>
        <w:rPr>
          <w:rFonts w:ascii="宋体" w:hAnsi="宋体" w:eastAsia="宋体" w:cs="宋体"/>
          <w:color w:val="000"/>
          <w:sz w:val="28"/>
          <w:szCs w:val="28"/>
        </w:rPr>
        <w:t xml:space="preserve">二、突出重点，咬定目标，全力全速推进全镇设施农业建设工作</w:t>
      </w:r>
    </w:p>
    <w:p>
      <w:pPr>
        <w:ind w:left="0" w:right="0" w:firstLine="560"/>
        <w:spacing w:before="450" w:after="450" w:line="312" w:lineRule="auto"/>
      </w:pPr>
      <w:r>
        <w:rPr>
          <w:rFonts w:ascii="宋体" w:hAnsi="宋体" w:eastAsia="宋体" w:cs="宋体"/>
          <w:color w:val="000"/>
          <w:sz w:val="28"/>
          <w:szCs w:val="28"/>
        </w:rPr>
        <w:t xml:space="preserve">（一）攻坚克难，全面完成设施农业“双过半”目标。前一阶段，因结构调整、经济林建设冲淡了设施农业建设工作，这两项工作现在已全面完成，我们必须要把工作重心转移到设施农业建设上来，把主要工作精力投入到落实设施农业建设主体上来。设施农业建设具有很强的时效性、季节性，目前正是建设的黄金时间，现在的关键是抓落实、赶进度，以目前的工作状态是难以完成建设任务的。因此，要求在座各位要把设施农业建设放在更加突出的位臵，把握形势，正视困难，坚定信心，抓实措施，确保镇党委确定的5月底“双过半”目标的实现。现在离“双过半”只有二十几天时间，在任务分解上，要坚持以时间定任务，以任务定进度，以进度定措施，以措施定责任，把任务落实到具体的人身上，把目标定位在快赶多超上，人盯人，人盯事，抢时间，赶速度，集中时间，集中力量，深入做好群众的宣传发动工作，攻坚克难，最大限度地动员群众参与到设施农业建设上来，使设</w:t>
      </w:r>
    </w:p>
    <w:p>
      <w:pPr>
        <w:ind w:left="0" w:right="0" w:firstLine="560"/>
        <w:spacing w:before="450" w:after="450" w:line="312" w:lineRule="auto"/>
      </w:pPr>
      <w:r>
        <w:rPr>
          <w:rFonts w:ascii="宋体" w:hAnsi="宋体" w:eastAsia="宋体" w:cs="宋体"/>
          <w:color w:val="000"/>
          <w:sz w:val="28"/>
          <w:szCs w:val="28"/>
        </w:rPr>
        <w:t xml:space="preserve">施农业建设成为群众的自觉行动，迅速掀起设施农业建设高潮，用实际行动赶超进位，不折不扣完成时间、任务双过半目标。对于未完成“双过半”任务的村，包村领导、包村干部、村支部书记、主任必须对党委、政府要有一个交代。同时，六月初，由农办负责，利用两天时间，对照各村上报的建设面积逐村核查，不但要实地察看，更重要的是要与建棚农户见面，把这项工作一定要做实做细，对于虚报瞒报，弄虚作假的，包村领导要在干部会上作检查，包村干部给予待岗试用半个月，期间全额发放工资，待岗之后工作仍无起色的给予待岗三个月的处理，期间只发基本生活费，村干部给予诫勉谈话之至免职停职。</w:t>
      </w:r>
    </w:p>
    <w:p>
      <w:pPr>
        <w:ind w:left="0" w:right="0" w:firstLine="560"/>
        <w:spacing w:before="450" w:after="450" w:line="312" w:lineRule="auto"/>
      </w:pPr>
      <w:r>
        <w:rPr>
          <w:rFonts w:ascii="宋体" w:hAnsi="宋体" w:eastAsia="宋体" w:cs="宋体"/>
          <w:color w:val="000"/>
          <w:sz w:val="28"/>
          <w:szCs w:val="28"/>
        </w:rPr>
        <w:t xml:space="preserve">（二）查漏补缺，扎实做好设施农业“回头看”。去年12月份，区上对我镇2024设施农业建设面积进行了全面验收，部分棚因为未达到验收标准，致使全镇2024设施农业补助资金迟迟未能拔付，部分群众产生了消极思想。节后，镇上为了协调落实补助资金，可以说是磨破了嘴，跑断了腿，费了很大的精力才将区上的验收小组请回来再次复查，并且多次通知各村及建棚户要加快整改进度，及早通过验收。可是，从复查的情况看，仍有49座棚未通过验收。究其原因，固然有个别建棚户不重视、不积极，但根本原因还在于我们的部分干部、尤其是村干部不认真履行职责，不及时通知督促建棚户，才造成了今天这个局面。4月9日，区上召开了设施农业补助工作会议，明确要求对所验收的设施农业进行一次全面的“回头看”，我们也多次在干部会上进行了安排，并给每个建棚户都下发了书面通知，要求建棚户在5月20日之前，全面完成扣棚、补栏进畜及苗木定植工作。尤其是单层彩钢式养殖暖棚和**、**村未定植的日光温室，要及时整改，达到验收标准。在设施农业验收工作上，镇上可以说是用尽了力、使全了劲、费完了心。会后，各村要再次通知建棚户，传达会议精神，督促建棚户务必于本月20日之前完成整改，同时要给建棚户讲清楚一点：在这次区上“回头看”工作中仍未通过验收而不能享受补助资金的，镇上再不负责，由建棚户自行承担全部后果。</w:t>
      </w:r>
    </w:p>
    <w:p>
      <w:pPr>
        <w:ind w:left="0" w:right="0" w:firstLine="560"/>
        <w:spacing w:before="450" w:after="450" w:line="312" w:lineRule="auto"/>
      </w:pPr>
      <w:r>
        <w:rPr>
          <w:rFonts w:ascii="宋体" w:hAnsi="宋体" w:eastAsia="宋体" w:cs="宋体"/>
          <w:color w:val="000"/>
          <w:sz w:val="28"/>
          <w:szCs w:val="28"/>
        </w:rPr>
        <w:t xml:space="preserve">（三）加大力度，努力消灭空棚、无主棚。全区设施农业补助工作会议上，再次提到了解决空棚、无主棚的问题，龙其是沿路沿线的空棚、无主棚，要彻底的、全部的“消灭”。说到“空棚、无主棚”，可能在座的各位并不陌生，2024年我刚到丰乐镇工作的时候，空棚、无主棚占到了全部日光温室的近一半。经过两年多的努力，全镇的空棚、无主棚在逐步减少，前几天我们又安排进行了一次调查，目前，全镇空棚、无主棚仍有**座，其中沿路、沿线有**座。从这两年日光温室红提葡萄的效益来看，总体来说还是可观的，尤其是农户种植积极性高、棚内管理措施到位、技术指导到位的棚，基本实现了“二年见效、三年丰产”的目标，这为我们解决</w:t>
      </w:r>
    </w:p>
    <w:p>
      <w:pPr>
        <w:ind w:left="0" w:right="0" w:firstLine="560"/>
        <w:spacing w:before="450" w:after="450" w:line="312" w:lineRule="auto"/>
      </w:pPr>
      <w:r>
        <w:rPr>
          <w:rFonts w:ascii="宋体" w:hAnsi="宋体" w:eastAsia="宋体" w:cs="宋体"/>
          <w:color w:val="000"/>
          <w:sz w:val="28"/>
          <w:szCs w:val="28"/>
        </w:rPr>
        <w:t xml:space="preserve">空棚、无主棚起到了很好的示范带动作用。在解决空棚、无主棚的问题上，我们要把握一个原则，就是要通过算帐对比、政策引导、典型带动，尽最大努力落实经营主体，让群众扣棚、定植。对经过宣传动员仍然不愿恢复种植而撂荒的，属未享受补助政策由农户自行修建的，尤其是沿路沿线的要坚决予以拆除并恢复地貌；属享受过补助政策的，按有关规定通过经济、法律等综合手段予以解决。</w:t>
      </w:r>
    </w:p>
    <w:p>
      <w:pPr>
        <w:ind w:left="0" w:right="0" w:firstLine="560"/>
        <w:spacing w:before="450" w:after="450" w:line="312" w:lineRule="auto"/>
      </w:pPr>
      <w:r>
        <w:rPr>
          <w:rFonts w:ascii="宋体" w:hAnsi="宋体" w:eastAsia="宋体" w:cs="宋体"/>
          <w:color w:val="000"/>
          <w:sz w:val="28"/>
          <w:szCs w:val="28"/>
        </w:rPr>
        <w:t xml:space="preserve">（四）强化宣传，着力推进妇女小额担保贷款工作。从这两年的工作情况看，总体上来说是妇女小额担保贷款对设施农业建设具有强有力的助推作用。今年，省委下发了《关于在“联村联户、为民富民”行动中进一步做好妇女小额担保贷款工作的通知》。这既是深入推进双联富民行动的重大举措，更是增强群众造血功能、自主发展能力的有效抓手，省市区上再次注入担保金，为群众担保贷款，这为我们通过妇女小额担保贷款来助推设施农业建设、解决群众发展资金不足的问题再次搭建了平台。这项工作从“五一”前就做了专题安排，但到目前为止进展仍然非常缓慢，主要原因还是政令不畅、落实不力。经过两年多的宣传，不论是群众的思想认识还是申贷积极性都是比较高的，关键在于在座的大家怎么去引导、怎么去宣传、怎么去落实。当然，由于区上划分我镇的贷款银行为农业银行，需要提供反担保，一定程度上影响了申贷进度，经过我们的积极汇报、协调，贷款银行做</w:t>
      </w:r>
    </w:p>
    <w:p>
      <w:pPr>
        <w:ind w:left="0" w:right="0" w:firstLine="560"/>
        <w:spacing w:before="450" w:after="450" w:line="312" w:lineRule="auto"/>
      </w:pPr>
      <w:r>
        <w:rPr>
          <w:rFonts w:ascii="宋体" w:hAnsi="宋体" w:eastAsia="宋体" w:cs="宋体"/>
          <w:color w:val="000"/>
          <w:sz w:val="28"/>
          <w:szCs w:val="28"/>
        </w:rPr>
        <w:t xml:space="preserve">了相应调整，用于设施农业建设的，贷款银行为信用社，办理程序和往年一样；用于26种微利项目的，贷款银行为农行，需要提供反担保，镇上也会按相关程序予以办理。会后，各村要继续通过户长会、两委会、群众代表会等形式，多途径、多渠道宣传妇女小额担保贷款政策，做到家喻户晓、人人皆知，实现全覆盖。对于政策宣传是否到位的问题，镇上要抽调专人入户进行落实。同时，各村及经办人员要严把贷款初审关，严肃工作纪律，坚决杜绝放人情款，努力做到应贷尽贷，切实将妇女小额担保贷款作为设施农业建设的助推器，以此推进设施农业建设进程。</w:t>
      </w:r>
    </w:p>
    <w:p>
      <w:pPr>
        <w:ind w:left="0" w:right="0" w:firstLine="560"/>
        <w:spacing w:before="450" w:after="450" w:line="312" w:lineRule="auto"/>
      </w:pPr>
      <w:r>
        <w:rPr>
          <w:rFonts w:ascii="宋体" w:hAnsi="宋体" w:eastAsia="宋体" w:cs="宋体"/>
          <w:color w:val="000"/>
          <w:sz w:val="28"/>
          <w:szCs w:val="28"/>
        </w:rPr>
        <w:t xml:space="preserve">（五）落实责任，全力做好经济林管护工作。从去年10月开始到今年4月底，在经济林建设上全镇上下投入了大量的人力、物力和财力，在座的大家吃了苦、受了累。但是，栽植只是经济林建设的开头，仅仅是一个开始，关键是如何做好后期的管护工作。经济林建设“三分栽植，七分管护”，这足以说明了管护工作的重要性，大家要一如既往的发扬前一阶段求真务实、扎实苦干的工作作风，把管护工作摆在重要的议事日程，按照李镇长的安排，切实抓好落实。各村要按照经济林管护责任书的具体要求，建立农户管护台帐，细化管护责任，采取管护与补助政策相挂钩的方式，用经济杆杆撬动农户的管护责任。同时农业办公室要抽调专业人员，定期巡查，及时督促落实管护责任，提供技术指导，确保苗</w:t>
      </w:r>
    </w:p>
    <w:p>
      <w:pPr>
        <w:ind w:left="0" w:right="0" w:firstLine="560"/>
        <w:spacing w:before="450" w:after="450" w:line="312" w:lineRule="auto"/>
      </w:pPr>
      <w:r>
        <w:rPr>
          <w:rFonts w:ascii="宋体" w:hAnsi="宋体" w:eastAsia="宋体" w:cs="宋体"/>
          <w:color w:val="000"/>
          <w:sz w:val="28"/>
          <w:szCs w:val="28"/>
        </w:rPr>
        <w:t xml:space="preserve">木成活率，绝不能因为我们的失责造成年年造林而不见林的后果。今年的苗木质量大家也亲眼看到了，目前的成活率较高，确保早成林，早见效，关键在于后期管护，在座的书记、主任就是经济林管护工作的第一责任人。去年，你可以找借口、找理由，以“难以浇水”来推御责任，但今年，经济林灌溉按照“一次分理、二次分配”的政策配臵水权，保证经济林灌溉用水，你再因为浇水的原因而说经济林成活率不高，那只能说明你根本没有一点工作责任心可讲，根本不符合一个党员的标准，不符合一个干部的标准，纯粹是在混日子、填肚子，用*/*的话说就是“你根本就不知害臊”。在这儿也给在座的书记、主任讲清楚，如果发生因为浇水不到位而造成经济林成活率不高，那么你的书记、主任也就当到头了。同时，各村要加大宣传力度，不仅要宣传政策，更重要的是要向群众宣传经济林的后期效益和节水效益，从根本上消除群众对经济林的偏见，切实增强群众自主管护的积极性，确保苗木成活。另外，各村要继续做好“禁牧”工作，管好自已的人，把好自已的门，加大对经济林地块的巡查力度，确保苗木安全，努力实现造一片、活一片，绿一片、富一方的目标。</w:t>
      </w:r>
    </w:p>
    <w:p>
      <w:pPr>
        <w:ind w:left="0" w:right="0" w:firstLine="560"/>
        <w:spacing w:before="450" w:after="450" w:line="312" w:lineRule="auto"/>
      </w:pPr>
      <w:r>
        <w:rPr>
          <w:rFonts w:ascii="宋体" w:hAnsi="宋体" w:eastAsia="宋体" w:cs="宋体"/>
          <w:color w:val="000"/>
          <w:sz w:val="28"/>
          <w:szCs w:val="28"/>
        </w:rPr>
        <w:t xml:space="preserve">三、端正态度，扎实苦干，以过硬的作风保证设施农业建设</w:t>
      </w:r>
    </w:p>
    <w:p>
      <w:pPr>
        <w:ind w:left="0" w:right="0" w:firstLine="560"/>
        <w:spacing w:before="450" w:after="450" w:line="312" w:lineRule="auto"/>
      </w:pPr>
      <w:r>
        <w:rPr>
          <w:rFonts w:ascii="宋体" w:hAnsi="宋体" w:eastAsia="宋体" w:cs="宋体"/>
          <w:color w:val="000"/>
          <w:sz w:val="28"/>
          <w:szCs w:val="28"/>
        </w:rPr>
        <w:t xml:space="preserve">没有一支态度端正、作风过硬、纪律严明、落实有力的</w:t>
      </w:r>
    </w:p>
    <w:p>
      <w:pPr>
        <w:ind w:left="0" w:right="0" w:firstLine="560"/>
        <w:spacing w:before="450" w:after="450" w:line="312" w:lineRule="auto"/>
      </w:pPr>
      <w:r>
        <w:rPr>
          <w:rFonts w:ascii="宋体" w:hAnsi="宋体" w:eastAsia="宋体" w:cs="宋体"/>
          <w:color w:val="000"/>
          <w:sz w:val="28"/>
          <w:szCs w:val="28"/>
        </w:rPr>
        <w:t xml:space="preserve">干部队伍，再详细的安排、再细致的部署也将是收效甚微。比起前一阶段，近期干部作风极为涣散。从张镇长的通报情况看，有部分村连续几年能全额或超额完成任务，而个别村几年来设施农业建设基本处于停滞状态，主要原因是村干部缺乏工作积极性、主动性，个别村干部找不准自己的位臵，理不顺工作关系，不以自己为工作主体，而是一味的依赖于包村领导、干部。***要求“让干部用项目说话、让项目为干部说话”，具体到我镇，就是“让干部用设施农业说话、让设施农业为干部说话”，镇村干部要切实增强工作责任性，转变工作作风，下移工作重心，端正工作态度，识大体，顾大局，加强团结，齐头并进，狠抓落实。</w:t>
      </w:r>
    </w:p>
    <w:p>
      <w:pPr>
        <w:ind w:left="0" w:right="0" w:firstLine="560"/>
        <w:spacing w:before="450" w:after="450" w:line="312" w:lineRule="auto"/>
      </w:pPr>
      <w:r>
        <w:rPr>
          <w:rFonts w:ascii="宋体" w:hAnsi="宋体" w:eastAsia="宋体" w:cs="宋体"/>
          <w:color w:val="000"/>
          <w:sz w:val="28"/>
          <w:szCs w:val="28"/>
        </w:rPr>
        <w:t xml:space="preserve">一要明确责任，以坚强的领导保障落实。要把工作重点全部转移到设施农业建设上来，明确责任主体，细化推进措施，确保人员、责任、时间、进度、标准全部落实到位，建立起层层抓落实、级级抓推进的互动机制。各包村领导要加强沟通、协调，相互之间多支持、多配合，敢担当、敢争先，努力形成一切围绕中心、一切服务中心、一切服从中心的良好氛围，强力推进设施农业建设。</w:t>
      </w:r>
    </w:p>
    <w:p>
      <w:pPr>
        <w:ind w:left="0" w:right="0" w:firstLine="560"/>
        <w:spacing w:before="450" w:after="450" w:line="312" w:lineRule="auto"/>
      </w:pPr>
      <w:r>
        <w:rPr>
          <w:rFonts w:ascii="宋体" w:hAnsi="宋体" w:eastAsia="宋体" w:cs="宋体"/>
          <w:color w:val="000"/>
          <w:sz w:val="28"/>
          <w:szCs w:val="28"/>
        </w:rPr>
        <w:t xml:space="preserve">二要深入实际，以务实的作风抓好落实。要切实强化责任意识，提高执行能力，始终保持昂扬的精神状态，把主要精力放在抓落实上，对定下来的工作，要抓紧落实、抓好落实，决不允许当传话筒；对安排的工作，要跟踪问效、一抓</w:t>
      </w:r>
    </w:p>
    <w:p>
      <w:pPr>
        <w:ind w:left="0" w:right="0" w:firstLine="560"/>
        <w:spacing w:before="450" w:after="450" w:line="312" w:lineRule="auto"/>
      </w:pPr>
      <w:r>
        <w:rPr>
          <w:rFonts w:ascii="宋体" w:hAnsi="宋体" w:eastAsia="宋体" w:cs="宋体"/>
          <w:color w:val="000"/>
          <w:sz w:val="28"/>
          <w:szCs w:val="28"/>
        </w:rPr>
        <w:t xml:space="preserve">到底，决不允许只有安排、没有进度;要扑下身、沉下心，深入村组、农户，决不允许浮在上面、不管不问，特别是要到矛盾最集中、难度最大的地方察实情、促工作、抓落实。</w:t>
      </w:r>
    </w:p>
    <w:p>
      <w:pPr>
        <w:ind w:left="0" w:right="0" w:firstLine="560"/>
        <w:spacing w:before="450" w:after="450" w:line="312" w:lineRule="auto"/>
      </w:pPr>
      <w:r>
        <w:rPr>
          <w:rFonts w:ascii="宋体" w:hAnsi="宋体" w:eastAsia="宋体" w:cs="宋体"/>
          <w:color w:val="000"/>
          <w:sz w:val="28"/>
          <w:szCs w:val="28"/>
        </w:rPr>
        <w:t xml:space="preserve">三要快字当头，以迅捷的行动促进落实。要切实强化“好字优先，慢进即退，无功即过”的意识，好中求快，紧张快干，真抓实干，坚决落实定好的举措，坚决兑现承诺的事项，要强化时间观念，以说了就算、定了就干、敢于负责、敢于碰硬的作风抓落实，做到工作快部署，任务快落实，目标快完成，坚决杜绝上紧下松的现象。</w:t>
      </w:r>
    </w:p>
    <w:p>
      <w:pPr>
        <w:ind w:left="0" w:right="0" w:firstLine="560"/>
        <w:spacing w:before="450" w:after="450" w:line="312" w:lineRule="auto"/>
      </w:pPr>
      <w:r>
        <w:rPr>
          <w:rFonts w:ascii="宋体" w:hAnsi="宋体" w:eastAsia="宋体" w:cs="宋体"/>
          <w:color w:val="000"/>
          <w:sz w:val="28"/>
          <w:szCs w:val="28"/>
        </w:rPr>
        <w:t xml:space="preserve">四要强化督查，以强硬的举措推动落实。督促检查的过程既是发现问题的过程，也是推进工作落实的过程，更是强化工作推行的重要手段。对安排的工作，镇党委、政府将进一步加大督查力度，采取行之有效的办法，重点查“不落实”的人，集中抓“不落实”的事，切实做到真督实查，确保分解到各村的目标如期完成。同时，将严格兑现各项奖惩措施，对成绩突出的要进行表彰奖励;对作风漂浮、不干实事，未能按时完成任务的村，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现在距离“双过半”仅有20天时间，时间紧迫，任务艰巨，希望大家增强紧迫感、压力感，提升责任感、使命感，抓住有限的时间，咬定目标不放松，对照各自任务及目标进度，真抓实干、埋头苦干、少说多干，真干不争论、先干不议论，确保全面完成确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季度即将过去，今天召开这个会议，主要是听取全市重点项目、重点工作情况的汇报，特别是×市长召开的市政府全体会、常务会、市长办公会确定的工作任务进展情况，目的就是要找问题、比差距，强化措施、推动落实，确保全面实现目标任务。下面，我重点强调三个方面：</w:t>
      </w:r>
    </w:p>
    <w:p>
      <w:pPr>
        <w:ind w:left="0" w:right="0" w:firstLine="560"/>
        <w:spacing w:before="450" w:after="450" w:line="312" w:lineRule="auto"/>
      </w:pPr>
      <w:r>
        <w:rPr>
          <w:rFonts w:ascii="宋体" w:hAnsi="宋体" w:eastAsia="宋体" w:cs="宋体"/>
          <w:color w:val="000"/>
          <w:sz w:val="28"/>
          <w:szCs w:val="28"/>
        </w:rPr>
        <w:t xml:space="preserve">一、坚定信心，强化措施，确保实现全年发展目标</w:t>
      </w:r>
    </w:p>
    <w:p>
      <w:pPr>
        <w:ind w:left="0" w:right="0" w:firstLine="560"/>
        <w:spacing w:before="450" w:after="450" w:line="312" w:lineRule="auto"/>
      </w:pPr>
      <w:r>
        <w:rPr>
          <w:rFonts w:ascii="宋体" w:hAnsi="宋体" w:eastAsia="宋体" w:cs="宋体"/>
          <w:color w:val="000"/>
          <w:sz w:val="28"/>
          <w:szCs w:val="28"/>
        </w:rPr>
        <w:t xml:space="preserve">从统计数据来看，预计前三季度全市实现生产总值×亿元左右，同比增长×%左右，三次产业增加值分别增长×%、×%和×%左右，总体上保持了平稳较快增长的势头。但从数据分析来看，四季度保发展、稳增长的任务仍然十分艰巨：一是受工业基数逐年增加和上半年部分企业停产、半停产的影响，今年完成工业增长×%任务的难度很大。二是“四上”企业培育截止×月底只完成了×户，距全年任务（×户）还有较大欠帐。三是金融存贷款增幅、全社会用电量、公路客货运周转量均有小幅度回落，三产服务业增速仍然不足，这些指标的异动都要引起我们的重视。9月份还剩5天，中秋节、国庆节还有8天假期，再除去周末，年内的有效工作时间只剩下×多天了。进入四季度以后，各项工作头绪多、任务重、时间紧，各县区、各部门必须紧盯年初确定的各项工作任务，紧盯市委×届×次全会确定的“从跟进全省发展步伐，到缩小与全省发展差距，再到实现后发赶超的宏伟目标”，进一步夯实任务、强化措施、再鼓干劲，推动×发展在追赶超越中迈出更大步伐。今年省政府制定了全省新开工项目考核办法，对新开工项目专项进行考核。目前，×个市级重点项目中，×个新建项目还有×个没有开工建设，任务十分艰巨。各县区、各部门必须高度重视，由市发改委牵头制定考核办法，各县区要对分到各县区的年内计划开工项目逐个进行排查，看一看问题是什么，障碍在哪里，是手续问题、用地问题、资金问题，还是环境问题，都要理清楚、弄明白。针对不同情况，采取相应措施，逐个协调解决，全力攻坚，一抓到底，确保纳入省上考核的新开工项目在年内全部开工建设并完成投资任务。要以×烟厂技改和×火电厂两个项目为重中之重，倾斜力量，强力推进，确保×烟厂技改项目×月底动力中心开工建设，力争×火电厂项目尽快取得核准，年内实质性开工建设。对市委、市政府确定的×个专项推进重大项目，各县区和项目责任单位也要及时与工作组组长汇报沟通，确保专项推进项目取得实质性进展，确保完成既定任务，确保投资持续增长。</w:t>
      </w:r>
    </w:p>
    <w:p>
      <w:pPr>
        <w:ind w:left="0" w:right="0" w:firstLine="560"/>
        <w:spacing w:before="450" w:after="450" w:line="312" w:lineRule="auto"/>
      </w:pPr>
      <w:r>
        <w:rPr>
          <w:rFonts w:ascii="宋体" w:hAnsi="宋体" w:eastAsia="宋体" w:cs="宋体"/>
          <w:color w:val="000"/>
          <w:sz w:val="28"/>
          <w:szCs w:val="28"/>
        </w:rPr>
        <w:t xml:space="preserve">（一）加快推进在建项目。一要抓进度，认真解决项目推进中的问题，突破影响施工进度的关键环节，在保证质量和安全的前提下，抢工期，保节点，加快项目建设，尽可能多地完成投资量。特别是对×个欠进度的在建项目（完成投资不到×%），要查找原因，加强力量，迎头赶上。二要抓达效，认真做好项目竣工投产前各项服务工作，协调解决好用水、用电、用气、用工等各种问题。各县区、各部门要毫不松懈地帮助项目建设单位，积极做好企业投产的各项要素保障及生产设备安装调试等工作，确保×个计划竣工项目按期建成投产。三要抓入统，各级各部门要加强协调配合，一方面及时入统，纳入统计管理范围，强化日常监督管理，一方面鼓励投产项目主动申报，进入规上企业行列，享受相关政策支持。同时，还要认真抓好项目谋划，各县区、各部门×月×日前要将“十四五”重大项目报市发改委汇总。</w:t>
      </w:r>
    </w:p>
    <w:p>
      <w:pPr>
        <w:ind w:left="0" w:right="0" w:firstLine="560"/>
        <w:spacing w:before="450" w:after="450" w:line="312" w:lineRule="auto"/>
      </w:pPr>
      <w:r>
        <w:rPr>
          <w:rFonts w:ascii="黑体" w:hAnsi="黑体" w:eastAsia="黑体" w:cs="黑体"/>
          <w:color w:val="000000"/>
          <w:sz w:val="36"/>
          <w:szCs w:val="36"/>
          <w:b w:val="1"/>
          <w:bCs w:val="1"/>
        </w:rPr>
        <w:t xml:space="preserve">第五篇：在某县重点工作推进会议上主持讲话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经县委、县政府研究决定召开的，主要任务是深入贯彻落实近期上级重点工作会议精神，进一步统一思想，凝聚合力，在全力抓实抓细各项工作的基础上，统筹抓好疫情防控、脱贫攻坚、城乡环卫一体化、村级集体经济发展等各项工作，为圆满实现目标任务打下坚实基础。</w:t>
      </w:r>
    </w:p>
    <w:p>
      <w:pPr>
        <w:ind w:left="0" w:right="0" w:firstLine="560"/>
        <w:spacing w:before="450" w:after="450" w:line="312" w:lineRule="auto"/>
      </w:pPr>
      <w:r>
        <w:rPr>
          <w:rFonts w:ascii="宋体" w:hAnsi="宋体" w:eastAsia="宋体" w:cs="宋体"/>
          <w:color w:val="000"/>
          <w:sz w:val="28"/>
          <w:szCs w:val="28"/>
        </w:rPr>
        <w:t xml:space="preserve">参加今天会议的有：正科级以上领导干部、部分部门负责同志。</w:t>
      </w:r>
    </w:p>
    <w:p>
      <w:pPr>
        <w:ind w:left="0" w:right="0" w:firstLine="560"/>
        <w:spacing w:before="450" w:after="450" w:line="312" w:lineRule="auto"/>
      </w:pPr>
      <w:r>
        <w:rPr>
          <w:rFonts w:ascii="宋体" w:hAnsi="宋体" w:eastAsia="宋体" w:cs="宋体"/>
          <w:color w:val="000"/>
          <w:sz w:val="28"/>
          <w:szCs w:val="28"/>
        </w:rPr>
        <w:t xml:space="preserve">今天的会议共有2项议程：一是由×县长通报我县人居环境暨环卫一体化问题并传达《×县人民政府关于开展2024年人居环境综合整治活动的实施方案》；</w:t>
      </w:r>
    </w:p>
    <w:p>
      <w:pPr>
        <w:ind w:left="0" w:right="0" w:firstLine="560"/>
        <w:spacing w:before="450" w:after="450" w:line="312" w:lineRule="auto"/>
      </w:pPr>
      <w:r>
        <w:rPr>
          <w:rFonts w:ascii="宋体" w:hAnsi="宋体" w:eastAsia="宋体" w:cs="宋体"/>
          <w:color w:val="000"/>
          <w:sz w:val="28"/>
          <w:szCs w:val="28"/>
        </w:rPr>
        <w:t xml:space="preserve">二是由×书记就村级集体经济发展等工作进行安排部署。</w:t>
      </w:r>
    </w:p>
    <w:p>
      <w:pPr>
        <w:ind w:left="0" w:right="0" w:firstLine="560"/>
        <w:spacing w:before="450" w:after="450" w:line="312" w:lineRule="auto"/>
      </w:pPr>
      <w:r>
        <w:rPr>
          <w:rFonts w:ascii="宋体" w:hAnsi="宋体" w:eastAsia="宋体" w:cs="宋体"/>
          <w:color w:val="000"/>
          <w:sz w:val="28"/>
          <w:szCs w:val="28"/>
        </w:rPr>
        <w:t xml:space="preserve">下面，会议进行第一项，请×县长通报我县人居环境暨环卫一体化问题并传达《×县人民政府关于开展2024年人居环境综合整治活动的实施方案》。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下面，会议进行第二项，请×书记就村级集体经济发展等工作进行安排部署。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下面，就做好当前全县各项重点工作，再提几点意见。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2025-05-03T05:49:07+08:00</dcterms:created>
  <dcterms:modified xsi:type="dcterms:W3CDTF">2025-05-03T05:49:07+08:00</dcterms:modified>
</cp:coreProperties>
</file>

<file path=docProps/custom.xml><?xml version="1.0" encoding="utf-8"?>
<Properties xmlns="http://schemas.openxmlformats.org/officeDocument/2006/custom-properties" xmlns:vt="http://schemas.openxmlformats.org/officeDocument/2006/docPropsVTypes"/>
</file>