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在2024年市委党的建设工作领导小组会议上的讲话5篇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党的建设工作领导小组会议上的讲话在2024年市委党的建设工作领导小组会议上的讲话这次会议的主要任务是，审议党建方面有关文件，对全年党建工作进行安排部署。刚才，X同志介绍了《中共X市委党的建设工作领导小组xxxx年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在2024年市委党的建设工作领导小组会议上的讲话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审议党建方面有关文件，对全年党建工作进行安排部署。刚才，X同志介绍了《中共X市委党的建设工作领导小组xxxx年工作要点》等x个文件的起草情况，大家进行了认真审议，提出了很好的意见建议。党建办和起草小组要认真吸纳这些意见建议，抓紧修改完善各项文件。</w:t>
      </w:r>
    </w:p>
    <w:p>
      <w:pPr>
        <w:ind w:left="0" w:right="0" w:firstLine="560"/>
        <w:spacing w:before="450" w:after="450" w:line="312" w:lineRule="auto"/>
      </w:pPr>
      <w:r>
        <w:rPr>
          <w:rFonts w:ascii="宋体" w:hAnsi="宋体" w:eastAsia="宋体" w:cs="宋体"/>
          <w:color w:val="000"/>
          <w:sz w:val="28"/>
          <w:szCs w:val="28"/>
        </w:rPr>
        <w:t xml:space="preserve">今年是中国共产党成立xxx周年，是加快推进X工作布局、奋力实现X奋斗目标的启动之年，也是市县乡党委换届之年。做好今年的党建工作，意义重大、任务艰巨。春节后，全市纪检、宣传、组织、政法等会议相继召开，已经对各系统的工作进行了具体安排。下面，围绕贯彻落实习近平总书记系列重要讲话精神和中央、省委关于全面从严治党的部署要求，进一步提高我市党建工作整体水平，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一、统一思想、提高认识，切实增强抓好党建工作的责任感紧迫感</w:t>
      </w:r>
    </w:p>
    <w:p>
      <w:pPr>
        <w:ind w:left="0" w:right="0" w:firstLine="560"/>
        <w:spacing w:before="450" w:after="450" w:line="312" w:lineRule="auto"/>
      </w:pPr>
      <w:r>
        <w:rPr>
          <w:rFonts w:ascii="宋体" w:hAnsi="宋体" w:eastAsia="宋体" w:cs="宋体"/>
          <w:color w:val="000"/>
          <w:sz w:val="28"/>
          <w:szCs w:val="28"/>
        </w:rPr>
        <w:t xml:space="preserve">习近平总书记反复强调，全党同志要在党言党、在党忧党、在党为党，把爱党、忧党、兴党、护党落实到工作生活各个环节。市委党的建设工作领导小组是在市委领导下负责全市党建工作的指导和协调机构，大家作为领导小组成员，要强化抓好党建是最大政绩的理念，切实把全面从严治党的责任扛在肩上，领会新精神、把握新形势、研究新问题，不断增强抓好党建工作的自觉性和责任感。</w:t>
      </w:r>
    </w:p>
    <w:p>
      <w:pPr>
        <w:ind w:left="0" w:right="0" w:firstLine="560"/>
        <w:spacing w:before="450" w:after="450" w:line="312" w:lineRule="auto"/>
      </w:pPr>
      <w:r>
        <w:rPr>
          <w:rFonts w:ascii="宋体" w:hAnsi="宋体" w:eastAsia="宋体" w:cs="宋体"/>
          <w:color w:val="000"/>
          <w:sz w:val="28"/>
          <w:szCs w:val="28"/>
        </w:rPr>
        <w:t xml:space="preserve">一要深刻领会习近平总书记党建思想的新精神。党的十八大以来，习近平总书记紧紧围绕全面从严治党这个主线，统筹党的伟大事业与伟大工程，对党的建设从战略高度进行新谋划、新布局，提出了加强和改进党的建设一系列新思想新观点新要求。在理论创新上，系统阐述了党的思想建设、组织建设、作风建设、反腐倡廉建设和制度建设，提出了全面从严治党思想，形成了思想深邃、内涵丰富、逻辑严密的党建理论体系。在实践创新上，从开展党的群众路线教育实践活动、“三严三实”专题教育到开展党史学习教育，从带头践行“八项规定”、坚持不懈纠正“四风”到坚持反对腐败无禁区、全覆盖、零容忍，力度空前、成效显著。在制度创新上，强调“把权力关进制度的笼子里”“以改革创新精神补齐制度短板”等，持续推进党的法规制度建设，为管党治党、执政治国提供了科学的制度保障。习近平总书记党建思想是马克思主义党建学说的创新发展，是新的历史条件下坚持党的领导、加强党的建设、全面从严治党的根本遵循。我们一定要深刻领会丰富内涵和实践要义，坚持用习近平总书记党建思想统领全市党建工作。</w:t>
      </w:r>
    </w:p>
    <w:p>
      <w:pPr>
        <w:ind w:left="0" w:right="0" w:firstLine="560"/>
        <w:spacing w:before="450" w:after="450" w:line="312" w:lineRule="auto"/>
      </w:pPr>
      <w:r>
        <w:rPr>
          <w:rFonts w:ascii="宋体" w:hAnsi="宋体" w:eastAsia="宋体" w:cs="宋体"/>
          <w:color w:val="000"/>
          <w:sz w:val="28"/>
          <w:szCs w:val="28"/>
        </w:rPr>
        <w:t xml:space="preserve">二要准确把握党的建设面临的新形势。当前，世情、国情、党情都发生了深刻变化，党的建设面临许多新考验新挑战。从世情特征看，世界正处在大发展大变革大调整时期，经济格局发生了新变化、国际力量对比出现了新态势、思想文化交流交锋交融呈现出许多新特点，综合国力竞争和各种力量较量更趋激烈，意识形态领域的斗争更加复杂。只有坚定不移坚持党的领导、加强党的建设，才能确保我们党始终成为中国特色社会主义事业的坚强领导核心，确保我国发展始终沿着正确方向前进。对此，我们务必始终高度清醒。从国内形势看，经济发展进入新常态，贯彻落实新发展理念，协调推进“四个全面”战略布局，必须进一步加强和改善党的领导，不断提高党领导发展的能力和水平。从X情况看，我们正处在爬坡过坎、转型跨越、蓄势崛起的关键时期，面临加快发展与转型升级的双重压力，但一些党员干部对经济发展新常态下X发展的阶段性特征、深层次矛盾、关键性症结，认识上不够充分、能力上不够适应、作风上不够过硬。必须全面加强党的思想建设、组织建设、作风建设、反腐倡廉建设和制度建设，坚定不移推进全面从严治党，锻造坚强领导核心，不断提高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三要深入研究全面从严治党的新课题。近年来，全市党建工作扎实推进、成效显著。我们在今年的党委换届前对县乡领导干部进行廉政体检，省委X书记给予了充分肯定。我们实施X、提高村干部待遇、加强社区党的建设、加强党风廉政建设等做法，也很有特色、亮点纷呈。但也要清醒地看到，面对体制转轨、社会转型、思想多样、利益多元条件下不断涌现的新情况新问题，全面从严治党还面临许多亟待破解的新课题。要深入研究党建工作与经济发展融合互促问题，坚持党建工作与中心工作一起谋划、一同部署、一并考核，着力纠正一些地方、部门存在的“抓经济发展是硬任务、抓党建工作是软指标”的片面认识和“就经济抓经济、就党建抓党建”的“两张皮”现象。要深入研究“为官不为、为官乱为”问题发生的特点和规律，着力解决党员干部队伍中依然存在的能力不足不能为、动力不足不想为、担当不足不敢为等懒政怠政问题，形成有为者有位、无为者让位的用人导向和良好风气。要深入研究全媒体时代信息传播的特点和规律，以顺应传播规律的方法、贴近受众心理的话语、适应分众传播的渠道、切中现实热点的议题，巩固壮大主流思想舆论，弘扬主旋律、传播正能量，牢牢掌握意识形态工作的领导权、管理权、话语权。对这些问题，我们要认真研究梳理、积极探索创新，采取有力举措，不断提高各项工作水平。</w:t>
      </w:r>
    </w:p>
    <w:p>
      <w:pPr>
        <w:ind w:left="0" w:right="0" w:firstLine="560"/>
        <w:spacing w:before="450" w:after="450" w:line="312" w:lineRule="auto"/>
      </w:pPr>
      <w:r>
        <w:rPr>
          <w:rFonts w:ascii="宋体" w:hAnsi="宋体" w:eastAsia="宋体" w:cs="宋体"/>
          <w:color w:val="000"/>
          <w:sz w:val="28"/>
          <w:szCs w:val="28"/>
        </w:rPr>
        <w:t xml:space="preserve">二、突出重点、抓住关键，推动党建工作各项任务落地</w:t>
      </w:r>
    </w:p>
    <w:p>
      <w:pPr>
        <w:ind w:left="0" w:right="0" w:firstLine="560"/>
        <w:spacing w:before="450" w:after="450" w:line="312" w:lineRule="auto"/>
      </w:pPr>
      <w:r>
        <w:rPr>
          <w:rFonts w:ascii="宋体" w:hAnsi="宋体" w:eastAsia="宋体" w:cs="宋体"/>
          <w:color w:val="000"/>
          <w:sz w:val="28"/>
          <w:szCs w:val="28"/>
        </w:rPr>
        <w:t xml:space="preserve">见效当前，我市党的建设任务繁重，要严格按照中央和省委的部署要求，把党建工作摆在全市“十四五”发展大局中谋划安排，突出重点、精准发力，破解难题、补齐短板，确保党建工作各项任务一落到底、见到实效。</w:t>
      </w:r>
    </w:p>
    <w:p>
      <w:pPr>
        <w:ind w:left="0" w:right="0" w:firstLine="560"/>
        <w:spacing w:before="450" w:after="450" w:line="312" w:lineRule="auto"/>
      </w:pPr>
      <w:r>
        <w:rPr>
          <w:rFonts w:ascii="宋体" w:hAnsi="宋体" w:eastAsia="宋体" w:cs="宋体"/>
          <w:color w:val="000"/>
          <w:sz w:val="28"/>
          <w:szCs w:val="28"/>
        </w:rPr>
        <w:t xml:space="preserve">（一）以党史学习教育为抓手，进一步加强思想建党。开展党史学习教育是今年党建工作的龙头任务，市委已经进行了全面部署，各级各部门都已经全面启动。要按照中央、省委、市委的部署要求，密切配合、各司其职，用心用力、抓细抓实。</w:t>
      </w:r>
    </w:p>
    <w:p>
      <w:pPr>
        <w:ind w:left="0" w:right="0" w:firstLine="560"/>
        <w:spacing w:before="450" w:after="450" w:line="312" w:lineRule="auto"/>
      </w:pPr>
      <w:r>
        <w:rPr>
          <w:rFonts w:ascii="宋体" w:hAnsi="宋体" w:eastAsia="宋体" w:cs="宋体"/>
          <w:color w:val="000"/>
          <w:sz w:val="28"/>
          <w:szCs w:val="28"/>
        </w:rPr>
        <w:t xml:space="preserve">一要准确把握、科学推进。把学、做、改、促贯穿起来，学做互进、改促并举、知行合一，推动全体党员把解决问题贯穿始终，把纪律规矩挺在前面，做“四讲四有”合格党员。在完成中央、省委规定动作的基础上，市委提出要抓好“十个一”基本要求、“十个不”行为底线、“六对照六联系六查找”等自选动作，要分口分系统抓出特色，防止“上下一般粗、左右一个样”。要通过党史学习教育，让广大党员进一步明晰道德底线和行为红线，知敬畏、懂规矩、守法纪。</w:t>
      </w:r>
    </w:p>
    <w:p>
      <w:pPr>
        <w:ind w:left="0" w:right="0" w:firstLine="560"/>
        <w:spacing w:before="450" w:after="450" w:line="312" w:lineRule="auto"/>
      </w:pPr>
      <w:r>
        <w:rPr>
          <w:rFonts w:ascii="宋体" w:hAnsi="宋体" w:eastAsia="宋体" w:cs="宋体"/>
          <w:color w:val="000"/>
          <w:sz w:val="28"/>
          <w:szCs w:val="28"/>
        </w:rPr>
        <w:t xml:space="preserve">二要注重日常、落细落小。党史学习教育是经常性教育，是一项长期任务。要坚持以党支部为基本单位，以组织生活会为基本形式，以落实党员日常教育管理制度为基本依托，认真落实“三会一课”、组织生活会、双重组织生活、民主评议党员等制度，真正把思想政治建设抓在日常、融入经常。党员领导干部要以普通党员身份，认真参加党支部的组织生活。</w:t>
      </w:r>
    </w:p>
    <w:p>
      <w:pPr>
        <w:ind w:left="0" w:right="0" w:firstLine="560"/>
        <w:spacing w:before="450" w:after="450" w:line="312" w:lineRule="auto"/>
      </w:pPr>
      <w:r>
        <w:rPr>
          <w:rFonts w:ascii="宋体" w:hAnsi="宋体" w:eastAsia="宋体" w:cs="宋体"/>
          <w:color w:val="000"/>
          <w:sz w:val="28"/>
          <w:szCs w:val="28"/>
        </w:rPr>
        <w:t xml:space="preserve">三要统筹结合、确保实效。检验党史学习教育的成效，关键是看能不能促进作风转变，能不能促进经济社会发展，能不能促进市委市政府重大决策部署落到实处。要把学习教育与党的建设各项任务统筹起来，与加快推进X工作布局、实现X奋斗目标结合起来，坚持党史学习与“六查六促”有机融合、共同推进，做到两手抓、两促进。</w:t>
      </w:r>
    </w:p>
    <w:p>
      <w:pPr>
        <w:ind w:left="0" w:right="0" w:firstLine="560"/>
        <w:spacing w:before="450" w:after="450" w:line="312" w:lineRule="auto"/>
      </w:pPr>
      <w:r>
        <w:rPr>
          <w:rFonts w:ascii="宋体" w:hAnsi="宋体" w:eastAsia="宋体" w:cs="宋体"/>
          <w:color w:val="000"/>
          <w:sz w:val="28"/>
          <w:szCs w:val="28"/>
        </w:rPr>
        <w:t xml:space="preserve">（二）以县乡换届工作为牵引，进一步加强领导班子和干部队伍建设。省委X书记在洛调研期间，对换届工作提出了明确要求。我们要紧盯“四个好”的总目标，推动换届任务圆满落实。</w:t>
      </w:r>
    </w:p>
    <w:p>
      <w:pPr>
        <w:ind w:left="0" w:right="0" w:firstLine="560"/>
        <w:spacing w:before="450" w:after="450" w:line="312" w:lineRule="auto"/>
      </w:pPr>
      <w:r>
        <w:rPr>
          <w:rFonts w:ascii="宋体" w:hAnsi="宋体" w:eastAsia="宋体" w:cs="宋体"/>
          <w:color w:val="000"/>
          <w:sz w:val="28"/>
          <w:szCs w:val="28"/>
        </w:rPr>
        <w:t xml:space="preserve">一要严守程序、稳步推进。严格按照选举办法、程序要求和时间节点，精心组织、依法依规推进各环节工作，做到法定程序不变通、规定步骤不减少、指定动作不走样，确保换届工作健康平稳有序开展。目前，乡镇党委换届工作已经基本完成，县（市、区）党委换届工作正在有序实施。有关部门要按照市委要求，切实加强对换届工作的组织指导，及时总结推广好的经验做法，营造良好氛围。</w:t>
      </w:r>
    </w:p>
    <w:p>
      <w:pPr>
        <w:ind w:left="0" w:right="0" w:firstLine="560"/>
        <w:spacing w:before="450" w:after="450" w:line="312" w:lineRule="auto"/>
      </w:pPr>
      <w:r>
        <w:rPr>
          <w:rFonts w:ascii="宋体" w:hAnsi="宋体" w:eastAsia="宋体" w:cs="宋体"/>
          <w:color w:val="000"/>
          <w:sz w:val="28"/>
          <w:szCs w:val="28"/>
        </w:rPr>
        <w:t xml:space="preserve">二要严格标准、选贤任能。换届工作的主要任务是选好用好干部。要全面贯彻好干部标准和“四有”“四种人”要求，坚持从事业发展需要出发、从干部工作实绩出发，真正把想干事、能干事、敢担当、善作为的优秀干部选配到各级领导班子中来。</w:t>
      </w:r>
    </w:p>
    <w:p>
      <w:pPr>
        <w:ind w:left="0" w:right="0" w:firstLine="560"/>
        <w:spacing w:before="450" w:after="450" w:line="312" w:lineRule="auto"/>
      </w:pPr>
      <w:r>
        <w:rPr>
          <w:rFonts w:ascii="宋体" w:hAnsi="宋体" w:eastAsia="宋体" w:cs="宋体"/>
          <w:color w:val="000"/>
          <w:sz w:val="28"/>
          <w:szCs w:val="28"/>
        </w:rPr>
        <w:t xml:space="preserve">三要严明纪律、强化引导。严格落实“九个严禁、九个一律”等要求，把换届工作置于监督的利剑之下，强化责任追究，确保换届风清气正。要坚持政策宣传与思想工作相结合，教育引导广大干部正确对待个人进退留转。</w:t>
      </w:r>
    </w:p>
    <w:p>
      <w:pPr>
        <w:ind w:left="0" w:right="0" w:firstLine="560"/>
        <w:spacing w:before="450" w:after="450" w:line="312" w:lineRule="auto"/>
      </w:pPr>
      <w:r>
        <w:rPr>
          <w:rFonts w:ascii="宋体" w:hAnsi="宋体" w:eastAsia="宋体" w:cs="宋体"/>
          <w:color w:val="000"/>
          <w:sz w:val="28"/>
          <w:szCs w:val="28"/>
        </w:rPr>
        <w:t xml:space="preserve">（三）以夯实基层打牢基础为重点，进一步加强基层党组织建设。推进X工作布局、实现“十四五”发展目标，重点和难点都在基层，最需要补上的短板也在基层。必须高度重视抓基层打基础，全面提升基层党组织建设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要健全组织体系。深入开展后进村（社区）集中整顿，大力实施X，把打牢基础与抓好示范结合起来，统筹抓好农村、社区、企业、机关和“两新”组织党的建设，积极探索各类党组织开展工作、发挥作用的有效途径，确保党的组织和党的工作全覆盖。</w:t>
      </w:r>
    </w:p>
    <w:p>
      <w:pPr>
        <w:ind w:left="0" w:right="0" w:firstLine="560"/>
        <w:spacing w:before="450" w:after="450" w:line="312" w:lineRule="auto"/>
      </w:pPr>
      <w:r>
        <w:rPr>
          <w:rFonts w:ascii="宋体" w:hAnsi="宋体" w:eastAsia="宋体" w:cs="宋体"/>
          <w:color w:val="000"/>
          <w:sz w:val="28"/>
          <w:szCs w:val="28"/>
        </w:rPr>
        <w:t xml:space="preserve">二要建强骨干队伍。抓好基层党组织“带头人”队伍建设，选好配强村“两委”班子，加强驻村“第一书记”选派和跟踪管理，加大贫困村书记、党员、后备人员培训力度，充分发挥基层党员干部在带领群众勤劳致富中的骨干带头作用。在抓基层党建过程中，要高度重视村（社区）集体经济发展。在这次乡镇党委换届中，我们提出要注重从事业单位党员干部、优秀村干部和大学生村干部中去选配，注重从视野开阔、发展意识强、思想境界高、群众公认的党员干部中去选配，目的就是让这些优秀人才带领群众发展集体经济、走好致富之路。在村“两委”班子的选配上，也要充分考虑发展集体经济的问题，提高村“两委”班子因地制宜发展集体经济的能力，为基层党组织发挥作用提供坚实的经济基础。下一步，要深入研究村（社区）集体经济发展问题，把村级集体经济薄弱这个短板补上来。</w:t>
      </w:r>
    </w:p>
    <w:p>
      <w:pPr>
        <w:ind w:left="0" w:right="0" w:firstLine="560"/>
        <w:spacing w:before="450" w:after="450" w:line="312" w:lineRule="auto"/>
      </w:pPr>
      <w:r>
        <w:rPr>
          <w:rFonts w:ascii="宋体" w:hAnsi="宋体" w:eastAsia="宋体" w:cs="宋体"/>
          <w:color w:val="000"/>
          <w:sz w:val="28"/>
          <w:szCs w:val="28"/>
        </w:rPr>
        <w:t xml:space="preserve">三要强化组织功能。政治功能是基层党组织之魂，服务功能是基层党组织之根。要着力加强服务型党组织建设，尤其要找准服务脱贫攻坚的结合点，大力实施“党建+乡村振兴”计划，探索各类党组织结对共建方式，助力精准乡村振兴、精准脱贫。</w:t>
      </w:r>
    </w:p>
    <w:p>
      <w:pPr>
        <w:ind w:left="0" w:right="0" w:firstLine="560"/>
        <w:spacing w:before="450" w:after="450" w:line="312" w:lineRule="auto"/>
      </w:pPr>
      <w:r>
        <w:rPr>
          <w:rFonts w:ascii="宋体" w:hAnsi="宋体" w:eastAsia="宋体" w:cs="宋体"/>
          <w:color w:val="000"/>
          <w:sz w:val="28"/>
          <w:szCs w:val="28"/>
        </w:rPr>
        <w:t xml:space="preserve">四要提升保障水平。完善基层党建工作经费保障制度，持续加大投入力度，把更多的资源向基层倾斜，确保基层党组织有资源、有能力为群众服务。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（四）以坚持常态长效为关键，驰而不息推进作风建设。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作风建设永远在路上，只有进行时、没有完成时，必须抓常、抓细、抓长，持续发力、久久为功。</w:t>
      </w:r>
    </w:p>
    <w:p>
      <w:pPr>
        <w:ind w:left="0" w:right="0" w:firstLine="560"/>
        <w:spacing w:before="450" w:after="450" w:line="312" w:lineRule="auto"/>
      </w:pPr>
      <w:r>
        <w:rPr>
          <w:rFonts w:ascii="宋体" w:hAnsi="宋体" w:eastAsia="宋体" w:cs="宋体"/>
          <w:color w:val="000"/>
          <w:sz w:val="28"/>
          <w:szCs w:val="28"/>
        </w:rPr>
        <w:t xml:space="preserve">一要严格党内生活。认真贯彻执行党章和党内各项制度规定，不断提高党内政治生活的原则性和战斗性。尤其要通过民主生活会等形式，大胆使用、经常使用批评和自我批评这个有力武器，不断清除党内各种政治灰尘和政治微生物，使广大党员干部思想受到洗礼、灵魂受到触动。</w:t>
      </w:r>
    </w:p>
    <w:p>
      <w:pPr>
        <w:ind w:left="0" w:right="0" w:firstLine="560"/>
        <w:spacing w:before="450" w:after="450" w:line="312" w:lineRule="auto"/>
      </w:pPr>
      <w:r>
        <w:rPr>
          <w:rFonts w:ascii="宋体" w:hAnsi="宋体" w:eastAsia="宋体" w:cs="宋体"/>
          <w:color w:val="000"/>
          <w:sz w:val="28"/>
          <w:szCs w:val="28"/>
        </w:rPr>
        <w:t xml:space="preserve">二要抓住“关键少数”。坚持从领导干部抓起，引导各级领导干部以身作则、率先垂范，一级抓一级、一级带一级，形成以上率下、上行下效的示范带动力。</w:t>
      </w:r>
    </w:p>
    <w:p>
      <w:pPr>
        <w:ind w:left="0" w:right="0" w:firstLine="560"/>
        <w:spacing w:before="450" w:after="450" w:line="312" w:lineRule="auto"/>
      </w:pPr>
      <w:r>
        <w:rPr>
          <w:rFonts w:ascii="宋体" w:hAnsi="宋体" w:eastAsia="宋体" w:cs="宋体"/>
          <w:color w:val="000"/>
          <w:sz w:val="28"/>
          <w:szCs w:val="28"/>
        </w:rPr>
        <w:t xml:space="preserve">三要健全长效机制。坚持不懈纠“四风”、树新风，持续整治“为官不为”“为官乱为”，强化监督执纪，加强明查暗访，接受群众监督，推动作风建设常态化长效化。我们在工作中形成了不少好经验、好做法，比如今年春节以来开展的家风建设、X电视台的《百姓问政》节目等，都收到了良好效果。这些经验做法，要坚持下去、固化下来，不断完善、不断提升、不断创新。各级各部门要认真听取群众意见，善于从群众反映的问题中找准改进工作的突破口，通过具体问题的解决来带动服务水平的提升。</w:t>
      </w:r>
    </w:p>
    <w:p>
      <w:pPr>
        <w:ind w:left="0" w:right="0" w:firstLine="560"/>
        <w:spacing w:before="450" w:after="450" w:line="312" w:lineRule="auto"/>
      </w:pPr>
      <w:r>
        <w:rPr>
          <w:rFonts w:ascii="宋体" w:hAnsi="宋体" w:eastAsia="宋体" w:cs="宋体"/>
          <w:color w:val="000"/>
          <w:sz w:val="28"/>
          <w:szCs w:val="28"/>
        </w:rPr>
        <w:t xml:space="preserve">（五）以优化政治生态为导向，坚定不移推进反腐倡廉建设。要严格落实“两个责任”，坚持标本兼治、综合治理、惩防并举、注重预防，加快构建不敢腐、不能腐、不想腐的有效机制，着力营造政治上的绿水青山。</w:t>
      </w:r>
    </w:p>
    <w:p>
      <w:pPr>
        <w:ind w:left="0" w:right="0" w:firstLine="560"/>
        <w:spacing w:before="450" w:after="450" w:line="312" w:lineRule="auto"/>
      </w:pPr>
      <w:r>
        <w:rPr>
          <w:rFonts w:ascii="宋体" w:hAnsi="宋体" w:eastAsia="宋体" w:cs="宋体"/>
          <w:color w:val="000"/>
          <w:sz w:val="28"/>
          <w:szCs w:val="28"/>
        </w:rPr>
        <w:t xml:space="preserve">一要坚持高压惩腐。坚持力度不减、节奏不变、尺度不松，积极实践“四种形态”，切实做到无禁区、全覆盖、零容忍。要重点围绕县乡党委换届开展巡察，抓好常规巡察、专项巡察，确保巡察利剑高悬、震慑常在。</w:t>
      </w:r>
    </w:p>
    <w:p>
      <w:pPr>
        <w:ind w:left="0" w:right="0" w:firstLine="560"/>
        <w:spacing w:before="450" w:after="450" w:line="312" w:lineRule="auto"/>
      </w:pPr>
      <w:r>
        <w:rPr>
          <w:rFonts w:ascii="宋体" w:hAnsi="宋体" w:eastAsia="宋体" w:cs="宋体"/>
          <w:color w:val="000"/>
          <w:sz w:val="28"/>
          <w:szCs w:val="28"/>
        </w:rPr>
        <w:t xml:space="preserve">二要加强制度建设。坚持用制度管人管权管事，全面贯彻执行民主集中制，健全完善决策议事、选人用人、党内监督等制度机制，规范权力运行机制，强化制度执行，全方位扎紧制度笼子，更加有效地从源头上防治腐败。</w:t>
      </w:r>
    </w:p>
    <w:p>
      <w:pPr>
        <w:ind w:left="0" w:right="0" w:firstLine="560"/>
        <w:spacing w:before="450" w:after="450" w:line="312" w:lineRule="auto"/>
      </w:pPr>
      <w:r>
        <w:rPr>
          <w:rFonts w:ascii="宋体" w:hAnsi="宋体" w:eastAsia="宋体" w:cs="宋体"/>
          <w:color w:val="000"/>
          <w:sz w:val="28"/>
          <w:szCs w:val="28"/>
        </w:rPr>
        <w:t xml:space="preserve">三要强化廉政教育。把正面引导与反面警示、集中教育与日常教育结合起来，增强教育的针对性实效性，对苗头性、倾向性问题要早提醒、早纠正，着力抓早抓小抓预防，进一步筑牢拒腐防变的思想防线。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三、加强领导、落实责任，凝聚党建工作强大合力</w:t>
      </w:r>
    </w:p>
    <w:p>
      <w:pPr>
        <w:ind w:left="0" w:right="0" w:firstLine="560"/>
        <w:spacing w:before="450" w:after="450" w:line="312" w:lineRule="auto"/>
      </w:pPr>
      <w:r>
        <w:rPr>
          <w:rFonts w:ascii="宋体" w:hAnsi="宋体" w:eastAsia="宋体" w:cs="宋体"/>
          <w:color w:val="000"/>
          <w:sz w:val="28"/>
          <w:szCs w:val="28"/>
        </w:rPr>
        <w:t xml:space="preserve">落实全面从严治党要求，做好今年党建各项工作，必须加强领导、明确责任。特别是党建领导小组要履行职责，调动各方、协同推进，凝聚起党建工作强大合力。</w:t>
      </w:r>
    </w:p>
    <w:p>
      <w:pPr>
        <w:ind w:left="0" w:right="0" w:firstLine="560"/>
        <w:spacing w:before="450" w:after="450" w:line="312" w:lineRule="auto"/>
      </w:pPr>
      <w:r>
        <w:rPr>
          <w:rFonts w:ascii="宋体" w:hAnsi="宋体" w:eastAsia="宋体" w:cs="宋体"/>
          <w:color w:val="000"/>
          <w:sz w:val="28"/>
          <w:szCs w:val="28"/>
        </w:rPr>
        <w:t xml:space="preserve">一要抓好责任落实。各级党委（党组）书记要认真履行第一责任人的责任，推动形成党委统一领导、部门齐抓共管、层层抓好落实的党建工作格局。要探索建立党建工作考评体系，完善县乡党委书记抓基层党建工作述职评议考核制度，严格落实党建责任问题清单、任务清单、责任清单“三单制”管理，明确党组织书记、班子成员的具体职责，层层压实责任，确保落实到位。今年的县乡党委书记党建述职评议方案要深入研究、完善创新。在述职内容上，要把常规工作与特色亮点结合起来，突出党建工作重点。在述职方式上，要把现场述职与利用媒体述职结合起来，扩大述职的知晓度和影响力。在评议方式上，要扩大参与范围，让职能部门、“两代表一委员”和基层群众共同对述职情况进行评议，确保述职评议真正述出导向、述出责任、评出压力、评出动力，取得实实在在的效果。</w:t>
      </w:r>
    </w:p>
    <w:p>
      <w:pPr>
        <w:ind w:left="0" w:right="0" w:firstLine="560"/>
        <w:spacing w:before="450" w:after="450" w:line="312" w:lineRule="auto"/>
      </w:pPr>
      <w:r>
        <w:rPr>
          <w:rFonts w:ascii="宋体" w:hAnsi="宋体" w:eastAsia="宋体" w:cs="宋体"/>
          <w:color w:val="000"/>
          <w:sz w:val="28"/>
          <w:szCs w:val="28"/>
        </w:rPr>
        <w:t xml:space="preserve">二要抓好分工协作。市委党建工作领导小组要充分发挥领导核心作用，突出工作重点，加强统筹谋划，及时研究解决工作中存在的问题。市委办公室、市纪委、市委组织部、市委宣传部要认真履行职能，当好参谋助手，推动工作落实，加强与各成员单位的沟通联系，主动搞好服务。各成员单位要各司其职、各负其责，相互支持、密切配合，形成抓好党建工作的整体合力。</w:t>
      </w:r>
    </w:p>
    <w:p>
      <w:pPr>
        <w:ind w:left="0" w:right="0" w:firstLine="560"/>
        <w:spacing w:before="450" w:after="450" w:line="312" w:lineRule="auto"/>
      </w:pPr>
      <w:r>
        <w:rPr>
          <w:rFonts w:ascii="宋体" w:hAnsi="宋体" w:eastAsia="宋体" w:cs="宋体"/>
          <w:color w:val="000"/>
          <w:sz w:val="28"/>
          <w:szCs w:val="28"/>
        </w:rPr>
        <w:t xml:space="preserve">三要抓好督查问效。市委党建办要围绕全年党建工作目标，对照《工作要点》，整合工作力量，加强督导检查，强力推进实施。对工作中存在的矛盾和问题，要及时研究、协调解决，重大问题须经市委党建工作领导小组会议研究。对一些好经验好做法，要及时总结提升。对管党治党履职不到位、措施不得力、成效不明显甚至造成不良后果的，要强化责任追究、限期整改到位。</w:t>
      </w:r>
    </w:p>
    <w:p>
      <w:pPr>
        <w:ind w:left="0" w:right="0" w:firstLine="560"/>
        <w:spacing w:before="450" w:after="450" w:line="312" w:lineRule="auto"/>
      </w:pPr>
      <w:r>
        <w:rPr>
          <w:rFonts w:ascii="宋体" w:hAnsi="宋体" w:eastAsia="宋体" w:cs="宋体"/>
          <w:color w:val="000"/>
          <w:sz w:val="28"/>
          <w:szCs w:val="28"/>
        </w:rPr>
        <w:t xml:space="preserve">抓好党建是最大的政绩。全市各级党组织、党建领导小组及成员单位要高度负责、狠抓落实，确保党建工作持续深入推进，不断开创我市党建工作新局面，为加快推进X工作布局、实现X奋斗目标提供坚强保证。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第二篇：市委党建设工作领导小组会议上讲话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今天召开市委党建工作领导小组会议,主要任务是深切学习贯彻 XXX 新时 X 中国 XX 社会 XX 思想和党的 XX 大精神,讨论 XXXX 本全市党建工作任务,研究安排今年全部从严治党任务.过去的一年,市委党建工作领导小组各成员单位实实在在履行职责,仔细落实 X 央和省（市）市委要求,以落实 X 央巡视整改为契机,扎实推动党的政 X 建设，思想建设，组织建设，作风建设，纪律建设，制度建设和反 X 败斗争,每一个工作都取得了新的进展，新的效果.去年省（市）对设区市的考核中,X 综合得分排全省（市）,在此之中党建得分也是全省（市）,发挥了最大乘数效应.取得这样好的成绩,与领导小组各成员单位的共同努力分不开,市委对大家的工作予以充分肯定.XXXX 年是决胜全部建成小康社会的关键之年,也是 X 迈向高质量发展前列的奋进之年,做好今年党的建设每一个工作意义重要.关于今年党建工作的具体任务和责任分工,本工作要点已经对“抓什么”“谁来抓”的问题作了确定,这里,我重点就“怎么抓”再强调四点意见.一要始终把坚定做到“两个维护”作为根本政 X 任务.增强“X 个意识”，坚定“四个自信”，做到“两个维护”,是具体的不是抽象的.我们要旗帜鲜明地把党的政 X 建设摆</w:t>
      </w:r>
    </w:p>
    <w:p>
      <w:pPr>
        <w:ind w:left="0" w:right="0" w:firstLine="560"/>
        <w:spacing w:before="450" w:after="450" w:line="312" w:lineRule="auto"/>
      </w:pPr>
      <w:r>
        <w:rPr>
          <w:rFonts w:ascii="宋体" w:hAnsi="宋体" w:eastAsia="宋体" w:cs="宋体"/>
          <w:color w:val="000"/>
          <w:sz w:val="28"/>
          <w:szCs w:val="28"/>
        </w:rPr>
        <w:t xml:space="preserve">在位,把坚定做到“两个维护”作为根本政 X 任务,作为“X个意识”的集合体现,实实在在落实到具体工作中，体现在实际行动上.要逐渐打牢“两个维护”的思想根基..把深切学习贯彻 XXX 新时 X 中国 XX 社会 XX 思想作为首要政 X 任务和长期战略任务,坚持把自己摆进去，把职责摆进去，把工作摆进去,防止“身体进入新时 X，思想停在过去时”,真正学出坚定信念，对忠诚和使命担当.要扎实举办“不忘初心，牢记使命”主 X 教育,做到超前谋划，仔细组织,重点保证理论消化，思想强化，成果转变,推动党员干部立根固本，补钙铸魂.要逐渐强化“两个维护”的行动自觉..始终把“四个服从”作为正确处理党内每一种关系的大致准则,对于 X 央和省（市）委每一个决策安排,必须坚定坚定，不折不扣贯彻执行,自觉在思想上政 X 上行动上同以 XXX 同志为核心的党 X 央保持非常一致.要严守政 X 纪律和政 X 规矩,全部彻底消除“，季，缪”恶劣影响,坚定破除方式 XX，X 僚 XX,实实在在形成激浊扬清，求真务实的良好政 X 生态.要逐渐提升“两个维护”的政 X X 能力..进入新时 X,既迎来大有可为的历史机遇期,也面临前所未有一些风险和挑战.越是形势复杂,我们越要善于从政 X 上分析问题，解决问题,经常对表对标,适时校准偏差,实实在在提升把握政 X 方向，辨别政 X 是非，保持政 X 定力，驾驭政 X 局面的能力水准,做到矛盾问题敢抓，歪风邪气敢管，重要任务敢上,非常是在大是大非问题</w:t>
      </w:r>
    </w:p>
    <w:p>
      <w:pPr>
        <w:ind w:left="0" w:right="0" w:firstLine="560"/>
        <w:spacing w:before="450" w:after="450" w:line="312" w:lineRule="auto"/>
      </w:pPr>
      <w:r>
        <w:rPr>
          <w:rFonts w:ascii="宋体" w:hAnsi="宋体" w:eastAsia="宋体" w:cs="宋体"/>
          <w:color w:val="000"/>
          <w:sz w:val="28"/>
          <w:szCs w:val="28"/>
        </w:rPr>
        <w:t xml:space="preserve">上要敢于亮剑,坚定抵制每一种错误思想，错误观点，错误言论,真正当好党的政 X 建设的实践者，维护者，推动者.二要始终把防范化解重要风险的政 X 责任扛在肩上 XXX 总 X 记在省（市）部级主要领导干部专题研讨班上发表重要讲话,就防范化解重要风险提出了确定要求.做好今年的党建工作,必须深刻领会并深切贯彻总 X 记重要讲话精神,把防范化解政 X，意识形态，党的建设等领域重要风险作为一项重要政 X 任务来抓,实实在在为 X 高质量发展营造良好政 X 环境.要居安思危严守底线..今年是在常态化防控疫情,稳步推动“六保”“六稳”,全部实现小康的冲刺之年.一旦出现问题就不是小问题,会给我们的工作造成巨大影响和损失.大家一定要增强“居安思危”的忧患意识,强化“隐患就是事故”的风险意识,牢固树立底线思维,把党的建设方面存在的风险问题排查得更全部些,查找得更精准些,把每一个防范化解工作做实做细做到位.要聚焦问题补齐短板..始终坚持问题导向,善于发现问题，勇于解决问题.要紧盯 X央巡视反馈意见中指出的问题，娄书记在抓全部从严治党述职评议会上点出来的问题,以及 XX 生活会上查摆出来的问题,立行立改，真改实改,确保每一个整改措施落地落实.要找准落实意识形态责任制，严肃党内政 X 生活，整治方式 XXX 僚XX 等方面存在的短板弱项,有一些放矢，对症下药,着力推动党的建设高质量发展.要敢于斗争善于斗争..面对风险和问</w:t>
      </w:r>
    </w:p>
    <w:p>
      <w:pPr>
        <w:ind w:left="0" w:right="0" w:firstLine="560"/>
        <w:spacing w:before="450" w:after="450" w:line="312" w:lineRule="auto"/>
      </w:pPr>
      <w:r>
        <w:rPr>
          <w:rFonts w:ascii="宋体" w:hAnsi="宋体" w:eastAsia="宋体" w:cs="宋体"/>
          <w:color w:val="000"/>
          <w:sz w:val="28"/>
          <w:szCs w:val="28"/>
        </w:rPr>
        <w:t xml:space="preserve">题,需要各级党组织和党员干部始终保持斗争精神，增强斗争本领.要强化干部的教育培养,有组织有计划地把干部放到党的建设，重点项目，政 XXX，生态环保，脱贫攻坚等急难险重岗位上历练,在重要斗争中经风雨，见世面，壮筋骨.要把斗争精神，斗争本领作为考察识别干部的重要内容,作为选拔任用干部的重要凭据,真正把敢于斗争，善于斗争的鲜明导向亮出来，树起来.三要始终把对标找差改 X 创新的实践要求贯穿全程.XXX总 X 记多次指出：“惟改 X 者进,惟创新者强,惟改 X 创新者胜.”我们要准确把握新时 X 党的建设总要求,坚持对标找差，创新实干,拓宽思路，勇于创新,把成绩留给过去,把精力用在当下,把目光投向未来,逐渐提升我们市党建工作整体水准.要在制度落实机制创新上下功夫..近期,X央先后出X关于党的政 X 建设，重要事项请示报告，党支部工作，农村基层组织建设，干部选拔任用工作，党政领导干部考核等一系列党内法规制度.我们一定要保证这些法规制度的贯彻落实,做到有法必依，依规治党.与此同时,要持续强化纪检监察体制改 X,推动纪检监察工作双重领导体制具体化，程序化，制度化.要完善党建引领基层治理的工作机制,学习XX，XX，和等地的经验做法,在强化格化党建机制的基础上,做好联系,更加深切增强街道区域统筹的功能,着力开创具有 XXX 的党建引领基层治理的切实路径.要在推动新兴领域党建上求突</w:t>
      </w:r>
    </w:p>
    <w:p>
      <w:pPr>
        <w:ind w:left="0" w:right="0" w:firstLine="560"/>
        <w:spacing w:before="450" w:after="450" w:line="312" w:lineRule="auto"/>
      </w:pPr>
      <w:r>
        <w:rPr>
          <w:rFonts w:ascii="宋体" w:hAnsi="宋体" w:eastAsia="宋体" w:cs="宋体"/>
          <w:color w:val="000"/>
          <w:sz w:val="28"/>
          <w:szCs w:val="28"/>
        </w:rPr>
        <w:t xml:space="preserve">破..随着经济社会发展,商圈市场，商务楼宇和互联业等新经济新业态大量涌现.这些新兴领域成分多元,党建工作相对基础较弱.我们要强化分析研究,把握新兴领域特点,逐渐创新工作思路和方法,提升工作的针对性和切实性.非常是要强化络阵地意识,强化党对信工作的领导,抓实互联党建工作,用好互联手段,提升管治的能力和水准.要在激励新担当新作为上出实招..去年,省（市）委制订了“三项机制”,市里也推出了“X+X”系列文件.各级纪委监委和组织部门要强化工作调研,完善配套制度体系,着力典型引领,建立崇尚实干，鼓励担当的激励体系和鲜明导向.要大胆地用,使敢担当善作为的干部有舞 X，受褒奖;要坚定地调,使不作为慢作为的干部使位子，受警醒;该容的容,使广大干部放下包袱，轻装上阵,实实在在营造争先进位，干事创业的浓郁气氛.四要始终把保证主业当好主角的使命担当落到实处.实践证明,凡是党建抓得好的地方,发展一定会有所作为;凡是发展上不去的地方,往往党建工作乏善可.我们一定要树立正确政绩观,坚持从巩固党的 XX 地位的大局看问题,坚持“两手抓，两手硬”,始终做到“一心一意谋发展，聚精会神抓党建”,实实在在找准党建工作与中心工作的切入点融合点,以过硬的作风和务实的举措,推动党建工作往深里走，往实里抓,逐渐创造新的更大成绩.一要坚持严抓严管..全部从严治党,关键在严.要严格落实意识形态，基层党建和党风廉政</w:t>
      </w:r>
    </w:p>
    <w:p>
      <w:pPr>
        <w:ind w:left="0" w:right="0" w:firstLine="560"/>
        <w:spacing w:before="450" w:after="450" w:line="312" w:lineRule="auto"/>
      </w:pPr>
      <w:r>
        <w:rPr>
          <w:rFonts w:ascii="宋体" w:hAnsi="宋体" w:eastAsia="宋体" w:cs="宋体"/>
          <w:color w:val="000"/>
          <w:sz w:val="28"/>
          <w:szCs w:val="28"/>
        </w:rPr>
        <w:t xml:space="preserve">建设每一个责任制,严明政 X 建设每一个要求,严肃党内政 X生活,从严保证理论武装，基层基础，正风肃纪等每一个任务,把每条战线，每个领域，每个环节的党建工作抓具体，抓深切.二要坚持求真务实..抓党建工作一定要力戒方式 XX，X 僚 XX,不能做表面,不能搞花架子.要联系“新 X”建设工作联系点安排,引导各级党员领导干部深切基层一线,举办调研指导,发挥以点带面，抓点促面的效应.要仔细贯彻落实中办《关于解决方式 XX 凸出问题为基层减负的通知》精神,实实在在为基层松绑减负,激励广大干部担当作为.三要坚持加强投入..对党建的投入,不能仅算经济账,更要算政 X 账.既要为党建工作提供必要的经费保证,还要提供充足的人力保证,解决好党建工作“有人抓”的问题.娄书记在全部从严治党述职评议会上,专门指出 X 的基层党建工作力量不足.现在,要联系正在实施的市区两级机构改 X,优化完善党建工作机构,配齐配强党建工作力量.四要坚持久久为功..全部从严治党是一项长期工程,一定要有打持久战的心态.对定下来的工作,认准的事情,要以钉钉子的精神,一锤接着一锤敲,一环接着一环抓,直到抓出效果为止.对今年确定的党建重点项目,各责任单位抓紧制订具体方案,排出时间节点,推动项目落地.要在总结经验的基础上逐渐优化提升,努力培育一批立得住，叫得响的党建工作品牌.市委党建办要实实在在发挥好领头抓总作用,强化面上协调和点上指导.各成员单</w:t>
      </w:r>
    </w:p>
    <w:p>
      <w:pPr>
        <w:ind w:left="0" w:right="0" w:firstLine="560"/>
        <w:spacing w:before="450" w:after="450" w:line="312" w:lineRule="auto"/>
      </w:pPr>
      <w:r>
        <w:rPr>
          <w:rFonts w:ascii="宋体" w:hAnsi="宋体" w:eastAsia="宋体" w:cs="宋体"/>
          <w:color w:val="000"/>
          <w:sz w:val="28"/>
          <w:szCs w:val="28"/>
        </w:rPr>
        <w:t xml:space="preserve">位要各司其职，密切配合,握指成拳，合力攻坚,逐渐开创我们市党建工作新局面.关于党建考核工作,考虑到省（市）对设区市党建考核的本办法和指标尚未出 X,各责任单位要主动强化与省（市）对口单位的对接联系,了解指标设置情形,研究提出我们市的指标体系,既要确保省（市）里指标全覆盖,也要适当增加我们市个性化指标.通过用好考核“指挥棒”,推动我们市党建每一个工作水准再上新 X 阶,在明年的党建综合考核中,持续保持全省（市）位.</w:t>
      </w:r>
    </w:p>
    <w:p>
      <w:pPr>
        <w:ind w:left="0" w:right="0" w:firstLine="560"/>
        <w:spacing w:before="450" w:after="450" w:line="312" w:lineRule="auto"/>
      </w:pPr>
      <w:r>
        <w:rPr>
          <w:rFonts w:ascii="黑体" w:hAnsi="黑体" w:eastAsia="黑体" w:cs="黑体"/>
          <w:color w:val="000000"/>
          <w:sz w:val="36"/>
          <w:szCs w:val="36"/>
          <w:b w:val="1"/>
          <w:bCs w:val="1"/>
        </w:rPr>
        <w:t xml:space="preserve">第三篇：市委党建工作领导小组会议上讲话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 同志们：今天我们召开市委党建工作领导小组会议，主要任务是，深入学习贯彻习近平新时代中国特色社会主义思想、党的十九大和十九届四中全会精神及习近平总书记关于疫情防控的重要讲话精神,研究讨论 2024 全市党建工作要点及组织、宣传、统战 2024 年工作要点，全面安排部署市委党建工作领导小组 2024 年工作任务。</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“两个维护”是党的十八大以来，我们党的重大政治成果和宝贵政治经验，是全党在革命性锻造中形成的普遍共识和共同意志。全市各级党组织特别是各级领导干部，要切实增强“四个意识”、坚定</w:t>
      </w:r>
    </w:p>
    <w:p>
      <w:pPr>
        <w:ind w:left="0" w:right="0" w:firstLine="560"/>
        <w:spacing w:before="450" w:after="450" w:line="312" w:lineRule="auto"/>
      </w:pPr>
      <w:r>
        <w:rPr>
          <w:rFonts w:ascii="宋体" w:hAnsi="宋体" w:eastAsia="宋体" w:cs="宋体"/>
          <w:color w:val="000"/>
          <w:sz w:val="28"/>
          <w:szCs w:val="28"/>
        </w:rPr>
        <w:t xml:space="preserve">“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三要毫不动摇全面加强党的领导。加强党的政治建设，前提是坚持和加强党的全面领导。</w:t>
      </w:r>
    </w:p>
    <w:p>
      <w:pPr>
        <w:ind w:left="0" w:right="0" w:firstLine="560"/>
        <w:spacing w:before="450" w:after="450" w:line="312" w:lineRule="auto"/>
      </w:pPr>
      <w:r>
        <w:rPr>
          <w:rFonts w:ascii="宋体" w:hAnsi="宋体" w:eastAsia="宋体" w:cs="宋体"/>
          <w:color w:val="000"/>
          <w:sz w:val="28"/>
          <w:szCs w:val="28"/>
        </w:rPr>
        <w:t xml:space="preserve">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二、抓实重点任务，在决战决胜中彰显党建工作的使命担当打好决战决胜之仗，关键在于全面加强和改进党的领导，在于党建工作的保驾护航。前天，召开了全市三级干部大会对今年的重点任务</w:t>
      </w:r>
    </w:p>
    <w:p>
      <w:pPr>
        <w:ind w:left="0" w:right="0" w:firstLine="560"/>
        <w:spacing w:before="450" w:after="450" w:line="312" w:lineRule="auto"/>
      </w:pPr>
      <w:r>
        <w:rPr>
          <w:rFonts w:ascii="宋体" w:hAnsi="宋体" w:eastAsia="宋体" w:cs="宋体"/>
          <w:color w:val="000"/>
          <w:sz w:val="28"/>
          <w:szCs w:val="28"/>
        </w:rPr>
        <w:t xml:space="preserve">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w:t>
      </w:r>
    </w:p>
    <w:p>
      <w:pPr>
        <w:ind w:left="0" w:right="0" w:firstLine="560"/>
        <w:spacing w:before="450" w:after="450" w:line="312" w:lineRule="auto"/>
      </w:pPr>
      <w:r>
        <w:rPr>
          <w:rFonts w:ascii="宋体" w:hAnsi="宋体" w:eastAsia="宋体" w:cs="宋体"/>
          <w:color w:val="000"/>
          <w:sz w:val="28"/>
          <w:szCs w:val="28"/>
        </w:rPr>
        <w:t xml:space="preserve">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w:t>
      </w:r>
    </w:p>
    <w:p>
      <w:pPr>
        <w:ind w:left="0" w:right="0" w:firstLine="560"/>
        <w:spacing w:before="450" w:after="450" w:line="312" w:lineRule="auto"/>
      </w:pPr>
      <w:r>
        <w:rPr>
          <w:rFonts w:ascii="宋体" w:hAnsi="宋体" w:eastAsia="宋体" w:cs="宋体"/>
          <w:color w:val="000"/>
          <w:sz w:val="28"/>
          <w:szCs w:val="28"/>
        </w:rPr>
        <w:t xml:space="preserve">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w:t>
      </w:r>
    </w:p>
    <w:p>
      <w:pPr>
        <w:ind w:left="0" w:right="0" w:firstLine="560"/>
        <w:spacing w:before="450" w:after="450" w:line="312" w:lineRule="auto"/>
      </w:pPr>
      <w:r>
        <w:rPr>
          <w:rFonts w:ascii="宋体" w:hAnsi="宋体" w:eastAsia="宋体" w:cs="宋体"/>
          <w:color w:val="000"/>
          <w:sz w:val="28"/>
          <w:szCs w:val="28"/>
        </w:rPr>
        <w:t xml:space="preserve">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大灾大难是干部担当作为的磨刀石、试金石，要注重在疫情一线考察识别干部，加大鼓励激励和关心关爱力度，为他们鼓劲加油、当好后盾。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w:t>
      </w:r>
    </w:p>
    <w:p>
      <w:pPr>
        <w:ind w:left="0" w:right="0" w:firstLine="560"/>
        <w:spacing w:before="450" w:after="450" w:line="312" w:lineRule="auto"/>
      </w:pPr>
      <w:r>
        <w:rPr>
          <w:rFonts w:ascii="宋体" w:hAnsi="宋体" w:eastAsia="宋体" w:cs="宋体"/>
          <w:color w:val="000"/>
          <w:sz w:val="28"/>
          <w:szCs w:val="28"/>
        </w:rPr>
        <w:t xml:space="preserve">要严格落实中央八项规定以及实施细则精神，深挖细查顶风违纪、隐形变异问题，严防变异反弹。深入整治形式主义、官僚主义问题，坚决查处作风不实、为官不为、缺乏担当等问题，教育警醒党员干部抓落实、重实效。</w:t>
      </w:r>
    </w:p>
    <w:p>
      <w:pPr>
        <w:ind w:left="0" w:right="0" w:firstLine="560"/>
        <w:spacing w:before="450" w:after="450" w:line="312" w:lineRule="auto"/>
      </w:pPr>
      <w:r>
        <w:rPr>
          <w:rFonts w:ascii="宋体" w:hAnsi="宋体" w:eastAsia="宋体" w:cs="宋体"/>
          <w:color w:val="000"/>
          <w:sz w:val="28"/>
          <w:szCs w:val="28"/>
        </w:rPr>
        <w:t xml:space="preserve">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要强化对制度执行的监督，防止“做选择”“搞变通”“打折扣”，使制度真正成为“带电的高压线”。三、聚焦主责主业，在从严从实中推动管党治党任务落地见效加强组织领导，是推动工作落实的重要保证。全市各级党组织特别是主要负责同志，要将管党治党作为最大政绩、分内之事，带头抓落实，带头抓推进，不断提升我市党建工作整体水平。一要强化自觉认真抓。</w:t>
      </w:r>
    </w:p>
    <w:p>
      <w:pPr>
        <w:ind w:left="0" w:right="0" w:firstLine="560"/>
        <w:spacing w:before="450" w:after="450" w:line="312" w:lineRule="auto"/>
      </w:pPr>
      <w:r>
        <w:rPr>
          <w:rFonts w:ascii="宋体" w:hAnsi="宋体" w:eastAsia="宋体" w:cs="宋体"/>
          <w:color w:val="000"/>
          <w:sz w:val="28"/>
          <w:szCs w:val="28"/>
        </w:rPr>
        <w:t xml:space="preserve">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w:t>
      </w:r>
    </w:p>
    <w:p>
      <w:pPr>
        <w:ind w:left="0" w:right="0" w:firstLine="560"/>
        <w:spacing w:before="450" w:after="450" w:line="312" w:lineRule="auto"/>
      </w:pPr>
      <w:r>
        <w:rPr>
          <w:rFonts w:ascii="宋体" w:hAnsi="宋体" w:eastAsia="宋体" w:cs="宋体"/>
          <w:color w:val="000"/>
          <w:sz w:val="28"/>
          <w:szCs w:val="28"/>
        </w:rPr>
        <w:t xml:space="preserve">各级党建工作领导小组要发挥好牵头抓总作用，各成员单位要各司其责、各尽其力，形成党委统一领导、各部门齐抓共管的工作格局。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w:t>
      </w:r>
    </w:p>
    <w:p>
      <w:pPr>
        <w:ind w:left="0" w:right="0" w:firstLine="560"/>
        <w:spacing w:before="450" w:after="450" w:line="312" w:lineRule="auto"/>
      </w:pPr>
      <w:r>
        <w:rPr>
          <w:rFonts w:ascii="宋体" w:hAnsi="宋体" w:eastAsia="宋体" w:cs="宋体"/>
          <w:color w:val="000"/>
          <w:sz w:val="28"/>
          <w:szCs w:val="28"/>
        </w:rPr>
        <w:t xml:space="preserve">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三要聚焦重点精准抓。党建工作点多线长、面广量大，必须抓住“牛鼻子”精准发力。</w:t>
      </w:r>
    </w:p>
    <w:p>
      <w:pPr>
        <w:ind w:left="0" w:right="0" w:firstLine="560"/>
        <w:spacing w:before="450" w:after="450" w:line="312" w:lineRule="auto"/>
      </w:pPr>
      <w:r>
        <w:rPr>
          <w:rFonts w:ascii="宋体" w:hAnsi="宋体" w:eastAsia="宋体" w:cs="宋体"/>
          <w:color w:val="000"/>
          <w:sz w:val="28"/>
          <w:szCs w:val="28"/>
        </w:rPr>
        <w:t xml:space="preserve">市委党建办要围绕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近年来，市委认真贯彻中央和省委决策部署，紧扣全面从严治党主线，率先出台关于推进全面从严治党《若干措施》，精准发力、标本兼治，抓在日常、严在经常，推动全市党建工作取得明显成效。</w:t>
      </w:r>
    </w:p>
    <w:p>
      <w:pPr>
        <w:ind w:left="0" w:right="0" w:firstLine="560"/>
        <w:spacing w:before="450" w:after="450" w:line="312" w:lineRule="auto"/>
      </w:pPr>
      <w:r>
        <w:rPr>
          <w:rFonts w:ascii="宋体" w:hAnsi="宋体" w:eastAsia="宋体" w:cs="宋体"/>
          <w:color w:val="000"/>
          <w:sz w:val="28"/>
          <w:szCs w:val="28"/>
        </w:rPr>
        <w:t xml:space="preserve">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党的十八大以来，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2024年6月召开的全国组织工作会议上，总书记警醒全党，“如果管党不力、治党不严，人民群众反映强烈的党内突出问题得不到解决，那么我们迟早会失去执政资格，不可避免被历史淘汰。”这一振聋发聩的话语，就是要让我们不忘“赶考”初心，牢记“全面从严治党永远在路上”。总书记还强调，抓好党建是本职，不抓党建是失职，抓不好党建是不称职。我理解，把抓好党建作为最大的政绩，是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这次市委党建工作领导小组会议，主要是深入贯彻党的十八届六中全会和全国“两会”精神，学习贯彻省委党建工作领导小组会议精神，研究部署我市全面从严治党相关工作。刚才，市委党建工作领导小组办公室简要汇报了2024年我市党建工作情况和2024年工作要点，在座的许多同志都提出了很好的意见。会后，市委党建办要认真梳理和吸纳，对2024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2024年是党的十九大召开之年，做好今年的党建工作特殊而繁重，意义十分重大。对此，我强调几点意见。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2024年工作总结及2024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