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在文化和旅游工作部署会议上的讲话2024年（五篇）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文化和旅游工作部署会议上的讲话2024年在文化和旅游工作部署会议上的讲话2024年同志们：今天我们召开这次会议，主要任务是认真学习贯彻省文旅厅、省广电局、省版权局、省新闻出版局和市委市政府重要部署，扎实落X书记、X市长的重要指示...</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年度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实施文物保护维修项目X个；X故城考古遗址公园、X枢纽考古遗址公园建设有序推进。截至目前，共登录不可移动文物X处，其中世界文化遗产X处即“三孔”、X河，全国重点文物保护单位X处、省级X处，各级文物保护单位数量均居全省第一位；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有的在资源开发上出手不够快，造成该干的工程没干成；有的在项目引进上招手不够急，造成该引的项目没落地；有的在文物保护上拉手不够紧，造成该批的方案没有批；有的在市场监管上动手不够硬，造成该管好的阵地没有管；有的在营销宣传上出手不够准，造成该有的影响没形成；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xx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这里第一个“一”，就是坚守“一个工作定位”，即坚守我们的文化旅游工作继续走在全省第一方阵，坚决扛牢并努力完成省对市“保六争三”年度工作考核任务。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一街”即打造“运河记忆”历史文化街区；“两区”即全力推动X圣境、太白湖打造两个国家级旅游度假区；“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x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w:t>
      </w:r>
    </w:p>
    <w:p>
      <w:pPr>
        <w:ind w:left="0" w:right="0" w:firstLine="560"/>
        <w:spacing w:before="450" w:after="450" w:line="312" w:lineRule="auto"/>
      </w:pPr>
      <w:r>
        <w:rPr>
          <w:rFonts w:ascii="宋体" w:hAnsi="宋体" w:eastAsia="宋体" w:cs="宋体"/>
          <w:color w:val="000"/>
          <w:sz w:val="28"/>
          <w:szCs w:val="28"/>
        </w:rPr>
        <w:t xml:space="preserve">实施文物保护维修项目x个；</w:t>
      </w:r>
    </w:p>
    <w:p>
      <w:pPr>
        <w:ind w:left="0" w:right="0" w:firstLine="560"/>
        <w:spacing w:before="450" w:after="450" w:line="312" w:lineRule="auto"/>
      </w:pPr>
      <w:r>
        <w:rPr>
          <w:rFonts w:ascii="宋体" w:hAnsi="宋体" w:eastAsia="宋体" w:cs="宋体"/>
          <w:color w:val="000"/>
          <w:sz w:val="28"/>
          <w:szCs w:val="28"/>
        </w:rPr>
        <w:t xml:space="preserve">x故城考古遗址公园、x枢纽考古遗址公园建设有序推进。截至目前，共登录不可移动文物x处，其中世界文化遗产x处即“三孔”、x河，全国重点文物保护单位x处、省级x处，各级文物保护单位数量均居全省第一位；</w:t>
      </w:r>
    </w:p>
    <w:p>
      <w:pPr>
        <w:ind w:left="0" w:right="0" w:firstLine="560"/>
        <w:spacing w:before="450" w:after="450" w:line="312" w:lineRule="auto"/>
      </w:pPr>
      <w:r>
        <w:rPr>
          <w:rFonts w:ascii="宋体" w:hAnsi="宋体" w:eastAsia="宋体" w:cs="宋体"/>
          <w:color w:val="000"/>
          <w:sz w:val="28"/>
          <w:szCs w:val="28"/>
        </w:rPr>
        <w:t xml:space="preserve">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w:t>
      </w:r>
    </w:p>
    <w:p>
      <w:pPr>
        <w:ind w:left="0" w:right="0" w:firstLine="560"/>
        <w:spacing w:before="450" w:after="450" w:line="312" w:lineRule="auto"/>
      </w:pPr>
      <w:r>
        <w:rPr>
          <w:rFonts w:ascii="宋体" w:hAnsi="宋体" w:eastAsia="宋体" w:cs="宋体"/>
          <w:color w:val="000"/>
          <w:sz w:val="28"/>
          <w:szCs w:val="28"/>
        </w:rPr>
        <w:t xml:space="preserve">有的在资源开发上出手不够快，造成该干的工程没干成；</w:t>
      </w:r>
    </w:p>
    <w:p>
      <w:pPr>
        <w:ind w:left="0" w:right="0" w:firstLine="560"/>
        <w:spacing w:before="450" w:after="450" w:line="312" w:lineRule="auto"/>
      </w:pPr>
      <w:r>
        <w:rPr>
          <w:rFonts w:ascii="宋体" w:hAnsi="宋体" w:eastAsia="宋体" w:cs="宋体"/>
          <w:color w:val="000"/>
          <w:sz w:val="28"/>
          <w:szCs w:val="28"/>
        </w:rPr>
        <w:t xml:space="preserve">有的在项目引进上招手不够急，造成该引的项目没落地；</w:t>
      </w:r>
    </w:p>
    <w:p>
      <w:pPr>
        <w:ind w:left="0" w:right="0" w:firstLine="560"/>
        <w:spacing w:before="450" w:after="450" w:line="312" w:lineRule="auto"/>
      </w:pPr>
      <w:r>
        <w:rPr>
          <w:rFonts w:ascii="宋体" w:hAnsi="宋体" w:eastAsia="宋体" w:cs="宋体"/>
          <w:color w:val="000"/>
          <w:sz w:val="28"/>
          <w:szCs w:val="28"/>
        </w:rPr>
        <w:t xml:space="preserve">有的在文物保护上拉手不够紧，造成该批的方案没有批；</w:t>
      </w:r>
    </w:p>
    <w:p>
      <w:pPr>
        <w:ind w:left="0" w:right="0" w:firstLine="560"/>
        <w:spacing w:before="450" w:after="450" w:line="312" w:lineRule="auto"/>
      </w:pPr>
      <w:r>
        <w:rPr>
          <w:rFonts w:ascii="宋体" w:hAnsi="宋体" w:eastAsia="宋体" w:cs="宋体"/>
          <w:color w:val="000"/>
          <w:sz w:val="28"/>
          <w:szCs w:val="28"/>
        </w:rPr>
        <w:t xml:space="preserve">有的在市场监管上动手不够硬，造成该管好的阵地没有管；</w:t>
      </w:r>
    </w:p>
    <w:p>
      <w:pPr>
        <w:ind w:left="0" w:right="0" w:firstLine="560"/>
        <w:spacing w:before="450" w:after="450" w:line="312" w:lineRule="auto"/>
      </w:pPr>
      <w:r>
        <w:rPr>
          <w:rFonts w:ascii="宋体" w:hAnsi="宋体" w:eastAsia="宋体" w:cs="宋体"/>
          <w:color w:val="000"/>
          <w:sz w:val="28"/>
          <w:szCs w:val="28"/>
        </w:rPr>
        <w:t xml:space="preserve">有的在营销宣传上出手不够准，造成该有的影响没形成；</w:t>
      </w:r>
    </w:p>
    <w:p>
      <w:pPr>
        <w:ind w:left="0" w:right="0" w:firstLine="560"/>
        <w:spacing w:before="450" w:after="450" w:line="312" w:lineRule="auto"/>
      </w:pPr>
      <w:r>
        <w:rPr>
          <w:rFonts w:ascii="宋体" w:hAnsi="宋体" w:eastAsia="宋体" w:cs="宋体"/>
          <w:color w:val="000"/>
          <w:sz w:val="28"/>
          <w:szCs w:val="28"/>
        </w:rPr>
        <w:t xml:space="preserve">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十九届五中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w:t>
      </w:r>
    </w:p>
    <w:p>
      <w:pPr>
        <w:ind w:left="0" w:right="0" w:firstLine="560"/>
        <w:spacing w:before="450" w:after="450" w:line="312" w:lineRule="auto"/>
      </w:pPr>
      <w:r>
        <w:rPr>
          <w:rFonts w:ascii="宋体" w:hAnsi="宋体" w:eastAsia="宋体" w:cs="宋体"/>
          <w:color w:val="000"/>
          <w:sz w:val="28"/>
          <w:szCs w:val="28"/>
        </w:rPr>
        <w:t xml:space="preserve">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w:t>
      </w:r>
    </w:p>
    <w:p>
      <w:pPr>
        <w:ind w:left="0" w:right="0" w:firstLine="560"/>
        <w:spacing w:before="450" w:after="450" w:line="312" w:lineRule="auto"/>
      </w:pPr>
      <w:r>
        <w:rPr>
          <w:rFonts w:ascii="宋体" w:hAnsi="宋体" w:eastAsia="宋体" w:cs="宋体"/>
          <w:color w:val="000"/>
          <w:sz w:val="28"/>
          <w:szCs w:val="28"/>
        </w:rPr>
        <w:t xml:space="preserve">“一街”即打造“运河记忆”历史文化街区；</w:t>
      </w:r>
    </w:p>
    <w:p>
      <w:pPr>
        <w:ind w:left="0" w:right="0" w:firstLine="560"/>
        <w:spacing w:before="450" w:after="450" w:line="312" w:lineRule="auto"/>
      </w:pPr>
      <w:r>
        <w:rPr>
          <w:rFonts w:ascii="宋体" w:hAnsi="宋体" w:eastAsia="宋体" w:cs="宋体"/>
          <w:color w:val="000"/>
          <w:sz w:val="28"/>
          <w:szCs w:val="28"/>
        </w:rPr>
        <w:t xml:space="preserve">“两区”即全力推动x圣境、太白湖打造两个国家级旅游度假区；</w:t>
      </w:r>
    </w:p>
    <w:p>
      <w:pPr>
        <w:ind w:left="0" w:right="0" w:firstLine="560"/>
        <w:spacing w:before="450" w:after="450" w:line="312" w:lineRule="auto"/>
      </w:pPr>
      <w:r>
        <w:rPr>
          <w:rFonts w:ascii="宋体" w:hAnsi="宋体" w:eastAsia="宋体" w:cs="宋体"/>
          <w:color w:val="000"/>
          <w:sz w:val="28"/>
          <w:szCs w:val="28"/>
        </w:rPr>
        <w:t xml:space="preserve">“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历史文化街区的开发性、建设性破坏，留住历史文脉、保存城市记忆，决不能让昨天的遗产成为明天的遗憾。第三，要做好“乘法”，培育特色业态。发展旅游业必须善于抓住机遇、乘势而上。比如，被誉为“中国好莱坞”的横店，就是抓住了谢晋导演拍摄《鸦片战争》的机遇，到现在已经建成全球最大的影视实景拍摄基地。下一步，我们要进一步抢抓习近平总书记视察x重大机遇，持续做大做强研学旅游产业，年内力争培育5家以上市级研学旅游示范基地。第四，要做好“除法”，避免同质业态。同质化是旅游发展的最大制约，差异化是旅游发展的最大优势。各县市区在策划项目、开发业态时，一定要搞好前期市场调研，认真研究国内外的旅游发展态势，全面听取旅游专家的意见建议，坚决不上马“远看很美、近看很水”的同质业态，也决不能头脑一热就上、搞到一半就黄，要把差异化放在首位，促使我市旅游业态更加丰富，确保既有国际化的“奢侈品”，又有差异化的“主打品”，更有人性化的“日用品”，着力构建“近者悦，远者来”的盛况。</w:t>
      </w:r>
    </w:p>
    <w:p>
      <w:pPr>
        <w:ind w:left="0" w:right="0" w:firstLine="560"/>
        <w:spacing w:before="450" w:after="450" w:line="312" w:lineRule="auto"/>
      </w:pPr>
      <w:r>
        <w:rPr>
          <w:rFonts w:ascii="宋体" w:hAnsi="宋体" w:eastAsia="宋体" w:cs="宋体"/>
          <w:color w:val="000"/>
          <w:sz w:val="28"/>
          <w:szCs w:val="28"/>
        </w:rPr>
        <w:t xml:space="preserve">（六）要聚力聚焦文旅市场管理。在抓好疫情防控的基础上，主动联合公安、交通、市场监管等部门，管好“三大阵地”，确保市场环境规范有序。一要管好广播电视阵地。以庆祝中国共产党成立100周年宣传为主线，指导、协调广播电视重大宣传活动，营造氛围、凝聚力量。开展“安全传输保障能力建设提升专项行动”，督导各级播出机构制定应急预案，开展应急演练。将持证新闻单位纳入网络视听节目监管平台。二要管好新闻出版阵地。扎实做好报纸、期刊出版单位社会效益评价考核，加强报纸、期刊、连续性内部资料、出版物印刷、发行企业核验，严格报刊审读制度，积极开展版权示范单位、园区（基地）创建活动。加强版权工作站日常监管，提升著作权登记水平。加大版权执法监管，强化版权保护。三要管好文化旅游阵地。大力开展精细化质量服务提升活动，深化文旅市场秩序综合整治行动，深入开展“扫黄打非”专项行动，严打“不合理低价游”等游客反映强烈、社会影响大的违法违规行为。加强智慧文旅建设，建好“好客x云游x”智慧文旅试点，不断增强文旅行业数据分析、综合监管、运营服务能力。强化文旅市场“双随机、一公开”监管，全面铺开“移动执法”，常态化实施“体检式”暗访检查。推广应用“电子证照”，做好“一窗受理·一次办好”工作，完善“市县同权”行政许可事项审批标准和监管细则，实现审批监管无缝对接。</w:t>
      </w:r>
    </w:p>
    <w:p>
      <w:pPr>
        <w:ind w:left="0" w:right="0" w:firstLine="560"/>
        <w:spacing w:before="450" w:after="450" w:line="312" w:lineRule="auto"/>
      </w:pPr>
      <w:r>
        <w:rPr>
          <w:rFonts w:ascii="宋体" w:hAnsi="宋体" w:eastAsia="宋体" w:cs="宋体"/>
          <w:color w:val="000"/>
          <w:sz w:val="28"/>
          <w:szCs w:val="28"/>
        </w:rPr>
        <w:t xml:space="preserve">（七）要聚力聚焦对外宣传推介。一是扩大国内市场。聘请国际、国家顶级文旅策划公司，整合全域优势旅游资源，高水平做好x文旅形象策划推广，打响x旅游整体品牌。在中央电视台《新闻联播》前投放x城市形象宣传片，依托今日头条、抖音、携程网（去哪儿网）、12306app等新媒体开展主题推广活动，深化与中国旅游报、大众网等融媒体的合作。策划精品旅游线路，加强与重点客源城市和重要组团旅行社的合作，持续开展“x人游x”“x人游x”等活动，扩大省内市场、巩固周边市场、发展中远市场。二是开拓国际市场。持续提升国际孔子文化节（x世界文明论坛）内涵层次，瞄准日韩、东南亚、港澳台等华人聚集圈，开展精准宣传推介，大力度、全方位提升我市文旅全球影响力。</w:t>
      </w:r>
    </w:p>
    <w:p>
      <w:pPr>
        <w:ind w:left="0" w:right="0" w:firstLine="560"/>
        <w:spacing w:before="450" w:after="450" w:line="312" w:lineRule="auto"/>
      </w:pPr>
      <w:r>
        <w:rPr>
          <w:rFonts w:ascii="宋体" w:hAnsi="宋体" w:eastAsia="宋体" w:cs="宋体"/>
          <w:color w:val="000"/>
          <w:sz w:val="28"/>
          <w:szCs w:val="28"/>
        </w:rPr>
        <w:t xml:space="preserve">以上是2024年的重点任务安排，做好全年工作，要讲究方式方法，抓住主要矛盾和矛盾的主要方面。具体来说，要坚持“五个贯穿始终”，确保圆满完成既定目标任务。</w:t>
      </w:r>
    </w:p>
    <w:p>
      <w:pPr>
        <w:ind w:left="0" w:right="0" w:firstLine="560"/>
        <w:spacing w:before="450" w:after="450" w:line="312" w:lineRule="auto"/>
      </w:pPr>
      <w:r>
        <w:rPr>
          <w:rFonts w:ascii="宋体" w:hAnsi="宋体" w:eastAsia="宋体" w:cs="宋体"/>
          <w:color w:val="000"/>
          <w:sz w:val="28"/>
          <w:szCs w:val="28"/>
        </w:rPr>
        <w:t xml:space="preserve">要把大局意识贯穿始终。要把负责的工作放到全系统整体布局中去认识，把全局工作放到x经济社会发展大局中去看待，把全市文旅工作放到全国格局中去理解，增强工作谋划的统筹性，找准事业突破的切入点，防止工作出现偏差、温差、时差、落差。</w:t>
      </w:r>
    </w:p>
    <w:p>
      <w:pPr>
        <w:ind w:left="0" w:right="0" w:firstLine="560"/>
        <w:spacing w:before="450" w:after="450" w:line="312" w:lineRule="auto"/>
      </w:pPr>
      <w:r>
        <w:rPr>
          <w:rFonts w:ascii="宋体" w:hAnsi="宋体" w:eastAsia="宋体" w:cs="宋体"/>
          <w:color w:val="000"/>
          <w:sz w:val="28"/>
          <w:szCs w:val="28"/>
        </w:rPr>
        <w:t xml:space="preserve">要把统筹意识贯穿始终。要围绕市委、市政府中心工作，强化统筹兼顾，重点抓、抓重点，确保各项工作有序推进。比如，“文体生活群众满意度”这个硬标准、“招商引资”这个硬任务、“打造世界文化旅游名城”这个硬要求，都是我们工作重点中的重点、难点中的难点，必须优先研究、率先推动、抢先落实。</w:t>
      </w:r>
    </w:p>
    <w:p>
      <w:pPr>
        <w:ind w:left="0" w:right="0" w:firstLine="560"/>
        <w:spacing w:before="450" w:after="450" w:line="312" w:lineRule="auto"/>
      </w:pPr>
      <w:r>
        <w:rPr>
          <w:rFonts w:ascii="宋体" w:hAnsi="宋体" w:eastAsia="宋体" w:cs="宋体"/>
          <w:color w:val="000"/>
          <w:sz w:val="28"/>
          <w:szCs w:val="28"/>
        </w:rPr>
        <w:t xml:space="preserve">要把市场意识贯穿始终。要按市场规律办事，让政府有形之手、市场无形之手、企业创新之手“三手联动”，做到添彩不添乱、帮办不包办、到位不越位，既让企业感受到政策的温暖无处不在，又让企业感觉到政府的干预一无所在。</w:t>
      </w:r>
    </w:p>
    <w:p>
      <w:pPr>
        <w:ind w:left="0" w:right="0" w:firstLine="560"/>
        <w:spacing w:before="450" w:after="450" w:line="312" w:lineRule="auto"/>
      </w:pPr>
      <w:r>
        <w:rPr>
          <w:rFonts w:ascii="宋体" w:hAnsi="宋体" w:eastAsia="宋体" w:cs="宋体"/>
          <w:color w:val="000"/>
          <w:sz w:val="28"/>
          <w:szCs w:val="28"/>
        </w:rPr>
        <w:t xml:space="preserve">要把创新意识贯穿始终。抓创新就是抓发展，谋创新就是谋未来。我们的文旅工作，凡是能引起巨大反响的，都是创新工作。如果说我们昨天是靠创新“起家”，今天就要靠创新“成家”，明天还要靠创新“发家”。全系统要坚持“把创新当使命、视创新如生命、抓创新像拼命”，推动文旅工作全方位创新，让创新已成为我们的最大标识、最大动能、最大潜力。</w:t>
      </w:r>
    </w:p>
    <w:p>
      <w:pPr>
        <w:ind w:left="0" w:right="0" w:firstLine="560"/>
        <w:spacing w:before="450" w:after="450" w:line="312" w:lineRule="auto"/>
      </w:pPr>
      <w:r>
        <w:rPr>
          <w:rFonts w:ascii="宋体" w:hAnsi="宋体" w:eastAsia="宋体" w:cs="宋体"/>
          <w:color w:val="000"/>
          <w:sz w:val="28"/>
          <w:szCs w:val="28"/>
        </w:rPr>
        <w:t xml:space="preserve">要把标准意识贯穿始终。要把群众满不满意、领导满不满意、社会满不满意、自己满不满意作为衡量标准，坚持干就一流、争就第一，千方百计打造特点、构建亮点、塑造卖点，努力成为全省乃至全国文旅样板。</w:t>
      </w:r>
    </w:p>
    <w:p>
      <w:pPr>
        <w:ind w:left="0" w:right="0" w:firstLine="560"/>
        <w:spacing w:before="450" w:after="450" w:line="312" w:lineRule="auto"/>
      </w:pPr>
      <w:r>
        <w:rPr>
          <w:rFonts w:ascii="宋体" w:hAnsi="宋体" w:eastAsia="宋体" w:cs="宋体"/>
          <w:color w:val="000"/>
          <w:sz w:val="28"/>
          <w:szCs w:val="28"/>
        </w:rPr>
        <w:t xml:space="preserve">五、迈好开局第一步、打响开局第一枪，就要在全面加强党风廉政建设的氛围中锻造过硬干部队伍</w:t>
      </w:r>
    </w:p>
    <w:p>
      <w:pPr>
        <w:ind w:left="0" w:right="0" w:firstLine="560"/>
        <w:spacing w:before="450" w:after="450" w:line="312" w:lineRule="auto"/>
      </w:pPr>
      <w:r>
        <w:rPr>
          <w:rFonts w:ascii="宋体" w:hAnsi="宋体" w:eastAsia="宋体" w:cs="宋体"/>
          <w:color w:val="000"/>
          <w:sz w:val="28"/>
          <w:szCs w:val="28"/>
        </w:rPr>
        <w:t xml:space="preserve">事业兴衰，关键在人。全市文旅系统要把党员干部队伍的政治建设、理论建设、思想建设、作风建设、党风廉政建设摆在更加突出的位置，以党建为先、文化为魂、人才为要、清正为本，全面锻造一支站位高、业务精、作风实、身板正的过硬干部队伍。</w:t>
      </w:r>
    </w:p>
    <w:p>
      <w:pPr>
        <w:ind w:left="0" w:right="0" w:firstLine="560"/>
        <w:spacing w:before="450" w:after="450" w:line="312" w:lineRule="auto"/>
      </w:pPr>
      <w:r>
        <w:rPr>
          <w:rFonts w:ascii="宋体" w:hAnsi="宋体" w:eastAsia="宋体" w:cs="宋体"/>
          <w:color w:val="000"/>
          <w:sz w:val="28"/>
          <w:szCs w:val="28"/>
        </w:rPr>
        <w:t xml:space="preserve">（一）要坚守忠诚之心，树牢一面旗。每一名党员都是一面旗帜，要旗帜鲜明讲政治，坚持听党话、抓党建、讲党性，切实增强“四个意识”、坚定“四个自信”、做到“两个维护”。一要带头提高政治判断力。自觉站在政治角度把握文旅工作，善于从文旅事务中认准政治方向，从苗头性问题中发现政治端倪，从错综复杂的矛盾关系中把握政治逻辑，确保政治立场不移、政治方向不偏。二要带头提高政治领悟力。要进一步学懂弄通做实习近平新时代中国特色社会主义思想，坚持以学固本，学出政治信仰；</w:t>
      </w:r>
    </w:p>
    <w:p>
      <w:pPr>
        <w:ind w:left="0" w:right="0" w:firstLine="560"/>
        <w:spacing w:before="450" w:after="450" w:line="312" w:lineRule="auto"/>
      </w:pPr>
      <w:r>
        <w:rPr>
          <w:rFonts w:ascii="宋体" w:hAnsi="宋体" w:eastAsia="宋体" w:cs="宋体"/>
          <w:color w:val="000"/>
          <w:sz w:val="28"/>
          <w:szCs w:val="28"/>
        </w:rPr>
        <w:t xml:space="preserve">坚持以学铸魂，学出政治忠诚；</w:t>
      </w:r>
    </w:p>
    <w:p>
      <w:pPr>
        <w:ind w:left="0" w:right="0" w:firstLine="560"/>
        <w:spacing w:before="450" w:after="450" w:line="312" w:lineRule="auto"/>
      </w:pPr>
      <w:r>
        <w:rPr>
          <w:rFonts w:ascii="宋体" w:hAnsi="宋体" w:eastAsia="宋体" w:cs="宋体"/>
          <w:color w:val="000"/>
          <w:sz w:val="28"/>
          <w:szCs w:val="28"/>
        </w:rPr>
        <w:t xml:space="preserve">坚持以学促行，学出政治担当；</w:t>
      </w:r>
    </w:p>
    <w:p>
      <w:pPr>
        <w:ind w:left="0" w:right="0" w:firstLine="560"/>
        <w:spacing w:before="450" w:after="450" w:line="312" w:lineRule="auto"/>
      </w:pPr>
      <w:r>
        <w:rPr>
          <w:rFonts w:ascii="宋体" w:hAnsi="宋体" w:eastAsia="宋体" w:cs="宋体"/>
          <w:color w:val="000"/>
          <w:sz w:val="28"/>
          <w:szCs w:val="28"/>
        </w:rPr>
        <w:t xml:space="preserve">坚持以学强纪，学出政治定力；</w:t>
      </w:r>
    </w:p>
    <w:p>
      <w:pPr>
        <w:ind w:left="0" w:right="0" w:firstLine="560"/>
        <w:spacing w:before="450" w:after="450" w:line="312" w:lineRule="auto"/>
      </w:pPr>
      <w:r>
        <w:rPr>
          <w:rFonts w:ascii="宋体" w:hAnsi="宋体" w:eastAsia="宋体" w:cs="宋体"/>
          <w:color w:val="000"/>
          <w:sz w:val="28"/>
          <w:szCs w:val="28"/>
        </w:rPr>
        <w:t xml:space="preserve">坚持以学聚力，学出政治觉悟，切实把党的创新理论转化为推进文旅工作的“指南针”。三要带头提高政治执行力。要坚持以党的旗帜为旗帜、以党的方向为方向、以党的意志为意志，坚决拥护市委市政府的决策部署，坚决响应市委市政府的重大安排，坚决听从市委市政府的调度指挥。</w:t>
      </w:r>
    </w:p>
    <w:p>
      <w:pPr>
        <w:ind w:left="0" w:right="0" w:firstLine="560"/>
        <w:spacing w:before="450" w:after="450" w:line="312" w:lineRule="auto"/>
      </w:pPr>
      <w:r>
        <w:rPr>
          <w:rFonts w:ascii="宋体" w:hAnsi="宋体" w:eastAsia="宋体" w:cs="宋体"/>
          <w:color w:val="000"/>
          <w:sz w:val="28"/>
          <w:szCs w:val="28"/>
        </w:rPr>
        <w:t xml:space="preserve">（二）要坚守责任之心，干出一番事。一要守好从严治党“根本线”。要严格全面落实从严治党责任，坚持“婆婆嘴”“妈妈心”“哥哥样”，在管理上注重突出日常、坚持经常，在建设上注重强化示范、力求规范，在组织上注重聚焦基层、打牢基础，在精力上注重盯紧少数、管住多数，确保把党建工作放在心上、抓在手上、落在实处。二要守好意识形态“标准线”。要全面落实意识形态责任，聚焦文化旅游、广播电视、新闻出版等领域，着力管控导向、管严产品、管理内容、管好活动，确保牢牢掌握意识形态领导权、主导权、引导权。三要守好安全维稳“高压线”。要深入落实安全维稳责任，坚持守土有责、守土担责、守土尽责，看住自己的门、管好自己的人，努力把不稳定因素消除在早、化解在小，不断巩固来之不易的大好局面。要始终坚持“管行业必须管安全、管业务必须管安全、管生产经营必须管安全”，常态化抓好教育培训、抓细隐患排查、抓实监督检查，做到领导到位、责任到位、人员到位，确保安全生产持续稳定、万无一失。</w:t>
      </w:r>
    </w:p>
    <w:p>
      <w:pPr>
        <w:ind w:left="0" w:right="0" w:firstLine="560"/>
        <w:spacing w:before="450" w:after="450" w:line="312" w:lineRule="auto"/>
      </w:pPr>
      <w:r>
        <w:rPr>
          <w:rFonts w:ascii="宋体" w:hAnsi="宋体" w:eastAsia="宋体" w:cs="宋体"/>
          <w:color w:val="000"/>
          <w:sz w:val="28"/>
          <w:szCs w:val="28"/>
        </w:rPr>
        <w:t xml:space="preserve">（三）要坚守团结之心，拧成一股绳。俗话说，互相补台、好戏连台！互相拆台、人人垮台。团结就出向心力，团结才出凝聚力，团结更出竞争力，团结最出战斗力。因此，全系统各级领导班子要把握好“团队”与“团结”、“一人干”和“一起干”、“民主”与“集中”这“三对关系”，坚持大事讲原则、要事讲民主、小事讲风格，有事多商量、有事早商量、有事会商量、有事好商量，特别是凡涉及长远规划、重大项目、大额支出、人事安排等，都充分征求大家的意见，广泛听取各方呼声，真正做到大家事大家议、大家办，决不能把“一肩挑”搞成“一言堂”，也不能让“一肩挑”弄成“一人担”，更不能让“一把手”变成“一霸手”。每一名党员干部也要自觉维护团结大局，变“一人之策”为“众人之力”，齐心协力干好工作。</w:t>
      </w:r>
    </w:p>
    <w:p>
      <w:pPr>
        <w:ind w:left="0" w:right="0" w:firstLine="560"/>
        <w:spacing w:before="450" w:after="450" w:line="312" w:lineRule="auto"/>
      </w:pPr>
      <w:r>
        <w:rPr>
          <w:rFonts w:ascii="宋体" w:hAnsi="宋体" w:eastAsia="宋体" w:cs="宋体"/>
          <w:color w:val="000"/>
          <w:sz w:val="28"/>
          <w:szCs w:val="28"/>
        </w:rPr>
        <w:t xml:space="preserve">（四）要坚守敬畏之心，心存一把尺。一要敬畏组织。要常怀感恩之心，增强对组织的归属感、荣誉感、自豪感，自觉将个人成长进步融入到事业繁荣发展之中。二要敬畏法律。要常态学法、自觉守法、勇于护法，坚持用法治思维、法治方式想问题、作决策、干工作，做到有法必依、用法必准、执法必严、违法必究。三要敬畏规矩。要将廉洁自律规范内化于心、外化于行、固化于志，不以“小节无碍”宽容自己，不以“下不为例”开脱自己，做到始终遵守、遵守始终。四要敬畏监督。要自觉接受组织、舆论、群众和社会监督，将一举一动置于监督之下，严于律己、廉洁从政。</w:t>
      </w:r>
    </w:p>
    <w:p>
      <w:pPr>
        <w:ind w:left="0" w:right="0" w:firstLine="560"/>
        <w:spacing w:before="450" w:after="450" w:line="312" w:lineRule="auto"/>
      </w:pPr>
      <w:r>
        <w:rPr>
          <w:rFonts w:ascii="宋体" w:hAnsi="宋体" w:eastAsia="宋体" w:cs="宋体"/>
          <w:color w:val="000"/>
          <w:sz w:val="28"/>
          <w:szCs w:val="28"/>
        </w:rPr>
        <w:t xml:space="preserve">同志们，让我们在市委、市政府的坚强领导下，知责于心、担责于身、履责于行，保持一往无前的奋斗姿态、风雨无阻的精神状态、夙夜在公的工作常态、放心不下的尽责心态，迈好开局第一步、打响开局第一枪，再创我市文化旅游高质量发展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