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关于六稳六保工作思考及建议（五篇材料）</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六稳六保工作思考及建议关于六稳六保工作思考及建议精选(一)近日，习近平总书记在中央政治局会议上强调：“要坚持稳中求进工作总基调。稳是大局，必须确保疫情不反弹，稳住经济基本盘，兜住民生底线。”新冠肺炎疫情发生以来，网络购物、云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第一篇：关于六稳六保工作思考及建议</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关于六稳六保工作思考及建议精选(一)</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关于六稳六保工作思考及建议精选(二)</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关于六稳六保工作思考及建议精选(三)</w:t>
      </w:r>
    </w:p>
    <w:p>
      <w:pPr>
        <w:ind w:left="0" w:right="0" w:firstLine="560"/>
        <w:spacing w:before="450" w:after="450" w:line="312" w:lineRule="auto"/>
      </w:pPr>
      <w:r>
        <w:rPr>
          <w:rFonts w:ascii="宋体" w:hAnsi="宋体" w:eastAsia="宋体" w:cs="宋体"/>
          <w:color w:val="000"/>
          <w:sz w:val="28"/>
          <w:szCs w:val="28"/>
        </w:rPr>
        <w:t xml:space="preserve">目前，虽然我国疫情得到有效控制，但受国外疫情蔓延影响不容忽视，世界形势依然复杂严峻，不确定和不稳定因素显著增加。经济发展仍面临新的困难和挑战，要深刻了解当今经济社会发展面临的局势，精确掌握今年全国两会明确提出的新要求，找准工作的切入点和着力点，在疫情防控常态化前提条件下做好各类工作。</w:t>
      </w:r>
    </w:p>
    <w:p>
      <w:pPr>
        <w:ind w:left="0" w:right="0" w:firstLine="560"/>
        <w:spacing w:before="450" w:after="450" w:line="312" w:lineRule="auto"/>
      </w:pPr>
      <w:r>
        <w:rPr>
          <w:rFonts w:ascii="宋体" w:hAnsi="宋体" w:eastAsia="宋体" w:cs="宋体"/>
          <w:color w:val="000"/>
          <w:sz w:val="28"/>
          <w:szCs w:val="28"/>
        </w:rPr>
        <w:t xml:space="preserve">一、困难问题</w:t>
      </w:r>
    </w:p>
    <w:p>
      <w:pPr>
        <w:ind w:left="0" w:right="0" w:firstLine="560"/>
        <w:spacing w:before="450" w:after="450" w:line="312" w:lineRule="auto"/>
      </w:pPr>
      <w:r>
        <w:rPr>
          <w:rFonts w:ascii="宋体" w:hAnsi="宋体" w:eastAsia="宋体" w:cs="宋体"/>
          <w:color w:val="000"/>
          <w:sz w:val="28"/>
          <w:szCs w:val="28"/>
        </w:rPr>
        <w:t xml:space="preserve">1、就业压力。为了减少这一影响，提供就业岗位有效促进了就业形势的总体稳定。然而一些重点企业的就业需求正在下降，尤其是在外部需求大幅萎缩的情况下，进入劳动力市场的人数正在减少，就业压力正在增加。</w:t>
      </w:r>
    </w:p>
    <w:p>
      <w:pPr>
        <w:ind w:left="0" w:right="0" w:firstLine="560"/>
        <w:spacing w:before="450" w:after="450" w:line="312" w:lineRule="auto"/>
      </w:pPr>
      <w:r>
        <w:rPr>
          <w:rFonts w:ascii="宋体" w:hAnsi="宋体" w:eastAsia="宋体" w:cs="宋体"/>
          <w:color w:val="000"/>
          <w:sz w:val="28"/>
          <w:szCs w:val="28"/>
        </w:rPr>
        <w:t xml:space="preserve">2、投资和贸易。受疫情影响，海外经济暂停，全球物流受阻，尤其国际贸易和跨境投资受到严重冲击，相应的企业“四难”突出，稳定订单难、出手订单难、开拓市场难、应对风险难。</w:t>
      </w:r>
    </w:p>
    <w:p>
      <w:pPr>
        <w:ind w:left="0" w:right="0" w:firstLine="560"/>
        <w:spacing w:before="450" w:after="450" w:line="312" w:lineRule="auto"/>
      </w:pPr>
      <w:r>
        <w:rPr>
          <w:rFonts w:ascii="宋体" w:hAnsi="宋体" w:eastAsia="宋体" w:cs="宋体"/>
          <w:color w:val="000"/>
          <w:sz w:val="28"/>
          <w:szCs w:val="28"/>
        </w:rPr>
        <w:t xml:space="preserve">3、市场需求。在经济外部循环受阻和国内疫情反复风险的共同影响下，国内市场需求疲软，企业不愿意投资，居民消费受到严重抑制。一方面，输入性流行病仍在继续，居民仍然担心去拥挤的地方，消费欲望降低了。</w:t>
      </w:r>
    </w:p>
    <w:p>
      <w:pPr>
        <w:ind w:left="0" w:right="0" w:firstLine="560"/>
        <w:spacing w:before="450" w:after="450" w:line="312" w:lineRule="auto"/>
      </w:pPr>
      <w:r>
        <w:rPr>
          <w:rFonts w:ascii="宋体" w:hAnsi="宋体" w:eastAsia="宋体" w:cs="宋体"/>
          <w:color w:val="000"/>
          <w:sz w:val="28"/>
          <w:szCs w:val="28"/>
        </w:rPr>
        <w:t xml:space="preserve">4、企业的生产经营。受以往疫情影响，企业尤其是中小企</w:t>
      </w:r>
    </w:p>
    <w:p>
      <w:pPr>
        <w:ind w:left="0" w:right="0" w:firstLine="560"/>
        <w:spacing w:before="450" w:after="450" w:line="312" w:lineRule="auto"/>
      </w:pPr>
      <w:r>
        <w:rPr>
          <w:rFonts w:ascii="宋体" w:hAnsi="宋体" w:eastAsia="宋体" w:cs="宋体"/>
          <w:color w:val="000"/>
          <w:sz w:val="28"/>
          <w:szCs w:val="28"/>
        </w:rPr>
        <w:t xml:space="preserve">业面临巨大困难，自身抵御风险的能力相对较弱。同时，由于订单减少、生产不足、就业减少、部分企业产能利用率下降等问题。</w:t>
      </w:r>
    </w:p>
    <w:p>
      <w:pPr>
        <w:ind w:left="0" w:right="0" w:firstLine="560"/>
        <w:spacing w:before="450" w:after="450" w:line="312" w:lineRule="auto"/>
      </w:pPr>
      <w:r>
        <w:rPr>
          <w:rFonts w:ascii="宋体" w:hAnsi="宋体" w:eastAsia="宋体" w:cs="宋体"/>
          <w:color w:val="000"/>
          <w:sz w:val="28"/>
          <w:szCs w:val="28"/>
        </w:rPr>
        <w:t xml:space="preserve">5、财政平衡。在减少“收入”和增加“支出”之间，财政平衡的压力进一步加大。一方面，由于疫情，财政收入正在下降。另一方面，为了降低疫情的影响，减轻企业负担，财政部门仍需加大工作力度。</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1、针对高校毕业生就业宜加大政策力度。千方百计拓宽高校毕业生就业渠道。鼓励应届高校毕业生应征入伍等。</w:t>
      </w:r>
    </w:p>
    <w:p>
      <w:pPr>
        <w:ind w:left="0" w:right="0" w:firstLine="560"/>
        <w:spacing w:before="450" w:after="450" w:line="312" w:lineRule="auto"/>
      </w:pPr>
      <w:r>
        <w:rPr>
          <w:rFonts w:ascii="宋体" w:hAnsi="宋体" w:eastAsia="宋体" w:cs="宋体"/>
          <w:color w:val="000"/>
          <w:sz w:val="28"/>
          <w:szCs w:val="28"/>
        </w:rPr>
        <w:t xml:space="preserve">2、给予重点及困难群体就业保障。一是加强建档立卡贫困家庭毕业生等困难学生的帮扶力度，对未就业高校毕业生实施公益性岗位兜底保障，促进其尽快实现就业。二是鼓励农民工就地就近就业，重点抓好已脱贫但不够稳定、受疫情影响存在返贫风险的有就业意愿的劳动力就业工作，支持企业优先聘用用困难群体。</w:t>
      </w:r>
    </w:p>
    <w:p>
      <w:pPr>
        <w:ind w:left="0" w:right="0" w:firstLine="560"/>
        <w:spacing w:before="450" w:after="450" w:line="312" w:lineRule="auto"/>
      </w:pPr>
      <w:r>
        <w:rPr>
          <w:rFonts w:ascii="宋体" w:hAnsi="宋体" w:eastAsia="宋体" w:cs="宋体"/>
          <w:color w:val="000"/>
          <w:sz w:val="28"/>
          <w:szCs w:val="28"/>
        </w:rPr>
        <w:t xml:space="preserve">3、政策层面扶持企业稳岗就业。全面落实阶段性、有针对性的减税降费政策，全额返还受疫情影响不裁员、少裁员的中小微企业及其职工上年度缴纳的失业保险费。</w:t>
      </w:r>
    </w:p>
    <w:p>
      <w:pPr>
        <w:ind w:left="0" w:right="0" w:firstLine="560"/>
        <w:spacing w:before="450" w:after="450" w:line="312" w:lineRule="auto"/>
      </w:pPr>
      <w:r>
        <w:rPr>
          <w:rFonts w:ascii="宋体" w:hAnsi="宋体" w:eastAsia="宋体" w:cs="宋体"/>
          <w:color w:val="000"/>
          <w:sz w:val="28"/>
          <w:szCs w:val="28"/>
        </w:rPr>
        <w:t xml:space="preserve">4、抓好就业公共服务，加大免费就业培训力度。</w:t>
      </w:r>
    </w:p>
    <w:p>
      <w:pPr>
        <w:ind w:left="0" w:right="0" w:firstLine="560"/>
        <w:spacing w:before="450" w:after="450" w:line="312" w:lineRule="auto"/>
      </w:pPr>
      <w:r>
        <w:rPr>
          <w:rFonts w:ascii="宋体" w:hAnsi="宋体" w:eastAsia="宋体" w:cs="宋体"/>
          <w:color w:val="000"/>
          <w:sz w:val="28"/>
          <w:szCs w:val="28"/>
        </w:rPr>
        <w:t xml:space="preserve">努力实现“就业服务不打烊，网上招聘不停歇”，扎实开展“百日免费线上技能培训行动”。</w:t>
      </w:r>
    </w:p>
    <w:p>
      <w:pPr>
        <w:ind w:left="0" w:right="0" w:firstLine="560"/>
        <w:spacing w:before="450" w:after="450" w:line="312" w:lineRule="auto"/>
      </w:pPr>
      <w:r>
        <w:rPr>
          <w:rFonts w:ascii="宋体" w:hAnsi="宋体" w:eastAsia="宋体" w:cs="宋体"/>
          <w:color w:val="000"/>
          <w:sz w:val="28"/>
          <w:szCs w:val="28"/>
        </w:rPr>
        <w:t xml:space="preserve">5、对困难企业提供多渠道申请政策帮扶。完善线上企业帮扶平台，针对企业困难情况有的放矢的实行帮扶。一是对有质量有销量却缺少资金的企业，争取金融单位融资帮扶。二是对订单少的企业，通过政企联动来开拓市场。三是落后、无资金且濒临倒闭的企业，应对其职工进行安置等。</w:t>
      </w:r>
    </w:p>
    <w:p>
      <w:pPr>
        <w:ind w:left="0" w:right="0" w:firstLine="560"/>
        <w:spacing w:before="450" w:after="450" w:line="312" w:lineRule="auto"/>
      </w:pPr>
      <w:r>
        <w:rPr>
          <w:rFonts w:ascii="宋体" w:hAnsi="宋体" w:eastAsia="宋体" w:cs="宋体"/>
          <w:color w:val="000"/>
          <w:sz w:val="28"/>
          <w:szCs w:val="28"/>
        </w:rPr>
        <w:t xml:space="preserve">6、稳定市场。用好财政贴息等政策工具，帮助企业稳住海外市场及订单，由政府提供牵线搭桥的相关活动与平台。</w:t>
      </w:r>
    </w:p>
    <w:p>
      <w:pPr>
        <w:ind w:left="0" w:right="0" w:firstLine="560"/>
        <w:spacing w:before="450" w:after="450" w:line="312" w:lineRule="auto"/>
      </w:pPr>
      <w:r>
        <w:rPr>
          <w:rFonts w:ascii="宋体" w:hAnsi="宋体" w:eastAsia="宋体" w:cs="宋体"/>
          <w:color w:val="000"/>
          <w:sz w:val="28"/>
          <w:szCs w:val="28"/>
        </w:rPr>
        <w:t xml:space="preserve">7、支持外贸企业出口转内销。支持出口企业参加国内重点展会。成立外企与国内大型平台、线上合作平台，鼓励企业在知名电商平台打造出口产品内销专区。引导优质外贸产品开拓国内市场。加大对外贸企业出口转内销投保的支持力度。</w:t>
      </w:r>
    </w:p>
    <w:p>
      <w:pPr>
        <w:ind w:left="0" w:right="0" w:firstLine="560"/>
        <w:spacing w:before="450" w:after="450" w:line="312" w:lineRule="auto"/>
      </w:pPr>
      <w:r>
        <w:rPr>
          <w:rFonts w:ascii="宋体" w:hAnsi="宋体" w:eastAsia="宋体" w:cs="宋体"/>
          <w:color w:val="000"/>
          <w:sz w:val="28"/>
          <w:szCs w:val="28"/>
        </w:rPr>
        <w:t xml:space="preserve">8、创新市场营销，用好线上消费等模式。创新市场营销，用好线上消费等模式。</w:t>
      </w:r>
    </w:p>
    <w:p>
      <w:pPr>
        <w:ind w:left="0" w:right="0" w:firstLine="560"/>
        <w:spacing w:before="450" w:after="450" w:line="312" w:lineRule="auto"/>
      </w:pPr>
      <w:r>
        <w:rPr>
          <w:rFonts w:ascii="宋体" w:hAnsi="宋体" w:eastAsia="宋体" w:cs="宋体"/>
          <w:color w:val="000"/>
          <w:sz w:val="28"/>
          <w:szCs w:val="28"/>
        </w:rPr>
        <w:t xml:space="preserve">9、引导线下消费，提供促销等限时优惠手段。通过发放消费券等惠民系列活动，促进线下消费市场复苏，推动传统消费行业调整营销方式、产品供给等。</w:t>
      </w:r>
    </w:p>
    <w:p>
      <w:pPr>
        <w:ind w:left="0" w:right="0" w:firstLine="560"/>
        <w:spacing w:before="450" w:after="450" w:line="312" w:lineRule="auto"/>
      </w:pPr>
      <w:r>
        <w:rPr>
          <w:rFonts w:ascii="宋体" w:hAnsi="宋体" w:eastAsia="宋体" w:cs="宋体"/>
          <w:color w:val="000"/>
          <w:sz w:val="28"/>
          <w:szCs w:val="28"/>
        </w:rPr>
        <w:t xml:space="preserve">10、支持中小微企业融资纾困。利用好省中小微企业纾困专项资金。</w:t>
      </w:r>
    </w:p>
    <w:p>
      <w:pPr>
        <w:ind w:left="0" w:right="0" w:firstLine="560"/>
        <w:spacing w:before="450" w:after="450" w:line="312" w:lineRule="auto"/>
      </w:pPr>
      <w:r>
        <w:rPr>
          <w:rFonts w:ascii="宋体" w:hAnsi="宋体" w:eastAsia="宋体" w:cs="宋体"/>
          <w:color w:val="000"/>
          <w:sz w:val="28"/>
          <w:szCs w:val="28"/>
        </w:rPr>
        <w:t xml:space="preserve">11、加强资金保障。用好国家增加地方政府专项债券规模的政策，有效保障重大项目建设资金需求。进一步做好新增投资项目准备，争取更多的资金支持，专项债用作符合条件的重大项目资本金。</w:t>
      </w:r>
    </w:p>
    <w:p>
      <w:pPr>
        <w:ind w:left="0" w:right="0" w:firstLine="560"/>
        <w:spacing w:before="450" w:after="450" w:line="312" w:lineRule="auto"/>
      </w:pPr>
      <w:r>
        <w:rPr>
          <w:rFonts w:ascii="宋体" w:hAnsi="宋体" w:eastAsia="宋体" w:cs="宋体"/>
          <w:color w:val="000"/>
          <w:sz w:val="28"/>
          <w:szCs w:val="28"/>
        </w:rPr>
        <w:t xml:space="preserve">12、扩大有效投资，做好重点项目建设。围绕城乡基础设施、重点产业发展、生态环境保护、社会民生保障等领域，做好重大基础设施和公益性项目建设。</w:t>
      </w:r>
    </w:p>
    <w:p>
      <w:pPr>
        <w:ind w:left="0" w:right="0" w:firstLine="560"/>
        <w:spacing w:before="450" w:after="450" w:line="312" w:lineRule="auto"/>
      </w:pPr>
      <w:r>
        <w:rPr>
          <w:rFonts w:ascii="宋体" w:hAnsi="宋体" w:eastAsia="宋体" w:cs="宋体"/>
          <w:color w:val="000"/>
          <w:sz w:val="28"/>
          <w:szCs w:val="28"/>
        </w:rPr>
        <w:t xml:space="preserve">三、下一阶段，要坚持以问题为导向、以目标为导向、以效果为导向，完善“六保”工作机制，全力落实“六保”重点任务。</w:t>
      </w:r>
    </w:p>
    <w:p>
      <w:pPr>
        <w:ind w:left="0" w:right="0" w:firstLine="560"/>
        <w:spacing w:before="450" w:after="450" w:line="312" w:lineRule="auto"/>
      </w:pPr>
      <w:r>
        <w:rPr>
          <w:rFonts w:ascii="宋体" w:hAnsi="宋体" w:eastAsia="宋体" w:cs="宋体"/>
          <w:color w:val="000"/>
          <w:sz w:val="28"/>
          <w:szCs w:val="28"/>
        </w:rPr>
        <w:t xml:space="preserve">1、建立特殊推进机制。坚持把“六保”工作作为当前最大的政治任务来抓，加强组织领导，设立“六保”工作推进专题，明确工作措施，夯实工作责任。加强监督考核，围绕“六保”考核目标，进一步优化和完善考核实施方法，加强对重点问题的监督，落实好“六保”任务。</w:t>
      </w:r>
    </w:p>
    <w:p>
      <w:pPr>
        <w:ind w:left="0" w:right="0" w:firstLine="560"/>
        <w:spacing w:before="450" w:after="450" w:line="312" w:lineRule="auto"/>
      </w:pPr>
      <w:r>
        <w:rPr>
          <w:rFonts w:ascii="宋体" w:hAnsi="宋体" w:eastAsia="宋体" w:cs="宋体"/>
          <w:color w:val="000"/>
          <w:sz w:val="28"/>
          <w:szCs w:val="28"/>
        </w:rPr>
        <w:t xml:space="preserve">2、完善监控和判断机制。一方面，加强对经济运行的动态监控。另一方面，做好统计工作。针对就业形势、粮食价格、能源储备等“六保”各项任务指标，坚持实事求是，应统一口径，准确反映绩效和问题，为科学预测和决策提供坚实基础。</w:t>
      </w:r>
    </w:p>
    <w:p>
      <w:pPr>
        <w:ind w:left="0" w:right="0" w:firstLine="560"/>
        <w:spacing w:before="450" w:after="450" w:line="312" w:lineRule="auto"/>
      </w:pPr>
      <w:r>
        <w:rPr>
          <w:rFonts w:ascii="宋体" w:hAnsi="宋体" w:eastAsia="宋体" w:cs="宋体"/>
          <w:color w:val="000"/>
          <w:sz w:val="28"/>
          <w:szCs w:val="28"/>
        </w:rPr>
        <w:t xml:space="preserve">3、强化服务保障机制。进一步优化政府服务，项目服务和民生服务，帮助解决企业和群众的燃眉之急，以优质服务促进优质发展。</w:t>
      </w:r>
    </w:p>
    <w:p>
      <w:pPr>
        <w:ind w:left="0" w:right="0" w:firstLine="560"/>
        <w:spacing w:before="450" w:after="450" w:line="312" w:lineRule="auto"/>
      </w:pPr>
      <w:r>
        <w:rPr>
          <w:rFonts w:ascii="宋体" w:hAnsi="宋体" w:eastAsia="宋体" w:cs="宋体"/>
          <w:color w:val="000"/>
          <w:sz w:val="28"/>
          <w:szCs w:val="28"/>
        </w:rPr>
        <w:t xml:space="preserve">最后认真传达学习全国“两会”精神，科学研究贯彻建议。坚决把“两会”精神学习好，深刻领会好，联系实际运用好，综合推进疫情防控和经济社会发展。围绕“六稳”、“六保”要求，提高政治站位，结合实际，聚焦工作重点，完善思路举措，加大落实力度，全力夺取疫情防控和经济社会发展“双胜利”。坚决做好“六稳”“六保”每一项工作，做好防控、保持稳定经济、打好攻坚战、守住大局，走准以保促稳、稳中求进的高质量发展门路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第二篇：六稳六保工作心得体会最新</w:t>
      </w:r>
    </w:p>
    <w:p>
      <w:pPr>
        <w:ind w:left="0" w:right="0" w:firstLine="560"/>
        <w:spacing w:before="450" w:after="450" w:line="312" w:lineRule="auto"/>
      </w:pPr>
      <w:r>
        <w:rPr>
          <w:rFonts w:ascii="宋体" w:hAnsi="宋体" w:eastAsia="宋体" w:cs="宋体"/>
          <w:color w:val="000"/>
          <w:sz w:val="28"/>
          <w:szCs w:val="28"/>
        </w:rPr>
        <w:t xml:space="preserve">六稳六保工作心得体会怎么写?扎实做好“六稳”工作，全面落实“六保”任务，奋力夺取疫情防控和经济社会发展“双胜利”。一起来看看六稳六保工作心得体会最新精选5篇，欢迎查阅!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六稳六保工作心得体会1</w:t>
      </w:r>
    </w:p>
    <w:p>
      <w:pPr>
        <w:ind w:left="0" w:right="0" w:firstLine="560"/>
        <w:spacing w:before="450" w:after="450" w:line="312" w:lineRule="auto"/>
      </w:pPr>
      <w:r>
        <w:rPr>
          <w:rFonts w:ascii="宋体" w:hAnsi="宋体" w:eastAsia="宋体" w:cs="宋体"/>
          <w:color w:val="000"/>
          <w:sz w:val="28"/>
          <w:szCs w:val="28"/>
        </w:rPr>
        <w:t xml:space="preserve">为了疫情尽早结束，无数人都奋战在一线岗位上。有的连续工作十几日、二十几日，在他们的努力下，除湖北外，疫情已经出现15连降，治愈出院病例已经首超新增确诊病例。成效令人欣慰。但是，在这战果背后，冲锋在一线的医护人员、干部、警察、志愿者们却以极度的疲乏状态在应战，有的牺牲在岗位上。强制休息令的下达，既是对防疫“战士”的关爱，也为科学防疫注脚。</w:t>
      </w:r>
    </w:p>
    <w:p>
      <w:pPr>
        <w:ind w:left="0" w:right="0" w:firstLine="560"/>
        <w:spacing w:before="450" w:after="450" w:line="312" w:lineRule="auto"/>
      </w:pPr>
      <w:r>
        <w:rPr>
          <w:rFonts w:ascii="宋体" w:hAnsi="宋体" w:eastAsia="宋体" w:cs="宋体"/>
          <w:color w:val="000"/>
          <w:sz w:val="28"/>
          <w:szCs w:val="28"/>
        </w:rPr>
        <w:t xml:space="preserve">冲锋在一线的防疫工作人员，既是防疫抗疫“战士”，他们是“超人”、是“拼命三郎”，但也是有血有肉的普通人。支持并为防疫工作人员创造科学适度的防疫抗疫工作状态，是各方都需要面对并思考的问题。时代需要“英雄”，但我们又不希望“英雄”在众人泪目时倒在工作岗位上。</w:t>
      </w:r>
    </w:p>
    <w:p>
      <w:pPr>
        <w:ind w:left="0" w:right="0" w:firstLine="560"/>
        <w:spacing w:before="450" w:after="450" w:line="312" w:lineRule="auto"/>
      </w:pPr>
      <w:r>
        <w:rPr>
          <w:rFonts w:ascii="宋体" w:hAnsi="宋体" w:eastAsia="宋体" w:cs="宋体"/>
          <w:color w:val="000"/>
          <w:sz w:val="28"/>
          <w:szCs w:val="28"/>
        </w:rPr>
        <w:t xml:space="preserve">随着防疫体系不断健全，防疫力量不断集结、扩充、优化，不管是医护人员，一线干部，志愿者，还是其他参与防疫的队伍，防疫的强度有不同程度的降低。但不可否认的是，这些可爱可敬的防疫“战士”们，责任心、使命感，比以往更强烈。轻伤不下火线，带病防疫抗疫，已经成为常态。这不是科学防疫所需，这在客观上会降低防疫效率。让防疫“战士”们休息好，以更为饱满的斗志投入防疫，是为了更好的战“疫”。</w:t>
      </w:r>
    </w:p>
    <w:p>
      <w:pPr>
        <w:ind w:left="0" w:right="0" w:firstLine="560"/>
        <w:spacing w:before="450" w:after="450" w:line="312" w:lineRule="auto"/>
      </w:pPr>
      <w:r>
        <w:rPr>
          <w:rFonts w:ascii="宋体" w:hAnsi="宋体" w:eastAsia="宋体" w:cs="宋体"/>
          <w:color w:val="000"/>
          <w:sz w:val="28"/>
          <w:szCs w:val="28"/>
        </w:rPr>
        <w:t xml:space="preserve">一张张强制休息令，外表“强硬”，内里柔软，是关爱，是鼓励，也是动员。以小观大，从中央到地方，先后出台了多项为医护人员、社区力量服务的保障措施，也是最大限度减轻他们的工作强度，减轻他们的心理负担，解除他们的后顾之忧，为凝聚起强大防疫合力创造了有益条件。</w:t>
      </w:r>
    </w:p>
    <w:p>
      <w:pPr>
        <w:ind w:left="0" w:right="0" w:firstLine="560"/>
        <w:spacing w:before="450" w:after="450" w:line="312" w:lineRule="auto"/>
      </w:pPr>
      <w:r>
        <w:rPr>
          <w:rFonts w:ascii="宋体" w:hAnsi="宋体" w:eastAsia="宋体" w:cs="宋体"/>
          <w:color w:val="000"/>
          <w:sz w:val="28"/>
          <w:szCs w:val="28"/>
        </w:rPr>
        <w:t xml:space="preserve">随着防疫工作的不断深化，防疫体系、力量统筹、医治技术正在不断更新、优化，提高了防疫的精准性，提升了治愈率，也缓解了一线工作人员工作强度。党中央明确指出，指挥调度、后勤保障要科学到位，对医务人员舒缓压力、生活保障、必要休整、精神鼓励务必及时加强落实，这些外部环境的积极变化，也同样给“强制休息”提供的可能，让紧张的防疫工作者休息一下，养精蓄锐，回头再战，是共识也正在变成实在的行动。</w:t>
      </w:r>
    </w:p>
    <w:p>
      <w:pPr>
        <w:ind w:left="0" w:right="0" w:firstLine="560"/>
        <w:spacing w:before="450" w:after="450" w:line="312" w:lineRule="auto"/>
      </w:pPr>
      <w:r>
        <w:rPr>
          <w:rFonts w:ascii="宋体" w:hAnsi="宋体" w:eastAsia="宋体" w:cs="宋体"/>
          <w:color w:val="000"/>
          <w:sz w:val="28"/>
          <w:szCs w:val="28"/>
        </w:rPr>
        <w:t xml:space="preserve">防疫阻击战正在最吃劲时，但“磨刀”不误“砍柴功”。再对防疫方案进行优化，再扩充防疫队伍力量，再强化科技防疫支撑，再全面群防群治，防疫节奏将更蹄疾步稳，强制休息令终将完成历史使命，留存在防疫人员光荣征程中。</w:t>
      </w:r>
    </w:p>
    <w:p>
      <w:pPr>
        <w:ind w:left="0" w:right="0" w:firstLine="560"/>
        <w:spacing w:before="450" w:after="450" w:line="312" w:lineRule="auto"/>
      </w:pPr>
      <w:r>
        <w:rPr>
          <w:rFonts w:ascii="宋体" w:hAnsi="宋体" w:eastAsia="宋体" w:cs="宋体"/>
          <w:color w:val="000"/>
          <w:sz w:val="28"/>
          <w:szCs w:val="28"/>
        </w:rPr>
        <w:t xml:space="preserve">六稳六保工作心得体会2</w:t>
      </w:r>
    </w:p>
    <w:p>
      <w:pPr>
        <w:ind w:left="0" w:right="0" w:firstLine="560"/>
        <w:spacing w:before="450" w:after="450" w:line="312" w:lineRule="auto"/>
      </w:pPr>
      <w:r>
        <w:rPr>
          <w:rFonts w:ascii="宋体" w:hAnsi="宋体" w:eastAsia="宋体" w:cs="宋体"/>
          <w:color w:val="000"/>
          <w:sz w:val="28"/>
          <w:szCs w:val="28"/>
        </w:rPr>
        <w:t xml:space="preserve">习近平总书记在陕西考察时对统筹推进新冠肺炎疫情防控和经济社会发展工作、打赢脱贫攻坚战发表重要讲话、作出重要指示，为我们做好当前各项工作进一步提供了遵循、指明了方向。全县上下要深入学习领会、认真抓好贯彻，切实把思想和行动电脑讯网到以习近平同志为核心的党中央决策部署上来，坚持稳中求进工作总基调，坚持新发展理念，坚定“双特”发展思路，只争朝夕、真抓实干，扎实做好“六稳”工作，全面落实“六保”任务，坚定不移推动高质量发展，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要深刻领会把握关于扎实做好“六稳”工作、落实“六保”任务的重要要求，结合全县实际，抓实抓细抓好当前重点项目“百日攻坚”、脱贫攻坚“百日大会战”等重点工作。要深刻领会把握关于打赢脱贫攻坚战的重要要求，充分发挥党建引领作用，扎实做好剩余贫困人口脱贫工作，推动扶贫产业持续发展，切实保障贫困群众就业，加强易地扶贫搬迁后续扶持，多措并举巩固脱贫成果。要深刻领会把握关于加强党的建设的重要要求，落实全面从严治党主体责任，把政治建设摆在首位，更好地发挥各级党组织的强大战斗力和党员、干部的先锋模范作用。</w:t>
      </w:r>
    </w:p>
    <w:p>
      <w:pPr>
        <w:ind w:left="0" w:right="0" w:firstLine="560"/>
        <w:spacing w:before="450" w:after="450" w:line="312" w:lineRule="auto"/>
      </w:pPr>
      <w:r>
        <w:rPr>
          <w:rFonts w:ascii="宋体" w:hAnsi="宋体" w:eastAsia="宋体" w:cs="宋体"/>
          <w:color w:val="000"/>
          <w:sz w:val="28"/>
          <w:szCs w:val="28"/>
        </w:rPr>
        <w:t xml:space="preserve">要坚决打好防范化解重大风险攻坚战，切实抓好全社会安全稳定工作，积极化解信访积案和各类重大风险安全隐患。要推动疫情防控常态化、生产生活正常化，加快补齐公共卫生服务短板，做好复学复课、复工复产、复商复市的疫情防控工作。</w:t>
      </w:r>
    </w:p>
    <w:p>
      <w:pPr>
        <w:ind w:left="0" w:right="0" w:firstLine="560"/>
        <w:spacing w:before="450" w:after="450" w:line="312" w:lineRule="auto"/>
      </w:pPr>
      <w:r>
        <w:rPr>
          <w:rFonts w:ascii="宋体" w:hAnsi="宋体" w:eastAsia="宋体" w:cs="宋体"/>
          <w:color w:val="000"/>
          <w:sz w:val="28"/>
          <w:szCs w:val="28"/>
        </w:rPr>
        <w:t xml:space="preserve">六稳六保工作心得体会3</w:t>
      </w:r>
    </w:p>
    <w:p>
      <w:pPr>
        <w:ind w:left="0" w:right="0" w:firstLine="560"/>
        <w:spacing w:before="450" w:after="450" w:line="312" w:lineRule="auto"/>
      </w:pPr>
      <w:r>
        <w:rPr>
          <w:rFonts w:ascii="宋体" w:hAnsi="宋体" w:eastAsia="宋体" w:cs="宋体"/>
          <w:color w:val="000"/>
          <w:sz w:val="28"/>
          <w:szCs w:val="28"/>
        </w:rPr>
        <w:t xml:space="preserve">收到“企业解除劳动合同”的通知之后，姚女士不同意公司的解职决定，于是向当地劳动保障监察部门咨询：公司做法对吗?工作人员了解情况后，明确告知姚女士：公司将其解职的做法是违法的。姚女士可在公司注册地申请劳动人事争议仲裁，诉求公司与其恢复劳动关系或向其支付违法解除劳动合同的经济赔偿。</w:t>
      </w:r>
    </w:p>
    <w:p>
      <w:pPr>
        <w:ind w:left="0" w:right="0" w:firstLine="560"/>
        <w:spacing w:before="450" w:after="450" w:line="312" w:lineRule="auto"/>
      </w:pPr>
      <w:r>
        <w:rPr>
          <w:rFonts w:ascii="宋体" w:hAnsi="宋体" w:eastAsia="宋体" w:cs="宋体"/>
          <w:color w:val="000"/>
          <w:sz w:val="28"/>
          <w:szCs w:val="28"/>
        </w:rPr>
        <w:t xml:space="preserve">虽然说，有关部门的专业人士给了姚女士一个明确说法：这是违法的。问题是，企业违法了，姚女士究竟该如何保障自己的就业权利?而且，仅仅凭着姚女士的“义愤填膺”，企业真会买账吗?或者说，“新冠肺炎治愈者”需要付出多大的代价才能继续上班?</w:t>
      </w:r>
    </w:p>
    <w:p>
      <w:pPr>
        <w:ind w:left="0" w:right="0" w:firstLine="560"/>
        <w:spacing w:before="450" w:after="450" w:line="312" w:lineRule="auto"/>
      </w:pPr>
      <w:r>
        <w:rPr>
          <w:rFonts w:ascii="宋体" w:hAnsi="宋体" w:eastAsia="宋体" w:cs="宋体"/>
          <w:color w:val="000"/>
          <w:sz w:val="28"/>
          <w:szCs w:val="28"/>
        </w:rPr>
        <w:t xml:space="preserve">我想，对于个人而言，打赢这场官司付出的一定是不小的代价，即便企业输了官司，问题在于输了官司的企业能否继续接纳“新冠肺炎治愈者”?最大的可能就是：输了官司之后，企业支付一定赔偿数额，也不再接纳“新冠肺炎治愈者”。而“新冠肺炎治愈者”再到其他地方应聘，遭遇的可能依然会是就业歧视，没人愿意录用。</w:t>
      </w:r>
    </w:p>
    <w:p>
      <w:pPr>
        <w:ind w:left="0" w:right="0" w:firstLine="560"/>
        <w:spacing w:before="450" w:after="450" w:line="312" w:lineRule="auto"/>
      </w:pPr>
      <w:r>
        <w:rPr>
          <w:rFonts w:ascii="宋体" w:hAnsi="宋体" w:eastAsia="宋体" w:cs="宋体"/>
          <w:color w:val="000"/>
          <w:sz w:val="28"/>
          <w:szCs w:val="28"/>
        </w:rPr>
        <w:t xml:space="preserve">应该说，我们更应该关注的是歧视“新冠肺炎治愈者”现象。可以想见的是，为了企业自身的安全，企业在得知自己的员工属于“新冠肺炎治愈者”之后，一定会是排斥的，排斥他们的不仅是企业，还有昔日的同事。《传染病防治法》第十六条规定：任何单位和个人不得歧视传染病人、病原携带者和疑似传染病人。法律是刚性的，而具体到落实上来说，又很大程度上是“弹性”的。因此，如何治疗歧视“新冠肺炎治愈者”的伤，还需要多做些事情。</w:t>
      </w:r>
    </w:p>
    <w:p>
      <w:pPr>
        <w:ind w:left="0" w:right="0" w:firstLine="560"/>
        <w:spacing w:before="450" w:after="450" w:line="312" w:lineRule="auto"/>
      </w:pPr>
      <w:r>
        <w:rPr>
          <w:rFonts w:ascii="宋体" w:hAnsi="宋体" w:eastAsia="宋体" w:cs="宋体"/>
          <w:color w:val="000"/>
          <w:sz w:val="28"/>
          <w:szCs w:val="28"/>
        </w:rPr>
        <w:t xml:space="preserve">一个方面是，对于存在与“新冠肺炎治愈者”取消劳动合同想法的企业，要露头就打，不能让“新冠肺炎治愈者”孤军奋战，而是需要劳动保障部门介入约谈，必要的时候应该启动公益诉讼，办成铁案，警醒“后来者”;一个方面是，需要宣传科学知识，让“昔日的同事”以及用工单位知道“新冠肺炎治愈者”没有什么可怕的，心甘情愿与“新冠肺炎治愈者”在一起。</w:t>
      </w:r>
    </w:p>
    <w:p>
      <w:pPr>
        <w:ind w:left="0" w:right="0" w:firstLine="560"/>
        <w:spacing w:before="450" w:after="450" w:line="312" w:lineRule="auto"/>
      </w:pPr>
      <w:r>
        <w:rPr>
          <w:rFonts w:ascii="宋体" w:hAnsi="宋体" w:eastAsia="宋体" w:cs="宋体"/>
          <w:color w:val="000"/>
          <w:sz w:val="28"/>
          <w:szCs w:val="28"/>
        </w:rPr>
        <w:t xml:space="preserve">还需要引起重视的是，在新一轮招聘中，要防止出现拒绝录用“新冠肺炎治愈者”的情况出现。其中最重要的就是保护好“新冠肺炎治愈者”的信息，不泄露这些信息。别让“新冠肺炎治愈者”遭遇就业歧视，谁也没有权力剥夺“新冠肺炎治愈者”的就业权。</w:t>
      </w:r>
    </w:p>
    <w:p>
      <w:pPr>
        <w:ind w:left="0" w:right="0" w:firstLine="560"/>
        <w:spacing w:before="450" w:after="450" w:line="312" w:lineRule="auto"/>
      </w:pPr>
      <w:r>
        <w:rPr>
          <w:rFonts w:ascii="宋体" w:hAnsi="宋体" w:eastAsia="宋体" w:cs="宋体"/>
          <w:color w:val="000"/>
          <w:sz w:val="28"/>
          <w:szCs w:val="28"/>
        </w:rPr>
        <w:t xml:space="preserve">六稳六保工作心得体会4</w:t>
      </w:r>
    </w:p>
    <w:p>
      <w:pPr>
        <w:ind w:left="0" w:right="0" w:firstLine="560"/>
        <w:spacing w:before="450" w:after="450" w:line="312" w:lineRule="auto"/>
      </w:pPr>
      <w:r>
        <w:rPr>
          <w:rFonts w:ascii="宋体" w:hAnsi="宋体" w:eastAsia="宋体" w:cs="宋体"/>
          <w:color w:val="000"/>
          <w:sz w:val="28"/>
          <w:szCs w:val="28"/>
        </w:rPr>
        <w:t xml:space="preserve">门难进，事难办，脸难看，一度是对官僚主义者最形象的比喻，如今却可以拿来比对于小区大门。其大约的情形如下，尽管快递小哥戴了口罩，也配合测量体温，甚至比平时更加注意快递车辆所载货物进入小区之后的“守秩序”，然而可惜的是，小区大门就是不让你进，理由唯一一个，疫情严重，请你配合。</w:t>
      </w:r>
    </w:p>
    <w:p>
      <w:pPr>
        <w:ind w:left="0" w:right="0" w:firstLine="560"/>
        <w:spacing w:before="450" w:after="450" w:line="312" w:lineRule="auto"/>
      </w:pPr>
      <w:r>
        <w:rPr>
          <w:rFonts w:ascii="宋体" w:hAnsi="宋体" w:eastAsia="宋体" w:cs="宋体"/>
          <w:color w:val="000"/>
          <w:sz w:val="28"/>
          <w:szCs w:val="28"/>
        </w:rPr>
        <w:t xml:space="preserve">接下来的情形则如下：受疫情影响，许多市民“宅”在家中，网购成为消费主流，而线上下单量也随之呈现爆发式增长，不少小区门口出现快递物品扎堆的现象。扎堆者，蜂拥而至呈包围状也，以如此阵势，小区门口岂不形成另一个极大的传染源?</w:t>
      </w:r>
    </w:p>
    <w:p>
      <w:pPr>
        <w:ind w:left="0" w:right="0" w:firstLine="560"/>
        <w:spacing w:before="450" w:after="450" w:line="312" w:lineRule="auto"/>
      </w:pPr>
      <w:r>
        <w:rPr>
          <w:rFonts w:ascii="宋体" w:hAnsi="宋体" w:eastAsia="宋体" w:cs="宋体"/>
          <w:color w:val="000"/>
          <w:sz w:val="28"/>
          <w:szCs w:val="28"/>
        </w:rPr>
        <w:t xml:space="preserve">还有另一种情形需要引起官方、民间以及菜鸟驿站经营者的注意。小区内快递柜形同虚设，或者根本没有设置快递柜，这让“菜鸟驿站”形成规模。而形成规模之后的菜鸟驿站绝非三三两两门可罗雀，而是在封闭空间内形成快递散货货架。好一点的菜鸟驿站经营者自觉在疫情期间将快件取出后再送到取件者手中，而不自觉且无疫情防控意识者则直接让买家到菜鸟驿站封闭空间内自行自助取件，如此以来，货物本身卫生不能保证安全，散货货架更不能保证快递件卫生安全，这等同于形成了一个病菌传染源。尽管这是秃子头上的虱子摆在面上的隐患，但包括购物平台、快递链经营者、官方管理者以及菜鸟驿站经营者一概对此熟视无睹，任由安全隐患时时刻刻存在，且无任何人加以过问改正，如此下去，与主观传播病毒何异?</w:t>
      </w:r>
    </w:p>
    <w:p>
      <w:pPr>
        <w:ind w:left="0" w:right="0" w:firstLine="560"/>
        <w:spacing w:before="450" w:after="450" w:line="312" w:lineRule="auto"/>
      </w:pPr>
      <w:r>
        <w:rPr>
          <w:rFonts w:ascii="宋体" w:hAnsi="宋体" w:eastAsia="宋体" w:cs="宋体"/>
          <w:color w:val="000"/>
          <w:sz w:val="28"/>
          <w:szCs w:val="28"/>
        </w:rPr>
        <w:t xml:space="preserve">解决这个问题的两条途径，其一，快递员直接与客户对接见面，将货物直接物归原主。此一途径因“上班族”缺少时间而存在短板，只适用于居家一族。其二，存放在小区快递柜内，由客户自由取件，而这样的形式在疫情之前除某些未设快递柜小区之外一直实行。然而，如前述，一个“进门难”，令快递小哥“望门兴叹”。</w:t>
      </w:r>
    </w:p>
    <w:p>
      <w:pPr>
        <w:ind w:left="0" w:right="0" w:firstLine="560"/>
        <w:spacing w:before="450" w:after="450" w:line="312" w:lineRule="auto"/>
      </w:pPr>
      <w:r>
        <w:rPr>
          <w:rFonts w:ascii="宋体" w:hAnsi="宋体" w:eastAsia="宋体" w:cs="宋体"/>
          <w:color w:val="000"/>
          <w:sz w:val="28"/>
          <w:szCs w:val="28"/>
        </w:rPr>
        <w:t xml:space="preserve">快递小哥说：去年每天可以送三百单，现在只能送一百单。其实这只是一种表面现象，疫情当前，唯有快递业的正常运转，才是解决居民衣食住行中最重要两项“衣食”无忧的唯一途径。没有电商经营者，没有快递业，就没有抗疫的胜利。之所以快递送单缩水，恰恰是因为公众对取件“最后一公里”之病菌隐患存在极大担忧。那么，快递“最后一公里”卡脖子，有官方管理者的懒政，有小区的“门难进”“脸难看”，也有快递业链条“最后一公里”的设计短板，比如任由菜鸟驿站在封闭空间内取送快件。在小区内设置一个快递柜，何其难哉?让快递小哥在疫情防控严格检查基础上进入小区送快递，何其难哉?由此可见，官僚主义不止存在于官场，同样存在于一些小区物业。</w:t>
      </w:r>
    </w:p>
    <w:p>
      <w:pPr>
        <w:ind w:left="0" w:right="0" w:firstLine="560"/>
        <w:spacing w:before="450" w:after="450" w:line="312" w:lineRule="auto"/>
      </w:pPr>
      <w:r>
        <w:rPr>
          <w:rFonts w:ascii="宋体" w:hAnsi="宋体" w:eastAsia="宋体" w:cs="宋体"/>
          <w:color w:val="000"/>
          <w:sz w:val="28"/>
          <w:szCs w:val="28"/>
        </w:rPr>
        <w:t xml:space="preserve">六稳六保工作心得体会5</w:t>
      </w:r>
    </w:p>
    <w:p>
      <w:pPr>
        <w:ind w:left="0" w:right="0" w:firstLine="560"/>
        <w:spacing w:before="450" w:after="450" w:line="312" w:lineRule="auto"/>
      </w:pPr>
      <w:r>
        <w:rPr>
          <w:rFonts w:ascii="宋体" w:hAnsi="宋体" w:eastAsia="宋体" w:cs="宋体"/>
          <w:color w:val="000"/>
          <w:sz w:val="28"/>
          <w:szCs w:val="28"/>
        </w:rPr>
        <w:t xml:space="preserve">省委副书记、省长许达哲赴常德调研经济社会发展工作，并深入石门县多个乡镇了解基层运转、脱贫攻坚情况，检查节日旅游市场。他强调，要以习近平新时代中国特色社会主义思想为根本遵循，扎实做好“六稳”工作，全面落实“六保”任务，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在常德调研期间，许达哲来到石门县白云山林场，了解绿茶生产与销售情况，并与正在釆茶的茶农亲切交谈，询问釆茶收入和村民生活变化。来到壶瓶山镇，他详细了解乡镇运转保障、宜红古茶道遗址保护等工作，检查节日旅游市场运行和旅游景点疫情防控情况，深入偏远的大岭村察看易地扶贫搬迁农户居住的新房，以“四不两直”方式督导脱贫攻坚。来到磨市镇，他瞻仰了王尔琢、陈振亚等烈士故居，强调要继承革命先烈遗志，坚持人民至上，决胜全面小康，把自己的家园建设得更好。途经皂市水库时，他认真了解水库库容及防洪调蓄能力，强调做好“一湖四水”防汛备汛各项工作。在石门县，许达哲就如何落实“六保”任务与当地干部进行座谈，听取常德市和石门县相关情况汇报。</w:t>
      </w:r>
    </w:p>
    <w:p>
      <w:pPr>
        <w:ind w:left="0" w:right="0" w:firstLine="560"/>
        <w:spacing w:before="450" w:after="450" w:line="312" w:lineRule="auto"/>
      </w:pPr>
      <w:r>
        <w:rPr>
          <w:rFonts w:ascii="宋体" w:hAnsi="宋体" w:eastAsia="宋体" w:cs="宋体"/>
          <w:color w:val="000"/>
          <w:sz w:val="28"/>
          <w:szCs w:val="28"/>
        </w:rPr>
        <w:t xml:space="preserve">座谈中，许达哲充分肯定常德统筹推进疫情防控和经济社会发展工作成效。他强调，当前国际国内形势严峻复杂，面对百年未有之大变局，我们要坚决落实党中央、国务院部署，坚定信心、保持定力，努力把自己的事情办好，最大限度减少疫情对经济社会发展的影响。要厘清发展思路、把握发展机遇，积极主动作为、勇于战胜困难，依靠发展解决遇到的问题。要牢固树立过紧日子思想，将财政资金更多用于落实好中央提出的“六保”任务，满足保居民就业、保基层运转、保基本民生资金需要。要全面贯彻新发展理念，优化完善产业链和供应链，突出抓重点、补短板、强弱项，激发市场主体活力，推动一二三产业融合，致力推动经济高质量发展。各级领导干部要真抓实干、奋发有为，力求实效、务实进取，坚决打好三大攻坚战，抓好粮食生产、安全生产、防汛备汛、社会稳定等工作，确保完成决战决胜脱贫攻坚目标任务，全面建成小康社会，用实干实绩向党和人民交出满意答卷。</w:t>
      </w:r>
    </w:p>
    <w:p>
      <w:pPr>
        <w:ind w:left="0" w:right="0" w:firstLine="560"/>
        <w:spacing w:before="450" w:after="450" w:line="312" w:lineRule="auto"/>
      </w:pPr>
      <w:r>
        <w:rPr>
          <w:rFonts w:ascii="宋体" w:hAnsi="宋体" w:eastAsia="宋体" w:cs="宋体"/>
          <w:color w:val="000"/>
          <w:sz w:val="28"/>
          <w:szCs w:val="28"/>
        </w:rPr>
        <w:t xml:space="preserve">六稳六保工作心得体会最新精选5篇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第三篇：六稳六保工作总结报告</w:t>
      </w:r>
    </w:p>
    <w:p>
      <w:pPr>
        <w:ind w:left="0" w:right="0" w:firstLine="560"/>
        <w:spacing w:before="450" w:after="450" w:line="312" w:lineRule="auto"/>
      </w:pPr>
      <w:r>
        <w:rPr>
          <w:rFonts w:ascii="宋体" w:hAnsi="宋体" w:eastAsia="宋体" w:cs="宋体"/>
          <w:color w:val="000"/>
          <w:sz w:val="28"/>
          <w:szCs w:val="28"/>
        </w:rPr>
        <w:t xml:space="preserve">紧扣目标冲、迎着困难上</w:t>
      </w:r>
    </w:p>
    <w:p>
      <w:pPr>
        <w:ind w:left="0" w:right="0" w:firstLine="560"/>
        <w:spacing w:before="450" w:after="450" w:line="312" w:lineRule="auto"/>
      </w:pPr>
      <w:r>
        <w:rPr>
          <w:rFonts w:ascii="宋体" w:hAnsi="宋体" w:eastAsia="宋体" w:cs="宋体"/>
          <w:color w:val="000"/>
          <w:sz w:val="28"/>
          <w:szCs w:val="28"/>
        </w:rPr>
        <w:t xml:space="preserve">保持定力干、挑战极限拼</w:t>
      </w:r>
    </w:p>
    <w:p>
      <w:pPr>
        <w:ind w:left="0" w:right="0" w:firstLine="560"/>
        <w:spacing w:before="450" w:after="450" w:line="312" w:lineRule="auto"/>
      </w:pPr>
      <w:r>
        <w:rPr>
          <w:rFonts w:ascii="宋体" w:hAnsi="宋体" w:eastAsia="宋体" w:cs="宋体"/>
          <w:color w:val="000"/>
          <w:sz w:val="28"/>
          <w:szCs w:val="28"/>
        </w:rPr>
        <w:t xml:space="preserve">**区坚决贯彻习近平总书记重要讲话精神和全国两会精神，立足于国内大循环，融入国内国际双循环，紧扣“六稳”工作持续跟进，聚力“六保”任务重点攻坚，在常态化疫情防控中跑出高质量发展加速度，奋力推动经济发展行稳致远。</w:t>
      </w:r>
    </w:p>
    <w:p>
      <w:pPr>
        <w:ind w:left="0" w:right="0" w:firstLine="560"/>
        <w:spacing w:before="450" w:after="450" w:line="312" w:lineRule="auto"/>
      </w:pPr>
      <w:r>
        <w:rPr>
          <w:rFonts w:ascii="宋体" w:hAnsi="宋体" w:eastAsia="宋体" w:cs="宋体"/>
          <w:color w:val="000"/>
          <w:sz w:val="28"/>
          <w:szCs w:val="28"/>
        </w:rPr>
        <w:t xml:space="preserve">一、坚决稳住基本盘</w:t>
      </w:r>
    </w:p>
    <w:p>
      <w:pPr>
        <w:ind w:left="0" w:right="0" w:firstLine="560"/>
        <w:spacing w:before="450" w:after="450" w:line="312" w:lineRule="auto"/>
      </w:pPr>
      <w:r>
        <w:rPr>
          <w:rFonts w:ascii="宋体" w:hAnsi="宋体" w:eastAsia="宋体" w:cs="宋体"/>
          <w:color w:val="000"/>
          <w:sz w:val="28"/>
          <w:szCs w:val="28"/>
        </w:rPr>
        <w:t xml:space="preserve">越是困难时期，越要坚定信心；越是关键时刻，越要稳住阵脚。</w:t>
      </w:r>
    </w:p>
    <w:p>
      <w:pPr>
        <w:ind w:left="0" w:right="0" w:firstLine="560"/>
        <w:spacing w:before="450" w:after="450" w:line="312" w:lineRule="auto"/>
      </w:pPr>
      <w:r>
        <w:rPr>
          <w:rFonts w:ascii="宋体" w:hAnsi="宋体" w:eastAsia="宋体" w:cs="宋体"/>
          <w:color w:val="000"/>
          <w:sz w:val="28"/>
          <w:szCs w:val="28"/>
        </w:rPr>
        <w:t xml:space="preserve">紧扣目标“冲”。围绕各项工作任务和目标，提前部署，紧抓快干，全力冲刺。1-5月，全区主要经济指标恢复向好，一般公共预算收入增长6.5%，增幅位列苏州大市第一。紧锣密鼓召开二季度经济发展推进会，总结新经验、部署新任务，以善作善成的拼搏姿态、决战决胜的战斗意志，全力完成上半年经济发展目标，吹响“冲刺二季度、决胜上半年”的嘹亮号角。</w:t>
      </w:r>
    </w:p>
    <w:p>
      <w:pPr>
        <w:ind w:left="0" w:right="0" w:firstLine="560"/>
        <w:spacing w:before="450" w:after="450" w:line="312" w:lineRule="auto"/>
      </w:pPr>
      <w:r>
        <w:rPr>
          <w:rFonts w:ascii="宋体" w:hAnsi="宋体" w:eastAsia="宋体" w:cs="宋体"/>
          <w:color w:val="000"/>
          <w:sz w:val="28"/>
          <w:szCs w:val="28"/>
        </w:rPr>
        <w:t xml:space="preserve">迎着困难“上”。认真研判形势，深刻剖析问题，挖掘各项慢进指标背后的深层次因素。面对疫情产生的各种不利影响，抓重点、找关键，密集召开专题工作会议，逐项分析应对举措，加大力度招引龙头企业，加快速度推进项目落地，提升精度积蓄创新动能，为全区高质量、高效益、可持续发展提供保障。</w:t>
      </w:r>
    </w:p>
    <w:p>
      <w:pPr>
        <w:ind w:left="0" w:right="0" w:firstLine="560"/>
        <w:spacing w:before="450" w:after="450" w:line="312" w:lineRule="auto"/>
      </w:pPr>
      <w:r>
        <w:rPr>
          <w:rFonts w:ascii="宋体" w:hAnsi="宋体" w:eastAsia="宋体" w:cs="宋体"/>
          <w:color w:val="000"/>
          <w:sz w:val="28"/>
          <w:szCs w:val="28"/>
        </w:rPr>
        <w:t xml:space="preserve">优化服务“干”。实施《关于开放再出发的若干政策意见》《人才引领高质量发展若干扶持政策》等系列政策，创新推出“相科贷”“相知贷”等政府支持类信贷融资产品。特别是疫情期间，第一时间出台相“惠”</w:t>
      </w:r>
    </w:p>
    <w:p>
      <w:pPr>
        <w:ind w:left="0" w:right="0" w:firstLine="560"/>
        <w:spacing w:before="450" w:after="450" w:line="312" w:lineRule="auto"/>
      </w:pPr>
      <w:r>
        <w:rPr>
          <w:rFonts w:ascii="宋体" w:hAnsi="宋体" w:eastAsia="宋体" w:cs="宋体"/>
          <w:color w:val="000"/>
          <w:sz w:val="28"/>
          <w:szCs w:val="28"/>
        </w:rPr>
        <w:t xml:space="preserve">16条、“惠外”10条、支持企业用工8条、关爱人才6条等系列政策，召开拟上市公司企业家沙龙、日资企业沙龙、外贸企业沙龙等20多场沙龙活动，以“店小二”精神，为企业提供细致、高效、全面的服务。</w:t>
      </w:r>
    </w:p>
    <w:p>
      <w:pPr>
        <w:ind w:left="0" w:right="0" w:firstLine="560"/>
        <w:spacing w:before="450" w:after="450" w:line="312" w:lineRule="auto"/>
      </w:pPr>
      <w:r>
        <w:rPr>
          <w:rFonts w:ascii="宋体" w:hAnsi="宋体" w:eastAsia="宋体" w:cs="宋体"/>
          <w:color w:val="000"/>
          <w:sz w:val="28"/>
          <w:szCs w:val="28"/>
        </w:rPr>
        <w:t xml:space="preserve">二、主动开拓新格局</w:t>
      </w:r>
    </w:p>
    <w:p>
      <w:pPr>
        <w:ind w:left="0" w:right="0" w:firstLine="560"/>
        <w:spacing w:before="450" w:after="450" w:line="312" w:lineRule="auto"/>
      </w:pPr>
      <w:r>
        <w:rPr>
          <w:rFonts w:ascii="宋体" w:hAnsi="宋体" w:eastAsia="宋体" w:cs="宋体"/>
          <w:color w:val="000"/>
          <w:sz w:val="28"/>
          <w:szCs w:val="28"/>
        </w:rPr>
        <w:t xml:space="preserve">坚持以战略视野、超前意识抢抓机遇，以创新思维、超常举措勇闯新路。</w:t>
      </w:r>
    </w:p>
    <w:p>
      <w:pPr>
        <w:ind w:left="0" w:right="0" w:firstLine="560"/>
        <w:spacing w:before="450" w:after="450" w:line="312" w:lineRule="auto"/>
      </w:pPr>
      <w:r>
        <w:rPr>
          <w:rFonts w:ascii="宋体" w:hAnsi="宋体" w:eastAsia="宋体" w:cs="宋体"/>
          <w:color w:val="000"/>
          <w:sz w:val="28"/>
          <w:szCs w:val="28"/>
        </w:rPr>
        <w:t xml:space="preserve">深入对接一体化发展。下好融入长三角一体化发展的“先手棋”，相城区被国家《长江三角洲区域一体化发展规划纲要》列为支持与虹桥等省际毗邻区域开展深度合作地区；苏州高铁北站被《〈长江三角洲区域一体化发展规划纲要〉江苏实施方案》列为江苏省加快推进建设的两个综合交通枢纽之一；“苏州高铁北站扩容提升工程”等8条建议对接纳入《虹桥国际开放枢纽总体方案》。</w:t>
      </w:r>
    </w:p>
    <w:p>
      <w:pPr>
        <w:ind w:left="0" w:right="0" w:firstLine="560"/>
        <w:spacing w:before="450" w:after="450" w:line="312" w:lineRule="auto"/>
      </w:pPr>
      <w:r>
        <w:rPr>
          <w:rFonts w:ascii="宋体" w:hAnsi="宋体" w:eastAsia="宋体" w:cs="宋体"/>
          <w:color w:val="000"/>
          <w:sz w:val="28"/>
          <w:szCs w:val="28"/>
        </w:rPr>
        <w:t xml:space="preserve">聚力打造产业地标。确立大研发、大文化、大健康“三大产业”主导地位，不断增创大数据、工业互联网、科技金融、智能驾驶、先进材料、生物医药“六大未来产业”引领优势，前瞻构建“3+6”现代产业体系。获批江苏省首批车联网先导区、江苏省创业投资集聚发展示范区、长三角G60科创走廊工业互联网标杆园区、江苏省唯一区块链产业发展集聚区等。目前正加快打造国家级区块链发展先行示范区、国家级车联网先导区等，快速形成一批全国数一数二的创新型、示范型、引领型平台。</w:t>
      </w:r>
    </w:p>
    <w:p>
      <w:pPr>
        <w:ind w:left="0" w:right="0" w:firstLine="560"/>
        <w:spacing w:before="450" w:after="450" w:line="312" w:lineRule="auto"/>
      </w:pPr>
      <w:r>
        <w:rPr>
          <w:rFonts w:ascii="宋体" w:hAnsi="宋体" w:eastAsia="宋体" w:cs="宋体"/>
          <w:color w:val="000"/>
          <w:sz w:val="28"/>
          <w:szCs w:val="28"/>
        </w:rPr>
        <w:t xml:space="preserve">奋力抢抓核心区域建设。发挥相城位于苏州市域地理中心和铁路“双十字”枢纽等战略性优势，加快打造长三角国家级高铁枢纽。坚持国际一流的规划引领，全区规划地铁线15条、总长316.4公里，陆地密度达每平方公里1公里以上；规划30所以上国际学校、50个以上高端国际酒店。目前正全力推进苏州市国际会议酒店、国际会展中心、国际文化体育艺术中心、大剧院、美术馆、图书馆等一批高端功能设施项目建设，推进相城从区域地理“C”位到一体化发展“C”位跃升。</w:t>
      </w:r>
    </w:p>
    <w:p>
      <w:pPr>
        <w:ind w:left="0" w:right="0" w:firstLine="560"/>
        <w:spacing w:before="450" w:after="450" w:line="312" w:lineRule="auto"/>
      </w:pPr>
      <w:r>
        <w:rPr>
          <w:rFonts w:ascii="宋体" w:hAnsi="宋体" w:eastAsia="宋体" w:cs="宋体"/>
          <w:color w:val="000"/>
          <w:sz w:val="28"/>
          <w:szCs w:val="28"/>
        </w:rPr>
        <w:t xml:space="preserve">三、千方百计扩投资</w:t>
      </w:r>
    </w:p>
    <w:p>
      <w:pPr>
        <w:ind w:left="0" w:right="0" w:firstLine="560"/>
        <w:spacing w:before="450" w:after="450" w:line="312" w:lineRule="auto"/>
      </w:pPr>
      <w:r>
        <w:rPr>
          <w:rFonts w:ascii="宋体" w:hAnsi="宋体" w:eastAsia="宋体" w:cs="宋体"/>
          <w:color w:val="000"/>
          <w:sz w:val="28"/>
          <w:szCs w:val="28"/>
        </w:rPr>
        <w:t xml:space="preserve">充分认识有效投资是稳定经济增长的“助推器”、保障社会民生的“奠基石”，更是推动未来发展的“新动能”。</w:t>
      </w:r>
    </w:p>
    <w:p>
      <w:pPr>
        <w:ind w:left="0" w:right="0" w:firstLine="560"/>
        <w:spacing w:before="450" w:after="450" w:line="312" w:lineRule="auto"/>
      </w:pPr>
      <w:r>
        <w:rPr>
          <w:rFonts w:ascii="宋体" w:hAnsi="宋体" w:eastAsia="宋体" w:cs="宋体"/>
          <w:color w:val="000"/>
          <w:sz w:val="28"/>
          <w:szCs w:val="28"/>
        </w:rPr>
        <w:t xml:space="preserve">确立招商引资新思路。面对疫情带来的“压力测试”，相城主动转变工作思路，建立招商专项考核体系，构建“全部门招商、全人员招商”的工作格局；推出中、英、日三语版本在线招商小程序，集合相城投资热力图、政策通、投资意向交互平台、投资指南和联系“店小二”五大特色功能，确保招商不断线；切实转变工作作风，加强部门板块协调联动，“人人都有招商指标、个个争当招商主体”，向招商引资发起“极限挑战”。1-5月，累计引进产业项目</w:t>
      </w:r>
    </w:p>
    <w:p>
      <w:pPr>
        <w:ind w:left="0" w:right="0" w:firstLine="560"/>
        <w:spacing w:before="450" w:after="450" w:line="312" w:lineRule="auto"/>
      </w:pPr>
      <w:r>
        <w:rPr>
          <w:rFonts w:ascii="宋体" w:hAnsi="宋体" w:eastAsia="宋体" w:cs="宋体"/>
          <w:color w:val="000"/>
          <w:sz w:val="28"/>
          <w:szCs w:val="28"/>
        </w:rPr>
        <w:t xml:space="preserve">198个，投资总额664.97亿元，同比增长10.2%。</w:t>
      </w:r>
    </w:p>
    <w:p>
      <w:pPr>
        <w:ind w:left="0" w:right="0" w:firstLine="560"/>
        <w:spacing w:before="450" w:after="450" w:line="312" w:lineRule="auto"/>
      </w:pPr>
      <w:r>
        <w:rPr>
          <w:rFonts w:ascii="宋体" w:hAnsi="宋体" w:eastAsia="宋体" w:cs="宋体"/>
          <w:color w:val="000"/>
          <w:sz w:val="28"/>
          <w:szCs w:val="28"/>
        </w:rPr>
        <w:t xml:space="preserve">跑出有效投入新速度。紧紧围绕“产业兴区”工作主线，牢牢扭住项目建设“牛鼻子”，以项目突破对冲发展降缓。把握国家发展“新基建”政策红利，推动产业数字化、智能化升级，加强新技术、新业态与硬件基础建设相融合。聚焦55个省市区重点项目，建立区领导挂钩联系和经济部门周会制度，全力保障半90%的重点项目开工；加大技术改造和新兴产能的投资力度，确保半完成工业投资50亿元，全年实现110亿元。</w:t>
      </w:r>
    </w:p>
    <w:p>
      <w:pPr>
        <w:ind w:left="0" w:right="0" w:firstLine="560"/>
        <w:spacing w:before="450" w:after="450" w:line="312" w:lineRule="auto"/>
      </w:pPr>
      <w:r>
        <w:rPr>
          <w:rFonts w:ascii="宋体" w:hAnsi="宋体" w:eastAsia="宋体" w:cs="宋体"/>
          <w:color w:val="000"/>
          <w:sz w:val="28"/>
          <w:szCs w:val="28"/>
        </w:rPr>
        <w:t xml:space="preserve">盘活载体资源新空间。规划建设中日（苏州）地方发展合作示范区，获批全国六个中日地方发展合作示范区之一；统筹推进长三角国际研发社区等12个国际研发社区建设，努力打造“人无我有、人有我优、人优我特”的产业发展平台；以改革的理念、改革的方法“破旧立新”，持续加强市场化、属地化、资源节约集约利用等改革，坚定不移推进“散乱污”企业（作坊）淘汰整治，强势推进村级工业集中区清理，加快土地腾退进度，加速地块上市步伐，随时做好高端项目落地的空间准备，着力实现“腾笼换鸟换蓝天”“凤凰涅槃展新颜”。</w:t>
      </w:r>
    </w:p>
    <w:p>
      <w:pPr>
        <w:ind w:left="0" w:right="0" w:firstLine="560"/>
        <w:spacing w:before="450" w:after="450" w:line="312" w:lineRule="auto"/>
      </w:pPr>
      <w:r>
        <w:rPr>
          <w:rFonts w:ascii="宋体" w:hAnsi="宋体" w:eastAsia="宋体" w:cs="宋体"/>
          <w:color w:val="000"/>
          <w:sz w:val="28"/>
          <w:szCs w:val="28"/>
        </w:rPr>
        <w:t xml:space="preserve">四、不遗余力补短板</w:t>
      </w:r>
    </w:p>
    <w:p>
      <w:pPr>
        <w:ind w:left="0" w:right="0" w:firstLine="560"/>
        <w:spacing w:before="450" w:after="450" w:line="312" w:lineRule="auto"/>
      </w:pPr>
      <w:r>
        <w:rPr>
          <w:rFonts w:ascii="宋体" w:hAnsi="宋体" w:eastAsia="宋体" w:cs="宋体"/>
          <w:color w:val="000"/>
          <w:sz w:val="28"/>
          <w:szCs w:val="28"/>
        </w:rPr>
        <w:t xml:space="preserve">瞄准经济发展的短板弱项，集中精力解决重点问题，一着不让攻克突出难题。</w:t>
      </w:r>
    </w:p>
    <w:p>
      <w:pPr>
        <w:ind w:left="0" w:right="0" w:firstLine="560"/>
        <w:spacing w:before="450" w:after="450" w:line="312" w:lineRule="auto"/>
      </w:pPr>
      <w:r>
        <w:rPr>
          <w:rFonts w:ascii="宋体" w:hAnsi="宋体" w:eastAsia="宋体" w:cs="宋体"/>
          <w:color w:val="000"/>
          <w:sz w:val="28"/>
          <w:szCs w:val="28"/>
        </w:rPr>
        <w:t xml:space="preserve">更加探寻“加”的办法。针对慢进指标、慢进项目、慢进工作，仔细分析原因，抓住主要矛盾，明确部门职责，明确解决举措，限定完成时限，让发展跑起来、目标赶上来。不断挖掘新的经济增长点，培育发展新动能，按下发展“快进键”。</w:t>
      </w:r>
    </w:p>
    <w:p>
      <w:pPr>
        <w:ind w:left="0" w:right="0" w:firstLine="560"/>
        <w:spacing w:before="450" w:after="450" w:line="312" w:lineRule="auto"/>
      </w:pPr>
      <w:r>
        <w:rPr>
          <w:rFonts w:ascii="宋体" w:hAnsi="宋体" w:eastAsia="宋体" w:cs="宋体"/>
          <w:color w:val="000"/>
          <w:sz w:val="28"/>
          <w:szCs w:val="28"/>
        </w:rPr>
        <w:t xml:space="preserve">更加开拓“放”的渠道。发挥政策集成优势，持续推进“放水养鱼”，激发市场主体活力。突出“相科贷”“相知贷”“人才贷”“高企贷”等政府支持类信贷融资产品及各类产业基金对实体经济的支持作用，用好用活区块链等扶持政策、科技金融服务中心等载体平台，推动金融科技创新，全力为企业提供更便捷、更优质的服务。</w:t>
      </w:r>
    </w:p>
    <w:p>
      <w:pPr>
        <w:ind w:left="0" w:right="0" w:firstLine="560"/>
        <w:spacing w:before="450" w:after="450" w:line="312" w:lineRule="auto"/>
      </w:pPr>
      <w:r>
        <w:rPr>
          <w:rFonts w:ascii="宋体" w:hAnsi="宋体" w:eastAsia="宋体" w:cs="宋体"/>
          <w:color w:val="000"/>
          <w:sz w:val="28"/>
          <w:szCs w:val="28"/>
        </w:rPr>
        <w:t xml:space="preserve">更加着力“转”的方向。有力实施5G、人工智能、工业互联网等新型基础设施建设，推动与企业智能化、绿色化、信息化改造相融合，加快传统产业转型升级。严把建设项目准入关，动态实施工业企业资源集约利用综合评价，实施工业用地项目建设容积率2.3以上、研发社区项目容积率3.0以上标准，提高资源空间利用效能。</w:t>
      </w:r>
    </w:p>
    <w:p>
      <w:pPr>
        <w:ind w:left="0" w:right="0" w:firstLine="560"/>
        <w:spacing w:before="450" w:after="450" w:line="312" w:lineRule="auto"/>
      </w:pPr>
      <w:r>
        <w:rPr>
          <w:rFonts w:ascii="宋体" w:hAnsi="宋体" w:eastAsia="宋体" w:cs="宋体"/>
          <w:color w:val="000"/>
          <w:sz w:val="28"/>
          <w:szCs w:val="28"/>
        </w:rPr>
        <w:t xml:space="preserve">五、聚焦高质塑优势</w:t>
      </w:r>
    </w:p>
    <w:p>
      <w:pPr>
        <w:ind w:left="0" w:right="0" w:firstLine="560"/>
        <w:spacing w:before="450" w:after="450" w:line="312" w:lineRule="auto"/>
      </w:pPr>
      <w:r>
        <w:rPr>
          <w:rFonts w:ascii="宋体" w:hAnsi="宋体" w:eastAsia="宋体" w:cs="宋体"/>
          <w:color w:val="000"/>
          <w:sz w:val="28"/>
          <w:szCs w:val="28"/>
        </w:rPr>
        <w:t xml:space="preserve">要实现逆袭发展，必须对标一流争一流、瞄准唯一争第一，保持定力干、挑战极限拼。</w:t>
      </w:r>
    </w:p>
    <w:p>
      <w:pPr>
        <w:ind w:left="0" w:right="0" w:firstLine="560"/>
        <w:spacing w:before="450" w:after="450" w:line="312" w:lineRule="auto"/>
      </w:pPr>
      <w:r>
        <w:rPr>
          <w:rFonts w:ascii="宋体" w:hAnsi="宋体" w:eastAsia="宋体" w:cs="宋体"/>
          <w:color w:val="000"/>
          <w:sz w:val="28"/>
          <w:szCs w:val="28"/>
        </w:rPr>
        <w:t xml:space="preserve">坚持高点定位。以“12345”战略思路为引领，咬定“三超一高”“主要经济指标五年翻番”奋斗目标，主动在长三角乃至全国发展的大格局中定位和谋划自身发展，积极拼抢机遇、超前作为。始终以高位规划引领跨越发展，依托区位、交通、生态等优势，高起点谋划全域空间布局，高标准实施国土空间规划</w:t>
      </w:r>
    </w:p>
    <w:p>
      <w:pPr>
        <w:ind w:left="0" w:right="0" w:firstLine="560"/>
        <w:spacing w:before="450" w:after="450" w:line="312" w:lineRule="auto"/>
      </w:pPr>
      <w:r>
        <w:rPr>
          <w:rFonts w:ascii="宋体" w:hAnsi="宋体" w:eastAsia="宋体" w:cs="宋体"/>
          <w:color w:val="000"/>
          <w:sz w:val="28"/>
          <w:szCs w:val="28"/>
        </w:rPr>
        <w:t xml:space="preserve">2024、“五大功能片区”战略规划以及26个专项规划，高水平推进“十四五”规划编制工作；精致用好每一片土地，对标一流规划建设长三角国际研发社区等一个个产业和功能项目，全力建设创新型枢纽型国际化城市。</w:t>
      </w:r>
    </w:p>
    <w:p>
      <w:pPr>
        <w:ind w:left="0" w:right="0" w:firstLine="560"/>
        <w:spacing w:before="450" w:after="450" w:line="312" w:lineRule="auto"/>
      </w:pPr>
      <w:r>
        <w:rPr>
          <w:rFonts w:ascii="宋体" w:hAnsi="宋体" w:eastAsia="宋体" w:cs="宋体"/>
          <w:color w:val="000"/>
          <w:sz w:val="28"/>
          <w:szCs w:val="28"/>
        </w:rPr>
        <w:t xml:space="preserve">坚持高端打造。围绕城市综合能级提升，统筹产业、城市、生态、人文、政策、营商环境等要素，全领域、全链条、全维度加快城市高端发展。以“3+6”现代产业体系为引领，加快推进人才高端化、城市现代化，创新提升城市配套品质，着力打造“产城人融合生态圈”。</w:t>
      </w:r>
    </w:p>
    <w:p>
      <w:pPr>
        <w:ind w:left="0" w:right="0" w:firstLine="560"/>
        <w:spacing w:before="450" w:after="450" w:line="312" w:lineRule="auto"/>
      </w:pPr>
      <w:r>
        <w:rPr>
          <w:rFonts w:ascii="宋体" w:hAnsi="宋体" w:eastAsia="宋体" w:cs="宋体"/>
          <w:color w:val="000"/>
          <w:sz w:val="28"/>
          <w:szCs w:val="28"/>
        </w:rPr>
        <w:t xml:space="preserve">坚持高位推进。把高标准、高强度、高节奏融入各项工作，点燃干部“争第一创唯一”的奋斗激情。强化考核激励，不断优化高质量发展综合考核体系，配套有效投入、创新发展、产业招商、统计工作四个专项考核，设立改革创新特别奖，确保考出压力动力、考出硬核担当、考出发展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第四篇：“六稳”“六保”工作情况汇报</w:t>
      </w:r>
    </w:p>
    <w:p>
      <w:pPr>
        <w:ind w:left="0" w:right="0" w:firstLine="560"/>
        <w:spacing w:before="450" w:after="450" w:line="312" w:lineRule="auto"/>
      </w:pPr>
      <w:r>
        <w:rPr>
          <w:rFonts w:ascii="宋体" w:hAnsi="宋体" w:eastAsia="宋体" w:cs="宋体"/>
          <w:color w:val="000"/>
          <w:sz w:val="28"/>
          <w:szCs w:val="28"/>
        </w:rPr>
        <w:t xml:space="preserve">“六稳”“六保”工作情况汇报</w:t>
      </w:r>
    </w:p>
    <w:p>
      <w:pPr>
        <w:ind w:left="0" w:right="0" w:firstLine="560"/>
        <w:spacing w:before="450" w:after="450" w:line="312" w:lineRule="auto"/>
      </w:pPr>
      <w:r>
        <w:rPr>
          <w:rFonts w:ascii="宋体" w:hAnsi="宋体" w:eastAsia="宋体" w:cs="宋体"/>
          <w:color w:val="000"/>
          <w:sz w:val="28"/>
          <w:szCs w:val="28"/>
        </w:rPr>
        <w:t xml:space="preserve">衡南县人力资源和社会保障局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今年来，县人社局坚持做好“六稳”工作，落实“六保”任务，积极拓宽就业渠道，落细就业政策，稳住了就业“基本盘”。现就相关工作情况汇报如下: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目前，全县城镇新增就业8573人，任务完成率123.3%；农村劳动力转移就业6442人，任务完成率107.4%;帮助就业困难人员实现就业926人，任务完成率102.9%;;吸纳返乡务工人员就地就近就业创业3354人（其中返乡贫困劳动力254人），实现有就业意愿人员再就业清零；认定扶贫车间195（完成全年任务129个的129.5%），吸纳贫困劳动力就业1718人（任务完成率263.6%）;新开发扶贫公益性岗位1953个，任务完成率124.3%；开展各类职业技能培训160期7352人（任务完成率122%），其中贫困家庭“两后生”培训2期97人（任务完成率147%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(一)送岗位稳就业。</w:t>
      </w:r>
    </w:p>
    <w:p>
      <w:pPr>
        <w:ind w:left="0" w:right="0" w:firstLine="560"/>
        <w:spacing w:before="450" w:after="450" w:line="312" w:lineRule="auto"/>
      </w:pPr>
      <w:r>
        <w:rPr>
          <w:rFonts w:ascii="宋体" w:hAnsi="宋体" w:eastAsia="宋体" w:cs="宋体"/>
          <w:color w:val="000"/>
          <w:sz w:val="28"/>
          <w:szCs w:val="28"/>
        </w:rPr>
        <w:t xml:space="preserve">为帮助重点群体和返乡务工人员实现“挣钱顾家两不误”，我们想方设法在“家门口”搭建就业平台，开展各类有针对性的就业帮扶。一是开发公益性</w:t>
      </w:r>
    </w:p>
    <w:p>
      <w:pPr>
        <w:ind w:left="0" w:right="0" w:firstLine="560"/>
        <w:spacing w:before="450" w:after="450" w:line="312" w:lineRule="auto"/>
      </w:pPr>
      <w:r>
        <w:rPr>
          <w:rFonts w:ascii="宋体" w:hAnsi="宋体" w:eastAsia="宋体" w:cs="宋体"/>
          <w:color w:val="000"/>
          <w:sz w:val="28"/>
          <w:szCs w:val="28"/>
        </w:rPr>
        <w:t xml:space="preserve">岗位安置一批。通过对县直机关现有公益性岗位清岗、腾岗和对乡镇(街道)增设公益性岗位，兜底安置贫困劳动力就地就近就业一批。7月，我们下发了《关于进一步做好就业扶贫相关工作的通知》，明确规定全日制工作岗位原则上不低于1220元/月(新增岗位费用主管部门原则上负担50%，人社、扶贫办筹集余下的50%)，计时计件等非金日制的岗位不得低于400元/月。并对公益性岗位安置人员合同签订、月薪发放等情况严格管理。二是新建“扶贫车间”吸纳一批。根据年初县扶贫开发领导小组下发《衡南县“两业”“两防”行动方案》，要求全县65个贫困村，5个贫困人口300人以上的易地搬迁集中安置点及59个贫困人口200人以上的非贫困村，至少要创建一个扶贫车间，吸纳一批贫困势动力在家门口转移就业。三是帮扶易地搬迁户就业一批。在全县38个易地扶贫搬迁点，按照“根得出、稳得住、有就业”政策要求，通过创建“扶贫车间”形式，帮扶贫困劳动力“家门口”就业130余人。</w:t>
      </w:r>
    </w:p>
    <w:p>
      <w:pPr>
        <w:ind w:left="0" w:right="0" w:firstLine="560"/>
        <w:spacing w:before="450" w:after="450" w:line="312" w:lineRule="auto"/>
      </w:pPr>
      <w:r>
        <w:rPr>
          <w:rFonts w:ascii="宋体" w:hAnsi="宋体" w:eastAsia="宋体" w:cs="宋体"/>
          <w:color w:val="000"/>
          <w:sz w:val="28"/>
          <w:szCs w:val="28"/>
        </w:rPr>
        <w:t xml:space="preserve">(二)送政策保就业。</w:t>
      </w:r>
    </w:p>
    <w:p>
      <w:pPr>
        <w:ind w:left="0" w:right="0" w:firstLine="560"/>
        <w:spacing w:before="450" w:after="450" w:line="312" w:lineRule="auto"/>
      </w:pPr>
      <w:r>
        <w:rPr>
          <w:rFonts w:ascii="宋体" w:hAnsi="宋体" w:eastAsia="宋体" w:cs="宋体"/>
          <w:color w:val="000"/>
          <w:sz w:val="28"/>
          <w:szCs w:val="28"/>
        </w:rPr>
        <w:t xml:space="preserve">一是出台政策。出台《衡南县人社局支持企业复工复产资金安排意见》清人社(2024)3号和《2024衡南县失业保险稳岗返还工作方案》等文件，明确就条“硬”措施，调剂资金3000余万元，支持企业复工复产，帮助务工人员尽快返岗就业。二是落实举措。针对返乡回流人员，通过镇村干部调查摸底，掌握具体情况，再实现“点对点”就业帮扶及开展“311”就业服务等措施，确保有就业意愿返乡回流人员全部就业。三是落细政策。简化程序，精简资料，为1.3万余名外出务工贫困劳动力发放一次性交通补助390余万元，做到了应发尽发;为40家企业发放稳岗返还资金140余万元，做到了应补尽补。提高额度(最高额度20万元)，放低门槛(推进银行反担保和三户联保政策)，加快进度，为全县36家企业发放创业担保贷款920万元，带动就业700余人。</w:t>
      </w:r>
    </w:p>
    <w:p>
      <w:pPr>
        <w:ind w:left="0" w:right="0" w:firstLine="560"/>
        <w:spacing w:before="450" w:after="450" w:line="312" w:lineRule="auto"/>
      </w:pPr>
      <w:r>
        <w:rPr>
          <w:rFonts w:ascii="宋体" w:hAnsi="宋体" w:eastAsia="宋体" w:cs="宋体"/>
          <w:color w:val="000"/>
          <w:sz w:val="28"/>
          <w:szCs w:val="28"/>
        </w:rPr>
        <w:t xml:space="preserve">(三)送技能促就业。</w:t>
      </w:r>
    </w:p>
    <w:p>
      <w:pPr>
        <w:ind w:left="0" w:right="0" w:firstLine="560"/>
        <w:spacing w:before="450" w:after="450" w:line="312" w:lineRule="auto"/>
      </w:pPr>
      <w:r>
        <w:rPr>
          <w:rFonts w:ascii="宋体" w:hAnsi="宋体" w:eastAsia="宋体" w:cs="宋体"/>
          <w:color w:val="000"/>
          <w:sz w:val="28"/>
          <w:szCs w:val="28"/>
        </w:rPr>
        <w:t xml:space="preserve">按照“缺什么就培训什么”原则，在务工者“家门口”有针对性地组织开展各类技能培训。一是强化“订单”培训。联合教育、农业、林业、商务等职能部门，结合实际情况，按照“想学什么，需要什么，就培训什么”原则，对全县有就业意愿的劳动力常态化开展电脑管理、电子商务、养殖种植、家政服务、保安保洁等技能培训。二是强化“菜单”培训。结合用人单位需求，特别是对深入吸纳贫困劳动力就业的相关企业和专业合作社，举办“菜单式”技能技术培训。截至目前，已举办植保无人机、家政服务、农村劳务经纪人等有针对性的岗前培训160期。三是强化“特岗”培训。根据特殊群体的特别需要和特殊岗位的特技需要，大力开展“特岗”培训。目前，已为30名退捕渔民举办了创业培训。特别是5月上旬，为59名贫困户在衡阳市新型职业农民技能培训学校，举办了为期7天的植保无人机驾驶技术培训班。培训合格后，他们陆续被推荐到全县各农业企业就业，主机手每年收入5万余元，副机手每年约2.5万元，切实提高了贫困户经济收入。</w:t>
      </w:r>
    </w:p>
    <w:p>
      <w:pPr>
        <w:ind w:left="0" w:right="0" w:firstLine="560"/>
        <w:spacing w:before="450" w:after="450" w:line="312" w:lineRule="auto"/>
      </w:pPr>
      <w:r>
        <w:rPr>
          <w:rFonts w:ascii="宋体" w:hAnsi="宋体" w:eastAsia="宋体" w:cs="宋体"/>
          <w:color w:val="000"/>
          <w:sz w:val="28"/>
          <w:szCs w:val="28"/>
        </w:rPr>
        <w:t xml:space="preserve">(四)送服务帮就业。</w:t>
      </w:r>
    </w:p>
    <w:p>
      <w:pPr>
        <w:ind w:left="0" w:right="0" w:firstLine="560"/>
        <w:spacing w:before="450" w:after="450" w:line="312" w:lineRule="auto"/>
      </w:pPr>
      <w:r>
        <w:rPr>
          <w:rFonts w:ascii="宋体" w:hAnsi="宋体" w:eastAsia="宋体" w:cs="宋体"/>
          <w:color w:val="000"/>
          <w:sz w:val="28"/>
          <w:szCs w:val="28"/>
        </w:rPr>
        <w:t xml:space="preserve">一是下沉服务重心。派出110名干</w:t>
      </w:r>
    </w:p>
    <w:p>
      <w:pPr>
        <w:ind w:left="0" w:right="0" w:firstLine="560"/>
        <w:spacing w:before="450" w:after="450" w:line="312" w:lineRule="auto"/>
      </w:pPr>
      <w:r>
        <w:rPr>
          <w:rFonts w:ascii="宋体" w:hAnsi="宋体" w:eastAsia="宋体" w:cs="宋体"/>
          <w:color w:val="000"/>
          <w:sz w:val="28"/>
          <w:szCs w:val="28"/>
        </w:rPr>
        <w:t xml:space="preserve">部职工多次上门摸清全县重点群体和就业因难人员就业愿望、培训意愿、岗位需求、待遇要求等基本信息。二是转变服务方式。今年，由于疫情影响，变现场招聘为线上和线下同时招聘，积极开展网上和现场“春风行动”，为县内及县外200余家企业招聘到岗1500余人，其中贫困劳动力近100人。同时，开展“春风在线，复工战‘疫’”行动，实现“点对点”输送服务。3月15日，让570名返岗农民工坐上赴粤“就业直通车”，其中贫困劳动力70余人。三是拓宽服务渠道。加强与省内周边县市、省外单位联系，积极开展劳务协作和有组织劳务输出。目前，已分别与福州市人社局和义乌市人社局积分别签订了《农村劳动力转移就业扶贫合作项目协议书》和《劳动合作协议》，发布岗位信息2万余条，输送贫困劳动力20余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（一）就业压力依然存在。</w:t>
      </w:r>
    </w:p>
    <w:p>
      <w:pPr>
        <w:ind w:left="0" w:right="0" w:firstLine="560"/>
        <w:spacing w:before="450" w:after="450" w:line="312" w:lineRule="auto"/>
      </w:pPr>
      <w:r>
        <w:rPr>
          <w:rFonts w:ascii="宋体" w:hAnsi="宋体" w:eastAsia="宋体" w:cs="宋体"/>
          <w:color w:val="000"/>
          <w:sz w:val="28"/>
          <w:szCs w:val="28"/>
        </w:rPr>
        <w:t xml:space="preserve">今年因疫情影响，返岗回流人数陆续增加，高校毕业生登记在册有1357人，再加上新成长劳动力、农村富余劳动力、外来劳动力相互叠加，就业压力依然存在。</w:t>
      </w:r>
    </w:p>
    <w:p>
      <w:pPr>
        <w:ind w:left="0" w:right="0" w:firstLine="560"/>
        <w:spacing w:before="450" w:after="450" w:line="312" w:lineRule="auto"/>
      </w:pPr>
      <w:r>
        <w:rPr>
          <w:rFonts w:ascii="宋体" w:hAnsi="宋体" w:eastAsia="宋体" w:cs="宋体"/>
          <w:color w:val="000"/>
          <w:sz w:val="28"/>
          <w:szCs w:val="28"/>
        </w:rPr>
        <w:t xml:space="preserve">（二）供需矛盾依然存在。</w:t>
      </w:r>
    </w:p>
    <w:p>
      <w:pPr>
        <w:ind w:left="0" w:right="0" w:firstLine="560"/>
        <w:spacing w:before="450" w:after="450" w:line="312" w:lineRule="auto"/>
      </w:pPr>
      <w:r>
        <w:rPr>
          <w:rFonts w:ascii="宋体" w:hAnsi="宋体" w:eastAsia="宋体" w:cs="宋体"/>
          <w:color w:val="000"/>
          <w:sz w:val="28"/>
          <w:szCs w:val="28"/>
        </w:rPr>
        <w:t xml:space="preserve">今年因疫情影响，部分外出务工人员返乡回流，有人没活干；同时，县工业集中区部分工厂（如中科光电、得意电子）恢复开工后，因对工作技术要求高，经常招不到人，有活没人干，就业结构性矛盾依然存在。</w:t>
      </w:r>
    </w:p>
    <w:p>
      <w:pPr>
        <w:ind w:left="0" w:right="0" w:firstLine="560"/>
        <w:spacing w:before="450" w:after="450" w:line="312" w:lineRule="auto"/>
      </w:pPr>
      <w:r>
        <w:rPr>
          <w:rFonts w:ascii="宋体" w:hAnsi="宋体" w:eastAsia="宋体" w:cs="宋体"/>
          <w:color w:val="000"/>
          <w:sz w:val="28"/>
          <w:szCs w:val="28"/>
        </w:rPr>
        <w:t xml:space="preserve">（三）培训困难依然存在。</w:t>
      </w:r>
    </w:p>
    <w:p>
      <w:pPr>
        <w:ind w:left="0" w:right="0" w:firstLine="560"/>
        <w:spacing w:before="450" w:after="450" w:line="312" w:lineRule="auto"/>
      </w:pPr>
      <w:r>
        <w:rPr>
          <w:rFonts w:ascii="宋体" w:hAnsi="宋体" w:eastAsia="宋体" w:cs="宋体"/>
          <w:color w:val="000"/>
          <w:sz w:val="28"/>
          <w:szCs w:val="28"/>
        </w:rPr>
        <w:t xml:space="preserve">一是培训意愿不强。村、组难以组织培训。二是农村适龄劳动力培训人数少。由于适龄劳动力大部分外出务工，在家的基本上是老弱病残人员。三是工厂企业组织职工培训难度大。企业是以生产经济效益为主，加之职工培训意愿也不强和培训条件受限等原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(一)进一步创造就业机会。</w:t>
      </w:r>
    </w:p>
    <w:p>
      <w:pPr>
        <w:ind w:left="0" w:right="0" w:firstLine="560"/>
        <w:spacing w:before="450" w:after="450" w:line="312" w:lineRule="auto"/>
      </w:pPr>
      <w:r>
        <w:rPr>
          <w:rFonts w:ascii="宋体" w:hAnsi="宋体" w:eastAsia="宋体" w:cs="宋体"/>
          <w:color w:val="000"/>
          <w:sz w:val="28"/>
          <w:szCs w:val="28"/>
        </w:rPr>
        <w:t xml:space="preserve">把稳定中小企业发展作为当前重要任，把以创业带动就业作为就业工作重要增长点，大力扶持中小企业发展，保障就业。</w:t>
      </w:r>
    </w:p>
    <w:p>
      <w:pPr>
        <w:ind w:left="0" w:right="0" w:firstLine="560"/>
        <w:spacing w:before="450" w:after="450" w:line="312" w:lineRule="auto"/>
      </w:pPr>
      <w:r>
        <w:rPr>
          <w:rFonts w:ascii="宋体" w:hAnsi="宋体" w:eastAsia="宋体" w:cs="宋体"/>
          <w:color w:val="000"/>
          <w:sz w:val="28"/>
          <w:szCs w:val="28"/>
        </w:rPr>
        <w:t xml:space="preserve">(二)进一步提升就业能力。</w:t>
      </w:r>
    </w:p>
    <w:p>
      <w:pPr>
        <w:ind w:left="0" w:right="0" w:firstLine="560"/>
        <w:spacing w:before="450" w:after="450" w:line="312" w:lineRule="auto"/>
      </w:pPr>
      <w:r>
        <w:rPr>
          <w:rFonts w:ascii="宋体" w:hAnsi="宋体" w:eastAsia="宋体" w:cs="宋体"/>
          <w:color w:val="000"/>
          <w:sz w:val="28"/>
          <w:szCs w:val="28"/>
        </w:rPr>
        <w:t xml:space="preserve">加强职教，强化技能就业概念，有针对性地开展各类技能培训，为企业量身定做职业技能人才，满足企业发展需要。</w:t>
      </w:r>
    </w:p>
    <w:p>
      <w:pPr>
        <w:ind w:left="0" w:right="0" w:firstLine="560"/>
        <w:spacing w:before="450" w:after="450" w:line="312" w:lineRule="auto"/>
      </w:pPr>
      <w:r>
        <w:rPr>
          <w:rFonts w:ascii="宋体" w:hAnsi="宋体" w:eastAsia="宋体" w:cs="宋体"/>
          <w:color w:val="000"/>
          <w:sz w:val="28"/>
          <w:szCs w:val="28"/>
        </w:rPr>
        <w:t xml:space="preserve">(三)进一步优化就业服务。</w:t>
      </w:r>
    </w:p>
    <w:p>
      <w:pPr>
        <w:ind w:left="0" w:right="0" w:firstLine="560"/>
        <w:spacing w:before="450" w:after="450" w:line="312" w:lineRule="auto"/>
      </w:pPr>
      <w:r>
        <w:rPr>
          <w:rFonts w:ascii="宋体" w:hAnsi="宋体" w:eastAsia="宋体" w:cs="宋体"/>
          <w:color w:val="000"/>
          <w:sz w:val="28"/>
          <w:szCs w:val="28"/>
        </w:rPr>
        <w:t xml:space="preserve">进一步优化就业公共服务，加快岗位信息发布，拓宽职业介绍渠道，加大就业指导力度，积极搭建就业平台。</w:t>
      </w:r>
    </w:p>
    <w:p>
      <w:pPr>
        <w:ind w:left="0" w:right="0" w:firstLine="560"/>
        <w:spacing w:before="450" w:after="450" w:line="312" w:lineRule="auto"/>
      </w:pPr>
      <w:r>
        <w:rPr>
          <w:rFonts w:ascii="宋体" w:hAnsi="宋体" w:eastAsia="宋体" w:cs="宋体"/>
          <w:color w:val="000"/>
          <w:sz w:val="28"/>
          <w:szCs w:val="28"/>
        </w:rPr>
        <w:t xml:space="preserve">(四)进一步帮扶重点群体。</w:t>
      </w:r>
    </w:p>
    <w:p>
      <w:pPr>
        <w:ind w:left="0" w:right="0" w:firstLine="560"/>
        <w:spacing w:before="450" w:after="450" w:line="312" w:lineRule="auto"/>
      </w:pPr>
      <w:r>
        <w:rPr>
          <w:rFonts w:ascii="宋体" w:hAnsi="宋体" w:eastAsia="宋体" w:cs="宋体"/>
          <w:color w:val="000"/>
          <w:sz w:val="28"/>
          <w:szCs w:val="28"/>
        </w:rPr>
        <w:t xml:space="preserve">进一步加大对就业困难人员和返乡务工人员、失地农民就业援助力度，动态掌握其基本信息和就业情况，推行“一对一”就业指导、推荐培训、推荐岗位，做到就业困难家庭出现一户、帮扶一户，实现就业脱零，动态归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第五篇：2024年做好六稳六保工作的心得体会(思考及建议)</w:t>
      </w:r>
    </w:p>
    <w:p>
      <w:pPr>
        <w:ind w:left="0" w:right="0" w:firstLine="560"/>
        <w:spacing w:before="450" w:after="450" w:line="312" w:lineRule="auto"/>
      </w:pPr>
      <w:r>
        <w:rPr>
          <w:rFonts w:ascii="宋体" w:hAnsi="宋体" w:eastAsia="宋体" w:cs="宋体"/>
          <w:color w:val="000"/>
          <w:sz w:val="28"/>
          <w:szCs w:val="28"/>
        </w:rPr>
        <w:t xml:space="preserve">2024年做好六稳六保工作的心得体会(思考及建议)</w:t>
      </w:r>
    </w:p>
    <w:p>
      <w:pPr>
        <w:ind w:left="0" w:right="0" w:firstLine="560"/>
        <w:spacing w:before="450" w:after="450" w:line="312" w:lineRule="auto"/>
      </w:pPr>
      <w:r>
        <w:rPr>
          <w:rFonts w:ascii="宋体" w:hAnsi="宋体" w:eastAsia="宋体" w:cs="宋体"/>
          <w:color w:val="000"/>
          <w:sz w:val="28"/>
          <w:szCs w:val="28"/>
        </w:rPr>
        <w:t xml:space="preserve">精选2024年做好六稳六保工作的心得体会</w:t>
      </w:r>
    </w:p>
    <w:p>
      <w:pPr>
        <w:ind w:left="0" w:right="0" w:firstLine="560"/>
        <w:spacing w:before="450" w:after="450" w:line="312" w:lineRule="auto"/>
      </w:pPr>
      <w:r>
        <w:rPr>
          <w:rFonts w:ascii="宋体" w:hAnsi="宋体" w:eastAsia="宋体" w:cs="宋体"/>
          <w:color w:val="000"/>
          <w:sz w:val="28"/>
          <w:szCs w:val="28"/>
        </w:rPr>
        <w:t xml:space="preserve">“六稳”和“六保”统一于稳中求进工作总基调。坚持稳中求进工作总基调是习近平新时代中国特色社会主义经济思想的重要内容，是推动经济持续健康发展的正确策略和方法。“六稳”和“六保”都是稳中求进工作总基调的具体体现，是在不同形势下作出的科学安排。“六稳”和“六保”的指向一致，都是为了实现经济稳中向好、稳中有进，但着力点有所差异。</w:t>
      </w:r>
    </w:p>
    <w:p>
      <w:pPr>
        <w:ind w:left="0" w:right="0" w:firstLine="560"/>
        <w:spacing w:before="450" w:after="450" w:line="312" w:lineRule="auto"/>
      </w:pPr>
      <w:r>
        <w:rPr>
          <w:rFonts w:ascii="宋体" w:hAnsi="宋体" w:eastAsia="宋体" w:cs="宋体"/>
          <w:color w:val="000"/>
          <w:sz w:val="28"/>
          <w:szCs w:val="28"/>
        </w:rPr>
        <w:t xml:space="preserve">“六稳”坚持结果导向，立足于增长变量实现稳中求进。稳经济就要从决定经济发展的各个变量入手，稳住每个变量。从支出角度看，经济增长主要受消费、投资和净出口影响，为此要稳消费、稳投资、稳外贸。收入决定消费，当前，我国居民收入主要是工资性收入，来自就业。因此，稳消费就要稳就业。而在我国对外贸易中，外资是重要力量，占了我国进出口总额近一半的份额，稳外贸就必须稳外资。金融和预期在经济增长中也发挥着重要作用。古典经济学将经济机械地分为实物方面和货币方面，认为货币就像罩在实物经济上的一层面纱。但后来的经济实践和金融危机证明金融对经济增长至关重要，经济学家开始把金融活动纳入经济增长模型。预期是影响微观主体经济行为的重要参数，进而也构成影响宏观经济运行的重要变量。因此，稳经济就要致力于稳金融和稳预期。</w:t>
      </w:r>
    </w:p>
    <w:p>
      <w:pPr>
        <w:ind w:left="0" w:right="0" w:firstLine="560"/>
        <w:spacing w:before="450" w:after="450" w:line="312" w:lineRule="auto"/>
      </w:pPr>
      <w:r>
        <w:rPr>
          <w:rFonts w:ascii="宋体" w:hAnsi="宋体" w:eastAsia="宋体" w:cs="宋体"/>
          <w:color w:val="000"/>
          <w:sz w:val="28"/>
          <w:szCs w:val="28"/>
        </w:rPr>
        <w:t xml:space="preserve">“六保”坚持问题导向，立足于经济主体实现稳中求进。经济体系是一个系统，这个系统中有多个部门，经济学一般把这些部门分成家庭、企业、政府和国外部门。不同部门通过自己的生产、分配、交换、消费等活动彼此联系，形成经济大循环，在此过程中产生经济产出。疫情冲击下，经济大循环按下“暂停键”，各部门的生产、分配、交换、消费活动被冻结，经济产出严重缩水，家庭、企业、政府部门内的经济主体收入锐减，陷入流动性危机。长此以往，大量主体难以为继，不得不退出经济循环。如此，即使疫情过去，由于经济主体已经消亡，经济循环难以重启，经济难以恢复。为此，疫情冲击下，必须保住各类主体，在家庭部门，就要保居民就业，保基本民生。在企业部门，就要保市场主体。在政府部门，就要保基层运转。在国外部门，就要保产业链供应链。而粮食和能源安全是经济循环的基本条件，也是必须保的。</w:t>
      </w:r>
    </w:p>
    <w:p>
      <w:pPr>
        <w:ind w:left="0" w:right="0" w:firstLine="560"/>
        <w:spacing w:before="450" w:after="450" w:line="312" w:lineRule="auto"/>
      </w:pPr>
      <w:r>
        <w:rPr>
          <w:rFonts w:ascii="宋体" w:hAnsi="宋体" w:eastAsia="宋体" w:cs="宋体"/>
          <w:color w:val="000"/>
          <w:sz w:val="28"/>
          <w:szCs w:val="28"/>
        </w:rPr>
        <w:t xml:space="preserve">“六稳”和“六保”之间也不是孤立的，两者是彼此联系的。“六稳”是大局，“六保”是前提，当前形势下，只有全面落实好“六保”，才能实现“六稳”，也才能稳住中国经济这个大局，实现稳中求进。通过保居民就业实现稳就业，通过保基本民生、保市场主体实现稳投资，通过保产业链供应链稳定实现稳外资、稳外贸。</w:t>
      </w:r>
    </w:p>
    <w:p>
      <w:pPr>
        <w:ind w:left="0" w:right="0" w:firstLine="560"/>
        <w:spacing w:before="450" w:after="450" w:line="312" w:lineRule="auto"/>
      </w:pPr>
      <w:r>
        <w:rPr>
          <w:rFonts w:ascii="宋体" w:hAnsi="宋体" w:eastAsia="宋体" w:cs="宋体"/>
          <w:color w:val="000"/>
          <w:sz w:val="28"/>
          <w:szCs w:val="28"/>
        </w:rPr>
        <w:t xml:space="preserve">“六稳”是工作，“六保”是任务，“六稳”的要求是做好，“六保”的要求是全面落实。在这个意义上，“六保”是底线，“六稳”是高线，是我们追求的目标。“六保”和“六稳”形成了一个区间，是十八大以来区间调控思维的体现。在当前经济工作中，要坚持底线思维，守住“六保”，争取更好的“六稳”的结果。</w:t>
      </w:r>
    </w:p>
    <w:p>
      <w:pPr>
        <w:ind w:left="0" w:right="0" w:firstLine="560"/>
        <w:spacing w:before="450" w:after="450" w:line="312" w:lineRule="auto"/>
      </w:pPr>
      <w:r>
        <w:rPr>
          <w:rFonts w:ascii="宋体" w:hAnsi="宋体" w:eastAsia="宋体" w:cs="宋体"/>
          <w:color w:val="000"/>
          <w:sz w:val="28"/>
          <w:szCs w:val="28"/>
        </w:rPr>
        <w:t xml:space="preserve">精选2024年做好六稳六保工作的心得体会</w:t>
      </w:r>
    </w:p>
    <w:p>
      <w:pPr>
        <w:ind w:left="0" w:right="0" w:firstLine="560"/>
        <w:spacing w:before="450" w:after="450" w:line="312" w:lineRule="auto"/>
      </w:pPr>
      <w:r>
        <w:rPr>
          <w:rFonts w:ascii="宋体" w:hAnsi="宋体" w:eastAsia="宋体" w:cs="宋体"/>
          <w:color w:val="000"/>
          <w:sz w:val="28"/>
          <w:szCs w:val="28"/>
        </w:rPr>
        <w:t xml:space="preserve">就业是民生之本，是“六稳”之首，就业稳则民心定、家国安。2月23日，在统筹推进新冠疫情防控和经济社会发展工作部署会议上，___明确指出，全面强化稳就业举措。这是习近平总书记亲自部署、统筹推进的战“疫”方略重要内容，在打好疫情防控阻击战的同时，还要全力确保就业平稳。</w:t>
      </w:r>
    </w:p>
    <w:p>
      <w:pPr>
        <w:ind w:left="0" w:right="0" w:firstLine="560"/>
        <w:spacing w:before="450" w:after="450" w:line="312" w:lineRule="auto"/>
      </w:pPr>
      <w:r>
        <w:rPr>
          <w:rFonts w:ascii="宋体" w:hAnsi="宋体" w:eastAsia="宋体" w:cs="宋体"/>
          <w:color w:val="000"/>
          <w:sz w:val="28"/>
          <w:szCs w:val="28"/>
        </w:rPr>
        <w:t xml:space="preserve">就业是最大的民生，稳就业最直接提升人民群众的幸福感、获得感和安全感。新冠疫情发生以来，坚持把稳就业当做疫情防控的关键一战全力以赴，坚持把稳就业作为切实保障基本民生的首要任务常抓不懈，坚持把稳就业摆在经济社会发展的优先位置毫不放松。民生有保障，战“疫”更有底气。打好稳就业保卫战，更好强信心、暖人心、聚民心，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随着脱贫攻坚工作进入关键阶段，一些深层次的矛盾逐步显露，精神贫困正在成为脱贫攻坚路上难爬的坡。扶贫最怕什么，最怕贫困户有“等靠要”的思想，不愿意配合脱贫甚至抗拒脱贫。要从思想上引导贫困户自觉摒弃“等靠要”的观念，树立志向，依靠自己的双手来实现脱贫，鼓励和引导贫困群众走出去打工就业。通过入户走访，在电视台、报纸开设专题专栏，悬挂宣传标语等</w:t>
      </w:r>
    </w:p>
    <w:p>
      <w:pPr>
        <w:ind w:left="0" w:right="0" w:firstLine="560"/>
        <w:spacing w:before="450" w:after="450" w:line="312" w:lineRule="auto"/>
      </w:pPr>
      <w:r>
        <w:rPr>
          <w:rFonts w:ascii="宋体" w:hAnsi="宋体" w:eastAsia="宋体" w:cs="宋体"/>
          <w:color w:val="000"/>
          <w:sz w:val="28"/>
          <w:szCs w:val="28"/>
        </w:rPr>
        <w:t xml:space="preserve">多种形式，引导教育贫困群众，激发他们自强不息的动力，充分调动贫困群众脱贫的积极性。“授人以鱼不如授人以渔。”还要从技能上加强对贫困户的培训，实现从“输血”到“造血”的转变，提高贫困户的就业创业率。根据贫困劳动力文化程度、培训意愿及用工需求等，制定切实可行的培训计划，因地制宜、因人而异地组织开展劳动力技能培训，努力实现“培训一人，就业一个，脱贫一户”的目标，充分调动贫困群众脱贫的创造性。</w:t>
      </w:r>
    </w:p>
    <w:p>
      <w:pPr>
        <w:ind w:left="0" w:right="0" w:firstLine="560"/>
        <w:spacing w:before="450" w:after="450" w:line="312" w:lineRule="auto"/>
      </w:pPr>
      <w:r>
        <w:rPr>
          <w:rFonts w:ascii="宋体" w:hAnsi="宋体" w:eastAsia="宋体" w:cs="宋体"/>
          <w:color w:val="000"/>
          <w:sz w:val="28"/>
          <w:szCs w:val="28"/>
        </w:rPr>
        <w:t xml:space="preserve">精选2024年做好六稳六保工作的心得体会</w:t>
      </w:r>
    </w:p>
    <w:p>
      <w:pPr>
        <w:ind w:left="0" w:right="0" w:firstLine="560"/>
        <w:spacing w:before="450" w:after="450" w:line="312" w:lineRule="auto"/>
      </w:pPr>
      <w:r>
        <w:rPr>
          <w:rFonts w:ascii="宋体" w:hAnsi="宋体" w:eastAsia="宋体" w:cs="宋体"/>
          <w:color w:val="000"/>
          <w:sz w:val="28"/>
          <w:szCs w:val="28"/>
        </w:rPr>
        <w:t xml:space="preserve">在2024年8月的政治局会议上，中央提出了“六稳”指的是稳就业、稳金融、稳外贸、稳外资、稳投资、稳预期。</w:t>
      </w:r>
    </w:p>
    <w:p>
      <w:pPr>
        <w:ind w:left="0" w:right="0" w:firstLine="560"/>
        <w:spacing w:before="450" w:after="450" w:line="312" w:lineRule="auto"/>
      </w:pPr>
      <w:r>
        <w:rPr>
          <w:rFonts w:ascii="宋体" w:hAnsi="宋体" w:eastAsia="宋体" w:cs="宋体"/>
          <w:color w:val="000"/>
          <w:sz w:val="28"/>
          <w:szCs w:val="28"/>
        </w:rPr>
        <w:t xml:space="preserve">2024年4月17日中央政治局会议提出，除了加大“六稳”工作力度，还增加了“六保”分别是：保居民就业、保基本民生、保市场主体、保粮食能源安全、保产业链供应链稳定、保基层运转。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六稳</w:t>
      </w:r>
    </w:p>
    <w:p>
      <w:pPr>
        <w:ind w:left="0" w:right="0" w:firstLine="560"/>
        <w:spacing w:before="450" w:after="450" w:line="312" w:lineRule="auto"/>
      </w:pPr>
      <w:r>
        <w:rPr>
          <w:rFonts w:ascii="宋体" w:hAnsi="宋体" w:eastAsia="宋体" w:cs="宋体"/>
          <w:color w:val="000"/>
          <w:sz w:val="28"/>
          <w:szCs w:val="28"/>
        </w:rPr>
        <w:t xml:space="preserve">以上两个提法都是对于中国经济当时所处的地位做出的针对性的政策。在2024年中国的国内经济形势不容乐观，对于来年国内经济预期的增长也持不确定的态度，中央政治局会议因此适时地提出了六稳：</w:t>
      </w:r>
    </w:p>
    <w:p>
      <w:pPr>
        <w:ind w:left="0" w:right="0" w:firstLine="560"/>
        <w:spacing w:before="450" w:after="450" w:line="312" w:lineRule="auto"/>
      </w:pPr>
      <w:r>
        <w:rPr>
          <w:rFonts w:ascii="宋体" w:hAnsi="宋体" w:eastAsia="宋体" w:cs="宋体"/>
          <w:color w:val="000"/>
          <w:sz w:val="28"/>
          <w:szCs w:val="28"/>
        </w:rPr>
        <w:t xml:space="preserve">1，稳就业作为六稳之首，确定就业的重要地位，只有稳就业才能稳收入，稳消费，稳经济增长，因此在外部环境变化的情况下，一定要保持我国就业的稳定。</w:t>
      </w:r>
    </w:p>
    <w:p>
      <w:pPr>
        <w:ind w:left="0" w:right="0" w:firstLine="560"/>
        <w:spacing w:before="450" w:after="450" w:line="312" w:lineRule="auto"/>
      </w:pPr>
      <w:r>
        <w:rPr>
          <w:rFonts w:ascii="宋体" w:hAnsi="宋体" w:eastAsia="宋体" w:cs="宋体"/>
          <w:color w:val="000"/>
          <w:sz w:val="28"/>
          <w:szCs w:val="28"/>
        </w:rPr>
        <w:t xml:space="preserve">2，稳金融，根据当时国内的金融市场可以看到，p-to-p频繁爆雷导致金融市场不太稳定，这些小微贷款企业在一开始给市场注流动性的同时，后期逐渐成为金融市场的毒瘤，因此国家下决心切掉，把小微企业的风险控制在可控范围内。</w:t>
      </w:r>
    </w:p>
    <w:p>
      <w:pPr>
        <w:ind w:left="0" w:right="0" w:firstLine="560"/>
        <w:spacing w:before="450" w:after="450" w:line="312" w:lineRule="auto"/>
      </w:pPr>
      <w:r>
        <w:rPr>
          <w:rFonts w:ascii="宋体" w:hAnsi="宋体" w:eastAsia="宋体" w:cs="宋体"/>
          <w:color w:val="000"/>
          <w:sz w:val="28"/>
          <w:szCs w:val="28"/>
        </w:rPr>
        <w:t xml:space="preserve">3，稳对外贸易，根据国家的税收占比可以看到，对外贸易占全国的税收比例有很大的比重，对外贸易的稳定可以带动相关就业人员的稳定。</w:t>
      </w:r>
    </w:p>
    <w:p>
      <w:pPr>
        <w:ind w:left="0" w:right="0" w:firstLine="560"/>
        <w:spacing w:before="450" w:after="450" w:line="312" w:lineRule="auto"/>
      </w:pPr>
      <w:r>
        <w:rPr>
          <w:rFonts w:ascii="宋体" w:hAnsi="宋体" w:eastAsia="宋体" w:cs="宋体"/>
          <w:color w:val="000"/>
          <w:sz w:val="28"/>
          <w:szCs w:val="28"/>
        </w:rPr>
        <w:t xml:space="preserve">4，稳外资的主要作用是,保证外资在中国的长期发展，给中国经济注入长期的推动力，让外资在国内挣到钱的同时带动国内就业和经济增长，在国内资本还不能完全取代外资的情况下，要让外资充分发挥其作用。</w:t>
      </w:r>
    </w:p>
    <w:p>
      <w:pPr>
        <w:ind w:left="0" w:right="0" w:firstLine="560"/>
        <w:spacing w:before="450" w:after="450" w:line="312" w:lineRule="auto"/>
      </w:pPr>
      <w:r>
        <w:rPr>
          <w:rFonts w:ascii="宋体" w:hAnsi="宋体" w:eastAsia="宋体" w:cs="宋体"/>
          <w:color w:val="000"/>
          <w:sz w:val="28"/>
          <w:szCs w:val="28"/>
        </w:rPr>
        <w:t xml:space="preserve">5，稳投资，当时国家制定政策保证投资的稳定，绝不搞大水漫灌，要保证投资的正确性。当经济过热时投资就要放缓，当经济放缓是投资价加大，绝不为了一时的gdp而忽略以后的经济平衡发展。</w:t>
      </w:r>
    </w:p>
    <w:p>
      <w:pPr>
        <w:ind w:left="0" w:right="0" w:firstLine="560"/>
        <w:spacing w:before="450" w:after="450" w:line="312" w:lineRule="auto"/>
      </w:pPr>
      <w:r>
        <w:rPr>
          <w:rFonts w:ascii="宋体" w:hAnsi="宋体" w:eastAsia="宋体" w:cs="宋体"/>
          <w:color w:val="000"/>
          <w:sz w:val="28"/>
          <w:szCs w:val="28"/>
        </w:rPr>
        <w:t xml:space="preserve">6，进一步稳定市场预期这对于中国经济有很大的重要性，对于中国经济持续向好的预期是保证市场稳定的前提，也是外资持续扩大投资和内资持续扩大的根本保证。对于预期的向好可以从消费行为和投资行为双向对中国经济有正面影响。</w:t>
      </w:r>
    </w:p>
    <w:p>
      <w:pPr>
        <w:ind w:left="0" w:right="0" w:firstLine="560"/>
        <w:spacing w:before="450" w:after="450" w:line="312" w:lineRule="auto"/>
      </w:pPr>
      <w:r>
        <w:rPr>
          <w:rFonts w:ascii="宋体" w:hAnsi="宋体" w:eastAsia="宋体" w:cs="宋体"/>
          <w:color w:val="000"/>
          <w:sz w:val="28"/>
          <w:szCs w:val="28"/>
        </w:rPr>
        <w:t xml:space="preserve">六保</w:t>
      </w:r>
    </w:p>
    <w:p>
      <w:pPr>
        <w:ind w:left="0" w:right="0" w:firstLine="560"/>
        <w:spacing w:before="450" w:after="450" w:line="312" w:lineRule="auto"/>
      </w:pPr>
      <w:r>
        <w:rPr>
          <w:rFonts w:ascii="宋体" w:hAnsi="宋体" w:eastAsia="宋体" w:cs="宋体"/>
          <w:color w:val="000"/>
          <w:sz w:val="28"/>
          <w:szCs w:val="28"/>
        </w:rPr>
        <w:t xml:space="preserve">2024年4月17日，此次政治局会议提出的“六保”，也是适应的新冠疫情下中国的现行经济情况。</w:t>
      </w:r>
    </w:p>
    <w:p>
      <w:pPr>
        <w:ind w:left="0" w:right="0" w:firstLine="560"/>
        <w:spacing w:before="450" w:after="450" w:line="312" w:lineRule="auto"/>
      </w:pPr>
      <w:r>
        <w:rPr>
          <w:rFonts w:ascii="宋体" w:hAnsi="宋体" w:eastAsia="宋体" w:cs="宋体"/>
          <w:color w:val="000"/>
          <w:sz w:val="28"/>
          <w:szCs w:val="28"/>
        </w:rPr>
        <w:t xml:space="preserve">1，其中保居民就业仍然位居首位，可以看到就业是整个国民经济的保证，是基础。这个提法和前面“六稳”的提法一致，2,保基本民生，这要求各地政府对于医院，学校，消费市场等民生问题一定要抓起来，不能让这些地方因为疫情的影响而让人民的民生生活受到很大的影响。</w:t>
      </w:r>
    </w:p>
    <w:p>
      <w:pPr>
        <w:ind w:left="0" w:right="0" w:firstLine="560"/>
        <w:spacing w:before="450" w:after="450" w:line="312" w:lineRule="auto"/>
      </w:pPr>
      <w:r>
        <w:rPr>
          <w:rFonts w:ascii="宋体" w:hAnsi="宋体" w:eastAsia="宋体" w:cs="宋体"/>
          <w:color w:val="000"/>
          <w:sz w:val="28"/>
          <w:szCs w:val="28"/>
        </w:rPr>
        <w:t xml:space="preserve">3，保证市场主体具有活力，市场主体分为供需双方，激发市场主体活力，优化营商环境，让市场双方可以充分的流通，减少不必要的政府限制，减少不必要的审批，确权简化流程和环节，让更多的人参与到市场行为中来，而不仅仅是一个生产者或消费者。</w:t>
      </w:r>
    </w:p>
    <w:p>
      <w:pPr>
        <w:ind w:left="0" w:right="0" w:firstLine="560"/>
        <w:spacing w:before="450" w:after="450" w:line="312" w:lineRule="auto"/>
      </w:pPr>
      <w:r>
        <w:rPr>
          <w:rFonts w:ascii="宋体" w:hAnsi="宋体" w:eastAsia="宋体" w:cs="宋体"/>
          <w:color w:val="000"/>
          <w:sz w:val="28"/>
          <w:szCs w:val="28"/>
        </w:rPr>
        <w:t xml:space="preserve">4，保粮食能源安全，这对于中国来说是一个重中之重。虽然中国现在有稳定的储备粮积蓄，对于疫情的影响时间还要有充分考虑，要制定2-3年的农业政策，能源安全却仍然是有不足之处，因此要加大能源的储备，同时要改变国内的能源结构，加速陆地能源的勘探力度和海上能源的勘探力度，增加电力对能源的支持，减少对传统石油和煤炭的需要。</w:t>
      </w:r>
    </w:p>
    <w:p>
      <w:pPr>
        <w:ind w:left="0" w:right="0" w:firstLine="560"/>
        <w:spacing w:before="450" w:after="450" w:line="312" w:lineRule="auto"/>
      </w:pPr>
      <w:r>
        <w:rPr>
          <w:rFonts w:ascii="宋体" w:hAnsi="宋体" w:eastAsia="宋体" w:cs="宋体"/>
          <w:color w:val="000"/>
          <w:sz w:val="28"/>
          <w:szCs w:val="28"/>
        </w:rPr>
        <w:t xml:space="preserve">5，保产业链供应链的稳定，要确保中国企业能够长期发展，减少对国外进口的依赖，防止在关键时期被国外的供应链掐脖子，由于其中的一环导致整个供应链都瘫痪。</w:t>
      </w:r>
    </w:p>
    <w:p>
      <w:pPr>
        <w:ind w:left="0" w:right="0" w:firstLine="560"/>
        <w:spacing w:before="450" w:after="450" w:line="312" w:lineRule="auto"/>
      </w:pPr>
      <w:r>
        <w:rPr>
          <w:rFonts w:ascii="宋体" w:hAnsi="宋体" w:eastAsia="宋体" w:cs="宋体"/>
          <w:color w:val="000"/>
          <w:sz w:val="28"/>
          <w:szCs w:val="28"/>
        </w:rPr>
        <w:t xml:space="preserve">6，保基层运转，这就要求基层工作人员不能因为疫情的原因而减少自己的工作量，或者工作重心偏移，要让企业的办事人员可以随时对接基层政府，对企业问题进行及时处理，排忧解难，而不能因为疫情而导致程序上拖延，这也是基层工作顺利运转对于此次抗击疫情所要发挥的贡献。</w:t>
      </w:r>
    </w:p>
    <w:p>
      <w:pPr>
        <w:ind w:left="0" w:right="0" w:firstLine="560"/>
        <w:spacing w:before="450" w:after="450" w:line="312" w:lineRule="auto"/>
      </w:pPr>
      <w:r>
        <w:rPr>
          <w:rFonts w:ascii="宋体" w:hAnsi="宋体" w:eastAsia="宋体" w:cs="宋体"/>
          <w:color w:val="000"/>
          <w:sz w:val="28"/>
          <w:szCs w:val="28"/>
        </w:rPr>
        <w:t xml:space="preserve">2024扎实做好六稳六保工作的心得体会精选</w:t>
      </w:r>
    </w:p>
    <w:p>
      <w:pPr>
        <w:ind w:left="0" w:right="0" w:firstLine="560"/>
        <w:spacing w:before="450" w:after="450" w:line="312" w:lineRule="auto"/>
      </w:pPr>
      <w:r>
        <w:rPr>
          <w:rFonts w:ascii="宋体" w:hAnsi="宋体" w:eastAsia="宋体" w:cs="宋体"/>
          <w:color w:val="000"/>
          <w:sz w:val="28"/>
          <w:szCs w:val="28"/>
        </w:rPr>
        <w:t xml:space="preserve">习近平总书记在陕西考察时强调，扎实做好“六稳”工作，落实“六保”任务。这是当前经济社会发展工作的总要求，是我省做好当前和今后一个时期工作、冲刺“双过半”目标的根本遵循，加大力度做好“六稳”“六保”，瞄准稳就业、稳金融、稳外贸、稳外资、稳投资、稳预期，实现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加大力度做好“六稳”“六保”，要有底线思维。从“六稳”到“六保”，并不是把目标降低，而是基于底线思维和底线管理。“六稳”与“六保”相辅相成，不仅是应对复杂局面的“兜底”举措，而且更强调兜住民生底线、守好经济基本盘。只有善于运用底线思维，才能有备无患，做好“六稳”工作，落实“六保”任务。</w:t>
      </w:r>
    </w:p>
    <w:p>
      <w:pPr>
        <w:ind w:left="0" w:right="0" w:firstLine="560"/>
        <w:spacing w:before="450" w:after="450" w:line="312" w:lineRule="auto"/>
      </w:pPr>
      <w:r>
        <w:rPr>
          <w:rFonts w:ascii="宋体" w:hAnsi="宋体" w:eastAsia="宋体" w:cs="宋体"/>
          <w:color w:val="000"/>
          <w:sz w:val="28"/>
          <w:szCs w:val="28"/>
        </w:rPr>
        <w:t xml:space="preserve">加大力度做好“六稳”“六保”，要统筹推进。“六稳”和“六保”各有侧重，彼此关联。扎实做好“六稳”工作，全面落实“六保”任务关系经济发展和社会稳定大局，守住底线，稳住大局，经济才有发展基础。在实际工作中，一定要统筹兼顾“六稳”和“六保”，协调推进，扎实做好，全面落实。</w:t>
      </w:r>
    </w:p>
    <w:p>
      <w:pPr>
        <w:ind w:left="0" w:right="0" w:firstLine="560"/>
        <w:spacing w:before="450" w:after="450" w:line="312" w:lineRule="auto"/>
      </w:pPr>
      <w:r>
        <w:rPr>
          <w:rFonts w:ascii="宋体" w:hAnsi="宋体" w:eastAsia="宋体" w:cs="宋体"/>
          <w:color w:val="000"/>
          <w:sz w:val="28"/>
          <w:szCs w:val="28"/>
        </w:rPr>
        <w:t xml:space="preserve">加大力度做好“六稳”“六保”，要明确重点。加大“六稳”工作力度，保居民就业，重在保障大学毕业生、贫困劳动力等特殊人群就业;保基本民生，重在帮助困难和弱势人群渡过疫情难关;保市场主体，重在稳住经济发展的基本盘;保粮食能源安全，重在保障基本生活资料的安全;保产业链供应链稳定，重在保障各类企业的正常生产运转;保基层运转，重在“外防输入、内防反弹”，保证正常有序的社会生活秩序。</w:t>
      </w:r>
    </w:p>
    <w:p>
      <w:pPr>
        <w:ind w:left="0" w:right="0" w:firstLine="560"/>
        <w:spacing w:before="450" w:after="450" w:line="312" w:lineRule="auto"/>
      </w:pPr>
      <w:r>
        <w:rPr>
          <w:rFonts w:ascii="宋体" w:hAnsi="宋体" w:eastAsia="宋体" w:cs="宋体"/>
          <w:color w:val="000"/>
          <w:sz w:val="28"/>
          <w:szCs w:val="28"/>
        </w:rPr>
        <w:t xml:space="preserve">加大力度做好“六稳”“六保”，要措施到位。为统筹做好疫情防控和经济社会发展，我省近期出台一系列政策，如《山西省应对疫情支持中小企业共渡难关的若干措施》，内容涉及金融支持、租金减免、税费减免缓缴、社保支持、账款清欠、服务保障等10条措施。只有不折不扣落实到位，让企业“转起来”，才能稳住经济基本盘，兜住民生底线，把握发展主动权。</w:t>
      </w:r>
    </w:p>
    <w:p>
      <w:pPr>
        <w:ind w:left="0" w:right="0" w:firstLine="560"/>
        <w:spacing w:before="450" w:after="450" w:line="312" w:lineRule="auto"/>
      </w:pPr>
      <w:r>
        <w:rPr>
          <w:rFonts w:ascii="宋体" w:hAnsi="宋体" w:eastAsia="宋体" w:cs="宋体"/>
          <w:color w:val="000"/>
          <w:sz w:val="28"/>
          <w:szCs w:val="28"/>
        </w:rPr>
        <w:t xml:space="preserve">特别需要强调的是，在“六稳”和“六保”中，就业都放在第一位。可见，就业作为民生福祉所系，是各项工作的重中之重。4月9日，省政府发布《关于统筹推进疫情防控和稳就业工作的通知》，提出11条“硬核”措施，加快推动复工复产，进一步突出就业优先政策主线，实施好就业优先政策的工作导向。</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一季度，我省主要经济指标基本实现省委提出的预期目标，为决战二季度、冲刺“双过半”奠定良好基础;做好“六稳”工作、全面落实“六保”任务，明确了当前经济社会发展工作的总要求。只要全力做好“六稳”工作，落实“六保”任务，以此应对各种“不确定性”，就一定能够奋力实现“双过半”目标，实现决战脱贫攻坚、决胜全面建成小康社会目标任务。</w:t>
      </w:r>
    </w:p>
    <w:p>
      <w:pPr>
        <w:ind w:left="0" w:right="0" w:firstLine="560"/>
        <w:spacing w:before="450" w:after="450" w:line="312" w:lineRule="auto"/>
      </w:pPr>
      <w:r>
        <w:rPr>
          <w:rFonts w:ascii="宋体" w:hAnsi="宋体" w:eastAsia="宋体" w:cs="宋体"/>
          <w:color w:val="000"/>
          <w:sz w:val="28"/>
          <w:szCs w:val="28"/>
        </w:rPr>
        <w:t xml:space="preserve">2024扎实做好六稳六保工作的心得体会精选</w:t>
      </w:r>
    </w:p>
    <w:p>
      <w:pPr>
        <w:ind w:left="0" w:right="0" w:firstLine="560"/>
        <w:spacing w:before="450" w:after="450" w:line="312" w:lineRule="auto"/>
      </w:pPr>
      <w:r>
        <w:rPr>
          <w:rFonts w:ascii="宋体" w:hAnsi="宋体" w:eastAsia="宋体" w:cs="宋体"/>
          <w:color w:val="000"/>
          <w:sz w:val="28"/>
          <w:szCs w:val="28"/>
        </w:rPr>
        <w:t xml:space="preserve">习近平强调，今年是脱贫攻坚决战决胜之年，解决好贫困群众就业问题非常重要。各级党委和政府要加大扶持力度，通过各种方法保障贫困群众就业。</w:t>
      </w:r>
    </w:p>
    <w:p>
      <w:pPr>
        <w:ind w:left="0" w:right="0" w:firstLine="560"/>
        <w:spacing w:before="450" w:after="450" w:line="312" w:lineRule="auto"/>
      </w:pPr>
      <w:r>
        <w:rPr>
          <w:rFonts w:ascii="宋体" w:hAnsi="宋体" w:eastAsia="宋体" w:cs="宋体"/>
          <w:color w:val="000"/>
          <w:sz w:val="28"/>
          <w:szCs w:val="28"/>
        </w:rPr>
        <w:t xml:space="preserve">就业是民生之本，是脱贫攻坚的重要动力源。要兑现我们党“让贫困人口和贫困地区同全国一道进入全面小康社会”的庄严承诺，必须要下好就业的“先手棋”。</w:t>
      </w:r>
    </w:p>
    <w:p>
      <w:pPr>
        <w:ind w:left="0" w:right="0" w:firstLine="560"/>
        <w:spacing w:before="450" w:after="450" w:line="312" w:lineRule="auto"/>
      </w:pPr>
      <w:r>
        <w:rPr>
          <w:rFonts w:ascii="宋体" w:hAnsi="宋体" w:eastAsia="宋体" w:cs="宋体"/>
          <w:color w:val="000"/>
          <w:sz w:val="28"/>
          <w:szCs w:val="28"/>
        </w:rPr>
        <w:t xml:space="preserve">脱贫攻坚已经进入收官之年，就业脱贫已成为打通脱贫攻坚“最后一里路”，就业脱贫不仅能激发贫困群众的内生动力，更能夯实贫困群众稳定脱贫的基础。只有从思想上重视起来，清晰认识当前就业脱贫工作的严峻形势，充分认识就业脱贫工作的重要性和紧迫性，才能统一思想、凝聚共识，把抓好就业作为巩固脱贫的重要抓手，不断增强做好就业脱贫工作的使命感。还要从行动上落实起来，进一步落实责任、明确任务，真抓实干，努力在精准对接、精准帮扶、精准施策上下功夫，不断增强做好就业脱贫工作的责任感。一方面压实责任，年初逐级将计划任务分解下达到各级政府，形成任务明确、上下联动、左右协作、合力攻坚的工作格局;另一方面精准数据，“精”和“准”的基础便是底数清，摸清就业脱贫底数才能为推进精准就业扶贫打下坚实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“凡作事，将成功之时，其困难最甚。”我们要保持定力、增强措施，下好就业的“先手棋”，为脱贫攻坚决战决胜增加“筹码”。</w:t>
      </w:r>
    </w:p>
    <w:p>
      <w:pPr>
        <w:ind w:left="0" w:right="0" w:firstLine="560"/>
        <w:spacing w:before="450" w:after="450" w:line="312" w:lineRule="auto"/>
      </w:pPr>
      <w:r>
        <w:rPr>
          <w:rFonts w:ascii="宋体" w:hAnsi="宋体" w:eastAsia="宋体" w:cs="宋体"/>
          <w:color w:val="000"/>
          <w:sz w:val="28"/>
          <w:szCs w:val="28"/>
        </w:rPr>
        <w:t xml:space="preserve">2024扎实做好六稳六保工作的心得体会精选</w:t>
      </w:r>
    </w:p>
    <w:p>
      <w:pPr>
        <w:ind w:left="0" w:right="0" w:firstLine="560"/>
        <w:spacing w:before="450" w:after="450" w:line="312" w:lineRule="auto"/>
      </w:pPr>
      <w:r>
        <w:rPr>
          <w:rFonts w:ascii="宋体" w:hAnsi="宋体" w:eastAsia="宋体" w:cs="宋体"/>
          <w:color w:val="000"/>
          <w:sz w:val="28"/>
          <w:szCs w:val="28"/>
        </w:rPr>
        <w:t xml:space="preserve">“六稳”指的是稳就业、稳金融、稳外贸、稳外资、稳投资、稳预期工作。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中央首次提出“六稳”是在2024年7月，当时，中美贸易摩擦加剧，外部环境发生明显变化，经济运行稳中有变，稳中有忧。中央审时度势，未雨绸缪，旗帜鲜明提出“要做好稳就业、稳金融、稳外贸、稳外资、稳投资、稳预期工作”，把“六稳”作为实现中国经济稳中求进的基本要求。在“六稳”发力下，我国经济经受住了外部环境变化的冲击，保持了平稳健康发展。</w:t>
      </w:r>
    </w:p>
    <w:p>
      <w:pPr>
        <w:ind w:left="0" w:right="0" w:firstLine="560"/>
        <w:spacing w:before="450" w:after="450" w:line="312" w:lineRule="auto"/>
      </w:pPr>
      <w:r>
        <w:rPr>
          <w:rFonts w:ascii="宋体" w:hAnsi="宋体" w:eastAsia="宋体" w:cs="宋体"/>
          <w:color w:val="000"/>
          <w:sz w:val="28"/>
          <w:szCs w:val="28"/>
        </w:rPr>
        <w:t xml:space="preserve">“六保”分别是：保居民就业、保基本民生、保市场主体、保粮食能源安全、保产业链供应链稳定、保基层运转。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2024年伊始，突如其来的疫情严重冲击我国经济，造成前所未有的影响。一是经济增长不稳。生产、消费、交换等经济活动大范围停滞，导致投资、消费、进出口快速下行，经济负增长。二是经济主体陷入危机。疫情冲击下，企业部门、家庭部门、政府部门受到严重影响，企业和家庭收入下降，陷入现金流危机，时间一长，可能破产。政府部门收入下降，支出上升，导致债务积累、赤字增加。三是金融风险加大。疫情的不确定性给金融市场投资者造成严重干扰，导致预期不稳，资产价格波动性上升，金融市场动荡。而疫情冲击下企业、居民收入下降乃至破产也会传导到金融机构，导致金融机构资产损失，并进而威胁金融稳定。四是内外经济失衡。疫情冲击给进出口造成重大影响，一季度我国进出口均呈负增长。疫情也会影响资本收支平衡，引起汇率波动。此外，世界经济出现前所未见的负增长、负利率、负油价、负收益，我国经济发展的外部环境严重恶化。经济形势发生重大变化，外部环境严重恶化，经济平稳健康发展面对一系列新挑战和新风险。鉴此，中央及时作出新的安排，在扎实做好“六稳”的基础上，提出了“六保”的新任务，形成了“六稳”加“六保”的工作框架。</w:t>
      </w:r>
    </w:p>
    <w:p>
      <w:pPr>
        <w:ind w:left="0" w:right="0" w:firstLine="560"/>
        <w:spacing w:before="450" w:after="450" w:line="312" w:lineRule="auto"/>
      </w:pPr>
      <w:r>
        <w:rPr>
          <w:rFonts w:ascii="宋体" w:hAnsi="宋体" w:eastAsia="宋体" w:cs="宋体"/>
          <w:color w:val="000"/>
          <w:sz w:val="28"/>
          <w:szCs w:val="28"/>
        </w:rPr>
        <w:t xml:space="preserve">2024年六稳六保工作心得感悟体会</w:t>
      </w:r>
    </w:p>
    <w:p>
      <w:pPr>
        <w:ind w:left="0" w:right="0" w:firstLine="560"/>
        <w:spacing w:before="450" w:after="450" w:line="312" w:lineRule="auto"/>
      </w:pPr>
      <w:r>
        <w:rPr>
          <w:rFonts w:ascii="宋体" w:hAnsi="宋体" w:eastAsia="宋体" w:cs="宋体"/>
          <w:color w:val="000"/>
          <w:sz w:val="28"/>
          <w:szCs w:val="28"/>
        </w:rPr>
        <w:t xml:space="preserve">一是“六稳”“六保”是今年的重点，必须扎实抓好。</w:t>
      </w:r>
    </w:p>
    <w:p>
      <w:pPr>
        <w:ind w:left="0" w:right="0" w:firstLine="560"/>
        <w:spacing w:before="450" w:after="450" w:line="312" w:lineRule="auto"/>
      </w:pPr>
      <w:r>
        <w:rPr>
          <w:rFonts w:ascii="宋体" w:hAnsi="宋体" w:eastAsia="宋体" w:cs="宋体"/>
          <w:color w:val="000"/>
          <w:sz w:val="28"/>
          <w:szCs w:val="28"/>
        </w:rPr>
        <w:t xml:space="preserve">受到疫情冲击，当前国内外形势面临前所未有的困难挑战，在政府工作报告中，再次突出了“六稳”“六保”。我认为，“稳”是目标和落脚点;“保”是前提，体现的是“底线思维”。只要我们守住底线、稳住大局，中国经济必将走在世界疫后经济重建的前列、行稳致远。xx作为直辖市，要在落实“六稳”“六保”上走在前列，做出示范。</w:t>
      </w:r>
    </w:p>
    <w:p>
      <w:pPr>
        <w:ind w:left="0" w:right="0" w:firstLine="560"/>
        <w:spacing w:before="450" w:after="450" w:line="312" w:lineRule="auto"/>
      </w:pPr>
      <w:r>
        <w:rPr>
          <w:rFonts w:ascii="宋体" w:hAnsi="宋体" w:eastAsia="宋体" w:cs="宋体"/>
          <w:color w:val="000"/>
          <w:sz w:val="28"/>
          <w:szCs w:val="28"/>
        </w:rPr>
        <w:t xml:space="preserve">二是做好“六稳”“六保”，关键是保市场主体。</w:t>
      </w:r>
    </w:p>
    <w:p>
      <w:pPr>
        <w:ind w:left="0" w:right="0" w:firstLine="560"/>
        <w:spacing w:before="450" w:after="450" w:line="312" w:lineRule="auto"/>
      </w:pPr>
      <w:r>
        <w:rPr>
          <w:rFonts w:ascii="宋体" w:hAnsi="宋体" w:eastAsia="宋体" w:cs="宋体"/>
          <w:color w:val="000"/>
          <w:sz w:val="28"/>
          <w:szCs w:val="28"/>
        </w:rPr>
        <w:t xml:space="preserve">“六稳”和“六保”均与就业有关。保就业的前提之一，是保市场主体;解决就业关键还是看市场主体。目前民营企业解决了80%的就业和90%的新增就业。稳住上亿市场主体，才能保住就业。政府工作报告要求尽力帮助企业特别是中小微企业、个体工商户渡过难关。当前，我市必须要把保市场主体作为推动经济运行最首要的任务，做好援企助企工作，为经济回到正轨之后，留得青山，赢得未来。希望政府能够切实抓好政策的落地落实，尤其是税费减免、房租补贴、社保优惠、信贷展期、贷款减息免息、降低企业物流和能源成本、防疫成本支出补贴等新政策、好政策尽快落实，用行动感动企业、用效果感染企业，让企业家感觉到真正是自己人。</w:t>
      </w:r>
    </w:p>
    <w:p>
      <w:pPr>
        <w:ind w:left="0" w:right="0" w:firstLine="560"/>
        <w:spacing w:before="450" w:after="450" w:line="312" w:lineRule="auto"/>
      </w:pPr>
      <w:r>
        <w:rPr>
          <w:rFonts w:ascii="宋体" w:hAnsi="宋体" w:eastAsia="宋体" w:cs="宋体"/>
          <w:color w:val="000"/>
          <w:sz w:val="28"/>
          <w:szCs w:val="28"/>
        </w:rPr>
        <w:t xml:space="preserve">三是稳定就业这个最大民生，关键在于创新。</w:t>
      </w:r>
    </w:p>
    <w:p>
      <w:pPr>
        <w:ind w:left="0" w:right="0" w:firstLine="560"/>
        <w:spacing w:before="450" w:after="450" w:line="312" w:lineRule="auto"/>
      </w:pPr>
      <w:r>
        <w:rPr>
          <w:rFonts w:ascii="宋体" w:hAnsi="宋体" w:eastAsia="宋体" w:cs="宋体"/>
          <w:color w:val="000"/>
          <w:sz w:val="28"/>
          <w:szCs w:val="28"/>
        </w:rPr>
        <w:t xml:space="preserve">今年全国就业压力很大，保住就业，才能保住基本民生，才能稳住民心，才会有社会的稳定健康发展。陶然居在疫情期间，通过创新业务开拓岗位、固定用工稳定岗位、灵活用工调剂岗位等方式，帮助集团2万多员工正常复工，没有发生一起裁员和减员现象。复工后，陶然居的80%的原材料都是采购对口帮扶的贫困村和贫困户，累计采购原材料近千万元，让很多贫困地区的群众在家门口就实现就业脱贫。总书记在23日参加全国政协经济界委员会对新就业形态给予了肯定。今年我们将会积极落实中央明确的就业优先政策，按照岗位需求，尽可能多的创造就业岗位，吸纳更多就业。有关部门也要加大稳岗力度，比如，允许企业采取更加灵活的用工制度，及时给予企业稳岗补贴，对上缴纳失业保险费给予一定比例的返还，对企业员工培训给予全额补贴等等。</w:t>
      </w:r>
    </w:p>
    <w:p>
      <w:pPr>
        <w:ind w:left="0" w:right="0" w:firstLine="560"/>
        <w:spacing w:before="450" w:after="450" w:line="312" w:lineRule="auto"/>
      </w:pPr>
      <w:r>
        <w:rPr>
          <w:rFonts w:ascii="宋体" w:hAnsi="宋体" w:eastAsia="宋体" w:cs="宋体"/>
          <w:color w:val="000"/>
          <w:sz w:val="28"/>
          <w:szCs w:val="28"/>
        </w:rPr>
        <w:t xml:space="preserve">希望能够把这次政府工作报告中推出的新政策和新举措，尽快高效地落实到全市经济社会发展中去，精准施策，稳中求进，为全市全面建成小康社会奠定更加扎实的基础。</w:t>
      </w:r>
    </w:p>
    <w:p>
      <w:pPr>
        <w:ind w:left="0" w:right="0" w:firstLine="560"/>
        <w:spacing w:before="450" w:after="450" w:line="312" w:lineRule="auto"/>
      </w:pPr>
      <w:r>
        <w:rPr>
          <w:rFonts w:ascii="宋体" w:hAnsi="宋体" w:eastAsia="宋体" w:cs="宋体"/>
          <w:color w:val="000"/>
          <w:sz w:val="28"/>
          <w:szCs w:val="28"/>
        </w:rPr>
        <w:t xml:space="preserve">2024年六稳六保工作心得感悟体会</w:t>
      </w:r>
    </w:p>
    <w:p>
      <w:pPr>
        <w:ind w:left="0" w:right="0" w:firstLine="560"/>
        <w:spacing w:before="450" w:after="450" w:line="312" w:lineRule="auto"/>
      </w:pPr>
      <w:r>
        <w:rPr>
          <w:rFonts w:ascii="宋体" w:hAnsi="宋体" w:eastAsia="宋体" w:cs="宋体"/>
          <w:color w:val="000"/>
          <w:sz w:val="28"/>
          <w:szCs w:val="28"/>
        </w:rPr>
        <w:t xml:space="preserve">习近平总书记来陕考察时强调，扎实做好稳就业、稳金融、稳外贸、稳外资、稳投资、稳预期工作，全面落实保居民就业、保基本民生、保市场主体、保粮食能源安全、保产业链供应链稳定、保基层运转任务。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时光荏苒，岁月如梭。回首2024年，习近平总书记来陕视察并发表重要讲话，对陕西提出追赶超越和“五个扎实”要求。五年来，全省上下扎实推动经济持续健康发展，扎实推进特色现代农业建设，扎实加强文化建设，扎实做好保障和改善民生工作，扎实落实全面从严治党，推动各项事业取得长足进步。</w:t>
      </w:r>
    </w:p>
    <w:p>
      <w:pPr>
        <w:ind w:left="0" w:right="0" w:firstLine="560"/>
        <w:spacing w:before="450" w:after="450" w:line="312" w:lineRule="auto"/>
      </w:pPr>
      <w:r>
        <w:rPr>
          <w:rFonts w:ascii="宋体" w:hAnsi="宋体" w:eastAsia="宋体" w:cs="宋体"/>
          <w:color w:val="000"/>
          <w:sz w:val="28"/>
          <w:szCs w:val="28"/>
        </w:rPr>
        <w:t xml:space="preserve">谆谆嘱托，眷眷深情。在这个春意盎然的时节，习近平总书记来陕考察并发表重要讲话、作出重要指示，肯定陕西践行追赶超越和“五个扎实”取得的成效，对陕西作出奋力谱写新时代追赶超越新篇章重要指示，提出推动经济高质量发展迈出更大步伐、打造内陆改革开放高地、推动生态环境质量持续好转、加强民生保障和社会建设、推动全面从严治党向纵深发展等五项要求。“勇立潮头、争当时代弄潮儿”，三秦儿女信心更足、动力更强!</w:t>
      </w:r>
    </w:p>
    <w:p>
      <w:pPr>
        <w:ind w:left="0" w:right="0" w:firstLine="560"/>
        <w:spacing w:before="450" w:after="450" w:line="312" w:lineRule="auto"/>
      </w:pPr>
      <w:r>
        <w:rPr>
          <w:rFonts w:ascii="宋体" w:hAnsi="宋体" w:eastAsia="宋体" w:cs="宋体"/>
          <w:color w:val="000"/>
          <w:sz w:val="28"/>
          <w:szCs w:val="28"/>
        </w:rPr>
        <w:t xml:space="preserve">今年一季度，极不寻常。一场突如其来的新冠疫情，对经济社会发展带来前所未有的冲击。在全面建成小康社会和“十三五”规划收官之年、脱贫攻坚决战决胜之年，原本就有不少硬仗要打，加之新冠疫情不可避免给我们完成既定目标任务带来挑战。全省上下必须认真学习宣传贯彻习近平总书记来陕考察重要讲话重要指示精神，扎实做好“六稳”工作，全面落实“六保”任务，努力克服新冠疫情带来的不利影响，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新冠疫情阴霾终将散去，三秦大地已然春暖花开!让我们“勇立潮头、争当时代弄潮儿”，越是艰险越向前，万众一心加油干，坚定不移沿着习近平总书记指引的方向奋勇前进，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w:t>
      </w:r>
    </w:p>
    <w:p>
      <w:pPr>
        <w:ind w:left="0" w:right="0" w:firstLine="560"/>
        <w:spacing w:before="450" w:after="450" w:line="312" w:lineRule="auto"/>
      </w:pPr>
      <w:r>
        <w:rPr>
          <w:rFonts w:ascii="宋体" w:hAnsi="宋体" w:eastAsia="宋体" w:cs="宋体"/>
          <w:color w:val="000"/>
          <w:sz w:val="28"/>
          <w:szCs w:val="28"/>
        </w:rPr>
        <w:t xml:space="preserve">目前，虽然我国疫情得到有效控制，但受国外疫情蔓延影响不容忽视，世界形势依然复杂严峻，不确定和不稳定因素显著增加。经济发展仍面临新的困难和挑战，要深刻了解当今经济社会发展面临的局势，精确掌握今年全国两会明确提出的新要求，找准工作的切入点和着力点，在疫情防控常态化前提条件下做好各类工作。</w:t>
      </w:r>
    </w:p>
    <w:p>
      <w:pPr>
        <w:ind w:left="0" w:right="0" w:firstLine="560"/>
        <w:spacing w:before="450" w:after="450" w:line="312" w:lineRule="auto"/>
      </w:pPr>
      <w:r>
        <w:rPr>
          <w:rFonts w:ascii="宋体" w:hAnsi="宋体" w:eastAsia="宋体" w:cs="宋体"/>
          <w:color w:val="000"/>
          <w:sz w:val="28"/>
          <w:szCs w:val="28"/>
        </w:rPr>
        <w:t xml:space="preserve">一、困难问题</w:t>
      </w:r>
    </w:p>
    <w:p>
      <w:pPr>
        <w:ind w:left="0" w:right="0" w:firstLine="560"/>
        <w:spacing w:before="450" w:after="450" w:line="312" w:lineRule="auto"/>
      </w:pPr>
      <w:r>
        <w:rPr>
          <w:rFonts w:ascii="宋体" w:hAnsi="宋体" w:eastAsia="宋体" w:cs="宋体"/>
          <w:color w:val="000"/>
          <w:sz w:val="28"/>
          <w:szCs w:val="28"/>
        </w:rPr>
        <w:t xml:space="preserve">1、就业压力。为了减少这一影响，提供就业岗位有效促进了就业形势的总体稳定。然而一些重点企业的就业需求正在下降，尤其是在外部需求大幅萎缩的情况下，进入劳动力市场的人数正在减少，就业压力正在增加。</w:t>
      </w:r>
    </w:p>
    <w:p>
      <w:pPr>
        <w:ind w:left="0" w:right="0" w:firstLine="560"/>
        <w:spacing w:before="450" w:after="450" w:line="312" w:lineRule="auto"/>
      </w:pPr>
      <w:r>
        <w:rPr>
          <w:rFonts w:ascii="宋体" w:hAnsi="宋体" w:eastAsia="宋体" w:cs="宋体"/>
          <w:color w:val="000"/>
          <w:sz w:val="28"/>
          <w:szCs w:val="28"/>
        </w:rPr>
        <w:t xml:space="preserve">2、投资和贸易。受疫情影响，海外经济暂停，全球物流受阻，尤其国际贸易和跨境投资受到严重冲击，相应的企业“四难”突出，稳定订单难、出手订单难、开拓市场难、应对风险难。</w:t>
      </w:r>
    </w:p>
    <w:p>
      <w:pPr>
        <w:ind w:left="0" w:right="0" w:firstLine="560"/>
        <w:spacing w:before="450" w:after="450" w:line="312" w:lineRule="auto"/>
      </w:pPr>
      <w:r>
        <w:rPr>
          <w:rFonts w:ascii="宋体" w:hAnsi="宋体" w:eastAsia="宋体" w:cs="宋体"/>
          <w:color w:val="000"/>
          <w:sz w:val="28"/>
          <w:szCs w:val="28"/>
        </w:rPr>
        <w:t xml:space="preserve">3、市场需求。在经济外部循环受阻和国内疫情反复风险的共同影响下，国内市场需求疲软，企业不愿意投资，居民消费受到严重抑制。一方面，输入性流行病仍在继续，居民仍然担心去拥挤的地方，消费欲望降低了。</w:t>
      </w:r>
    </w:p>
    <w:p>
      <w:pPr>
        <w:ind w:left="0" w:right="0" w:firstLine="560"/>
        <w:spacing w:before="450" w:after="450" w:line="312" w:lineRule="auto"/>
      </w:pPr>
      <w:r>
        <w:rPr>
          <w:rFonts w:ascii="宋体" w:hAnsi="宋体" w:eastAsia="宋体" w:cs="宋体"/>
          <w:color w:val="000"/>
          <w:sz w:val="28"/>
          <w:szCs w:val="28"/>
        </w:rPr>
        <w:t xml:space="preserve">4、企业的生产经营。受以往疫情影响，企业尤其是中小企</w:t>
      </w:r>
    </w:p>
    <w:p>
      <w:pPr>
        <w:ind w:left="0" w:right="0" w:firstLine="560"/>
        <w:spacing w:before="450" w:after="450" w:line="312" w:lineRule="auto"/>
      </w:pPr>
      <w:r>
        <w:rPr>
          <w:rFonts w:ascii="宋体" w:hAnsi="宋体" w:eastAsia="宋体" w:cs="宋体"/>
          <w:color w:val="000"/>
          <w:sz w:val="28"/>
          <w:szCs w:val="28"/>
        </w:rPr>
        <w:t xml:space="preserve">业面临巨大困难，自身抵御风险的能力相对较弱。同时，由于订单减少、生产不足、就业减少、部分企业产能利用率下降等问题。</w:t>
      </w:r>
    </w:p>
    <w:p>
      <w:pPr>
        <w:ind w:left="0" w:right="0" w:firstLine="560"/>
        <w:spacing w:before="450" w:after="450" w:line="312" w:lineRule="auto"/>
      </w:pPr>
      <w:r>
        <w:rPr>
          <w:rFonts w:ascii="宋体" w:hAnsi="宋体" w:eastAsia="宋体" w:cs="宋体"/>
          <w:color w:val="000"/>
          <w:sz w:val="28"/>
          <w:szCs w:val="28"/>
        </w:rPr>
        <w:t xml:space="preserve">5、财政平衡。在减少“收入”和增加“支出”之间，财政平衡的压力进一步加大。一方面，由于疫情，财政收入正在下降。另一方面，为了降低疫情的影响，减轻企业负担，财政部门仍需加大工作力度。</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1、针对高校毕业生就业宜加大政策力度。千方百计拓宽高校毕业生就业渠道。鼓励应届高校毕业生应征入伍等。</w:t>
      </w:r>
    </w:p>
    <w:p>
      <w:pPr>
        <w:ind w:left="0" w:right="0" w:firstLine="560"/>
        <w:spacing w:before="450" w:after="450" w:line="312" w:lineRule="auto"/>
      </w:pPr>
      <w:r>
        <w:rPr>
          <w:rFonts w:ascii="宋体" w:hAnsi="宋体" w:eastAsia="宋体" w:cs="宋体"/>
          <w:color w:val="000"/>
          <w:sz w:val="28"/>
          <w:szCs w:val="28"/>
        </w:rPr>
        <w:t xml:space="preserve">2、给予重点及困难群体就业保障。一是加强建档立卡贫困家庭毕业生等困难学生的帮扶力度，对未就业高校毕业生实施公益性岗位兜底保障，促进其尽快实现就业。二是鼓励农民工就地就近就业，重点抓好已脱贫但不够稳定、受疫情影响存在返贫风险的有就业意愿的劳动力就业工作，支持企业优先聘用用困难群体。</w:t>
      </w:r>
    </w:p>
    <w:p>
      <w:pPr>
        <w:ind w:left="0" w:right="0" w:firstLine="560"/>
        <w:spacing w:before="450" w:after="450" w:line="312" w:lineRule="auto"/>
      </w:pPr>
      <w:r>
        <w:rPr>
          <w:rFonts w:ascii="宋体" w:hAnsi="宋体" w:eastAsia="宋体" w:cs="宋体"/>
          <w:color w:val="000"/>
          <w:sz w:val="28"/>
          <w:szCs w:val="28"/>
        </w:rPr>
        <w:t xml:space="preserve">3、政策层面扶持企业稳岗就业。全面落实阶段性、有针对性的减税降费政策，全额返还受疫情影响不裁员、少裁员的中小微企业及其职工上缴纳的失业保险费。</w:t>
      </w:r>
    </w:p>
    <w:p>
      <w:pPr>
        <w:ind w:left="0" w:right="0" w:firstLine="560"/>
        <w:spacing w:before="450" w:after="450" w:line="312" w:lineRule="auto"/>
      </w:pPr>
      <w:r>
        <w:rPr>
          <w:rFonts w:ascii="宋体" w:hAnsi="宋体" w:eastAsia="宋体" w:cs="宋体"/>
          <w:color w:val="000"/>
          <w:sz w:val="28"/>
          <w:szCs w:val="28"/>
        </w:rPr>
        <w:t xml:space="preserve">4、抓好就业公共服务，加大免费就业培训力度。</w:t>
      </w:r>
    </w:p>
    <w:p>
      <w:pPr>
        <w:ind w:left="0" w:right="0" w:firstLine="560"/>
        <w:spacing w:before="450" w:after="450" w:line="312" w:lineRule="auto"/>
      </w:pPr>
      <w:r>
        <w:rPr>
          <w:rFonts w:ascii="宋体" w:hAnsi="宋体" w:eastAsia="宋体" w:cs="宋体"/>
          <w:color w:val="000"/>
          <w:sz w:val="28"/>
          <w:szCs w:val="28"/>
        </w:rPr>
        <w:t xml:space="preserve">努力实现“就业服务不打烊，网上招聘不停歇”，扎实开展“百日免费线上技能培训行动”。</w:t>
      </w:r>
    </w:p>
    <w:p>
      <w:pPr>
        <w:ind w:left="0" w:right="0" w:firstLine="560"/>
        <w:spacing w:before="450" w:after="450" w:line="312" w:lineRule="auto"/>
      </w:pPr>
      <w:r>
        <w:rPr>
          <w:rFonts w:ascii="宋体" w:hAnsi="宋体" w:eastAsia="宋体" w:cs="宋体"/>
          <w:color w:val="000"/>
          <w:sz w:val="28"/>
          <w:szCs w:val="28"/>
        </w:rPr>
        <w:t xml:space="preserve">5、对困难企业提供多渠道申请政策帮扶。完善线上企业帮扶平台，针对企业困难情况有的放矢的实行帮扶。一是对有质量有销量却缺少资金的企业，争取金融单位融资帮扶。二是对订单少的企业，通过政企联动来开拓市场。三是落后、无资金且濒临倒闭的企业，应对其职工进行安置等。</w:t>
      </w:r>
    </w:p>
    <w:p>
      <w:pPr>
        <w:ind w:left="0" w:right="0" w:firstLine="560"/>
        <w:spacing w:before="450" w:after="450" w:line="312" w:lineRule="auto"/>
      </w:pPr>
      <w:r>
        <w:rPr>
          <w:rFonts w:ascii="宋体" w:hAnsi="宋体" w:eastAsia="宋体" w:cs="宋体"/>
          <w:color w:val="000"/>
          <w:sz w:val="28"/>
          <w:szCs w:val="28"/>
        </w:rPr>
        <w:t xml:space="preserve">6、稳定市场。用好财政贴息等政策工具，帮助企业稳住海外市场及订单，由政府提供牵线搭桥的相关活动与平台。</w:t>
      </w:r>
    </w:p>
    <w:p>
      <w:pPr>
        <w:ind w:left="0" w:right="0" w:firstLine="560"/>
        <w:spacing w:before="450" w:after="450" w:line="312" w:lineRule="auto"/>
      </w:pPr>
      <w:r>
        <w:rPr>
          <w:rFonts w:ascii="宋体" w:hAnsi="宋体" w:eastAsia="宋体" w:cs="宋体"/>
          <w:color w:val="000"/>
          <w:sz w:val="28"/>
          <w:szCs w:val="28"/>
        </w:rPr>
        <w:t xml:space="preserve">7、支持外贸企业出口转内销。支持出口企业参加国内重点展会。成立外企与国内大型平台、线上合作平台，鼓励企业在知名电商平台打造出口产品内销专区。引导优质外贸产品开拓国内市场。加大对外贸企业出口转内销投保的支持力度。</w:t>
      </w:r>
    </w:p>
    <w:p>
      <w:pPr>
        <w:ind w:left="0" w:right="0" w:firstLine="560"/>
        <w:spacing w:before="450" w:after="450" w:line="312" w:lineRule="auto"/>
      </w:pPr>
      <w:r>
        <w:rPr>
          <w:rFonts w:ascii="宋体" w:hAnsi="宋体" w:eastAsia="宋体" w:cs="宋体"/>
          <w:color w:val="000"/>
          <w:sz w:val="28"/>
          <w:szCs w:val="28"/>
        </w:rPr>
        <w:t xml:space="preserve">8、创新市场营销，用好线上消费等模式。创新市场营销，用好线上消费等模式。</w:t>
      </w:r>
    </w:p>
    <w:p>
      <w:pPr>
        <w:ind w:left="0" w:right="0" w:firstLine="560"/>
        <w:spacing w:before="450" w:after="450" w:line="312" w:lineRule="auto"/>
      </w:pPr>
      <w:r>
        <w:rPr>
          <w:rFonts w:ascii="宋体" w:hAnsi="宋体" w:eastAsia="宋体" w:cs="宋体"/>
          <w:color w:val="000"/>
          <w:sz w:val="28"/>
          <w:szCs w:val="28"/>
        </w:rPr>
        <w:t xml:space="preserve">9、引导线下消费，提供促销等限时优惠手段。通过发放消费券等惠民系列活动，促进线下消费市场复苏，推动传统消费行业调整营销方式、产品供给等。</w:t>
      </w:r>
    </w:p>
    <w:p>
      <w:pPr>
        <w:ind w:left="0" w:right="0" w:firstLine="560"/>
        <w:spacing w:before="450" w:after="450" w:line="312" w:lineRule="auto"/>
      </w:pPr>
      <w:r>
        <w:rPr>
          <w:rFonts w:ascii="宋体" w:hAnsi="宋体" w:eastAsia="宋体" w:cs="宋体"/>
          <w:color w:val="000"/>
          <w:sz w:val="28"/>
          <w:szCs w:val="28"/>
        </w:rPr>
        <w:t xml:space="preserve">10、支持中小微企业融资纾困。利用好省中小微企业纾困专项资金。</w:t>
      </w:r>
    </w:p>
    <w:p>
      <w:pPr>
        <w:ind w:left="0" w:right="0" w:firstLine="560"/>
        <w:spacing w:before="450" w:after="450" w:line="312" w:lineRule="auto"/>
      </w:pPr>
      <w:r>
        <w:rPr>
          <w:rFonts w:ascii="宋体" w:hAnsi="宋体" w:eastAsia="宋体" w:cs="宋体"/>
          <w:color w:val="000"/>
          <w:sz w:val="28"/>
          <w:szCs w:val="28"/>
        </w:rPr>
        <w:t xml:space="preserve">11、加强资金保障。用好国家增加地方政府专项债券规模的政策，有效保障重大项目建设资金需求。进一步做好新增投资项目准备，争取更多的资金支持，专项债用作符合条件的重大项目资本金。</w:t>
      </w:r>
    </w:p>
    <w:p>
      <w:pPr>
        <w:ind w:left="0" w:right="0" w:firstLine="560"/>
        <w:spacing w:before="450" w:after="450" w:line="312" w:lineRule="auto"/>
      </w:pPr>
      <w:r>
        <w:rPr>
          <w:rFonts w:ascii="宋体" w:hAnsi="宋体" w:eastAsia="宋体" w:cs="宋体"/>
          <w:color w:val="000"/>
          <w:sz w:val="28"/>
          <w:szCs w:val="28"/>
        </w:rPr>
        <w:t xml:space="preserve">12、扩大有效投资，做好重点项目建设。围绕城乡基础设施、重点产业发展、生态环境保护、社会民生保障等领域，做好重大基础设施和公益性项目建设。</w:t>
      </w:r>
    </w:p>
    <w:p>
      <w:pPr>
        <w:ind w:left="0" w:right="0" w:firstLine="560"/>
        <w:spacing w:before="450" w:after="450" w:line="312" w:lineRule="auto"/>
      </w:pPr>
      <w:r>
        <w:rPr>
          <w:rFonts w:ascii="宋体" w:hAnsi="宋体" w:eastAsia="宋体" w:cs="宋体"/>
          <w:color w:val="000"/>
          <w:sz w:val="28"/>
          <w:szCs w:val="28"/>
        </w:rPr>
        <w:t xml:space="preserve">三、下一阶段，要坚持以问题为导向、以目标为导向、以效果为导向，完善“六保”工作机制，全力落实“六保”重点任务。</w:t>
      </w:r>
    </w:p>
    <w:p>
      <w:pPr>
        <w:ind w:left="0" w:right="0" w:firstLine="560"/>
        <w:spacing w:before="450" w:after="450" w:line="312" w:lineRule="auto"/>
      </w:pPr>
      <w:r>
        <w:rPr>
          <w:rFonts w:ascii="宋体" w:hAnsi="宋体" w:eastAsia="宋体" w:cs="宋体"/>
          <w:color w:val="000"/>
          <w:sz w:val="28"/>
          <w:szCs w:val="28"/>
        </w:rPr>
        <w:t xml:space="preserve">1、建立特殊推进机制。坚持把“六保”工作作为当前最大的政治任务来抓，加强组织领导，设立“六保”工作推进专题，明确工作措施，夯实工作责任。加强监督考核，围绕“六保”考核目标，进一步优化和完善考核实施方法，加强对重点问题的监督，落实好“六保”任务。</w:t>
      </w:r>
    </w:p>
    <w:p>
      <w:pPr>
        <w:ind w:left="0" w:right="0" w:firstLine="560"/>
        <w:spacing w:before="450" w:after="450" w:line="312" w:lineRule="auto"/>
      </w:pPr>
      <w:r>
        <w:rPr>
          <w:rFonts w:ascii="宋体" w:hAnsi="宋体" w:eastAsia="宋体" w:cs="宋体"/>
          <w:color w:val="000"/>
          <w:sz w:val="28"/>
          <w:szCs w:val="28"/>
        </w:rPr>
        <w:t xml:space="preserve">2、完善监控和判断机制。一方面，加强对经济运行的动态监控。另一方面，做好统计工作。针对就业形势、粮食价格、能源储备等“六保”各项任务指标，坚持实事求是，应统一口径，准确反映绩效和问题，为科学预测和决策提供坚实基础。</w:t>
      </w:r>
    </w:p>
    <w:p>
      <w:pPr>
        <w:ind w:left="0" w:right="0" w:firstLine="560"/>
        <w:spacing w:before="450" w:after="450" w:line="312" w:lineRule="auto"/>
      </w:pPr>
      <w:r>
        <w:rPr>
          <w:rFonts w:ascii="宋体" w:hAnsi="宋体" w:eastAsia="宋体" w:cs="宋体"/>
          <w:color w:val="000"/>
          <w:sz w:val="28"/>
          <w:szCs w:val="28"/>
        </w:rPr>
        <w:t xml:space="preserve">3、强化服务保障机制。进一步优化政府服务，项目服务和民生服务，帮助解决企业和群众的燃眉之急，以优质服务促进优质发展。</w:t>
      </w:r>
    </w:p>
    <w:p>
      <w:pPr>
        <w:ind w:left="0" w:right="0" w:firstLine="560"/>
        <w:spacing w:before="450" w:after="450" w:line="312" w:lineRule="auto"/>
      </w:pPr>
      <w:r>
        <w:rPr>
          <w:rFonts w:ascii="宋体" w:hAnsi="宋体" w:eastAsia="宋体" w:cs="宋体"/>
          <w:color w:val="000"/>
          <w:sz w:val="28"/>
          <w:szCs w:val="28"/>
        </w:rPr>
        <w:t xml:space="preserve">最后认真传达学习全国“两会”精神，科学研究贯彻建议。坚决把“两会”精神学习好，深刻领会好，联系实际运用好，综合推进疫情防控和经济社会发展。围绕“六稳”、“六保”要求，提高政治站位，结合实际，聚焦工作重点，完善思路举措，加大落实力度，全力夺取疫情防控和经济社会发展“双胜利”。坚决做好“六稳”“六保”每一项工作，做好防控、保持稳定经济、打好攻坚战、守住大局，走准以保促稳、稳中求进的高质量发展门路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