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在县2024年重大项目建设推进会上的发言五篇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县2024年重大项目建设推进会上的发言在县2024年重大项目建设推进会上的发言同志们：今天上午，大家到今年实施的城区附近x个重大项目建设现场进行了观摩。从总的情况来看，重点项目推进很快，各挂钩领导、各有关部门尽职尽责，切实帮助协...</w:t>
      </w:r>
    </w:p>
    <w:p>
      <w:pPr>
        <w:ind w:left="0" w:right="0" w:firstLine="560"/>
        <w:spacing w:before="450" w:after="450" w:line="312" w:lineRule="auto"/>
      </w:pPr>
      <w:r>
        <w:rPr>
          <w:rFonts w:ascii="黑体" w:hAnsi="黑体" w:eastAsia="黑体" w:cs="黑体"/>
          <w:color w:val="000000"/>
          <w:sz w:val="36"/>
          <w:szCs w:val="36"/>
          <w:b w:val="1"/>
          <w:bCs w:val="1"/>
        </w:rPr>
        <w:t xml:space="preserve">第一篇：在县2024年重大项目建设推进会上的发言</w:t>
      </w:r>
    </w:p>
    <w:p>
      <w:pPr>
        <w:ind w:left="0" w:right="0" w:firstLine="560"/>
        <w:spacing w:before="450" w:after="450" w:line="312" w:lineRule="auto"/>
      </w:pPr>
      <w:r>
        <w:rPr>
          <w:rFonts w:ascii="宋体" w:hAnsi="宋体" w:eastAsia="宋体" w:cs="宋体"/>
          <w:color w:val="000"/>
          <w:sz w:val="28"/>
          <w:szCs w:val="28"/>
        </w:rPr>
        <w:t xml:space="preserve">在县2024年重大项目建设推进会上的发言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大家到今年实施的城区附近x个重大项目建设现场进行了观摩。从总的情况来看，重点项目推进很快，各挂钩领导、各有关部门尽职尽责，切实帮助协调解决项目推进中遇到的各种困难和问题，形成了齐心协力抓项目的良好态势。下午，我们又在这里召开会议，其主要目的就是进一步分析问题、查找问题，从而找到破解问题的方法，进一步加快重大项目建设进度，确保全面完成全年各项目标任务。刚才，县发改局和县统计局分别作了发言；陆勇县长分析通报了全县经济运行情况，对下半年工作进行了安排部署，希望大家抓好贯彻落实。下面，结合全县实际，我讲三点意见：</w:t>
      </w:r>
    </w:p>
    <w:p>
      <w:pPr>
        <w:ind w:left="0" w:right="0" w:firstLine="560"/>
        <w:spacing w:before="450" w:after="450" w:line="312" w:lineRule="auto"/>
      </w:pPr>
      <w:r>
        <w:rPr>
          <w:rFonts w:ascii="宋体" w:hAnsi="宋体" w:eastAsia="宋体" w:cs="宋体"/>
          <w:color w:val="000"/>
          <w:sz w:val="28"/>
          <w:szCs w:val="28"/>
        </w:rPr>
        <w:t xml:space="preserve">一、进一步认清形势，坚定跨越发展目标不动摇</w:t>
      </w:r>
    </w:p>
    <w:p>
      <w:pPr>
        <w:ind w:left="0" w:right="0" w:firstLine="560"/>
        <w:spacing w:before="450" w:after="450" w:line="312" w:lineRule="auto"/>
      </w:pPr>
      <w:r>
        <w:rPr>
          <w:rFonts w:ascii="宋体" w:hAnsi="宋体" w:eastAsia="宋体" w:cs="宋体"/>
          <w:color w:val="000"/>
          <w:sz w:val="28"/>
          <w:szCs w:val="28"/>
        </w:rPr>
        <w:t xml:space="preserve">当前，我国经济运行形势总体平稳，上半年GDP增长x.x%，主要指标仍处于年度预期的合理区间，这是国家主动宏观调控的结果，但是全国经济环境还是错综复杂。目前，国家经济政策的核心要点是“不出台经济刺激措施、实行结构性改革、金融去杠杆化”三个方面，下半年宏观经济政策注重“稳增长、调结构、促改革”的结合，促进经济转型升级。虽然上半年我县经济实现稳健增长，多数主要经济指标符合预期，但受当前国内外发展环境的影响，加之我县的工业基础相对薄弱等因素，就目前而言，我县经济保持持续快速增长还存在着一些问题：</w:t>
      </w:r>
    </w:p>
    <w:p>
      <w:pPr>
        <w:ind w:left="0" w:right="0" w:firstLine="560"/>
        <w:spacing w:before="450" w:after="450" w:line="312" w:lineRule="auto"/>
      </w:pPr>
      <w:r>
        <w:rPr>
          <w:rFonts w:ascii="宋体" w:hAnsi="宋体" w:eastAsia="宋体" w:cs="宋体"/>
          <w:color w:val="000"/>
          <w:sz w:val="28"/>
          <w:szCs w:val="28"/>
        </w:rPr>
        <w:t xml:space="preserve">一是固定资产投资持续快速增长难度较大，项目开工率偏低；工业投资占的比例较低；城市拆迁改造难度加大。</w:t>
      </w:r>
    </w:p>
    <w:p>
      <w:pPr>
        <w:ind w:left="0" w:right="0" w:firstLine="560"/>
        <w:spacing w:before="450" w:after="450" w:line="312" w:lineRule="auto"/>
      </w:pPr>
      <w:r>
        <w:rPr>
          <w:rFonts w:ascii="宋体" w:hAnsi="宋体" w:eastAsia="宋体" w:cs="宋体"/>
          <w:color w:val="000"/>
          <w:sz w:val="28"/>
          <w:szCs w:val="28"/>
        </w:rPr>
        <w:t xml:space="preserve">二是工业经济持续快速增长面临考验，去年下半年规模以上工业增加值基数相对较高；新的增长点少；受经济下行等因素影响，我县诸多企业出现产值下滑、增速放缓趋势。</w:t>
      </w:r>
    </w:p>
    <w:p>
      <w:pPr>
        <w:ind w:left="0" w:right="0" w:firstLine="560"/>
        <w:spacing w:before="450" w:after="450" w:line="312" w:lineRule="auto"/>
      </w:pPr>
      <w:r>
        <w:rPr>
          <w:rFonts w:ascii="宋体" w:hAnsi="宋体" w:eastAsia="宋体" w:cs="宋体"/>
          <w:color w:val="000"/>
          <w:sz w:val="28"/>
          <w:szCs w:val="28"/>
        </w:rPr>
        <w:t xml:space="preserve">三是受消费需求不旺等因素影响，消费需求稳定增长面临较大压力。</w:t>
      </w:r>
    </w:p>
    <w:p>
      <w:pPr>
        <w:ind w:left="0" w:right="0" w:firstLine="560"/>
        <w:spacing w:before="450" w:after="450" w:line="312" w:lineRule="auto"/>
      </w:pPr>
      <w:r>
        <w:rPr>
          <w:rFonts w:ascii="宋体" w:hAnsi="宋体" w:eastAsia="宋体" w:cs="宋体"/>
          <w:color w:val="000"/>
          <w:sz w:val="28"/>
          <w:szCs w:val="28"/>
        </w:rPr>
        <w:t xml:space="preserve">四是农村重点工作存在不平衡、不同步的现象。可以这样说：目前我们肩负的使命更加艰巨，发展的压力更加巨大，固步自封绝对不行，思想观念不转变绝对不行，发展速度不加快绝对不行。针对当前发展形势严峻、任务艰巨的现状，在推进工作中迫切需要增强三种意识：</w:t>
      </w:r>
    </w:p>
    <w:p>
      <w:pPr>
        <w:ind w:left="0" w:right="0" w:firstLine="560"/>
        <w:spacing w:before="450" w:after="450" w:line="312" w:lineRule="auto"/>
      </w:pPr>
      <w:r>
        <w:rPr>
          <w:rFonts w:ascii="宋体" w:hAnsi="宋体" w:eastAsia="宋体" w:cs="宋体"/>
          <w:color w:val="000"/>
          <w:sz w:val="28"/>
          <w:szCs w:val="28"/>
        </w:rPr>
        <w:t xml:space="preserve">一是要增强危机意识。刚才统计局通报了我县各项经济指标完成情况，从上半年全县主要经济指标完成情况来看，我县发展靠后，全县地区生产总值完成xx.xx亿元，绝对数在全州第x位、排全省xxx个县市中第xx位；全县实现工业增加值x.x亿元，同比增长xx.x%，增幅高于全州平均水平x.x个百分点。x至x月规模以上固定资产投资完成xx.xx亿元，排全州第x位；财政总收入完成x.xx亿元，下降x.x%，排全州第x位；地方财政收入完成x.x亿元，排全州第x位；城镇居民人均可支配收入xxxx元，排全州第x位；农民人均现金收入xxxx元，排全州第x位。总体上全县经济社会发展处于全州中等偏下水平，要完成今年的县域经济争先进位各项目标任务难度较大。但是，我们要坚定信心，奋力冲刺。如果我们再不调整工作状态，加大工作力度，加快经济发展，就可能被甩在全州全省后面。</w:t>
      </w:r>
    </w:p>
    <w:p>
      <w:pPr>
        <w:ind w:left="0" w:right="0" w:firstLine="560"/>
        <w:spacing w:before="450" w:after="450" w:line="312" w:lineRule="auto"/>
      </w:pPr>
      <w:r>
        <w:rPr>
          <w:rFonts w:ascii="宋体" w:hAnsi="宋体" w:eastAsia="宋体" w:cs="宋体"/>
          <w:color w:val="000"/>
          <w:sz w:val="28"/>
          <w:szCs w:val="28"/>
        </w:rPr>
        <w:t xml:space="preserve">富宁经济仍属于投资拉动型经济，县域经济仍是项目经济，增投资必须抓项目，促发展必须抓项目。但从刚才陆县长通报的情况看，形势不容乐观，我县在实施的项目过程中，还存在项目储备不足、项目整体进度不快、破解项目建设难题能力不足等问题，当年投产、当年见效的项目少。目前，我县水、电、路等基础设施还很薄弱，工业经济刚刚起步，主要靠促进消费来拉动经济是不奏效的，所以，加大投资仍然是我县发展的主要动力。如果全县重大项目建设上不去，就会导致县域经济发展指标在省州争先进位中排名退位。希望大家要时刻有强烈的危机感和压力感，有等不起和慢不得的紧迫感，用前所未有的力度和举措开创新局面。</w:t>
      </w:r>
    </w:p>
    <w:p>
      <w:pPr>
        <w:ind w:left="0" w:right="0" w:firstLine="560"/>
        <w:spacing w:before="450" w:after="450" w:line="312" w:lineRule="auto"/>
      </w:pPr>
      <w:r>
        <w:rPr>
          <w:rFonts w:ascii="宋体" w:hAnsi="宋体" w:eastAsia="宋体" w:cs="宋体"/>
          <w:color w:val="000"/>
          <w:sz w:val="28"/>
          <w:szCs w:val="28"/>
        </w:rPr>
        <w:t xml:space="preserve">二是要增强责任意识。什么是责任?不会干，努力学，这是责任；认真干，不懈怠，这是责任；干不完，不罢休，这是责任；没干好，重新干，这是责任；干坏了，勇于承担，不推卸，这更是责任。怎样才能担负起这种责任?把我们确定的xx个重大项目紧紧抓在手上，以执政为民的责任感、进取心，以造福为民的紧迫感、使命感，抓紧抓好，抓出成效，就是我们的责任；说实话、出实招、办实事，以扎扎实实的工作和实实在在的业绩向党和人民交一份满意的答卷就是我们的责任；以群众的所急、所盼、所忧为导向，关注民生，善谋民利，努力解决好群众最关心、最直接、最现实的利益问题，让广大群众得到更多看得见、摸得到、享受得到的实惠，就是我们的责任。一句话，强县惠民就是我们的责任。</w:t>
      </w:r>
    </w:p>
    <w:p>
      <w:pPr>
        <w:ind w:left="0" w:right="0" w:firstLine="560"/>
        <w:spacing w:before="450" w:after="450" w:line="312" w:lineRule="auto"/>
      </w:pPr>
      <w:r>
        <w:rPr>
          <w:rFonts w:ascii="宋体" w:hAnsi="宋体" w:eastAsia="宋体" w:cs="宋体"/>
          <w:color w:val="000"/>
          <w:sz w:val="28"/>
          <w:szCs w:val="28"/>
        </w:rPr>
        <w:t xml:space="preserve">三是要增强机遇意识。从国家的宏观政策来看，一系列简政放权、强化市场、放松管制、完善市场经济体制的经济政策和改革措施正陆续推出，从“营改增”扩容提速到盘活财政存量资金，从压缩中央政府一般性支出到放开贷款利率下限，暂免征收部分小微企业增值税和营业税，以及削减行政审批事项。这些措施，体现的是要通过制度改革来激发市场活力，促进经济长期持续健康发展，必将对中国经济升级发展起到更大的拉动作用。我们必须认真研究分析，抓住国家的政策，争取主动；从省内看，增加投资加快发展还是主要任务，李纪恒省长在省委九届五次全会上对全年经济社会发展作出有效扩大投资需求、促进工业稳中有升、加大力度发展农业等十个方面的工作部署。并于今年相继出台了“产业建设年”x年计划、加快服务业发展x年计划、综合交通基础设施建设攻坚战及全面打响“园区经济、民营经济、县域经济”三大战役等一系列政策，建设滇东产业园区等一系列措施都是在加快发展，发展就是第一要务，这必将为加快我县经济发展注入新的动力和活力；从州县内看，x作为边疆民族贫困地区，国家实施新一轮西部大开发、支持x建设桥头堡和加大石漠化连片土区扶贫攻坚力度的政策导向不会变；州政府与xx市签订了区域经济合作协议，提出“桂铝入滇、滇电入桂”战略，为我县建设跨省边境经济、打造临海产业园富宁园提供了广阔的空间；x东大门、富宁港的建设也给我们提供了难得的机遇；我县资源丰富，外来投资兴企加快发展的基础进一步夯实；当前各项经济指标完成较好，为我们全面或超额完成今年的目标任务和做好明年的各项工作奠定了坚实基础。加之近年来我县发展速度持续加快，全县上下思发展、盼发展、谋发展的浓厚氛围，这些都是我们的优势所在、潜力所在、希望所在，各级各部门要深入研究形势、研究政策、捕捉信息，继续依托大项目、促进大发展、实现大跨越。</w:t>
      </w:r>
    </w:p>
    <w:p>
      <w:pPr>
        <w:ind w:left="0" w:right="0" w:firstLine="560"/>
        <w:spacing w:before="450" w:after="450" w:line="312" w:lineRule="auto"/>
      </w:pPr>
      <w:r>
        <w:rPr>
          <w:rFonts w:ascii="宋体" w:hAnsi="宋体" w:eastAsia="宋体" w:cs="宋体"/>
          <w:color w:val="000"/>
          <w:sz w:val="28"/>
          <w:szCs w:val="28"/>
        </w:rPr>
        <w:t xml:space="preserve">二、进一步强化措施，全面完成发展任务不打折</w:t>
      </w:r>
    </w:p>
    <w:p>
      <w:pPr>
        <w:ind w:left="0" w:right="0" w:firstLine="560"/>
        <w:spacing w:before="450" w:after="450" w:line="312" w:lineRule="auto"/>
      </w:pPr>
      <w:r>
        <w:rPr>
          <w:rFonts w:ascii="宋体" w:hAnsi="宋体" w:eastAsia="宋体" w:cs="宋体"/>
          <w:color w:val="000"/>
          <w:sz w:val="28"/>
          <w:szCs w:val="28"/>
        </w:rPr>
        <w:t xml:space="preserve">现在距年底还有四个月，中间还有“十一”长假，有效工作时间非常短，各项工作任务非常重，不采取严厉措施是要出问题的，必须把精力转移到工作落实上来。各乡镇、各部门一定要紧紧抓住第三季度项目建设的黄金期，进一步强化措施，认真落实好县委、县政府年初的各项工作部署，确保又好又快地完成全年各项发展目标任务。</w:t>
      </w:r>
    </w:p>
    <w:p>
      <w:pPr>
        <w:ind w:left="0" w:right="0" w:firstLine="560"/>
        <w:spacing w:before="450" w:after="450" w:line="312" w:lineRule="auto"/>
      </w:pPr>
      <w:r>
        <w:rPr>
          <w:rFonts w:ascii="宋体" w:hAnsi="宋体" w:eastAsia="宋体" w:cs="宋体"/>
          <w:color w:val="000"/>
          <w:sz w:val="28"/>
          <w:szCs w:val="28"/>
        </w:rPr>
        <w:t xml:space="preserve">（一）抓关键环节，在推进县域经济争先进位中实现突破。要按照省委、省政府“加快发展、争先进位”的总体要求，努力完成“争先进位”各项考核指标。我们的奋斗目标是保持xxxx年各项争先进位经济指标在省州排位名次，力争xxxx年各项指标实现争先进位。从当前完成的各项任务目标来看，压力不小、困难不少，但既定目标绝不能动摇，必须完成。各单位要逐项逐条对照全年目标找差距，清楚自己在全州全省所处的位次，把余下的目标任务分解量化，具体落实，倒排进度，倒计时间，全力赶超。县委政府督查室要以此作为后几个月工作的重中之重，该扣分的决不含糊。生态环保、安全生产、消防安全、食品药品安全、社会稳定、党风廉政建设等综合指标相关部门也要全力以赴，把一票否决风险降到最低，杜绝“一票否决”情况的发生。同时，主动适应统计方法的新变化，迅速同上级部门搞好对接，把一些细节问题提前处理好。要做到口径一致，各口上报数字要提前与统计局沟通。</w:t>
      </w:r>
    </w:p>
    <w:p>
      <w:pPr>
        <w:ind w:left="0" w:right="0" w:firstLine="560"/>
        <w:spacing w:before="450" w:after="450" w:line="312" w:lineRule="auto"/>
      </w:pPr>
      <w:r>
        <w:rPr>
          <w:rFonts w:ascii="宋体" w:hAnsi="宋体" w:eastAsia="宋体" w:cs="宋体"/>
          <w:color w:val="000"/>
          <w:sz w:val="28"/>
          <w:szCs w:val="28"/>
        </w:rPr>
        <w:t xml:space="preserve">（二）抓项目建设，在扩大投资总量上实现突破。经济工作虽然纷繁复杂，但对我县来讲，关键的问题只有一个，这就是投入。从上半年拉动经济的三大因素来看，外贸出口基本没有，拉动能力不强；由于城乡人均收入还不高，消费需求对经济的拉动也十分有限。我们还是一个投资拉动型经济，经济发展的增量在项目，我们必须紧紧抓住这个关键。县四套班子要继续认真执行xx个重大项目县处级领导挂钩制，及时协调解决好项目推进中遇到的困难和问题，着力加快在建项目建设进度。牵头部门对实施的重大项目，发现问题要加强请示汇报，不要久拖不决、久推不进；要狠抓项目落地，切实做好已签约项目的跟踪、跟进，推动协议项目尽早落地。同时，要充分利用年内剩下不多的时间，开展一次重大项目建设攻坚活动。请各位县级领导，就自身联系项目的推进情况、存在问题和推进举措等，尽快进行全面摸底，明确责任，加快推进。各有关部门要加大项目资金争取，紧盯国家政策投资动向，积极与国家、省、州相关部门衔接，充分利用各项优惠政策和相关信息，精心筛选和包装项目，把握申报时机和程序，积极向上争取各类资金项目，不断增强全县经济社会发展活力。争取上级资金还为“零”的单位，要加大跑省进州力度，看看今年年底还有哪些项目、资金可以争取，看看明年国家和省的盘子里都有哪些项目，千方百计要往里挤。同时，目前已完成年度争取投资任务的单位不能自满、更不能懈怠，要保持良好势头持续向上争取更多的项目和资金。</w:t>
      </w:r>
    </w:p>
    <w:p>
      <w:pPr>
        <w:ind w:left="0" w:right="0" w:firstLine="560"/>
        <w:spacing w:before="450" w:after="450" w:line="312" w:lineRule="auto"/>
      </w:pPr>
      <w:r>
        <w:rPr>
          <w:rFonts w:ascii="宋体" w:hAnsi="宋体" w:eastAsia="宋体" w:cs="宋体"/>
          <w:color w:val="000"/>
          <w:sz w:val="28"/>
          <w:szCs w:val="28"/>
        </w:rPr>
        <w:t xml:space="preserve">（三）抓工业经济，着力在工业跨越发展上取得突破。富宁经济能否实现跨越发展，重点看工业，关键看工业，难点在工业，突破点在工业。要坚持把工业园区建设作为推动跨越发展的载体，加快园区基础设施建设，健全完善园区功能配套建设，积极鼓励引导企业“迁企入园”，特别是金泰得公司，已经得到了华立集团总部的重视，一定要抓住机遇，加快搬迁技改的各项准备工作。以矿产资源“两整一提高”为契机，引进有实力、有技术、有责任的大企业到我县综合开发，着力提升矿业经济效益。积极学习外地先进经验，以x建设临海产业园为契机，加快我县“滇桂经济合作区”规划建设，促进“桂铝入滇”，建设以氧化铝、电解铝、高性能铝材加工为重点的铝工业基地。充分利用劳动力丰富的优势，出台更加优惠政策，引进一批家具、服装加工、动漫玩具、五金加工等劳动密集的轻工制造项目落地，加快建设投产，把富宁建成“x承接东部产业转移的前沿示范区”。力争今年全县工业总产值达xx.x亿元以上，工业增加值达xx.x亿元以上。</w:t>
      </w:r>
    </w:p>
    <w:p>
      <w:pPr>
        <w:ind w:left="0" w:right="0" w:firstLine="560"/>
        <w:spacing w:before="450" w:after="450" w:line="312" w:lineRule="auto"/>
      </w:pPr>
      <w:r>
        <w:rPr>
          <w:rFonts w:ascii="宋体" w:hAnsi="宋体" w:eastAsia="宋体" w:cs="宋体"/>
          <w:color w:val="000"/>
          <w:sz w:val="28"/>
          <w:szCs w:val="28"/>
        </w:rPr>
        <w:t xml:space="preserve">（四）抓招商引资，着力在对外开放上取得突破。牢固树立抓招商引资就是抓发展的理念，县招商局要做到抓住一个紧盯一个，尽快让项目落户富宁，千方百计提高招商引资实效。</w:t>
      </w:r>
    </w:p>
    <w:p>
      <w:pPr>
        <w:ind w:left="0" w:right="0" w:firstLine="560"/>
        <w:spacing w:before="450" w:after="450" w:line="312" w:lineRule="auto"/>
      </w:pPr>
      <w:r>
        <w:rPr>
          <w:rFonts w:ascii="宋体" w:hAnsi="宋体" w:eastAsia="宋体" w:cs="宋体"/>
          <w:color w:val="000"/>
          <w:sz w:val="28"/>
          <w:szCs w:val="28"/>
        </w:rPr>
        <w:t xml:space="preserve">一是要把加工业和劳动密集型产业作为今后招商引资工作的重中之重来抓，利用好东部产业转移加速的机遇，积极“走出去”，与东部沿海地区实力雄厚、产业先进、科技含量高的优势企业联系对接，努力“请进来”，促成一批优势企业和项目尽快进入园区，落地建设。</w:t>
      </w:r>
    </w:p>
    <w:p>
      <w:pPr>
        <w:ind w:left="0" w:right="0" w:firstLine="560"/>
        <w:spacing w:before="450" w:after="450" w:line="312" w:lineRule="auto"/>
      </w:pPr>
      <w:r>
        <w:rPr>
          <w:rFonts w:ascii="宋体" w:hAnsi="宋体" w:eastAsia="宋体" w:cs="宋体"/>
          <w:color w:val="000"/>
          <w:sz w:val="28"/>
          <w:szCs w:val="28"/>
        </w:rPr>
        <w:t xml:space="preserve">二是充分发挥我县驻昆办的桥梁纽带作用，加强与在外能人的联络，通过委托招商、乡情友情招商，与更多的大企业、大客商建立起正常的招商合作关系；要不断扩大对外开放水平，进一步加强对外交流合作，围绕“桥头堡”战略功能定位和重点，加快田蓬中越边境商贸互市项目建设，推进田蓬口岸商贸发展；</w:t>
      </w:r>
    </w:p>
    <w:p>
      <w:pPr>
        <w:ind w:left="0" w:right="0" w:firstLine="560"/>
        <w:spacing w:before="450" w:after="450" w:line="312" w:lineRule="auto"/>
      </w:pPr>
      <w:r>
        <w:rPr>
          <w:rFonts w:ascii="宋体" w:hAnsi="宋体" w:eastAsia="宋体" w:cs="宋体"/>
          <w:color w:val="000"/>
          <w:sz w:val="28"/>
          <w:szCs w:val="28"/>
        </w:rPr>
        <w:t xml:space="preserve">三是继续加强与越南同文、苗旺，x虹口、x乳源等友好县（市、区）的经贸合作和友好往来，主动融入西江经济带、北部湾经济圈、泛珠三角区域合作、中国—东盟自由贸易区，促进优势互补、战略互动，加快区域经济一体化进程。</w:t>
      </w:r>
    </w:p>
    <w:p>
      <w:pPr>
        <w:ind w:left="0" w:right="0" w:firstLine="560"/>
        <w:spacing w:before="450" w:after="450" w:line="312" w:lineRule="auto"/>
      </w:pPr>
      <w:r>
        <w:rPr>
          <w:rFonts w:ascii="宋体" w:hAnsi="宋体" w:eastAsia="宋体" w:cs="宋体"/>
          <w:color w:val="000"/>
          <w:sz w:val="28"/>
          <w:szCs w:val="28"/>
        </w:rPr>
        <w:t xml:space="preserve">四是要营造人人是招商引资主人的良好氛围，全县广大干部群众特别是领导干部要强化人人都是投资环境、人人都要招商引资的意识。各级领导干部要从我做起，带好头，做表率，切实把思想转变到“人人都是招商环境、事事关系招商引资”上来，努力实现招商引资新突破。</w:t>
      </w:r>
    </w:p>
    <w:p>
      <w:pPr>
        <w:ind w:left="0" w:right="0" w:firstLine="560"/>
        <w:spacing w:before="450" w:after="450" w:line="312" w:lineRule="auto"/>
      </w:pPr>
      <w:r>
        <w:rPr>
          <w:rFonts w:ascii="宋体" w:hAnsi="宋体" w:eastAsia="宋体" w:cs="宋体"/>
          <w:color w:val="000"/>
          <w:sz w:val="28"/>
          <w:szCs w:val="28"/>
        </w:rPr>
        <w:t xml:space="preserve">（五）抓城镇建设，力争在城镇化和美丽乡村上取得突破。众所周知，城镇化建设是今后我国推进经济发展的重要抓手，今后国家在城市基础设施建设方面的资金投入会逐年增多。作为我们县来讲，一是加快县城区建设。要着力打造宜居城市。城市也好，城镇也罢，首先要有赖以生存和发展的多元化产业吸聚民众，然后要有安全感，有益于健康的居住环境，如此才能吸引越来越多的人群，城市才更有活力。要以“柔情富宁、休闲壮乡”的文化定位和“生态园林城市”建设为目标，认真做好城市的布局规划，明确开发区和控制区域，不断提高规划的档次和水平。要继续以老城区改造和东南片区开发建设为重点，统筹抓好市政建设，力争启动民族运动场等一批项目建设。要加快房地产开发，督促房地产企业加快施工进度，确保投资增量。要加大县城区“两违”整治力度，确保“两违”整治工作取得进一步突破。要继续抓好城区“整洁”行动，保持良好市容市貌。强化城市户籍改革，加大“农转城”工作，促进农村人口向城镇集中，增加城市人口，加快城市化进程。</w:t>
      </w:r>
    </w:p>
    <w:p>
      <w:pPr>
        <w:ind w:left="0" w:right="0" w:firstLine="560"/>
        <w:spacing w:before="450" w:after="450" w:line="312" w:lineRule="auto"/>
      </w:pPr>
      <w:r>
        <w:rPr>
          <w:rFonts w:ascii="宋体" w:hAnsi="宋体" w:eastAsia="宋体" w:cs="宋体"/>
          <w:color w:val="000"/>
          <w:sz w:val="28"/>
          <w:szCs w:val="28"/>
        </w:rPr>
        <w:t xml:space="preserve">二是认真经营好政府融资平台，创新融资方式，努力融到资金把环城路修通，不断拓展我们城市发展空间。</w:t>
      </w:r>
    </w:p>
    <w:p>
      <w:pPr>
        <w:ind w:left="0" w:right="0" w:firstLine="560"/>
        <w:spacing w:before="450" w:after="450" w:line="312" w:lineRule="auto"/>
      </w:pPr>
      <w:r>
        <w:rPr>
          <w:rFonts w:ascii="宋体" w:hAnsi="宋体" w:eastAsia="宋体" w:cs="宋体"/>
          <w:color w:val="000"/>
          <w:sz w:val="28"/>
          <w:szCs w:val="28"/>
        </w:rPr>
        <w:t xml:space="preserve">三是加快美丽乡村建设。加快新农村建设，积极争取项目资金投入，进一步扩大村庄整治范围，引导农民和社会各方面增加投入，着力改善村容村貌。</w:t>
      </w:r>
    </w:p>
    <w:p>
      <w:pPr>
        <w:ind w:left="0" w:right="0" w:firstLine="560"/>
        <w:spacing w:before="450" w:after="450" w:line="312" w:lineRule="auto"/>
      </w:pPr>
      <w:r>
        <w:rPr>
          <w:rFonts w:ascii="宋体" w:hAnsi="宋体" w:eastAsia="宋体" w:cs="宋体"/>
          <w:color w:val="000"/>
          <w:sz w:val="28"/>
          <w:szCs w:val="28"/>
        </w:rPr>
        <w:t xml:space="preserve">（六）抓“三农”规划实施，着力在提速“三农”工作上取得突破。当前，全县“三农”发展大规划编制已完成，现在最关键的就是要抓好组织实施。要继续推进特色农业发展，构建以甘蔗、油茶、八角、速生丰产林、水产养殖五大特色产业为主的农业产业体系，推动农业产业结构优化提速，实现农业增效、农民增收。进一步加强宣传，多种方式并举，营造全社会关注、支持、监督“三农”发展大规划实施的良好氛围。要深入探索确权登记的思路和办法，不断优化、规范相应的业务办理流程，明晰产权关系，稳步推进“三权”确权发证工作。要重视“五小水利工程”建设、小水源点和水库资源的开发利用，千方百计解决一家一户的人畜饮水、农业灌溉等生产生活用水困难问题。要进一步加快农民专业合作社发展，实现农产品的规模化、商品化、标准化、品牌化。要加大涉农龙头企业培育和引进力度，延伸农产品加工产业链，提升附加值，真正把资源优势变成产业优势，把产业优势变成产品优势，把产品优势变成市场优势。要将“三农”大规划编制实施与全县工业化和城镇化工作有机结合，通过“三农”大规划项目建设助推全县工业化和城镇化进程。</w:t>
      </w:r>
    </w:p>
    <w:p>
      <w:pPr>
        <w:ind w:left="0" w:right="0" w:firstLine="560"/>
        <w:spacing w:before="450" w:after="450" w:line="312" w:lineRule="auto"/>
      </w:pPr>
      <w:r>
        <w:rPr>
          <w:rFonts w:ascii="宋体" w:hAnsi="宋体" w:eastAsia="宋体" w:cs="宋体"/>
          <w:color w:val="000"/>
          <w:sz w:val="28"/>
          <w:szCs w:val="28"/>
        </w:rPr>
        <w:t xml:space="preserve">三、进一步转变作风，强化执行抓好落实不懈怠</w:t>
      </w:r>
    </w:p>
    <w:p>
      <w:pPr>
        <w:ind w:left="0" w:right="0" w:firstLine="560"/>
        <w:spacing w:before="450" w:after="450" w:line="312" w:lineRule="auto"/>
      </w:pPr>
      <w:r>
        <w:rPr>
          <w:rFonts w:ascii="宋体" w:hAnsi="宋体" w:eastAsia="宋体" w:cs="宋体"/>
          <w:color w:val="000"/>
          <w:sz w:val="28"/>
          <w:szCs w:val="28"/>
        </w:rPr>
        <w:t xml:space="preserve">完成今年的各项目标任务，关键在领导，关键在单位一把手，核心在落实。各乡镇、各部门一定要树立全局观念，真正做到想干事、敢干事、会干事、干成事、不出事。</w:t>
      </w:r>
    </w:p>
    <w:p>
      <w:pPr>
        <w:ind w:left="0" w:right="0" w:firstLine="560"/>
        <w:spacing w:before="450" w:after="450" w:line="312" w:lineRule="auto"/>
      </w:pPr>
      <w:r>
        <w:rPr>
          <w:rFonts w:ascii="宋体" w:hAnsi="宋体" w:eastAsia="宋体" w:cs="宋体"/>
          <w:color w:val="000"/>
          <w:sz w:val="28"/>
          <w:szCs w:val="28"/>
        </w:rPr>
        <w:t xml:space="preserve">（一）要想干事，突出解决观念问题。想干事，是推动经济跨越发展的前提和基础。我县的发展虽然取得了一定成绩，但是面对兄弟县市你追我赶、竞相发展的态势，我们绝不能盲目乐观、沾沾自喜。各级领导干部要把解放思想摆在更加重要的位置，在全国、全省、全州的大局中审视自我，以宽广的眼界、创新的思路、更高的要求来谋划工作，以思想的大解放、观念的大转变、思路的大拓展，促进经济社会的大发展。</w:t>
      </w:r>
    </w:p>
    <w:p>
      <w:pPr>
        <w:ind w:left="0" w:right="0" w:firstLine="560"/>
        <w:spacing w:before="450" w:after="450" w:line="312" w:lineRule="auto"/>
      </w:pPr>
      <w:r>
        <w:rPr>
          <w:rFonts w:ascii="宋体" w:hAnsi="宋体" w:eastAsia="宋体" w:cs="宋体"/>
          <w:color w:val="000"/>
          <w:sz w:val="28"/>
          <w:szCs w:val="28"/>
        </w:rPr>
        <w:t xml:space="preserve">（二）要敢干事，勇于直面深层矛盾。我县干部队伍总体是好的，在全面建设小康社会的实践中发挥着重要作用。但是我们也要看到，有一些干部干工作怕承担风险，挑肥拣瘦，遇到矛盾绕着走，碰到问题不敢抓，干事没劲头，落实没力度。归根结底，就是缺少担当，不敢干事。实事求是地讲，目前我们正处在转型发展的关键期，许多不确定性因素很多，有些工作也确实是烫手的山芋，“两整一提高”、老城区改造、征地工作、普阳煤矿技改扩建等工作问题，如果没有足够的魄力去干事，就什么事也干不成。作为领导干部一定要敢字当头、干字为先，只要是符合科学发展观要求的，有利于激发创造活力、推动跨越发展的事情，就要大胆地试、大胆地闯，敢担风险，敢走新路，敢出实招，敢谋大事，真正形成勇于担当、敢做善成的崭新风尚。</w:t>
      </w:r>
    </w:p>
    <w:p>
      <w:pPr>
        <w:ind w:left="0" w:right="0" w:firstLine="560"/>
        <w:spacing w:before="450" w:after="450" w:line="312" w:lineRule="auto"/>
      </w:pPr>
      <w:r>
        <w:rPr>
          <w:rFonts w:ascii="宋体" w:hAnsi="宋体" w:eastAsia="宋体" w:cs="宋体"/>
          <w:color w:val="000"/>
          <w:sz w:val="28"/>
          <w:szCs w:val="28"/>
        </w:rPr>
        <w:t xml:space="preserve">（三）要会干事，着力破解发展难题。想干事是一种态度，敢干事是一种精神，善谋事是一种水平，会干事是一种能力。每一位干部特别是领导干部，不仅要有想干事的意愿，敢干事的胆识，善谋事的识断，更重要的还要有会干事的本领。做到会干事，至少要提高四种本领：</w:t>
      </w:r>
    </w:p>
    <w:p>
      <w:pPr>
        <w:ind w:left="0" w:right="0" w:firstLine="560"/>
        <w:spacing w:before="450" w:after="450" w:line="312" w:lineRule="auto"/>
      </w:pPr>
      <w:r>
        <w:rPr>
          <w:rFonts w:ascii="宋体" w:hAnsi="宋体" w:eastAsia="宋体" w:cs="宋体"/>
          <w:color w:val="000"/>
          <w:sz w:val="28"/>
          <w:szCs w:val="28"/>
        </w:rPr>
        <w:t xml:space="preserve">一是提高学习的本领。人的本领不是天生的，是要通过学习和实践来获得的。各级领导干部既要抓住学习重点，也要注意拓展学习领域；既要向书本学习，也要向实践学习；既要向人民群众学习，也要向专家学者学习。</w:t>
      </w:r>
    </w:p>
    <w:p>
      <w:pPr>
        <w:ind w:left="0" w:right="0" w:firstLine="560"/>
        <w:spacing w:before="450" w:after="450" w:line="312" w:lineRule="auto"/>
      </w:pPr>
      <w:r>
        <w:rPr>
          <w:rFonts w:ascii="宋体" w:hAnsi="宋体" w:eastAsia="宋体" w:cs="宋体"/>
          <w:color w:val="000"/>
          <w:sz w:val="28"/>
          <w:szCs w:val="28"/>
        </w:rPr>
        <w:t xml:space="preserve">二是提高谋划的本领。谋划是一个领导者必须具备的核心能力。各级领导干部在谋划各项工作时，必须着眼全局，坚持吃透上情、熟悉下情、借鉴外情，把地方经济社会发展置于全局工作中去思考，联系全局部署去谋划。</w:t>
      </w:r>
    </w:p>
    <w:p>
      <w:pPr>
        <w:ind w:left="0" w:right="0" w:firstLine="560"/>
        <w:spacing w:before="450" w:after="450" w:line="312" w:lineRule="auto"/>
      </w:pPr>
      <w:r>
        <w:rPr>
          <w:rFonts w:ascii="宋体" w:hAnsi="宋体" w:eastAsia="宋体" w:cs="宋体"/>
          <w:color w:val="000"/>
          <w:sz w:val="28"/>
          <w:szCs w:val="28"/>
        </w:rPr>
        <w:t xml:space="preserve">三是提高突破重点工作的本领。紧紧抓住牵动全局的重点工作、事关长远的重大问题、关系群众切身利益的重要任务，集中力量实现突破。要对照“争先进位”各项指标，认真查找其短板、薄弱环节、主要矛盾，进一步明确关键点、着力点和突破口，着力破解发展资金怎么融、重点项目怎么上、特色产业怎么强、居民收入怎么增、贫困人口怎么减等突出难题，下功夫解决发展不足、发展不快、发展不优的问题。</w:t>
      </w:r>
    </w:p>
    <w:p>
      <w:pPr>
        <w:ind w:left="0" w:right="0" w:firstLine="560"/>
        <w:spacing w:before="450" w:after="450" w:line="312" w:lineRule="auto"/>
      </w:pPr>
      <w:r>
        <w:rPr>
          <w:rFonts w:ascii="宋体" w:hAnsi="宋体" w:eastAsia="宋体" w:cs="宋体"/>
          <w:color w:val="000"/>
          <w:sz w:val="28"/>
          <w:szCs w:val="28"/>
        </w:rPr>
        <w:t xml:space="preserve">四是提高做群众工作的本领。要及早做好开展党的群众路线教育实践活动的各项准备工作，牢固树立宗旨意识，时刻把群众的安危冷暖放在心上，带着深厚感情去做工作，进一步密切党群干群关系，巩固好我们的发展基础。</w:t>
      </w:r>
    </w:p>
    <w:p>
      <w:pPr>
        <w:ind w:left="0" w:right="0" w:firstLine="560"/>
        <w:spacing w:before="450" w:after="450" w:line="312" w:lineRule="auto"/>
      </w:pPr>
      <w:r>
        <w:rPr>
          <w:rFonts w:ascii="宋体" w:hAnsi="宋体" w:eastAsia="宋体" w:cs="宋体"/>
          <w:color w:val="000"/>
          <w:sz w:val="28"/>
          <w:szCs w:val="28"/>
        </w:rPr>
        <w:t xml:space="preserve">（四）要干成事，强力推动工作落实。要把干成事作为最重要的标准，在谋划经济跨越式发展上有所作为，在推进项目建设上有所作为，在带领群众脱贫致富上有所作为。要进一步强化工作责任，县级领导干部要进一步率先垂范，对各自分管的领域和工作，对联系的重大项目，要牢牢抓在手上，亲自谋划、亲自调度、亲自督查，不见成效不放手。对重要决策的落实、重点工作的开展、重大项目的实施，县委政府督查室要随时掌握动态，及时通报情况，保证抓一项成一项，干一件成一件。要把干成事作为评价和使用干部的重要依据，牢固树立正确的用人导向，旗帜鲜明地支持和使用敢担当、有本事、踏实肯干的干部，让真正优秀的干部出得来、用得上，使广大干部都把精力和心思真正用到干事创业上，为经济发展提供强有力的组织保障。</w:t>
      </w:r>
    </w:p>
    <w:p>
      <w:pPr>
        <w:ind w:left="0" w:right="0" w:firstLine="560"/>
        <w:spacing w:before="450" w:after="450" w:line="312" w:lineRule="auto"/>
      </w:pPr>
      <w:r>
        <w:rPr>
          <w:rFonts w:ascii="宋体" w:hAnsi="宋体" w:eastAsia="宋体" w:cs="宋体"/>
          <w:color w:val="000"/>
          <w:sz w:val="28"/>
          <w:szCs w:val="28"/>
        </w:rPr>
        <w:t xml:space="preserve">（五）要不出事，切实做到干净干事。不出事，核心就是要我们始终保持同人民群众的血肉联系，下大力气改进作风，下大力气解决腐败问题。全县上下一定要坚决贯彻落实好中央“八项规定”，坚持和发扬艰苦奋斗精神，坚决反对讲排场比阔气，坚决抵制享乐主义和奢靡之风。要进一步推进政府职能转变，认真开展效能风暴和先锋引领等行动，坚决整治庸、懒、散、慢的现象，坚决整治不作为、乱作为的行为，通过软环境的打造和建设，不断提高工作效率和服务质量。要全面推进惩治和预防腐败体系建设，建立健全确保干部不出事的监督管理机制。各级领导干部要防微杜渐、警钟长鸣，时刻清醒地用一些腐败案例人警示自己，踏踏实实做人，干干净净干事。</w:t>
      </w:r>
    </w:p>
    <w:p>
      <w:pPr>
        <w:ind w:left="0" w:right="0" w:firstLine="560"/>
        <w:spacing w:before="450" w:after="450" w:line="312" w:lineRule="auto"/>
      </w:pPr>
      <w:r>
        <w:rPr>
          <w:rFonts w:ascii="宋体" w:hAnsi="宋体" w:eastAsia="宋体" w:cs="宋体"/>
          <w:color w:val="000"/>
          <w:sz w:val="28"/>
          <w:szCs w:val="28"/>
        </w:rPr>
        <w:t xml:space="preserve">同志们，抓住一次机遇，就会赢得一次跨越；战胜新的困难，才会实现新的发展。让我们把思想和行动统一到加快发展上来，把智慧和力量凝聚到加快发展上来，以更加振奋的精神，更加务实的态度，推动全年各项目标任务的圆满完成，不断开创全县经济社会科学发展、和谐发展、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要求，今天我们召开全市重大项目建设推进会，主要任务是贯彻落实全省重大项目建设工作会议精神，回顾总结前一阶段工作情况，分析问题，研判形势，商讨对策，确定措施，进一步坚定信心、狠抓落实，全力以赴抓好项目建设，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近年来，全市项目建设按照“政府主导、企业主体、市场运作、集群发展”的思路，始终把项目高质量建设作为加快经济高质量发展的主要抓手，立足优势、挖掘潜力，整合资源，齐心协力推进项目建设各项工作，走出了一条迅速见效的创新发展之路。下面，为进一步做好下一步工作，我强调几点意见。</w:t>
      </w:r>
    </w:p>
    <w:p>
      <w:pPr>
        <w:ind w:left="0" w:right="0" w:firstLine="560"/>
        <w:spacing w:before="450" w:after="450" w:line="312" w:lineRule="auto"/>
      </w:pPr>
      <w:r>
        <w:rPr>
          <w:rFonts w:ascii="宋体" w:hAnsi="宋体" w:eastAsia="宋体" w:cs="宋体"/>
          <w:color w:val="000"/>
          <w:sz w:val="28"/>
          <w:szCs w:val="28"/>
        </w:rPr>
        <w:t xml:space="preserve">一、抓住规划引领，早谋划早准备，确保项目建设早日落地</w:t>
      </w:r>
    </w:p>
    <w:p>
      <w:pPr>
        <w:ind w:left="0" w:right="0" w:firstLine="560"/>
        <w:spacing w:before="450" w:after="450" w:line="312" w:lineRule="auto"/>
      </w:pPr>
      <w:r>
        <w:rPr>
          <w:rFonts w:ascii="宋体" w:hAnsi="宋体" w:eastAsia="宋体" w:cs="宋体"/>
          <w:color w:val="000"/>
          <w:sz w:val="28"/>
          <w:szCs w:val="28"/>
        </w:rPr>
        <w:t xml:space="preserve">项目策划是整个工作链条中的最基础环节。我市将按照“储备一批、建设一批、竣工一批”的思路，提前搞好项目策划，为下步工作打好基础、争取主动。一是盯牢政策搞策划。认真研究上级政策和投资导向，扎实开展筛选论证和谋划储备工作,抓紧列出项目申报单子，做好立项建议书、可研报告、初步设计等前期工作，确保上级有 建设意向时，我市有成熟的项目能“挂上号”“排上队”，争取更多项目进入国家和省计划“盘子”。二是围绕市情搞策划。立足当前我市实际，强化“多规合一”，确保所有项目必须在经济社会发展规划、土地利用规划、城乡发展规划总体框架下进行策划，必须符合环保、安全等标准要求。充分考虑各方面条件和可承受能力，坚决避免没有资金、土地保障和条件不成熟的项目列入。三是倾听民意搞策划。注重从群众诉求中，确定重点基础设施建设项目。纳入前必须先经财政部门统一审核，切实提高项目实施的可行性，确保“不干则已、干则必成”，解决群众反映强烈的堵点难点问题。</w:t>
      </w:r>
    </w:p>
    <w:p>
      <w:pPr>
        <w:ind w:left="0" w:right="0" w:firstLine="560"/>
        <w:spacing w:before="450" w:after="450" w:line="312" w:lineRule="auto"/>
      </w:pPr>
      <w:r>
        <w:rPr>
          <w:rFonts w:ascii="宋体" w:hAnsi="宋体" w:eastAsia="宋体" w:cs="宋体"/>
          <w:color w:val="000"/>
          <w:sz w:val="28"/>
          <w:szCs w:val="28"/>
        </w:rPr>
        <w:t xml:space="preserve">二、抓牢基础建设，早动手早启动，确保项目建设早开工</w:t>
      </w:r>
    </w:p>
    <w:p>
      <w:pPr>
        <w:ind w:left="0" w:right="0" w:firstLine="560"/>
        <w:spacing w:before="450" w:after="450" w:line="312" w:lineRule="auto"/>
      </w:pPr>
      <w:r>
        <w:rPr>
          <w:rFonts w:ascii="宋体" w:hAnsi="宋体" w:eastAsia="宋体" w:cs="宋体"/>
          <w:color w:val="000"/>
          <w:sz w:val="28"/>
          <w:szCs w:val="28"/>
        </w:rPr>
        <w:t xml:space="preserve">继续以“六网会战”为牵引，聚焦水利、交通等重点，全面提升基础设施建设水平。抢抓全省“百库大会战”机遇，建成白泥坡、西悬水库，启动建设xx河、xx等一批中小型水库、小山塘，加强农田水利基础设施建设管护，更好保障生产、生活和生态用水。争取实施xx通用机场、贵阳—xx城市轨道、黔西—xx—安顺高铁、马场—六枝高速、xx—鸡场高速、xx洞—百里杜鹃旅游公路等重大项目，持续推进国省干线、市乡道、农村公路提质改造工程，形成市域互联互通、城乡纵横贯通的交通网络。深入推进新一轮农村电网改造升级，大力实施城市配电网改造，实现城乡用电服务均等化。依托国家干线管道，加快接入天然气管网，加强储气设施建设，实现城市天然气全线贯通。推进5G基站建设、拓展5G应用，形成“百兆乡村、千兆城市”格局；加快电动汽车充电桩、换电站等设施建设，实现城市充换电设施全覆盖。围绕满足人民群众新期待，加快补齐市政工程、公共安全、生态环保、公共卫生、物资储备、防灾减灾等领域短板，夯实发展基础。</w:t>
      </w:r>
    </w:p>
    <w:p>
      <w:pPr>
        <w:ind w:left="0" w:right="0" w:firstLine="560"/>
        <w:spacing w:before="450" w:after="450" w:line="312" w:lineRule="auto"/>
      </w:pPr>
      <w:r>
        <w:rPr>
          <w:rFonts w:ascii="宋体" w:hAnsi="宋体" w:eastAsia="宋体" w:cs="宋体"/>
          <w:color w:val="000"/>
          <w:sz w:val="28"/>
          <w:szCs w:val="28"/>
        </w:rPr>
        <w:t xml:space="preserve">三、抓实招商引资，早对接早签约，确保企业早日落户</w:t>
      </w:r>
    </w:p>
    <w:p>
      <w:pPr>
        <w:ind w:left="0" w:right="0" w:firstLine="560"/>
        <w:spacing w:before="450" w:after="450" w:line="312" w:lineRule="auto"/>
      </w:pPr>
      <w:r>
        <w:rPr>
          <w:rFonts w:ascii="宋体" w:hAnsi="宋体" w:eastAsia="宋体" w:cs="宋体"/>
          <w:color w:val="000"/>
          <w:sz w:val="28"/>
          <w:szCs w:val="28"/>
        </w:rPr>
        <w:t xml:space="preserve">扎实抓好产业大招商活动，深入开展“东部企业+xx资源”“东部市场+xx产品”“东部总部+xx基地”产业协作，创新东西部协作的“飞地经济”模式，积极引进优强企业到织投资兴业，有效承接东部产业转移。围绕我市旅游资源、竹荪产业、农特产业、电子轻工产业以及煤化工下游产业等优势产业，强化招商引资，努力争取更多融资资金支持。确保2024年重点产业招商引资到位资金达86亿元以上；“十四五”期间招商引资到位资金达500亿元以上；新引进世界500强、中国500强和民营企业500强10家以上。</w:t>
      </w:r>
    </w:p>
    <w:p>
      <w:pPr>
        <w:ind w:left="0" w:right="0" w:firstLine="560"/>
        <w:spacing w:before="450" w:after="450" w:line="312" w:lineRule="auto"/>
      </w:pPr>
      <w:r>
        <w:rPr>
          <w:rFonts w:ascii="宋体" w:hAnsi="宋体" w:eastAsia="宋体" w:cs="宋体"/>
          <w:color w:val="000"/>
          <w:sz w:val="28"/>
          <w:szCs w:val="28"/>
        </w:rPr>
        <w:t xml:space="preserve">四、抓好发展谋划，早完工早验收，确保项目建设早投产</w:t>
      </w:r>
    </w:p>
    <w:p>
      <w:pPr>
        <w:ind w:left="0" w:right="0" w:firstLine="560"/>
        <w:spacing w:before="450" w:after="450" w:line="312" w:lineRule="auto"/>
      </w:pPr>
      <w:r>
        <w:rPr>
          <w:rFonts w:ascii="宋体" w:hAnsi="宋体" w:eastAsia="宋体" w:cs="宋体"/>
          <w:color w:val="000"/>
          <w:sz w:val="28"/>
          <w:szCs w:val="28"/>
        </w:rPr>
        <w:t xml:space="preserve">“十三五”期间，我市先后建成了xx电厂、xx和xx风力发电等一批重大能源项目。下步，我们要抢抓国家构建国际国内双循环、全省推动“四个+”合作模式等政策机遇，围绕“十四五”规划、“一带一路”、长江经济带、“六网会战”“大扶贫、大数据、大旅游、大健康”战略实施，谋划一批重大基础设施、生态新兴产业项目；坚持挂图作战，筑牢要素保障，加快推动中石化60万吨/年聚烯烃、xx市洪家渡水光互补农业光伏电站、xx八步镇桶井农业光伏电站、xx市冷链物流、贵州金元股份有限公司xx“上大压小”异地改建（2×660MW）、温氏集团年出栏30万头生猪全产业链等重大项目建设。按照”落地即开工”的要求，立足“快”字争主动，倒排工期、挂图作战，迅速掀起建设高潮。具体要做到“两个清单化”：一是项目清单化。制定周密具体、切实可行的实施方案，拉出重点建设项目清单，逐一明确时间表、路线图，分解任务，确保目标明、措施实，让任务跑不了、责任推不掉。二是管理清单化。建立集精准调度、分类施策、困难问题销号管理、考核评价推进机制，确保项目进展情况实行实时传输、实时掌控。</w:t>
      </w:r>
    </w:p>
    <w:p>
      <w:pPr>
        <w:ind w:left="0" w:right="0" w:firstLine="560"/>
        <w:spacing w:before="450" w:after="450" w:line="312" w:lineRule="auto"/>
      </w:pPr>
      <w:r>
        <w:rPr>
          <w:rFonts w:ascii="宋体" w:hAnsi="宋体" w:eastAsia="宋体" w:cs="宋体"/>
          <w:color w:val="000"/>
          <w:sz w:val="28"/>
          <w:szCs w:val="28"/>
        </w:rPr>
        <w:t xml:space="preserve">五、务资金保障之实，拓宽融资“路子”，确保早洽谈、早落实、早到位</w:t>
      </w:r>
    </w:p>
    <w:p>
      <w:pPr>
        <w:ind w:left="0" w:right="0" w:firstLine="560"/>
        <w:spacing w:before="450" w:after="450" w:line="312" w:lineRule="auto"/>
      </w:pPr>
      <w:r>
        <w:rPr>
          <w:rFonts w:ascii="宋体" w:hAnsi="宋体" w:eastAsia="宋体" w:cs="宋体"/>
          <w:color w:val="000"/>
          <w:sz w:val="28"/>
          <w:szCs w:val="28"/>
        </w:rPr>
        <w:t xml:space="preserve">一是继续发扬瞅准盯牢、事在人为的精神，积极向上汇报衔接，争取更多项目挤进中央、省、市计划盘子，更多的项目资金落户我市。</w:t>
      </w:r>
    </w:p>
    <w:p>
      <w:pPr>
        <w:ind w:left="0" w:right="0" w:firstLine="560"/>
        <w:spacing w:before="450" w:after="450" w:line="312" w:lineRule="auto"/>
      </w:pPr>
      <w:r>
        <w:rPr>
          <w:rFonts w:ascii="宋体" w:hAnsi="宋体" w:eastAsia="宋体" w:cs="宋体"/>
          <w:color w:val="000"/>
          <w:sz w:val="28"/>
          <w:szCs w:val="28"/>
        </w:rPr>
        <w:t xml:space="preserve">二是积极争取金融机构更多信贷支持，努力增加信贷规模，特别是加大对中小企业的信贷支持。三是进一步加大PPP模式融资力度，拓宽民间投资的领域和范围，促进民间资金向民间资本转化，形成多渠道市场融资格局。</w:t>
      </w:r>
    </w:p>
    <w:p>
      <w:pPr>
        <w:ind w:left="0" w:right="0" w:firstLine="560"/>
        <w:spacing w:before="450" w:after="450" w:line="312" w:lineRule="auto"/>
      </w:pPr>
      <w:r>
        <w:rPr>
          <w:rFonts w:ascii="宋体" w:hAnsi="宋体" w:eastAsia="宋体" w:cs="宋体"/>
          <w:color w:val="000"/>
          <w:sz w:val="28"/>
          <w:szCs w:val="28"/>
        </w:rPr>
        <w:t xml:space="preserve">六、求狠抓落实之效，压实责任“担子”，确保早建成、早收益、早见效</w:t>
      </w:r>
    </w:p>
    <w:p>
      <w:pPr>
        <w:ind w:left="0" w:right="0" w:firstLine="560"/>
        <w:spacing w:before="450" w:after="450" w:line="312" w:lineRule="auto"/>
      </w:pPr>
      <w:r>
        <w:rPr>
          <w:rFonts w:ascii="宋体" w:hAnsi="宋体" w:eastAsia="宋体" w:cs="宋体"/>
          <w:color w:val="000"/>
          <w:sz w:val="28"/>
          <w:szCs w:val="28"/>
        </w:rPr>
        <w:t xml:space="preserve">由市各级各部门“一把手”亲自挂帅，挂图作战，按一季度“开门红”目标时序任务，快速推进各项重点指标完成进度，确保每个指标、每项任务都按时不折不扣完成。突出一个“紧”字，保持决战心态、进入临战状态、拿出大战姿态，继续发扬“特别能吃苦、特别能战斗、特别能取胜”的精神，做到天天有进展、周周有变化、当月见成效；突出一个“拼”字，真正做到兵来将挡、水来土掩，真正做到挑战极限、挑战不可能，拿出拼搏拼命的精神，掉皮掉肉不掉队、流血流汗不流泪；突出一个“实”字，一项一项指标查漏补缺、一个一个问题分析研判、一条一条拿出过硬举措，坚决把工作抓起来、把指标抓上去。</w:t>
      </w:r>
    </w:p>
    <w:p>
      <w:pPr>
        <w:ind w:left="0" w:right="0" w:firstLine="560"/>
        <w:spacing w:before="450" w:after="450" w:line="312" w:lineRule="auto"/>
      </w:pPr>
      <w:r>
        <w:rPr>
          <w:rFonts w:ascii="宋体" w:hAnsi="宋体" w:eastAsia="宋体" w:cs="宋体"/>
          <w:color w:val="000"/>
          <w:sz w:val="28"/>
          <w:szCs w:val="28"/>
        </w:rPr>
        <w:t xml:space="preserve">在经济发展保卫战中，一个项目就是一个作战科目，一个工地就是一个决战阵地。我市将以此次产业大招商重大项目集中开工仪式为标志，把市市上下、政企各方的思想和行动充分聚焦到项目工地这个主阵地主战场上来，按照争分夺秒跑出加速度、你追我赶拼出精气神、战时状态干出新作为的要求，紧盯建设开工和投产达效这两个时间节点，敢于担当、敢于亮剑、敢于冲锋，以最优服务形成更大的推动力，以最快速度形成更多的实物量，为实现“十四五”开门红展开强烈的攻势、注入强劲的动力、提供强大的支撑。</w:t>
      </w:r>
    </w:p>
    <w:p>
      <w:pPr>
        <w:ind w:left="0" w:right="0" w:firstLine="560"/>
        <w:spacing w:before="450" w:after="450" w:line="312" w:lineRule="auto"/>
      </w:pPr>
      <w:r>
        <w:rPr>
          <w:rFonts w:ascii="黑体" w:hAnsi="黑体" w:eastAsia="黑体" w:cs="黑体"/>
          <w:color w:val="000000"/>
          <w:sz w:val="36"/>
          <w:szCs w:val="36"/>
          <w:b w:val="1"/>
          <w:bCs w:val="1"/>
        </w:rPr>
        <w:t xml:space="preserve">第三篇：重大项目推进会发言</w:t>
      </w:r>
    </w:p>
    <w:p>
      <w:pPr>
        <w:ind w:left="0" w:right="0" w:firstLine="560"/>
        <w:spacing w:before="450" w:after="450" w:line="312" w:lineRule="auto"/>
      </w:pPr>
      <w:r>
        <w:rPr>
          <w:rFonts w:ascii="宋体" w:hAnsi="宋体" w:eastAsia="宋体" w:cs="宋体"/>
          <w:color w:val="000"/>
          <w:sz w:val="28"/>
          <w:szCs w:val="28"/>
        </w:rPr>
        <w:t xml:space="preserve">坚持项目投资拉动助推经济快速发展</w:t>
      </w:r>
    </w:p>
    <w:p>
      <w:pPr>
        <w:ind w:left="0" w:right="0" w:firstLine="560"/>
        <w:spacing w:before="450" w:after="450" w:line="312" w:lineRule="auto"/>
      </w:pPr>
      <w:r>
        <w:rPr>
          <w:rFonts w:ascii="宋体" w:hAnsi="宋体" w:eastAsia="宋体" w:cs="宋体"/>
          <w:color w:val="000"/>
          <w:sz w:val="28"/>
          <w:szCs w:val="28"/>
        </w:rPr>
        <w:t xml:space="preserve">——在全州投资暨重点项目推进会上的发言</w:t>
      </w:r>
    </w:p>
    <w:p>
      <w:pPr>
        <w:ind w:left="0" w:right="0" w:firstLine="560"/>
        <w:spacing w:before="450" w:after="450" w:line="312" w:lineRule="auto"/>
      </w:pPr>
      <w:r>
        <w:rPr>
          <w:rFonts w:ascii="宋体" w:hAnsi="宋体" w:eastAsia="宋体" w:cs="宋体"/>
          <w:color w:val="000"/>
          <w:sz w:val="28"/>
          <w:szCs w:val="28"/>
        </w:rPr>
        <w:t xml:space="preserve">中共XX县委XX县人民政府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按照会议安排，我就2024年XX县固定资产投资及州重点项目完成情况和落实好2024年全县固定资产投资暨重点项目任务作以下汇报，敬请批评指正。</w:t>
      </w:r>
    </w:p>
    <w:p>
      <w:pPr>
        <w:ind w:left="0" w:right="0" w:firstLine="560"/>
        <w:spacing w:before="450" w:after="450" w:line="312" w:lineRule="auto"/>
      </w:pPr>
      <w:r>
        <w:rPr>
          <w:rFonts w:ascii="宋体" w:hAnsi="宋体" w:eastAsia="宋体" w:cs="宋体"/>
          <w:color w:val="000"/>
          <w:sz w:val="28"/>
          <w:szCs w:val="28"/>
        </w:rPr>
        <w:t xml:space="preserve">一、2024年投资和重大项目推进情况</w:t>
      </w:r>
    </w:p>
    <w:p>
      <w:pPr>
        <w:ind w:left="0" w:right="0" w:firstLine="560"/>
        <w:spacing w:before="450" w:after="450" w:line="312" w:lineRule="auto"/>
      </w:pPr>
      <w:r>
        <w:rPr>
          <w:rFonts w:ascii="宋体" w:hAnsi="宋体" w:eastAsia="宋体" w:cs="宋体"/>
          <w:color w:val="000"/>
          <w:sz w:val="28"/>
          <w:szCs w:val="28"/>
        </w:rPr>
        <w:t xml:space="preserve">2024年，在州委、州政府的坚强领导下，我县着力“夯基础、强投资、兴产业、惠民生”，克服了高速公路改扩建、大桥水库灌区二期、成昆铁路扩能改造等项目未能如期开工带来的投资压力，强化投资和重点项目推进工作，完成全社会固定资产投资27.1亿元，其中500万元以上重大项目完成投资23.5亿元，完成州奋斗目标的100.37%，同比增长4.1%。</w:t>
      </w:r>
    </w:p>
    <w:p>
      <w:pPr>
        <w:ind w:left="0" w:right="0" w:firstLine="560"/>
        <w:spacing w:before="450" w:after="450" w:line="312" w:lineRule="auto"/>
      </w:pPr>
      <w:r>
        <w:rPr>
          <w:rFonts w:ascii="宋体" w:hAnsi="宋体" w:eastAsia="宋体" w:cs="宋体"/>
          <w:color w:val="000"/>
          <w:sz w:val="28"/>
          <w:szCs w:val="28"/>
        </w:rPr>
        <w:t xml:space="preserve">我们牢牢把握主攻方向，攻坚破难，抓大项目，抓大企业，有力促进经济转型，不断夯实发展基础。江铜2024吨稀土金属、茂源2024吨抛光粉和15吨氧化铕、嘉华锦屏200万吨干法水泥、锡城滑石矿业50万吨超微细滑石粉一期工程竣工投产；棉锦雅砻江跨江大桥、县城生活垃圾填埋场等一批民生项目全面建成。西博会签约的7大项目落地5个，全年引进资金23.5亿元，招商引资成效显著。项目筛选论证工作开展有力，总投资17.2亿元的20个项目纳入今年争取开工计划。</w:t>
      </w:r>
    </w:p>
    <w:p>
      <w:pPr>
        <w:ind w:left="0" w:right="0" w:firstLine="560"/>
        <w:spacing w:before="450" w:after="450" w:line="312" w:lineRule="auto"/>
      </w:pPr>
      <w:r>
        <w:rPr>
          <w:rFonts w:ascii="宋体" w:hAnsi="宋体" w:eastAsia="宋体" w:cs="宋体"/>
          <w:color w:val="000"/>
          <w:sz w:val="28"/>
          <w:szCs w:val="28"/>
        </w:rPr>
        <w:t xml:space="preserve">二、2024年投资和重大项目推进工作安排</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2024年是新一届党委、政府的开局之年。我县确定了“一年开局、1</w:t>
      </w:r>
    </w:p>
    <w:p>
      <w:pPr>
        <w:ind w:left="0" w:right="0" w:firstLine="560"/>
        <w:spacing w:before="450" w:after="450" w:line="312" w:lineRule="auto"/>
      </w:pPr>
      <w:r>
        <w:rPr>
          <w:rFonts w:ascii="宋体" w:hAnsi="宋体" w:eastAsia="宋体" w:cs="宋体"/>
          <w:color w:val="000"/>
          <w:sz w:val="28"/>
          <w:szCs w:val="28"/>
        </w:rPr>
        <w:t xml:space="preserve">三年跨越、五年翻番”任期工作目标和“联三化、建基地、惠民生、促和谐”的工作部署，2024年全社会固定资产投资工作目标35亿元，奋斗目标36亿元，同比分别增长29.1％和32.8％。</w:t>
      </w:r>
    </w:p>
    <w:p>
      <w:pPr>
        <w:ind w:left="0" w:right="0" w:firstLine="560"/>
        <w:spacing w:before="450" w:after="450" w:line="312" w:lineRule="auto"/>
      </w:pPr>
      <w:r>
        <w:rPr>
          <w:rFonts w:ascii="宋体" w:hAnsi="宋体" w:eastAsia="宋体" w:cs="宋体"/>
          <w:color w:val="000"/>
          <w:sz w:val="28"/>
          <w:szCs w:val="28"/>
        </w:rPr>
        <w:t xml:space="preserve">一是固定资产投资计划。2024年我县计划投资500万元以上项目共七大类项目81个，总投资36.04亿元。涉及工业、城建、交通、省州属、旅游、社会发展、农业电网等领域，其中续建项目22个，新开工项目39个，争取开工项目20个。二是省州属重大项目投资计划。省州属重点项目11个，其中续建项目5个，总投资122.73亿元；新开工项目6个，分别为大桥水库灌区二期工程2亿元，安宁河堤防工程0.6亿元，成昆铁路复线工程12亿元，雅攀高速公路泸黄段扩建工程25亿元，沙坝卫星基地配套液态氢项目0.8亿元和灵山旅游度假区项目2亿元。</w:t>
      </w:r>
    </w:p>
    <w:p>
      <w:pPr>
        <w:ind w:left="0" w:right="0" w:firstLine="560"/>
        <w:spacing w:before="450" w:after="450" w:line="312" w:lineRule="auto"/>
      </w:pPr>
      <w:r>
        <w:rPr>
          <w:rFonts w:ascii="宋体" w:hAnsi="宋体" w:eastAsia="宋体" w:cs="宋体"/>
          <w:color w:val="000"/>
          <w:sz w:val="28"/>
          <w:szCs w:val="28"/>
        </w:rPr>
        <w:t xml:space="preserve">三、推进工作举措</w:t>
      </w:r>
    </w:p>
    <w:p>
      <w:pPr>
        <w:ind w:left="0" w:right="0" w:firstLine="560"/>
        <w:spacing w:before="450" w:after="450" w:line="312" w:lineRule="auto"/>
      </w:pPr>
      <w:r>
        <w:rPr>
          <w:rFonts w:ascii="宋体" w:hAnsi="宋体" w:eastAsia="宋体" w:cs="宋体"/>
          <w:color w:val="000"/>
          <w:sz w:val="28"/>
          <w:szCs w:val="28"/>
        </w:rPr>
        <w:t xml:space="preserve">我县将把抓开放、抓投资、抓项目作为经济工作的第一要务，继续完善项目推进机制，着力做好以下工作：</w:t>
      </w:r>
    </w:p>
    <w:p>
      <w:pPr>
        <w:ind w:left="0" w:right="0" w:firstLine="560"/>
        <w:spacing w:before="450" w:after="450" w:line="312" w:lineRule="auto"/>
      </w:pPr>
      <w:r>
        <w:rPr>
          <w:rFonts w:ascii="宋体" w:hAnsi="宋体" w:eastAsia="宋体" w:cs="宋体"/>
          <w:color w:val="000"/>
          <w:sz w:val="28"/>
          <w:szCs w:val="28"/>
        </w:rPr>
        <w:t xml:space="preserve">（一）抓好重大项目，培育支柱产业。</w:t>
      </w:r>
    </w:p>
    <w:p>
      <w:pPr>
        <w:ind w:left="0" w:right="0" w:firstLine="560"/>
        <w:spacing w:before="450" w:after="450" w:line="312" w:lineRule="auto"/>
      </w:pPr>
      <w:r>
        <w:rPr>
          <w:rFonts w:ascii="宋体" w:hAnsi="宋体" w:eastAsia="宋体" w:cs="宋体"/>
          <w:color w:val="000"/>
          <w:sz w:val="28"/>
          <w:szCs w:val="28"/>
        </w:rPr>
        <w:t xml:space="preserve">一是抓好产业投资,推进工业新型化。实施好江铜精矿采选、4000吨钕铁硼薄片、茂源研发中心、万凯丰10亿安时贮氢电池等高新产业项目建设，加快推动嘉华锦屏尾气发电、泽远铜矿等传统企业上档升级，加快勒帕、河东等16个电站建设步伐。继续为锦屏二级电站建设搞好协调服务，力争二台机组发电。</w:t>
      </w:r>
    </w:p>
    <w:p>
      <w:pPr>
        <w:ind w:left="0" w:right="0" w:firstLine="560"/>
        <w:spacing w:before="450" w:after="450" w:line="312" w:lineRule="auto"/>
      </w:pPr>
      <w:r>
        <w:rPr>
          <w:rFonts w:ascii="宋体" w:hAnsi="宋体" w:eastAsia="宋体" w:cs="宋体"/>
          <w:color w:val="000"/>
          <w:sz w:val="28"/>
          <w:szCs w:val="28"/>
        </w:rPr>
        <w:t xml:space="preserve">二是抓好新农村建设,推进农业现代化。全面启动大桥水库灌区一期、烟水配套、土地整治等农田水利项目建设，开工孙水河、南河、安宁河一期堤防工程。整体推进五</w:t>
      </w:r>
    </w:p>
    <w:p>
      <w:pPr>
        <w:ind w:left="0" w:right="0" w:firstLine="560"/>
        <w:spacing w:before="450" w:after="450" w:line="312" w:lineRule="auto"/>
      </w:pPr>
      <w:r>
        <w:rPr>
          <w:rFonts w:ascii="宋体" w:hAnsi="宋体" w:eastAsia="宋体" w:cs="宋体"/>
          <w:color w:val="000"/>
          <w:sz w:val="28"/>
          <w:szCs w:val="28"/>
        </w:rPr>
        <w:t xml:space="preserve">一、富强等22个新村建设，实施好建设、大垭口等新农村综合体项目。启动荷兰花卉种球生产合作3000亩繁育加工基地建设。</w:t>
      </w:r>
    </w:p>
    <w:p>
      <w:pPr>
        <w:ind w:left="0" w:right="0" w:firstLine="560"/>
        <w:spacing w:before="450" w:after="450" w:line="312" w:lineRule="auto"/>
      </w:pPr>
      <w:r>
        <w:rPr>
          <w:rFonts w:ascii="宋体" w:hAnsi="宋体" w:eastAsia="宋体" w:cs="宋体"/>
          <w:color w:val="000"/>
          <w:sz w:val="28"/>
          <w:szCs w:val="28"/>
        </w:rPr>
        <w:t xml:space="preserve">三是城乡统筹,推进城镇特色化。加快棉锦公路、复兴镇建设桥、泸沽梳妆台大桥等一批交通基础设施建设，强力推进县城老城区、漫水湾棚户区改造工程，开工县城污水处理厂和救灾物资储备中心等民生工程，不断提升城市品位，美化人居环境。</w:t>
      </w:r>
    </w:p>
    <w:p>
      <w:pPr>
        <w:ind w:left="0" w:right="0" w:firstLine="560"/>
        <w:spacing w:before="450" w:after="450" w:line="312" w:lineRule="auto"/>
      </w:pPr>
      <w:r>
        <w:rPr>
          <w:rFonts w:ascii="宋体" w:hAnsi="宋体" w:eastAsia="宋体" w:cs="宋体"/>
          <w:color w:val="000"/>
          <w:sz w:val="28"/>
          <w:szCs w:val="28"/>
        </w:rPr>
        <w:t xml:space="preserve">四是加快灵山和彝海景区开发，推进旅游品牌化。以总投资超过18.5亿元的彝海-灵山景区主体开发建设为着力重点，推动旅游产业及物流、金融等现代服务业发展提速，进一步培育新的经济增长点和支柱性产业。</w:t>
      </w:r>
    </w:p>
    <w:p>
      <w:pPr>
        <w:ind w:left="0" w:right="0" w:firstLine="560"/>
        <w:spacing w:before="450" w:after="450" w:line="312" w:lineRule="auto"/>
      </w:pPr>
      <w:r>
        <w:rPr>
          <w:rFonts w:ascii="宋体" w:hAnsi="宋体" w:eastAsia="宋体" w:cs="宋体"/>
          <w:color w:val="000"/>
          <w:sz w:val="28"/>
          <w:szCs w:val="28"/>
        </w:rPr>
        <w:t xml:space="preserve">（二）强化招商选资，搞好项目储备。进一步优化投资结构，拓展投资领域，多点招商，梯度推进，全年计划引进重大项目资金15亿元，争取落地7亿元。健全和创新项目储备机制，储备一批具有带动和支撑作用的大项目，确保完成全县50个43.52亿元的储备项目前期工作。</w:t>
      </w:r>
    </w:p>
    <w:p>
      <w:pPr>
        <w:ind w:left="0" w:right="0" w:firstLine="560"/>
        <w:spacing w:before="450" w:after="450" w:line="312" w:lineRule="auto"/>
      </w:pPr>
      <w:r>
        <w:rPr>
          <w:rFonts w:ascii="宋体" w:hAnsi="宋体" w:eastAsia="宋体" w:cs="宋体"/>
          <w:color w:val="000"/>
          <w:sz w:val="28"/>
          <w:szCs w:val="28"/>
        </w:rPr>
        <w:t xml:space="preserve">（三）改善投资环境，完善要素保障。</w:t>
      </w:r>
    </w:p>
    <w:p>
      <w:pPr>
        <w:ind w:left="0" w:right="0" w:firstLine="560"/>
        <w:spacing w:before="450" w:after="450" w:line="312" w:lineRule="auto"/>
      </w:pPr>
      <w:r>
        <w:rPr>
          <w:rFonts w:ascii="宋体" w:hAnsi="宋体" w:eastAsia="宋体" w:cs="宋体"/>
          <w:color w:val="000"/>
          <w:sz w:val="28"/>
          <w:szCs w:val="28"/>
        </w:rPr>
        <w:t xml:space="preserve">一是积极争取各级金融机构支持，搞好重大项目土地、水、电、交通等配套建设，着力破解项目建设瓶颈。二是健全投资项目服务机制，畅通报批事项“绿色通道”。教育引导各级干部主动自觉服从、服务于项目投资大局，零阻工、零障碍推进项目，为项目建设提供一流服务、营造一流环境。</w:t>
      </w:r>
    </w:p>
    <w:p>
      <w:pPr>
        <w:ind w:left="0" w:right="0" w:firstLine="560"/>
        <w:spacing w:before="450" w:after="450" w:line="312" w:lineRule="auto"/>
      </w:pPr>
      <w:r>
        <w:rPr>
          <w:rFonts w:ascii="宋体" w:hAnsi="宋体" w:eastAsia="宋体" w:cs="宋体"/>
          <w:color w:val="000"/>
          <w:sz w:val="28"/>
          <w:szCs w:val="28"/>
        </w:rPr>
        <w:t xml:space="preserve">（四）加大责任落实，圆满完成任务。</w:t>
      </w:r>
    </w:p>
    <w:p>
      <w:pPr>
        <w:ind w:left="0" w:right="0" w:firstLine="560"/>
        <w:spacing w:before="450" w:after="450" w:line="312" w:lineRule="auto"/>
      </w:pPr>
      <w:r>
        <w:rPr>
          <w:rFonts w:ascii="宋体" w:hAnsi="宋体" w:eastAsia="宋体" w:cs="宋体"/>
          <w:color w:val="000"/>
          <w:sz w:val="28"/>
          <w:szCs w:val="28"/>
        </w:rPr>
        <w:t xml:space="preserve">一是加强领导、落实责任。按“一类项目几名领导、一套人马一抓到底”的工作原则，成立强有力的重点项目推进领导小组，将全县36亿元投资任务分解落实，形成四大班子一把手负总责，县委副书记、常务副县长分工联系督导，县级和部门分管领导具体负责的项目推进工作机制，一环扣一环，层层抓落实，有力推动工作。</w:t>
      </w:r>
    </w:p>
    <w:p>
      <w:pPr>
        <w:ind w:left="0" w:right="0" w:firstLine="560"/>
        <w:spacing w:before="450" w:after="450" w:line="312" w:lineRule="auto"/>
      </w:pPr>
      <w:r>
        <w:rPr>
          <w:rFonts w:ascii="宋体" w:hAnsi="宋体" w:eastAsia="宋体" w:cs="宋体"/>
          <w:color w:val="000"/>
          <w:sz w:val="28"/>
          <w:szCs w:val="28"/>
        </w:rPr>
        <w:t xml:space="preserve">二是健全统计台账，抓好信息通报。抓好重点建设项目入库工作，把项目入库、协调服务、投资统计上报、信息反馈等任务分解到项目推</w:t>
      </w:r>
    </w:p>
    <w:p>
      <w:pPr>
        <w:ind w:left="0" w:right="0" w:firstLine="560"/>
        <w:spacing w:before="450" w:after="450" w:line="312" w:lineRule="auto"/>
      </w:pPr>
      <w:r>
        <w:rPr>
          <w:rFonts w:ascii="宋体" w:hAnsi="宋体" w:eastAsia="宋体" w:cs="宋体"/>
          <w:color w:val="000"/>
          <w:sz w:val="28"/>
          <w:szCs w:val="28"/>
        </w:rPr>
        <w:t xml:space="preserve">进各小组的具体人员，分解工作目标，限定完成时限，定期督查，及时上报工作进展情况。</w:t>
      </w:r>
    </w:p>
    <w:p>
      <w:pPr>
        <w:ind w:left="0" w:right="0" w:firstLine="560"/>
        <w:spacing w:before="450" w:after="450" w:line="312" w:lineRule="auto"/>
      </w:pPr>
      <w:r>
        <w:rPr>
          <w:rFonts w:ascii="宋体" w:hAnsi="宋体" w:eastAsia="宋体" w:cs="宋体"/>
          <w:color w:val="000"/>
          <w:sz w:val="28"/>
          <w:szCs w:val="28"/>
        </w:rPr>
        <w:t xml:space="preserve">三是严格考核，逗硬奖惩。严格按照《XX县2024年重点建设项目推进工作目标考核办法》实行目标考核，奖惩逗硬，不遮丑、不护短。严格执行“庸、懒、散”查处制度，杜绝不作为、乱作为、慢作为和“吃拿卡要”等行为，使全县干部群众的主要精力用在项目建设上、用在推动发展上，致力实现全域XX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第四篇：在全县品牌建设推进会上的发言</w:t>
      </w:r>
    </w:p>
    <w:p>
      <w:pPr>
        <w:ind w:left="0" w:right="0" w:firstLine="560"/>
        <w:spacing w:before="450" w:after="450" w:line="312" w:lineRule="auto"/>
      </w:pPr>
      <w:r>
        <w:rPr>
          <w:rFonts w:ascii="宋体" w:hAnsi="宋体" w:eastAsia="宋体" w:cs="宋体"/>
          <w:color w:val="000"/>
          <w:sz w:val="28"/>
          <w:szCs w:val="28"/>
        </w:rPr>
        <w:t xml:space="preserve">在西充县实施品牌战略暨商标知识培训会上的发言</w:t>
      </w:r>
    </w:p>
    <w:p>
      <w:pPr>
        <w:ind w:left="0" w:right="0" w:firstLine="560"/>
        <w:spacing w:before="450" w:after="450" w:line="312" w:lineRule="auto"/>
      </w:pPr>
      <w:r>
        <w:rPr>
          <w:rFonts w:ascii="宋体" w:hAnsi="宋体" w:eastAsia="宋体" w:cs="宋体"/>
          <w:color w:val="000"/>
          <w:sz w:val="28"/>
          <w:szCs w:val="28"/>
        </w:rPr>
        <w:t xml:space="preserve">四川凤和黄酒有限公司副总经理 赵玉萍</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今天，县委、县政府在这里召开大会，我们凤和黄酒公司有幸作为代表在会上作交流发言，在此，我代表公司全体职工感谢县委、政府为我们搭建了一个交流学习的平台。下面我就 “凤和”品牌建设情况向大家作一简要介绍。不足之处，敬请批评指正。</w:t>
      </w:r>
    </w:p>
    <w:p>
      <w:pPr>
        <w:ind w:left="0" w:right="0" w:firstLine="560"/>
        <w:spacing w:before="450" w:after="450" w:line="312" w:lineRule="auto"/>
      </w:pPr>
      <w:r>
        <w:rPr>
          <w:rFonts w:ascii="宋体" w:hAnsi="宋体" w:eastAsia="宋体" w:cs="宋体"/>
          <w:color w:val="000"/>
          <w:sz w:val="28"/>
          <w:szCs w:val="28"/>
        </w:rPr>
        <w:t xml:space="preserve">四川凤和黄酒公司是一家集研发、生产、销售高品质黄酒的现代化企业。自2024年成立以来，在县委、县政府以及各职能部门的关心支持下，始终把实施品牌战略，争创著名商标作为提高企业对外知名度、行业影响力和市场竞争力、促进企业可持续发展的一项战略任务，在不断的探索和奋斗中，走出了一条独具特色的品牌创建之路。</w:t>
      </w:r>
    </w:p>
    <w:p>
      <w:pPr>
        <w:ind w:left="0" w:right="0" w:firstLine="560"/>
        <w:spacing w:before="450" w:after="450" w:line="312" w:lineRule="auto"/>
      </w:pPr>
      <w:r>
        <w:rPr>
          <w:rFonts w:ascii="宋体" w:hAnsi="宋体" w:eastAsia="宋体" w:cs="宋体"/>
          <w:color w:val="000"/>
          <w:sz w:val="28"/>
          <w:szCs w:val="28"/>
        </w:rPr>
        <w:t xml:space="preserve">一是坚持科技为魂。科学技术是第一生产力，为使生产技术达到国内同行顶尖水平，公司在建厂之初，聘请了中国黄酒学院院长，中国黄酒协会副秘书长、著名黄酒专家胡普信作为公司长年技术顾问，先后与四川大学教授张文学，中粮集团黄酒高级工程师吕兴隆，四川省食品发酵工业研究院建立技术合作关系，通过产研合作，院企对接，不断提高了产品的科技含量和市场占有份额，百花坛黄酒、青花黄酒、封缸黄酒、小缸花雕、珍藏1983花雕等十多个中高档系列品种相继问世，成为妇孺皆宜，老幼赞赏，走亲访友的传统佳品。</w:t>
      </w:r>
    </w:p>
    <w:p>
      <w:pPr>
        <w:ind w:left="0" w:right="0" w:firstLine="560"/>
        <w:spacing w:before="450" w:after="450" w:line="312" w:lineRule="auto"/>
      </w:pPr>
      <w:r>
        <w:rPr>
          <w:rFonts w:ascii="宋体" w:hAnsi="宋体" w:eastAsia="宋体" w:cs="宋体"/>
          <w:color w:val="000"/>
          <w:sz w:val="28"/>
          <w:szCs w:val="28"/>
        </w:rPr>
        <w:t xml:space="preserve">二是坚持质量为本。质量是企业赖以生存的根本，公司始终秉承“质量就是生命”的经营理念，引进国内先进的现代化生产设备，聘请专家协助建立管理体制，制定企业生产高品质黄酒宗旨，层层为质量把关，坚决反对乱勾兑、乱添加影响人体健康的物料，凤和花雕等系列产品先后通过了ISO国际质量体系认证，多次被评为“消费者喜爱产品”和“质量信得过企业”。</w:t>
      </w:r>
    </w:p>
    <w:p>
      <w:pPr>
        <w:ind w:left="0" w:right="0" w:firstLine="560"/>
        <w:spacing w:before="450" w:after="450" w:line="312" w:lineRule="auto"/>
      </w:pPr>
      <w:r>
        <w:rPr>
          <w:rFonts w:ascii="宋体" w:hAnsi="宋体" w:eastAsia="宋体" w:cs="宋体"/>
          <w:color w:val="000"/>
          <w:sz w:val="28"/>
          <w:szCs w:val="28"/>
        </w:rPr>
        <w:t xml:space="preserve">三是坚持品牌兴企。商标是消费者识别商品来源和品质的最简便、最直接、最有效的手段，也是企业竞争最有力的武器。公司已投资近500万元对川内市、县和重庆大部分二、三级市场进行前期宣传投入，各市场已树立良好的“凤和”品牌效果。目前，产品试销阶段以转化成市场拓展阶段，我们将继续加大宣传力度，成立商标管理机构，制定品牌培育发展规划，并利用电视数字传媒、公共场所、交通网络、报刊杂志、互联网等新闻媒体开展“凤和”品牌塑造，广泛宣传企业文化、公司产品，使凤和商标与凤和产品走进千家万户，提升了凤和品牌在全社会的良好形象。2024年，凤和商标被认定为南充市知名商标，产品畅销全国各地。2024年计划实现产值5000万元，已初步形成西有“凤和”、东有“绍兴”的格局。</w:t>
      </w:r>
    </w:p>
    <w:p>
      <w:pPr>
        <w:ind w:left="0" w:right="0" w:firstLine="560"/>
        <w:spacing w:before="450" w:after="450" w:line="312" w:lineRule="auto"/>
      </w:pPr>
      <w:r>
        <w:rPr>
          <w:rFonts w:ascii="宋体" w:hAnsi="宋体" w:eastAsia="宋体" w:cs="宋体"/>
          <w:color w:val="000"/>
          <w:sz w:val="28"/>
          <w:szCs w:val="28"/>
        </w:rPr>
        <w:t xml:space="preserve">发展无止境，奋斗成就梦想。在此，希望西充有更多的企业加大对自己品牌的宣传推广力度，共同努力把西充的产品推向全国乃至全世界。对于一个企业来说，商标不仅仅是用来装饰产品，更是一种精神的象征，一种经营理念，一种建立在以顾客满意度为前提的核心价值观。我们需要创立自己的自主品牌。我们将以此次会议为契机，更加注重科技投入，更加严控质量管理，更加注重品牌营造，力争用3年时间，将“凤和”商标打造为“中国西部黄酒第一品牌”，把西充打造成“中国西部的黄酒之乡”。</w:t>
      </w:r>
    </w:p>
    <w:p>
      <w:pPr>
        <w:ind w:left="0" w:right="0" w:firstLine="560"/>
        <w:spacing w:before="450" w:after="450" w:line="312" w:lineRule="auto"/>
      </w:pPr>
      <w:r>
        <w:rPr>
          <w:rFonts w:ascii="宋体" w:hAnsi="宋体" w:eastAsia="宋体" w:cs="宋体"/>
          <w:color w:val="000"/>
          <w:sz w:val="28"/>
          <w:szCs w:val="28"/>
        </w:rPr>
        <w:t xml:space="preserve">最后，谢谢大家对凤和黄酒的支持与关心！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第五篇：在重大项目、工业园区建设暨招商引资推进会上的讲话</w:t>
      </w:r>
    </w:p>
    <w:p>
      <w:pPr>
        <w:ind w:left="0" w:right="0" w:firstLine="560"/>
        <w:spacing w:before="450" w:after="450" w:line="312" w:lineRule="auto"/>
      </w:pPr>
      <w:r>
        <w:rPr>
          <w:rFonts w:ascii="宋体" w:hAnsi="宋体" w:eastAsia="宋体" w:cs="宋体"/>
          <w:color w:val="000"/>
          <w:sz w:val="28"/>
          <w:szCs w:val="28"/>
        </w:rPr>
        <w:t xml:space="preserve">在全州重大项目、工业园区建设暨招商引资</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这次全州重大项目、工业园区建设暨招商引资推进会，是一次十分重要的会议。其主要任务是：传达学习贯彻省委十届十一次全会和全省“项目建设年”现场观摩会精神，并以这两次会议精神为指导,进一步安排部署全州重大项目、工业园区建设</w:t>
      </w:r>
    </w:p>
    <w:p>
      <w:pPr>
        <w:ind w:left="0" w:right="0" w:firstLine="560"/>
        <w:spacing w:before="450" w:after="450" w:line="312" w:lineRule="auto"/>
      </w:pPr>
      <w:r>
        <w:rPr>
          <w:rFonts w:ascii="宋体" w:hAnsi="宋体" w:eastAsia="宋体" w:cs="宋体"/>
          <w:color w:val="000"/>
          <w:sz w:val="28"/>
          <w:szCs w:val="28"/>
        </w:rPr>
        <w:t xml:space="preserve">及招商引资工作，加强社会建设、推动社会管理创新,为全州经济社会又好又快、更好更快发展提供坚强的保障。刚才，州委、州政府督查室、州发改委、州工信委、州财政局等部门通报了全州重大项目、工业园区建设及招商引资、工业经济、财政收支运行等情况，各位副州长就各自分管工作作了全面的安排部署，对下步工作提出了新的更高的要求，请大家认真抓好贯彻落实。下面，我讲三个问题。</w:t>
      </w:r>
    </w:p>
    <w:p>
      <w:pPr>
        <w:ind w:left="0" w:right="0" w:firstLine="560"/>
        <w:spacing w:before="450" w:after="450" w:line="312" w:lineRule="auto"/>
      </w:pPr>
      <w:r>
        <w:rPr>
          <w:rFonts w:ascii="宋体" w:hAnsi="宋体" w:eastAsia="宋体" w:cs="宋体"/>
          <w:color w:val="000"/>
          <w:sz w:val="28"/>
          <w:szCs w:val="28"/>
        </w:rPr>
        <w:t xml:space="preserve">一、正确把握形势，振奋精神，进一步增强上项目、增投资的责任感和紧迫感</w:t>
      </w:r>
    </w:p>
    <w:p>
      <w:pPr>
        <w:ind w:left="0" w:right="0" w:firstLine="560"/>
        <w:spacing w:before="450" w:after="450" w:line="312" w:lineRule="auto"/>
      </w:pPr>
      <w:r>
        <w:rPr>
          <w:rFonts w:ascii="宋体" w:hAnsi="宋体" w:eastAsia="宋体" w:cs="宋体"/>
          <w:color w:val="000"/>
          <w:sz w:val="28"/>
          <w:szCs w:val="28"/>
        </w:rPr>
        <w:t xml:space="preserve">正确把握形势是做好工作的重要前提，更是抢占发展制高点的必备条件。省委十届十次全会以来，全省各市州地竞相发展、增比进位的势头十分强劲，可谓是前有标兵、后有追兵，形势逼人，不进则退，慢进也是退。近几年来，我州经济社会发展取得了较好成绩，纵向比进步很大，各项指标比过去都有大幅度上升。但横向比，发展速度慢依然是我州的主要矛盾，不少指标落后于省内其他市州地，与发达地区相比差距更大。通过这次到贵阳市、遵义市和毕节地区现场观摩学习，所到之处都是建设工地，都有机械在施工，而且落地建设的大项目、好项目不少,到处呈现出一派欣欣向荣的景象。可以说,不看不知道,看了吓一跳,心灵上受到了极大的震撼。本来在省里开会之前，州里就准备召开全州“项目建设年”现场观摩会，但参加省里会议以后，我们就不敢开会了，因为我州的工业园区建设基本没有动，项目推进也不理想，大项目、好项目更少。对此,大家一定要有清醒的认识,更不能坐井观天、盲目乐观。</w:t>
      </w:r>
    </w:p>
    <w:p>
      <w:pPr>
        <w:ind w:left="0" w:right="0" w:firstLine="560"/>
        <w:spacing w:before="450" w:after="450" w:line="312" w:lineRule="auto"/>
      </w:pPr>
      <w:r>
        <w:rPr>
          <w:rFonts w:ascii="宋体" w:hAnsi="宋体" w:eastAsia="宋体" w:cs="宋体"/>
          <w:color w:val="000"/>
          <w:sz w:val="28"/>
          <w:szCs w:val="28"/>
        </w:rPr>
        <w:t xml:space="preserve">从今年一季度全州主要经济指标完成情况来看,我州也还存在不小的差距。全州实现生产总值53.83亿元，排全省第7位，同比增长18.2%，排全省第2位。规模以上工业实现增加值22.37亿元，排全省第5位，同比增长21.8%，排全省第4位。固定资产投资完成55.37亿元，排全省第6位，同比增长66.2%，排全省第8位。农民人均现金收入为986元，排全省第6位，同比增长26.1%，排全省第6位。财政总收入完成18.36亿元，排全省第5位，同比增长34.6%，排全省第7位；一般预算收入完成9.32亿元，排全省第5位，同比增长33.2%，排全省第7位。3月末，金融各项存款余额为410.49亿元，排全省第8位，同比增长20.8%，排全省第7位；贷款余额为234.59亿元，排全省第9位，同比增长18.5%，排全省第7位。全社会用电量为17.27亿千瓦时，排全省第6位，同比增长4.8%，排全省第7位。旅游总收入为8.14亿元，排全省第8位，同比增长61.2%，排全省第1位。总体上全州经济社会发展处于全省中等偏下水平，其中绝对值排全省后三位的有生产总值、金融存款余额、贷款余额、旅游总收入等指标，增幅排全省后三位有固定资产投资、财政总收入、一般预算收入、金融存款余额、贷款余额、全社会用电量等指标。进入6月份，全省各市州地都在奋力冲刺，大战30天，确保上半年“时间过半、任务过半”。如果我们再不调整工作状态，加大工作力度，加快经济发展，就可能被甩在全省后面。各县（市）和顶效开发区一定要增强责任感和紧迫感,认真分析自身在全州、全省处于什么位置，找准差距，迎难而上，排难而进，奋力赶超，增比进位。</w:t>
      </w:r>
    </w:p>
    <w:p>
      <w:pPr>
        <w:ind w:left="0" w:right="0" w:firstLine="560"/>
        <w:spacing w:before="450" w:after="450" w:line="312" w:lineRule="auto"/>
      </w:pPr>
      <w:r>
        <w:rPr>
          <w:rFonts w:ascii="宋体" w:hAnsi="宋体" w:eastAsia="宋体" w:cs="宋体"/>
          <w:color w:val="000"/>
          <w:sz w:val="28"/>
          <w:szCs w:val="28"/>
        </w:rPr>
        <w:t xml:space="preserve">当前,尤其要增强三个意识：一是机遇意识。省委十届十次全会以来，省委、省政府提出了“加速发展、加快转型、推动跨越”主基调，大力实施工业强省和城镇化带动主战略，既为我们指明了方向，又是难得的发展机遇。省委、省政府为了强力推动工业强省战略，对一些大项目、好项目，以及工业园区建设制定出台了许多优惠政策，实行“点对点”供地,这有利于我们突破土地瓶颈,用大项目、好项目和工业园区建设去争取更多的建设用地指标。今年以来，国家在实施稳健货币政策的基础上,又先后五次上调存款准备金率，毫无疑问,对于我们加快发展带来了一定的影响,但东部发达地区的企业也同样面临融资困难问题，加之东部地区劳动力成本较高,许多中小企业都在积极寻求到中西部地区发展，这有利于我们承接东部产业转移。在现场观摩会期间,省委、省政府召开了毕节试验区新一轮发展推动大会，出台了一系列支持毕节试验区加快发展的政策措施，要求毕节试验区“先行先试”，取得成功经验后向全省推广。并明确省委、省政府支持毕节试验区的政策措施，其他市州地也可以参照执行，这有利于我们突破发展中的一些体制机制和政策障碍。为此,全州各</w:t>
      </w:r>
    </w:p>
    <w:p>
      <w:pPr>
        <w:ind w:left="0" w:right="0" w:firstLine="560"/>
        <w:spacing w:before="450" w:after="450" w:line="312" w:lineRule="auto"/>
      </w:pPr>
      <w:r>
        <w:rPr>
          <w:rFonts w:ascii="宋体" w:hAnsi="宋体" w:eastAsia="宋体" w:cs="宋体"/>
          <w:color w:val="000"/>
          <w:sz w:val="28"/>
          <w:szCs w:val="28"/>
        </w:rPr>
        <w:t xml:space="preserve">级各部门一定要增强机遇意识,抢抓机遇、用好机遇,加快发展。二是危机意识。现在全省各市州地都在加速发展、加快转型、推动跨越、增比进位，如果我们再继续沿袭过去的思维和工作方式，没有危机感和紧迫感，就可能在新一轮的发展大潮中被淘汰出局。我州不少干部，自我感觉良好的思想根深蒂固，不愿看到也不敢承认自身的劣</w:t>
      </w:r>
    </w:p>
    <w:p>
      <w:pPr>
        <w:ind w:left="0" w:right="0" w:firstLine="560"/>
        <w:spacing w:before="450" w:after="450" w:line="312" w:lineRule="auto"/>
      </w:pPr>
      <w:r>
        <w:rPr>
          <w:rFonts w:ascii="宋体" w:hAnsi="宋体" w:eastAsia="宋体" w:cs="宋体"/>
          <w:color w:val="000"/>
          <w:sz w:val="28"/>
          <w:szCs w:val="28"/>
        </w:rPr>
        <w:t xml:space="preserve">势，自认为这几年黔西南的发展还可以，许多指标都是两位数增长，取得一点成绩就沾沾自喜。殊不知，我们在发展，人家也在发展，甚至比我们发展得还要快、还要好，这种情况，从今年一季度全州主要指标在全省的排位就已经看得很清楚。拿我们州内的情况作例子，贞丰过去发展不如安龙好，才几年时间就超过了安龙。兴义是全省经济强市，但这几年不少指标都在下滑。全州各级各部门要切实增强危机意识，努力把各项工作做得更好一些，使经济社会发展更快一些、更好一些。三是责任意识。为官一任，造福一方。组织和人民把你推到这个岗位上，你就必须竭尽全力把工作搞好，不辜负组织的培养和人民的期望。今年，我州发展的任务很重，光生产总值预期增幅就要达16%以上，我们还提出，今年要争取人均固定资产投资突破1万元，以全州324万人计，固定资产投资总额就得突破324亿元，这样大的投资体量，靠什么支撑，拿什么保证？各级各有关部门都要认真盘盘点，对工作推进情况和存在问题要清楚明白，对实现预期目标要做到成竹在胸。从目前我州项目推进的情况来看，差距很大，形势不容乐观，大家一定要切实增强责任意识，以高度的工作责任心和强烈的政治责任感抓工作、抓落实，着力把发展这个第一要务抓好，把民生问题解决好，把维护社会稳定的工作做好。要开拓进取、敢于担待，着力营造“发展要快、风气要正、作风要实、干部要干”的政治生态环境，凡属权限范围内的事，大家都要大胆干、放手干，不要瞻前顾后，畏首畏尾。要加大治庸、治懒的力度，对在其位不谋其政、推动发展束手无策、驾驭复杂局面和处理复杂矛盾能力弱、长期打不开工作局面的领导干部，该调整的要进行调整，该问责的要进行问责，做到发展压力级级传递、工作动力层层提升。</w:t>
      </w:r>
    </w:p>
    <w:p>
      <w:pPr>
        <w:ind w:left="0" w:right="0" w:firstLine="560"/>
        <w:spacing w:before="450" w:after="450" w:line="312" w:lineRule="auto"/>
      </w:pPr>
      <w:r>
        <w:rPr>
          <w:rFonts w:ascii="宋体" w:hAnsi="宋体" w:eastAsia="宋体" w:cs="宋体"/>
          <w:color w:val="000"/>
          <w:sz w:val="28"/>
          <w:szCs w:val="28"/>
        </w:rPr>
        <w:t xml:space="preserve">二、抓住工作重点，奋力突破，确保今年上半年“时间过半、任务过半”</w:t>
      </w:r>
    </w:p>
    <w:p>
      <w:pPr>
        <w:ind w:left="0" w:right="0" w:firstLine="560"/>
        <w:spacing w:before="450" w:after="450" w:line="312" w:lineRule="auto"/>
      </w:pPr>
      <w:r>
        <w:rPr>
          <w:rFonts w:ascii="宋体" w:hAnsi="宋体" w:eastAsia="宋体" w:cs="宋体"/>
          <w:color w:val="000"/>
          <w:sz w:val="28"/>
          <w:szCs w:val="28"/>
        </w:rPr>
        <w:t xml:space="preserve">唯物辩证法告诉我们，矛盾的普遍性就是矛盾无处不在、无时不有。任何地方都有矛盾，任何时候都有矛盾，旧的矛盾解决了，新的矛盾又会产生，我们总是在不断解决矛盾中前进。只有抓住主要矛盾和矛盾的主要方面，才能抓住工作的“牛鼻子”，为此，各级干部都要学会抓重点、抓关键、抓要害，抓主要矛盾和矛盾的主要方面，重点突破，推动全局。当前，我州最主要的矛盾是“经济总量小、人均水平低、发展不够快”，要突出“加速发展、加快转型、推动跨越”的主基调，大力实施工业强州和城镇化带动战略，牢牢抓住“经济总量小、人均水平低、发展不够快”这一最主要的矛盾，迎难而上，排难而进，奋力突破，推动全州经济社会又好又快、更好更快发展，确保上半年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一）抓项目、上投资。要牢固树立抓项目就是促发展、上投资就是扩总量的理念，狠抓项目落实，扩大投资规模，以投资的快速增长促进经济社会加速发展。投资、消费、出口是拉动经济发展的“三驾马车”。从出口来看，我州每年出口创汇就400多万美元，出口对经济增长的拉动力可以说是微乎其微。从消费来看，我州农村人口比重大，农民人均收入低，购买力有限，消费总量小，并且所消费的商品大都从州外运入，本地产品供州内消费的比例较小，消费是拉外不拉内。综合这几年的情况，消费对经济增长的拉动力也就在20%左右。从投资来看，这几年，投资对全州经济增长的拉动力大约占到80%左右，所以说我州是投资拉动型经济，投资对经济发展关系重大。投资上不去，经济就上不去，就这样一个规律。今年我州固定资产投资预期目标是288亿元，但就是实现了这一目标，人均投资也才9000元左右。按照宏观经济学原理，人均投资低于1万元，拉动能力弱，发展速度只能慢、不可能快。所以，今年我们在预期目标的基础上，又提出固定资产投资总量突破324亿元、人均突破1万元这样一个力争目标，我们一定要创造条件，奋力实现这一目标。上投资的关键是抓项目，而抓项目，不外乎就是抓基础设施、产业发展、民生和社会发展项目。基础设施、民生和社会发展项目主要靠向上争取，加大“跑部跑省”力度；产业发展项目主要靠对外招商，加大招商引资力度。为此，我们一定要坚持“两手抓、两手都要硬”，既要积极向上争,又要全力对外引，以高效务实的作风狠抓项目落实。对已经上报和已签约的项目，要加强跟踪衔接，努力争取更多的项目尽快落地。对已开工的项目，要全力搞好服务，排除一切障碍，加快建设进度，努力完成更多的实物工程量。对已经完工的项目，要抓紧组织竣工验收，确保项目尽快投产达产,发挥效益。各县（市）、顶效开发区和发改、国土资源、工信、交通运输、水利、招商等部门，要认真查找项目推进存在的困难和问题，采取有力措施，争取有更多项目特别是大项目、大产业落地建设，支撑和推动全州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调结构、扩总量。目前，我州在投资问题上最大的问题是投资规模不大、投资结构不优，集中表现为产业投资严重不足。要进一步优化投资结构，大力提高产业投资的比重。我州的工业，大都是资源原材料工业，工业结构单</w:t>
      </w:r>
    </w:p>
    <w:p>
      <w:pPr>
        <w:ind w:left="0" w:right="0" w:firstLine="560"/>
        <w:spacing w:before="450" w:after="450" w:line="312" w:lineRule="auto"/>
      </w:pPr>
      <w:r>
        <w:rPr>
          <w:rFonts w:ascii="宋体" w:hAnsi="宋体" w:eastAsia="宋体" w:cs="宋体"/>
          <w:color w:val="000"/>
          <w:sz w:val="28"/>
          <w:szCs w:val="28"/>
        </w:rPr>
        <w:t xml:space="preserve">一、层次低、链条短。能矿是我州的资源优势，但这一优势还没有充分发挥出来，还有很大的潜力可挖。比如煤炭，我们现在大部分是卖原煤，就地加工增值转化的比例小。再如铁合金，我州生产的铁合金大都是初级产品，附加值太低。我州的工业，号称形成了能源、化工、冶金、建材、农特产品加工、制药等六大产业，但现在多数都面临着提升改造的问题。要依靠科技进步，大力改造提升传统产业，当前重点是要加快煤炭、铁合金等企业技改和整合步伐。煤炭还是要办大矿，不办大矿没有出路。铁合金小打小闹不行，还是要进行联合，搞集团公司，做强做大。要大力发展新兴产业，主动承接东部地区产业转移，加大招商引资尤其是大产业的招商引资力度，吸引更多的国内外大企业、大集团、大公司入驻我州，着力在机械制造、电子等新兴产业的发展上尽快取得突破。要鼓励央企、国际优强企业采取收购、兼并、入股等手段参与纯资源输出型企业改制重组，促进资源向优强企业配置。我州特色优势农产品多，但规模太小，只能做展品、礼品,商品化程度低。任何产品无论其质量多好,特色多鲜明，没有规模就没有市场，没有市场就没有效益，这是很简单的道理。要在推进工业化、城镇化中同步推进农业现代化，必须以结构调整为主线，以规模生产为重点，以产业化经营为方向，走区域化布局、专业化生产、产业化经营之路，大力发展特色优势产业，提高农业综合生产能力。当前，尤其要在农业的规模生产上下功夫、做文章，用规模去闯市场，用特色去创品牌。要大力发展以旅游业为龙头的第三产业，着力提高第三产业的层次和水平。我州旅游资源丰富，经典景区不少，尤其是锥状喀斯特地貌，很有震撼力。但现在我州发展旅游业，最大的制约还是交通。旅游说到底就是享受。现在我州的交通状况虽然比过去有了较大改善，但从贵阳乘车到兴义怎么也还得四、五个小时，整个行程还是很累。虽然我州交通建设滞后，但我们不能因为交通制约就不发展旅游业。我们可以一步一个脚印地从基础工作做起，先把重点景区的基础设施建好，特别要以承办全省旅发大会为契机，重点打造和推出一批旅游景区，推动我州旅游业发展跃上新台阶。要抓住我州工业化、城镇化进程加快和居民消费升级的有利时机，巩固提升商贸、餐饮、运输等传统服务业，加快发展现代物流、房地产、金融保险、信息咨询、物业管理、社区服务等现代服务业，积极发展文化创意等新型服务业态，着力提高服务业对发展的推动力和贡献率。</w:t>
      </w:r>
    </w:p>
    <w:p>
      <w:pPr>
        <w:ind w:left="0" w:right="0" w:firstLine="560"/>
        <w:spacing w:before="450" w:after="450" w:line="312" w:lineRule="auto"/>
      </w:pPr>
      <w:r>
        <w:rPr>
          <w:rFonts w:ascii="宋体" w:hAnsi="宋体" w:eastAsia="宋体" w:cs="宋体"/>
          <w:color w:val="000"/>
          <w:sz w:val="28"/>
          <w:szCs w:val="28"/>
        </w:rPr>
        <w:t xml:space="preserve">（三）建园区、促集群。工业园区是新型工业化的重要平台，是节约集约发展的有效途径，是经济社会发展的重要支点。建设工业园区，有利于土地资源的节约集约利用，有利于各类要素资源的聚集和整合，有利于产业集群、集聚和配套发展。和全省其他市州地相比，我州园区建设还存在较大差距，主要表现为园区基础设施建设推进慢、企业入园慢，尤其是没有大产业入园。长期以来，大家对工业园区缺乏认识，以至于企业一进来就随便划一块生地，企业要哪块地就给哪块地，要多大的地就给多大的地，“三通一平”等基础设施和厂房都要新建，这样既不利于产业聚集发展和土地等要素资源的节约集约利用，又增加了企业建设的周期和成本，导致企业不能尽快产生效益。如果我们事先把园区基础设施和标准厂房建好，企业一入园就能够立即组织生产、取得效益,园区才有吸引力。各县（市）、顶效开发区必须高度重视园区建设，必须确保在今年6月中旬前完成园区基础设施和产业规划，并报省经信委审批。6月30日前每个县（市）、顶效开发区必须至少启动一个园区的场平、水、电、路等基础设施建设，迅速拉开园区框架，配套建设标准厂房和公共服务平台。园区建设要作为硬指标、硬任务来完成，严格考核，对反应迟缓、工作推进慢的地方，要进行问责，以铁的纪律强力推进园区建设。现在，园区建设和企业落地，最大的问题还是土地问题，解决好土地问题，主要的办法就是“上争增量、盘活存量、增减挂钩、积极收储、节约集约”。要通过扎实的工作积极向上争取更多的建设用地指标，满足企业发展需要。各县（市）、顶效开发区都要认真清理过去批而未征、征而未供的土地，盘活存量建设用地。要用好增减挂钩政策，矿山废弃地、新农村建设、农村危房改造等腾出来的土地，实现增减挂钩。我们不少园区的建设都涉及征地拆迁，征地拆迁补偿标准一定要统一，要公平公正，这样就能够赢得大多数群众的支持。各县（市）、顶效开发区都要加快工业投融资平台建设，为园区建设和工业发展提供资金保障。</w:t>
      </w:r>
    </w:p>
    <w:p>
      <w:pPr>
        <w:ind w:left="0" w:right="0" w:firstLine="560"/>
        <w:spacing w:before="450" w:after="450" w:line="312" w:lineRule="auto"/>
      </w:pPr>
      <w:r>
        <w:rPr>
          <w:rFonts w:ascii="宋体" w:hAnsi="宋体" w:eastAsia="宋体" w:cs="宋体"/>
          <w:color w:val="000"/>
          <w:sz w:val="28"/>
          <w:szCs w:val="28"/>
        </w:rPr>
        <w:t xml:space="preserve">(四）抓调度、促发展。现在距离上半年结束，只有一个月时间,“时间过半、任务过半”的目标必须确保实现。各县（市）、顶效发区要进一步加强对重点工作调度，加大督促检查的力度，扎实推进各项重点工作的实施。州、县两级都要加强对工业园区、重大工程和重点项目、招商引资和工业经济运行调度，及时研判和解决工作推进中遇到的困难和问题，定期通报调度情况。要改进统计工作，加强对生产总值、财政收入、工业增加值、固定资产投资等重点指标调度，查缺补漏，确保完成。要加强对煤、电、油、运、资金、土地等要素调度和供需协调，为项目建设、企业生产和地方经济社会发展提供保障。</w:t>
      </w:r>
    </w:p>
    <w:p>
      <w:pPr>
        <w:ind w:left="0" w:right="0" w:firstLine="560"/>
        <w:spacing w:before="450" w:after="450" w:line="312" w:lineRule="auto"/>
      </w:pPr>
      <w:r>
        <w:rPr>
          <w:rFonts w:ascii="宋体" w:hAnsi="宋体" w:eastAsia="宋体" w:cs="宋体"/>
          <w:color w:val="000"/>
          <w:sz w:val="28"/>
          <w:szCs w:val="28"/>
        </w:rPr>
        <w:t xml:space="preserve">三、加强和创新社会管理，优化发展环境，保障全州经济又好又快、更好更快发展</w:t>
      </w:r>
    </w:p>
    <w:p>
      <w:pPr>
        <w:ind w:left="0" w:right="0" w:firstLine="560"/>
        <w:spacing w:before="450" w:after="450" w:line="312" w:lineRule="auto"/>
      </w:pPr>
      <w:r>
        <w:rPr>
          <w:rFonts w:ascii="宋体" w:hAnsi="宋体" w:eastAsia="宋体" w:cs="宋体"/>
          <w:color w:val="000"/>
          <w:sz w:val="28"/>
          <w:szCs w:val="28"/>
        </w:rPr>
        <w:t xml:space="preserve">省委十届十一次全会对加强社会管理、推进社会管理创新提出了新的、更高的要求。各级干部特别是领导干部一定要深入学习贯彻省委十届十一次全会精神，切实把思想和行动统一到中央、省委的部署和要求上来，大力加强和创新社会管理，优化发展环境，着力提高社会管理的科学化水平。</w:t>
      </w:r>
    </w:p>
    <w:p>
      <w:pPr>
        <w:ind w:left="0" w:right="0" w:firstLine="560"/>
        <w:spacing w:before="450" w:after="450" w:line="312" w:lineRule="auto"/>
      </w:pPr>
      <w:r>
        <w:rPr>
          <w:rFonts w:ascii="宋体" w:hAnsi="宋体" w:eastAsia="宋体" w:cs="宋体"/>
          <w:color w:val="000"/>
          <w:sz w:val="28"/>
          <w:szCs w:val="28"/>
        </w:rPr>
        <w:t xml:space="preserve">加强和创新社会管理，说到底就是加强对人的管理。重点要抓好以下几个方面工作：</w:t>
      </w:r>
    </w:p>
    <w:p>
      <w:pPr>
        <w:ind w:left="0" w:right="0" w:firstLine="560"/>
        <w:spacing w:before="450" w:after="450" w:line="312" w:lineRule="auto"/>
      </w:pPr>
      <w:r>
        <w:rPr>
          <w:rFonts w:ascii="宋体" w:hAnsi="宋体" w:eastAsia="宋体" w:cs="宋体"/>
          <w:color w:val="000"/>
          <w:sz w:val="28"/>
          <w:szCs w:val="28"/>
        </w:rPr>
        <w:t xml:space="preserve">（一）坚持以人为本，畅通群众诉求渠道，切实维护好群众的合法权益。要畅通群众依法反映利益诉求的渠道，教育和引导群众通过理性合法的方式反映诉求，在处理信访问题时，特别要注意抓好三个方面的工作：一是高度重视初信初访工作，把问题和矛盾解决在初始阶段。二是综合解决“法度之外、情理之中”的信访问题，让广大人民群众切实体会到党和政府的温暖，做到“案结事了”。三是认真落实信访三审终结制度，加强对重信重访人员的稳控工作。要建立健全对高危人群的帮教管控机制，帮助特殊人群更好地融入社会。要建立健全矛盾纠纷排查调处机制，做到合理诉求解决到位、过高要求说服到位、无礼纠缠教育到位、触犯法律处置到位。要加强社会管理体系建设，努力形成党委领导、政府负责、社会协同、公众参与的社会管理格局，特别要健全面向基层、面向群众的社会管理体系，夯实基层基础，织牢基层网底。</w:t>
      </w:r>
    </w:p>
    <w:p>
      <w:pPr>
        <w:ind w:left="0" w:right="0" w:firstLine="560"/>
        <w:spacing w:before="450" w:after="450" w:line="312" w:lineRule="auto"/>
      </w:pPr>
      <w:r>
        <w:rPr>
          <w:rFonts w:ascii="宋体" w:hAnsi="宋体" w:eastAsia="宋体" w:cs="宋体"/>
          <w:color w:val="000"/>
          <w:sz w:val="28"/>
          <w:szCs w:val="28"/>
        </w:rPr>
        <w:t xml:space="preserve">（二）坚持打防结合、预防为主的方针，狠抓社会治安综合治理措施的落实。要坚持“软管理”、“硬管理”两手抓、两手都要硬。各级党政主要领导、部门主要负责人要切实履行好维护稳定的第一责任，强化社会治安综合治理，及时解决涉及人民群众切身利益的突出治安问题，坚持不懈地推进“扫黑除恶”专项行动，始终保持对犯罪分子的高压态势。特别是对强拉、强买、强卖、强运、强揽工程、堵路阻工等违法行为，要从重从快、从严查处；对路霸、地霸、街霸、村霸、矿霸等黑恶势力，坚持露头就打，决不手软。要充分发挥人民群众在社会管理中的主体作用，广泛动员群众积极参与社会治安综合治理，努力形成“防范、控制、打击”一体化工作格局。要加大违纪违法案件查处力度，依法严惩腐败分子。</w:t>
      </w:r>
    </w:p>
    <w:p>
      <w:pPr>
        <w:ind w:left="0" w:right="0" w:firstLine="560"/>
        <w:spacing w:before="450" w:after="450" w:line="312" w:lineRule="auto"/>
      </w:pPr>
      <w:r>
        <w:rPr>
          <w:rFonts w:ascii="宋体" w:hAnsi="宋体" w:eastAsia="宋体" w:cs="宋体"/>
          <w:color w:val="000"/>
          <w:sz w:val="28"/>
          <w:szCs w:val="28"/>
        </w:rPr>
        <w:t xml:space="preserve">（三）坚持全心全意为人民服务，着力保障和改善民生，扎实做好新形势下的群众工作。各级干部都要切实增强为民服务意识，大力转变作风，积极为群众办实事、做好事、解难事。要高度重视就业再就业工作，加强职业技能培训，提高人民群众的就业创业能力。要加强社会保障体系建设，提高保障标准，扩大保障覆盖面。要加强对流动人口的管理，从就业、居住、就医、子女入学等基本民生问题着手，保障流动人口的公民待遇，维护流动人口的合法权益，使流动人口全面融入当地社会。要把群众高兴不高兴、满意不满意、答应不答应作为各级党委、政府作决策、抓工作的第一标准，能够让利于民的一定要尽可能让利于民，政府绝不能与民争利，切实维护好、实现好、发展好最广大人民群众的根本利益，做到发展依靠人民、发展为了人民、发展成果由人民共享。坚持党的群众路线，积极探索新时期群众工作的特点和规律，组织干部深入基层、深入群众，问计于民，问政于民，问需于民，进一步密切党群干群关系。要树立包容发展的理念，正确处理好各种不同群体的利益关系，统筹解决好各个层面的利益问题。要倍加关注边远困难地区、困难企业和各类弱势群体，切实帮助他们解决好的生产生活中的困难和问题。</w:t>
      </w:r>
    </w:p>
    <w:p>
      <w:pPr>
        <w:ind w:left="0" w:right="0" w:firstLine="560"/>
        <w:spacing w:before="450" w:after="450" w:line="312" w:lineRule="auto"/>
      </w:pPr>
      <w:r>
        <w:rPr>
          <w:rFonts w:ascii="宋体" w:hAnsi="宋体" w:eastAsia="宋体" w:cs="宋体"/>
          <w:color w:val="000"/>
          <w:sz w:val="28"/>
          <w:szCs w:val="28"/>
        </w:rPr>
        <w:t xml:space="preserve">（四）深入开展“三个建设年”、“创先争优”和“四帮四促”活动，提高社会管理能力，推动社会管理创新。在全省“项目建设年”现场观摩会上，战书书记要求各级干部自觉做到“五讲五比”，即：讲学习，比创新，不断提高推进科学发展的本领；讲激情，比创业，努力创造经得起人民、历史实践检验的事情；讲执行，比落实，确保“十二五”各项目标任务的圆满实现；讲责任、比担当，自觉承担起富民兴黔伟大事业的历史使命；讲奉献、比精神，用党员干部的辛苦换来人民群众的幸福。全州各级干部特别是领导干部要按照“五讲五比”的要求抓工作、促发展，努力开创各项工作的新局面。要以深入开展“三个建设年”、“四帮四促”、“创先争优”活动为契机，加强社会管理，推进社会管理创新，不断提高社会管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2025-05-03T02:44:34+08:00</dcterms:created>
  <dcterms:modified xsi:type="dcterms:W3CDTF">2025-05-03T02:44:34+08:00</dcterms:modified>
</cp:coreProperties>
</file>

<file path=docProps/custom.xml><?xml version="1.0" encoding="utf-8"?>
<Properties xmlns="http://schemas.openxmlformats.org/officeDocument/2006/custom-properties" xmlns:vt="http://schemas.openxmlformats.org/officeDocument/2006/docPropsVTypes"/>
</file>