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教师职业道德建设分析</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建设分析4篇第一篇：教师职业道德的培养伟大的政治家、思想家、教育家孔子说：“其身正，不令而行；其身不正，虽令不从。”因此，良好的职业道德应是教师的必备素质，学校应重视对教师进行职业道德的培养。一、引导教师认真学习理论知识，明确修...</w:t>
      </w:r>
    </w:p>
    <w:p>
      <w:pPr>
        <w:ind w:left="0" w:right="0" w:firstLine="560"/>
        <w:spacing w:before="450" w:after="450" w:line="312" w:lineRule="auto"/>
      </w:pPr>
      <w:r>
        <w:rPr>
          <w:rFonts w:ascii="宋体" w:hAnsi="宋体" w:eastAsia="宋体" w:cs="宋体"/>
          <w:color w:val="000"/>
          <w:sz w:val="28"/>
          <w:szCs w:val="28"/>
        </w:rPr>
        <w:t xml:space="preserve">教师职业道德建设分析4篇</w:t>
      </w:r>
    </w:p>
    <w:p>
      <w:pPr>
        <w:ind w:left="0" w:right="0" w:firstLine="560"/>
        <w:spacing w:before="450" w:after="450" w:line="312" w:lineRule="auto"/>
      </w:pPr>
      <w:r>
        <w:rPr>
          <w:rFonts w:ascii="宋体" w:hAnsi="宋体" w:eastAsia="宋体" w:cs="宋体"/>
          <w:color w:val="000"/>
          <w:sz w:val="28"/>
          <w:szCs w:val="28"/>
        </w:rPr>
        <w:t xml:space="preserve">第一篇：教师职业道德的培养</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伟大的政治家、思想家、教育家孔子说：“其身正，不令而行；其身不正，虽令不从。”因此，良好的职业道德应是教师的必备素质，学校应重视对教师进行职业道德的培养。</w:t>
      </w:r>
    </w:p>
    <w:p>
      <w:pPr>
        <w:ind w:left="0" w:right="0" w:firstLine="560"/>
        <w:spacing w:before="450" w:after="450" w:line="312" w:lineRule="auto"/>
      </w:pPr>
      <w:r>
        <w:rPr>
          <w:rFonts w:ascii="宋体" w:hAnsi="宋体" w:eastAsia="宋体" w:cs="宋体"/>
          <w:color w:val="000"/>
          <w:sz w:val="28"/>
          <w:szCs w:val="28"/>
        </w:rPr>
        <w:t xml:space="preserve">一、引导教师认真学习理</w:t>
      </w:r>
    </w:p>
    <w:p>
      <w:pPr>
        <w:ind w:left="0" w:right="0" w:firstLine="560"/>
        <w:spacing w:before="450" w:after="450" w:line="312" w:lineRule="auto"/>
      </w:pPr>
      <w:r>
        <w:rPr>
          <w:rFonts w:ascii="宋体" w:hAnsi="宋体" w:eastAsia="宋体" w:cs="宋体"/>
          <w:color w:val="000"/>
          <w:sz w:val="28"/>
          <w:szCs w:val="28"/>
        </w:rPr>
        <w:t xml:space="preserve">论知识，明确修养方向首先，要加强革命理论的学习。引导教师努力学习马克思列宁主义、毛泽东思想、邓小平理论中关于社会主义道德的论述，加深对社会主义道德的认识，加强社会主义道德修养的自觉性。通过学习，不断强化有中国特色社会主义的思想观念，使自己懂得什么是对的，什么是错的，什么是可以做的，什么是不应该做的。其次，引导教师积极参与群众性的公民道德实践活动。每个教师既是道德建设过程的参与者，也是道德建设成果的受益者，在群众性精神文明创建活动的参与中，将使思想感情得到熏陶，精神生活得到充实，道德境界得到升华。最</w:t>
      </w:r>
    </w:p>
    <w:p>
      <w:pPr>
        <w:ind w:left="0" w:right="0" w:firstLine="560"/>
        <w:spacing w:before="450" w:after="450" w:line="312" w:lineRule="auto"/>
      </w:pPr>
      <w:r>
        <w:rPr>
          <w:rFonts w:ascii="宋体" w:hAnsi="宋体" w:eastAsia="宋体" w:cs="宋体"/>
          <w:color w:val="000"/>
          <w:sz w:val="28"/>
          <w:szCs w:val="28"/>
        </w:rPr>
        <w:t xml:space="preserve">后，要积极参与各种健康向上的宣传、文化活动。大众传媒和文学艺术对传播先进文化、加强道德修养有着特殊的作用。教师在参与健康向上的宣传文化活动中，可以激励自己积极向上、追求真善美的意识，帮助自己辨别是非，抵制假恶丑，塑造美好的心灵。</w:t>
      </w:r>
    </w:p>
    <w:p>
      <w:pPr>
        <w:ind w:left="0" w:right="0" w:firstLine="560"/>
        <w:spacing w:before="450" w:after="450" w:line="312" w:lineRule="auto"/>
      </w:pPr>
      <w:r>
        <w:rPr>
          <w:rFonts w:ascii="宋体" w:hAnsi="宋体" w:eastAsia="宋体" w:cs="宋体"/>
          <w:color w:val="000"/>
          <w:sz w:val="28"/>
          <w:szCs w:val="28"/>
        </w:rPr>
        <w:t xml:space="preserve">二、营造职业道德氛围</w:t>
      </w:r>
    </w:p>
    <w:p>
      <w:pPr>
        <w:ind w:left="0" w:right="0" w:firstLine="560"/>
        <w:spacing w:before="450" w:after="450" w:line="312" w:lineRule="auto"/>
      </w:pPr>
      <w:r>
        <w:rPr>
          <w:rFonts w:ascii="宋体" w:hAnsi="宋体" w:eastAsia="宋体" w:cs="宋体"/>
          <w:color w:val="000"/>
          <w:sz w:val="28"/>
          <w:szCs w:val="28"/>
        </w:rPr>
        <w:t xml:space="preserve">职业道德需要学校、教师的共同努力去建构、营造和维护。学校是一个小型社会，教师与教师之间，管理者与被管理者之间对同一事物的认识存在着不同的差异。为了营造良好的职业道德文化气氛，事先学习沟通尤为必要。学校可以采取多种方式进行沟通宣传。对优秀个人进行表彰，对不符合道德规范的行为进行批评，并提出学校自身的道德要求，提倡优良的道德行为，建立有效的激励机制促使教师不断地提高自身的职业素质。学校还应该反省自身的行为，纠正不对的做法，不断地完善学校的各项制度，努力使学校迈向人性化管理轨道，为师生树立起典范。</w:t>
      </w:r>
    </w:p>
    <w:p>
      <w:pPr>
        <w:ind w:left="0" w:right="0" w:firstLine="560"/>
        <w:spacing w:before="450" w:after="450" w:line="312" w:lineRule="auto"/>
      </w:pPr>
      <w:r>
        <w:rPr>
          <w:rFonts w:ascii="宋体" w:hAnsi="宋体" w:eastAsia="宋体" w:cs="宋体"/>
          <w:color w:val="000"/>
          <w:sz w:val="28"/>
          <w:szCs w:val="28"/>
        </w:rPr>
        <w:t xml:space="preserve">三、建立师德监督机制</w:t>
      </w:r>
    </w:p>
    <w:p>
      <w:pPr>
        <w:ind w:left="0" w:right="0" w:firstLine="560"/>
        <w:spacing w:before="450" w:after="450" w:line="312" w:lineRule="auto"/>
      </w:pPr>
      <w:r>
        <w:rPr>
          <w:rFonts w:ascii="宋体" w:hAnsi="宋体" w:eastAsia="宋体" w:cs="宋体"/>
          <w:color w:val="000"/>
          <w:sz w:val="28"/>
          <w:szCs w:val="28"/>
        </w:rPr>
        <w:t xml:space="preserve">学校要设成立师德建设考核小组，每学期将检查考评教职工的师德行为作为一项管理任务。要实行问卷调查制度，发放家长、教师问卷，接受学生家长和社会对教师职业道德情况的监督。教师之间、师生之间也要互相监督师德行为。对调查结果和考察数据进行情况通报，对违反教师职业道德的人员，首先进行告诫，要求限期整改，告诫期满仍不改正的，年度考核直接定为不合格。考核结果存入教师师德档案。</w:t>
      </w:r>
    </w:p>
    <w:p>
      <w:pPr>
        <w:ind w:left="0" w:right="0" w:firstLine="560"/>
        <w:spacing w:before="450" w:after="450" w:line="312" w:lineRule="auto"/>
      </w:pPr>
      <w:r>
        <w:rPr>
          <w:rFonts w:ascii="宋体" w:hAnsi="宋体" w:eastAsia="宋体" w:cs="宋体"/>
          <w:color w:val="000"/>
          <w:sz w:val="28"/>
          <w:szCs w:val="28"/>
        </w:rPr>
        <w:t xml:space="preserve">四、建立师德奖惩制度</w:t>
      </w:r>
    </w:p>
    <w:p>
      <w:pPr>
        <w:ind w:left="0" w:right="0" w:firstLine="560"/>
        <w:spacing w:before="450" w:after="450" w:line="312" w:lineRule="auto"/>
      </w:pPr>
      <w:r>
        <w:rPr>
          <w:rFonts w:ascii="宋体" w:hAnsi="宋体" w:eastAsia="宋体" w:cs="宋体"/>
          <w:color w:val="000"/>
          <w:sz w:val="28"/>
          <w:szCs w:val="28"/>
        </w:rPr>
        <w:t xml:space="preserve">凡严重违反职业道德的教职工，除认识检讨、批评教育外，按情节轻重惩扣学期奖金和保留津贴，评优、评职、晋级等一票否决，并停职待聘或解聘，或年度职称考核结论定为“不合格”，情节严重，触犯刑律者，报相关部门查办。师德考核优秀的教师，在岗位聘任、职务评聘、奖励性绩效工资发放、评选各类型骨干教师、表彰奖励时，同等条件下优先考虑。五、引导教师提高自身的科学文化素质当代教师要想努力赶上时代的步伐，都必须努力提高自己的科学文化知识，通过科学研究的一般方法，诸如归纳、演绎、分析、综合等，调整自己的知识结构，以适应科学技术迅猛发展的时代。科学的方法建立在对于客观世界及其发展规律正确认识的基础上，也就是说，科学方法的前提是科学理论，是对于客观规律的了解。比如“庖丁解牛”，运刀技巧的娴熟，完全建立在对于牛体结构肌肉纹理的“了如指掌”上。掌握了科学方法，还必须求真务实，开拓创新。“科学的本质是创新精神”，弘扬科学创新精神，基本要求是坚持解放思想，实事求是，勇于面对新情况新问题，反复研究，反复实践，不断前进。学校教师要重视“岗位创新”“一线创新”，瞄准学校的难点、国际竞争和现代科技的前沿，集中攻关，甘于奉献。只有这样，才会推动社会向前发展。总之，有了完善的制度和良好的氛围，当前教师职业道德方面存在的问题就一定会迎刃而解，教育的质量也将随着教师职业道德的提高而提高。</w:t>
      </w:r>
    </w:p>
    <w:p>
      <w:pPr>
        <w:ind w:left="0" w:right="0" w:firstLine="560"/>
        <w:spacing w:before="450" w:after="450" w:line="312" w:lineRule="auto"/>
      </w:pPr>
      <w:r>
        <w:rPr>
          <w:rFonts w:ascii="宋体" w:hAnsi="宋体" w:eastAsia="宋体" w:cs="宋体"/>
          <w:color w:val="000"/>
          <w:sz w:val="28"/>
          <w:szCs w:val="28"/>
        </w:rPr>
        <w:t xml:space="preserve">第二篇：教师如何更好地践行职业道德</w:t>
      </w:r>
    </w:p>
    <w:p>
      <w:pPr>
        <w:ind w:left="0" w:right="0" w:firstLine="560"/>
        <w:spacing w:before="450" w:after="450" w:line="312" w:lineRule="auto"/>
      </w:pPr>
      <w:r>
        <w:rPr>
          <w:rFonts w:ascii="宋体" w:hAnsi="宋体" w:eastAsia="宋体" w:cs="宋体"/>
          <w:color w:val="000"/>
          <w:sz w:val="28"/>
          <w:szCs w:val="28"/>
        </w:rPr>
        <w:t xml:space="preserve">摘要：随着社会经济的不断发展和信息化社会的到来，给我们教育工作者带来了巨大的挑战。面对这些挑战，我们要做的不是回避或者绕开它，而是需要正视它们，并在不断前进的过程中提高自身职业道德素养。</w:t>
      </w:r>
    </w:p>
    <w:p>
      <w:pPr>
        <w:ind w:left="0" w:right="0" w:firstLine="560"/>
        <w:spacing w:before="450" w:after="450" w:line="312" w:lineRule="auto"/>
      </w:pPr>
      <w:r>
        <w:rPr>
          <w:rFonts w:ascii="宋体" w:hAnsi="宋体" w:eastAsia="宋体" w:cs="宋体"/>
          <w:color w:val="000"/>
          <w:sz w:val="28"/>
          <w:szCs w:val="28"/>
        </w:rPr>
        <w:t xml:space="preserve">关键词：教师职业道德；挑战；内涵；道德行动</w:t>
      </w:r>
    </w:p>
    <w:p>
      <w:pPr>
        <w:ind w:left="0" w:right="0" w:firstLine="560"/>
        <w:spacing w:before="450" w:after="450" w:line="312" w:lineRule="auto"/>
      </w:pPr>
      <w:r>
        <w:rPr>
          <w:rFonts w:ascii="宋体" w:hAnsi="宋体" w:eastAsia="宋体" w:cs="宋体"/>
          <w:color w:val="000"/>
          <w:sz w:val="28"/>
          <w:szCs w:val="28"/>
        </w:rPr>
        <w:t xml:space="preserve">一、社会转型变革给教师职业道德带来的挑战</w:t>
      </w:r>
    </w:p>
    <w:p>
      <w:pPr>
        <w:ind w:left="0" w:right="0" w:firstLine="560"/>
        <w:spacing w:before="450" w:after="450" w:line="312" w:lineRule="auto"/>
      </w:pPr>
      <w:r>
        <w:rPr>
          <w:rFonts w:ascii="宋体" w:hAnsi="宋体" w:eastAsia="宋体" w:cs="宋体"/>
          <w:color w:val="000"/>
          <w:sz w:val="28"/>
          <w:szCs w:val="28"/>
        </w:rPr>
        <w:t xml:space="preserve">1.社会的不断发展和经济繁荣使我国的经济水平不断上升，但各个地区发展的不平衡造成了东西部经济差距较大。经济发达地区人口不断增长，经济欠发达地区人口不断向发达地区聚集与迁移，造成农村人口不断减少，城镇人口增多。在这种环境下，催生了我国一个特殊群体———农民工，也随之出现了农民工子女与农村留守儿童。如何解决两个群体的教育问题，是我们教育工作者面临的新问题。2.对社会群体、个人权益的保护与尊重意识在不断增强过去我们一直奉行国家利益至上，个人利益服从群体利益，群体利益服从国家利益。而随着社会的发展，受国外各种思潮的影响，个人权益越来越被重视、推崇，社会、家长与学生对个人利益的保护和维权意识也不断增强。3.教师专业受到社会质疑现代社会对教师专业化提出了质疑，社会普遍认同的专业是医生与律师，而教师是专业的职业吗？许多人心中存有疑惑。似乎每个人都做过学生，都了解教师的职业内容与角色，因此使得教师的专业不再神秘，如同谁都可以当教师，而且一部分教师没有比较完整的知识与理论，也加深了社会对教师专业的质疑。</w:t>
      </w:r>
    </w:p>
    <w:p>
      <w:pPr>
        <w:ind w:left="0" w:right="0" w:firstLine="560"/>
        <w:spacing w:before="450" w:after="450" w:line="312" w:lineRule="auto"/>
      </w:pPr>
      <w:r>
        <w:rPr>
          <w:rFonts w:ascii="宋体" w:hAnsi="宋体" w:eastAsia="宋体" w:cs="宋体"/>
          <w:color w:val="000"/>
          <w:sz w:val="28"/>
          <w:szCs w:val="28"/>
        </w:rPr>
        <w:t xml:space="preserve">二、我们应该有怎样的职业道德</w:t>
      </w:r>
    </w:p>
    <w:p>
      <w:pPr>
        <w:ind w:left="0" w:right="0" w:firstLine="560"/>
        <w:spacing w:before="450" w:after="450" w:line="312" w:lineRule="auto"/>
      </w:pPr>
      <w:r>
        <w:rPr>
          <w:rFonts w:ascii="宋体" w:hAnsi="宋体" w:eastAsia="宋体" w:cs="宋体"/>
          <w:color w:val="000"/>
          <w:sz w:val="28"/>
          <w:szCs w:val="28"/>
        </w:rPr>
        <w:t xml:space="preserve">在新形势下，社会涌现出一批批优秀的师德标兵，如马克、王颖等等，但每一个师德标兵背后都是一个感人的育人故事与非同寻常的辛苦付出。每一个师德模范，都是乐于奉献，时刻准备把自己的私人时间与知识投入教学工作和学校的整体发展中，这样才能取得令人瞩目的成就。作为成千上万普通教师的我们是否都能做到，是否都应该做到呢？我们究竟应该有怎样的职业道德呢？这就需要我们明确教师的职业道德，明确义务道德与超义务道德的含义。“道德义务”是指道德上带有强制性的应尽的责任或要求。超道德的行为指的是超出道德义务所要求的行为。一个人的行为是否道德取决于它是否满足了道德义务所要求的，而不取决于它是否满足了超道德的要求。比如，一位路人没有给乞丐零钱，他的行为道德上是可允许的，通常只要没有违背行为道德往往都是可允许的，我们一般不会对道德上可允许的行为加以谴责。明确了我们教师的职业道德，能更好地使我们</w:t>
      </w:r>
    </w:p>
    <w:p>
      <w:pPr>
        <w:ind w:left="0" w:right="0" w:firstLine="560"/>
        <w:spacing w:before="450" w:after="450" w:line="312" w:lineRule="auto"/>
      </w:pPr>
      <w:r>
        <w:rPr>
          <w:rFonts w:ascii="宋体" w:hAnsi="宋体" w:eastAsia="宋体" w:cs="宋体"/>
          <w:color w:val="000"/>
          <w:sz w:val="28"/>
          <w:szCs w:val="28"/>
        </w:rPr>
        <w:t xml:space="preserve">践行教师职业道德，也就是教师的义务道德。</w:t>
      </w:r>
    </w:p>
    <w:p>
      <w:pPr>
        <w:ind w:left="0" w:right="0" w:firstLine="560"/>
        <w:spacing w:before="450" w:after="450" w:line="312" w:lineRule="auto"/>
      </w:pPr>
      <w:r>
        <w:rPr>
          <w:rFonts w:ascii="宋体" w:hAnsi="宋体" w:eastAsia="宋体" w:cs="宋体"/>
          <w:color w:val="000"/>
          <w:sz w:val="28"/>
          <w:szCs w:val="28"/>
        </w:rPr>
        <w:t xml:space="preserve">三、作为教师，我们究竟怎样才能道德地行动</w:t>
      </w:r>
    </w:p>
    <w:p>
      <w:pPr>
        <w:ind w:left="0" w:right="0" w:firstLine="560"/>
        <w:spacing w:before="450" w:after="450" w:line="312" w:lineRule="auto"/>
      </w:pPr>
      <w:r>
        <w:rPr>
          <w:rFonts w:ascii="宋体" w:hAnsi="宋体" w:eastAsia="宋体" w:cs="宋体"/>
          <w:color w:val="000"/>
          <w:sz w:val="28"/>
          <w:szCs w:val="28"/>
        </w:rPr>
        <w:t xml:space="preserve">1.明晰《中小学教师职业道德规范》中的义务道德如对工作高度负责，关心爱护全体学生，尊重学生人格，平等公正对待学生；不讽刺、挖苦、歧视学生，不体罚或变相体罚学生；不以分数作为评价学生的唯一标准；自觉抵制有偿家教，不利用职务之便谋取私利等等，都是我们教师的义务道德。作为教师，我们每个人未必就能成为一个道德家，成为一个具有高尚情操的人，但是我们每个人都必须在专业实践中按照某种既定的（职业）道德规范去行动。2.关注教师的行动，践行教师职业道德母诗灏的事件告诉我们，我们不能通过教师的动机或者教师的行动结果来判断教师的行动是否符合教师规范，只能通过教师的行为来决定教师行为的规范与否。当一个教师的行为出了问题，你的目标、出发点、行动的结果都不能成为你行动合理规范的理由，因为教师的动机、出发点是不可见的，行动结果是不可预测的，我们只能要求教师自身的行为符合规范。如同俗语说的一个好人，一个高尚的人，不一定都做好事，动机和境界保障不了行为不出错。3.培养教师在自身专业工作中的道德敏感与判断力在日常工作中，教师的职业是与人打交道，我们不能保障每一件事的发生都有一个比较合理规范的处理方法，这就需要我们教师不断地在工作中提高自身职业道德的敏感度与判断力，努力处理好日常工作中的事务。师德之所以重要，不只是为了“教书育人”为了学生，而且也是为了教师专业本身，为了教师自身利益。作为新时代的教育工作者，我们面临着来自社会、家庭的压力和培育国家未来人才的大难题。面对家庭的希望，我们不能退缩；面对国家的要求，我们不能放弃；面对祖国未来的希望，我们不能停滞与徘徊。所以我们教育工作者要在教学实践中不断完善自己，提高师德素养，立志培养出明礼、诚信、自尊、自爱、自信和有创新精神的高素质人才，为国家的未来添砖加瓦！</w:t>
      </w:r>
    </w:p>
    <w:p>
      <w:pPr>
        <w:ind w:left="0" w:right="0" w:firstLine="560"/>
        <w:spacing w:before="450" w:after="450" w:line="312" w:lineRule="auto"/>
      </w:pPr>
      <w:r>
        <w:rPr>
          <w:rFonts w:ascii="宋体" w:hAnsi="宋体" w:eastAsia="宋体" w:cs="宋体"/>
          <w:color w:val="000"/>
          <w:sz w:val="28"/>
          <w:szCs w:val="28"/>
        </w:rPr>
        <w:t xml:space="preserve">第三篇：网络时代加强教师职业道德建设</w:t>
      </w:r>
    </w:p>
    <w:p>
      <w:pPr>
        <w:ind w:left="0" w:right="0" w:firstLine="560"/>
        <w:spacing w:before="450" w:after="450" w:line="312" w:lineRule="auto"/>
      </w:pPr>
      <w:r>
        <w:rPr>
          <w:rFonts w:ascii="宋体" w:hAnsi="宋体" w:eastAsia="宋体" w:cs="宋体"/>
          <w:color w:val="000"/>
          <w:sz w:val="28"/>
          <w:szCs w:val="28"/>
        </w:rPr>
        <w:t xml:space="preserve">摘要：本篇文章主要围绕网络时代中学教师职业道德建设展开详细探究，并且在文中分别分析了网络时代教师需要具备的职业道德素养，通过对中学教师现状的介绍以及怎样通过对网络时代做好职业道德建设，实现中学教学水平的有效提高，希望可以为中学教育同人提供参考价值。</w:t>
      </w:r>
    </w:p>
    <w:p>
      <w:pPr>
        <w:ind w:left="0" w:right="0" w:firstLine="560"/>
        <w:spacing w:before="450" w:after="450" w:line="312" w:lineRule="auto"/>
      </w:pPr>
      <w:r>
        <w:rPr>
          <w:rFonts w:ascii="宋体" w:hAnsi="宋体" w:eastAsia="宋体" w:cs="宋体"/>
          <w:color w:val="000"/>
          <w:sz w:val="28"/>
          <w:szCs w:val="28"/>
        </w:rPr>
        <w:t xml:space="preserve">关键词：网络时代；职业道德建设；德育教育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新课程改革的推行下，网络时代已经逐渐为各个领域与行业提供了非常有利的发展条件，同时对网络时代的理解与使用也已经成为中学教师专业素养不可或缺的组成部分。为了能够进一步提高网络时代对中学教学的价值与意义，现本文将针对如何提高中学教师职业道德建设与技能展开深入讨论。</w:t>
      </w:r>
    </w:p>
    <w:p>
      <w:pPr>
        <w:ind w:left="0" w:right="0" w:firstLine="560"/>
        <w:spacing w:before="450" w:after="450" w:line="312" w:lineRule="auto"/>
      </w:pPr>
      <w:r>
        <w:rPr>
          <w:rFonts w:ascii="宋体" w:hAnsi="宋体" w:eastAsia="宋体" w:cs="宋体"/>
          <w:color w:val="000"/>
          <w:sz w:val="28"/>
          <w:szCs w:val="28"/>
        </w:rPr>
        <w:t xml:space="preserve">二、教师需要具备的职业道德建设</w:t>
      </w:r>
    </w:p>
    <w:p>
      <w:pPr>
        <w:ind w:left="0" w:right="0" w:firstLine="560"/>
        <w:spacing w:before="450" w:after="450" w:line="312" w:lineRule="auto"/>
      </w:pPr>
      <w:r>
        <w:rPr>
          <w:rFonts w:ascii="宋体" w:hAnsi="宋体" w:eastAsia="宋体" w:cs="宋体"/>
          <w:color w:val="000"/>
          <w:sz w:val="28"/>
          <w:szCs w:val="28"/>
        </w:rPr>
        <w:t xml:space="preserve">在网络时代，作为中学学校的教师教师需要尽可能进行多方面的自我提升，并且强化培养网络时代运用能力。第一，文化素养。首先中学教师应该具备足够高的文化知识素养，不仅仅需要具备读算写的传统能力，还应该掌握并熟悉计算机常用软件、信息检索以及网络信息等知识和技能，这些同时也是中学教师培养职业道德建设的基础要素和前提条件。另外，作为中学教师还需要具备熟练的英文检索信息的能力。第二，技能素养。也就是说中学教师应该具备选择信息工具、搜索信息资源、综合信息资源的开发利用等能力，并且能够利用网络时代探究中学问题，从而使得中学教学工作能够获得事半功倍的效果，另外，还需要具备利用网络时代进行交流与合作，还需要能够通过对网络时代的熟练运用，及时有效地对学生学习的近况或课堂教学反馈进行总结与评价。[1]第三，道德素养。中学教师作为知识的传播者，其自身的言行举止都会对学生造成直接或间接的影响，所以，中学教师应该具备筛选网络信息资源的良好甄别能力，还需要拥有高度的教师责任心与社会责任感，具备过硬的自我调节以及自律自控能力。除此之外，中学教师还需要能够在课余时间积极向学生普及信息使用道德规范与相关法律，引导学生养成正确安全健康使用网络信息资源的良好习惯，帮助学生通过网络时代获取更多更有效的学习资源，获得学习成绩的提高与进步。</w:t>
      </w:r>
    </w:p>
    <w:p>
      <w:pPr>
        <w:ind w:left="0" w:right="0" w:firstLine="560"/>
        <w:spacing w:before="450" w:after="450" w:line="312" w:lineRule="auto"/>
      </w:pPr>
      <w:r>
        <w:rPr>
          <w:rFonts w:ascii="宋体" w:hAnsi="宋体" w:eastAsia="宋体" w:cs="宋体"/>
          <w:color w:val="000"/>
          <w:sz w:val="28"/>
          <w:szCs w:val="28"/>
        </w:rPr>
        <w:t xml:space="preserve">三、利用职业道德建设，提高教学水平</w:t>
      </w:r>
    </w:p>
    <w:p>
      <w:pPr>
        <w:ind w:left="0" w:right="0" w:firstLine="560"/>
        <w:spacing w:before="450" w:after="450" w:line="312" w:lineRule="auto"/>
      </w:pPr>
      <w:r>
        <w:rPr>
          <w:rFonts w:ascii="宋体" w:hAnsi="宋体" w:eastAsia="宋体" w:cs="宋体"/>
          <w:color w:val="000"/>
          <w:sz w:val="28"/>
          <w:szCs w:val="28"/>
        </w:rPr>
        <w:t xml:space="preserve">第一，及时获取信息，跟进学科发展动态。现阶段，中学教学发展日新月异，中学教师可以利用网络技术及时获取中学学科更新动态，真正意义上做到教学的与时俱进，从而不断在教学过程中及时</w:t>
      </w:r>
    </w:p>
    <w:p>
      <w:pPr>
        <w:ind w:left="0" w:right="0" w:firstLine="560"/>
        <w:spacing w:before="450" w:after="450" w:line="312" w:lineRule="auto"/>
      </w:pPr>
      <w:r>
        <w:rPr>
          <w:rFonts w:ascii="宋体" w:hAnsi="宋体" w:eastAsia="宋体" w:cs="宋体"/>
          <w:color w:val="000"/>
          <w:sz w:val="28"/>
          <w:szCs w:val="28"/>
        </w:rPr>
        <w:t xml:space="preserve">作出适当的调整。[2]要想实现成绩的提高，便少不了要练习一些习题，从而使得学生能够获得对所学知识的掌握与巩固。然而在中学教学中教师和学生常用的习题种类和数量较多，为了能够及时跟进学生的学习动态，教师便可以利用网络时代在网络中找寻并筛选出新颖高质量的习题，并且在课堂教学中及时向学生进行讲解，另外，教师还可以积极向学生推荐权威中学学习网站，鼓励学生通过浏览这些网站获取最新的资源与习题，使得学生在练习网站上下载的新颖习题的同时，获得学习能力、创新能力以及自主探究能力的启发与提高，很大程度上提高了学生自主学习的学习效果。第二，通过职业道德建设，完善自身教学水平。网络信息的交互性很好地为中学教师提供了交流和学习的有利条件，教师结合自己所掌握的职业道德建设，可以通过网络观看一些教学专家的讲座视频，还可以在网上与其他中学教师进行交流与沟通，从而获取更新的理论知识。[3]例如：教师可以在名师网中与其他中学教学名师进行教学探讨，讨论并总结出更加高效可行的教学策略，在教师论坛中还能够随时与教育同行进行教学与学习交流，从而实现对自我教学水平的完善与提高。第三，利用网络时代，完善实验教学。中学具有很强的实践性与实验性，并且实验是中学教学中不可或缺的重要教学部分。然而在现实教学情况中，中学教材中涉及的很多实验，由于材料有限或是器材缺失等种种客观原因都难以在学校实验室进行，很大程度上限制了中学实验教学的教学质量，但如果积极利用网络时代，教师便可以将课本教材中原本由于材料、器材的缺失或是具备一定危险性的实验，通过多媒体设备将学生进行直观生动的演示，极大地提高了中学实验的教学效果。[4]除此之外，利用教师掌握的职业道德建设，教师可以通过多媒体设备虚拟</w:t>
      </w:r>
    </w:p>
    <w:p>
      <w:pPr>
        <w:ind w:left="0" w:right="0" w:firstLine="560"/>
        <w:spacing w:before="450" w:after="450" w:line="312" w:lineRule="auto"/>
      </w:pPr>
      <w:r>
        <w:rPr>
          <w:rFonts w:ascii="宋体" w:hAnsi="宋体" w:eastAsia="宋体" w:cs="宋体"/>
          <w:color w:val="000"/>
          <w:sz w:val="28"/>
          <w:szCs w:val="28"/>
        </w:rPr>
        <w:t xml:space="preserve">出网络实验室，从而使得学生能够不再受到实验材料与器材的约束，或是安全性的考虑，而在虚拟实验室中大胆地进行实验操作，很大程度上提高了学生的创新能力、观察能力与动手能力，同时也使得学生的职业道德建设获得的培养与提高。[5]学生在虚拟实验室中进行操作的同时，还能够随时与其他学生进行交流与沟通，并且在实验过程中遇到疑难困惑可以随时请教教师，使得中学实验教学的教学效果获得很大程度上的提高，也有效提高了中学学生对实验学习的积极性与主动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综上所述，文章首先针对网络时代教师需要具备的职业道德建设进行了简要讨论，接着分析了怎样借助利用职业道德建设，获得中学教学水平的有效提高，希望本文可以对教育同人有所帮助。</w:t>
      </w:r>
    </w:p>
    <w:p>
      <w:pPr>
        <w:ind w:left="0" w:right="0" w:firstLine="560"/>
        <w:spacing w:before="450" w:after="450" w:line="312" w:lineRule="auto"/>
      </w:pPr>
      <w:r>
        <w:rPr>
          <w:rFonts w:ascii="宋体" w:hAnsi="宋体" w:eastAsia="宋体" w:cs="宋体"/>
          <w:color w:val="000"/>
          <w:sz w:val="28"/>
          <w:szCs w:val="28"/>
        </w:rPr>
        <w:t xml:space="preserve">第四篇：校训对教师职业道德的重塑</w:t>
      </w:r>
    </w:p>
    <w:p>
      <w:pPr>
        <w:ind w:left="0" w:right="0" w:firstLine="560"/>
        <w:spacing w:before="450" w:after="450" w:line="312" w:lineRule="auto"/>
      </w:pPr>
      <w:r>
        <w:rPr>
          <w:rFonts w:ascii="宋体" w:hAnsi="宋体" w:eastAsia="宋体" w:cs="宋体"/>
          <w:color w:val="000"/>
          <w:sz w:val="28"/>
          <w:szCs w:val="28"/>
        </w:rPr>
        <w:t xml:space="preserve">【摘要】湖北民族学院的校训是湖北民族学院的文化灵魂，是湖北民院校园文化的核心。通过对湖北民族学院校训和高校教师职业道德修养的学习，进一步认识到作为一名高校教师，必须具有广博的知识，精深的专业，高尚的道德，博爱的心灵，内外兼修，才能培养出具有优秀品质和创新型的高素质人才。</w:t>
      </w:r>
    </w:p>
    <w:p>
      <w:pPr>
        <w:ind w:left="0" w:right="0" w:firstLine="560"/>
        <w:spacing w:before="450" w:after="450" w:line="312" w:lineRule="auto"/>
      </w:pPr>
      <w:r>
        <w:rPr>
          <w:rFonts w:ascii="宋体" w:hAnsi="宋体" w:eastAsia="宋体" w:cs="宋体"/>
          <w:color w:val="000"/>
          <w:sz w:val="28"/>
          <w:szCs w:val="28"/>
        </w:rPr>
        <w:t xml:space="preserve">【关键词】职业道德；心中有爱</w:t>
      </w:r>
    </w:p>
    <w:p>
      <w:pPr>
        <w:ind w:left="0" w:right="0" w:firstLine="560"/>
        <w:spacing w:before="450" w:after="450" w:line="312" w:lineRule="auto"/>
      </w:pPr>
      <w:r>
        <w:rPr>
          <w:rFonts w:ascii="宋体" w:hAnsi="宋体" w:eastAsia="宋体" w:cs="宋体"/>
          <w:color w:val="000"/>
          <w:sz w:val="28"/>
          <w:szCs w:val="28"/>
        </w:rPr>
        <w:t xml:space="preserve">脚下生根校训是校园文化卷起的一朵浪花。校训和教育法规就如同巨大的齿轮，是约束校园行为的规范。一个大学的校训是这所学校的立校之本，是这所学校的文化灵魂。湖北民族学院的八字校训是：博学博爱、立人达人。湖北民院的校训对老师和学生起着潜移默化的软实力作用，同时还对老师和学生的道德和人格以及学校的校风起着重</w:t>
      </w:r>
    </w:p>
    <w:p>
      <w:pPr>
        <w:ind w:left="0" w:right="0" w:firstLine="560"/>
        <w:spacing w:before="450" w:after="450" w:line="312" w:lineRule="auto"/>
      </w:pPr>
      <w:r>
        <w:rPr>
          <w:rFonts w:ascii="宋体" w:hAnsi="宋体" w:eastAsia="宋体" w:cs="宋体"/>
          <w:color w:val="000"/>
          <w:sz w:val="28"/>
          <w:szCs w:val="28"/>
        </w:rPr>
        <w:t xml:space="preserve">塑作用。</w:t>
      </w:r>
    </w:p>
    <w:p>
      <w:pPr>
        <w:ind w:left="0" w:right="0" w:firstLine="560"/>
        <w:spacing w:before="450" w:after="450" w:line="312" w:lineRule="auto"/>
      </w:pPr>
      <w:r>
        <w:rPr>
          <w:rFonts w:ascii="宋体" w:hAnsi="宋体" w:eastAsia="宋体" w:cs="宋体"/>
          <w:color w:val="000"/>
          <w:sz w:val="28"/>
          <w:szCs w:val="28"/>
        </w:rPr>
        <w:t xml:space="preserve">一、校训精神，内化于心</w:t>
      </w:r>
    </w:p>
    <w:p>
      <w:pPr>
        <w:ind w:left="0" w:right="0" w:firstLine="560"/>
        <w:spacing w:before="450" w:after="450" w:line="312" w:lineRule="auto"/>
      </w:pPr>
      <w:r>
        <w:rPr>
          <w:rFonts w:ascii="宋体" w:hAnsi="宋体" w:eastAsia="宋体" w:cs="宋体"/>
          <w:color w:val="000"/>
          <w:sz w:val="28"/>
          <w:szCs w:val="28"/>
        </w:rPr>
        <w:t xml:space="preserve">我们首先来了解一下湖北民族学院校训及其内涵：博学博爱：博学语出《论语•雍也》：君子博学于文,约之以礼。博，有博大、包容之意。惟有博大和宽容，才能兼容并包，具有世界眼光和开放胸襟，真正做到“海纳百川、有容乃大”。作为一所民族高校，各个少数民族的文化在这里得到交融并蓄，“博学”代表着学校将谨遵多元一体、厚德博学的传统，不断熔铸底蕴丰厚的民族文化和开拓创新的时代精神，培育一种信仰坚定、和谐奋进、多姿多彩的独特的大学文化。博爱：在中国春秋时代儒家就有“仁者爱人”的论述，唐代的韩愈有“博爱之谓仁”的说法。博爱是以人为本，包括爱集体、爱祖国、爱人民、爱生命、爱大自然、爱文明进步、爱一切真善美的事物。从人类的发展来看，提出和明确博爱的思想，是人类成熟的表现，是人类智慧的结晶，是人类可持续发展的基石。立人达人：语出《论语•雍也》：子贡曰：“如有博施于民而能济众，何如？可谓仁乎？”子曰：“何事于仁！必也圣乎！尧舜其犹病诸！夫仁者，已欲立而立人，已欲达而达人。能近取譬，可谓仁之方也已。”“立”的含义是</w:t>
      </w:r>
    </w:p>
    <w:p>
      <w:pPr>
        <w:ind w:left="0" w:right="0" w:firstLine="560"/>
        <w:spacing w:before="450" w:after="450" w:line="312" w:lineRule="auto"/>
      </w:pPr>
      <w:r>
        <w:rPr>
          <w:rFonts w:ascii="宋体" w:hAnsi="宋体" w:eastAsia="宋体" w:cs="宋体"/>
          <w:color w:val="000"/>
          <w:sz w:val="28"/>
          <w:szCs w:val="28"/>
        </w:rPr>
        <w:t xml:space="preserve">指努力去建立、实现奋斗目标，“达”的含义是指通过努力获得的一定的成功，取得了一定的成就。“己欲立而立人，己欲达而达人”，一方面指立人、达人是己立、己达的前提和目的，即推己及人，察己知人，承认他人的价值，关心他人的生存与发展，是谋求自身生存与发展、实现自身价值的前提和目的；另一方面指立人、达人必须以自己能立、自己能达为条件，要求自我必须率先进德修业、率先提升自身素养、具备立人达人的本事。</w:t>
      </w:r>
    </w:p>
    <w:p>
      <w:pPr>
        <w:ind w:left="0" w:right="0" w:firstLine="560"/>
        <w:spacing w:before="450" w:after="450" w:line="312" w:lineRule="auto"/>
      </w:pPr>
      <w:r>
        <w:rPr>
          <w:rFonts w:ascii="宋体" w:hAnsi="宋体" w:eastAsia="宋体" w:cs="宋体"/>
          <w:color w:val="000"/>
          <w:sz w:val="28"/>
          <w:szCs w:val="28"/>
        </w:rPr>
        <w:t xml:space="preserve">二、校训理念，外化于行</w:t>
      </w:r>
    </w:p>
    <w:p>
      <w:pPr>
        <w:ind w:left="0" w:right="0" w:firstLine="560"/>
        <w:spacing w:before="450" w:after="450" w:line="312" w:lineRule="auto"/>
      </w:pPr>
      <w:r>
        <w:rPr>
          <w:rFonts w:ascii="宋体" w:hAnsi="宋体" w:eastAsia="宋体" w:cs="宋体"/>
          <w:color w:val="000"/>
          <w:sz w:val="28"/>
          <w:szCs w:val="28"/>
        </w:rPr>
        <w:t xml:space="preserve">大学，对教师而言是追求真理的地方，对学生而言，是追求真知的地方！我愿意通过不断学习，教学相长，通过深化学习湖北民族学院的校训，学习古代优秀的传统文化思想，学习西方优秀的思想文化，学习马克思主义原理和党的先进理论，并且把这些思想和文化融会于心，内化于心，外化于行！做一个通达事理、明德辨义的党的优秀教师！实践需要思想理论指导，只有融会先进务实的校训和办学理念，并且把这些校训和办学理念内化于心，外化于行，我们才会有正确的教学实践！实践是精神见之于物质、主观见之于客观的东西。实践除具有普遍性的优点外，还具有直接现实性的优点。因此，提升教师职业道德的根本途径就是坚持长期的道德实践，离开各种形式的道德实践去谈道德修养是一种空谈，不可能真正提高道德水平。因此，对我个人来说，要不断加强实践。同时，以后的实践需要注意的有以下几个方面：①专业方面，既要博学，又要专精，要不断加强学习，充分利用好时间，不断增长知识和理论觉悟，不断用科研成果促进教学。②教学方面，要不断探索新的教学理论和方法，身体力行，爱护学生，关心学生，传道、授业、解惑，教学相长，做一个新时代教研型的大学教师！</w:t>
      </w:r>
    </w:p>
    <w:p>
      <w:pPr>
        <w:ind w:left="0" w:right="0" w:firstLine="560"/>
        <w:spacing w:before="450" w:after="450" w:line="312" w:lineRule="auto"/>
      </w:pPr>
      <w:r>
        <w:rPr>
          <w:rFonts w:ascii="宋体" w:hAnsi="宋体" w:eastAsia="宋体" w:cs="宋体"/>
          <w:color w:val="000"/>
          <w:sz w:val="28"/>
          <w:szCs w:val="28"/>
        </w:rPr>
        <w:t xml:space="preserve">三、心中有爱，脚下生根</w:t>
      </w:r>
    </w:p>
    <w:p>
      <w:pPr>
        <w:ind w:left="0" w:right="0" w:firstLine="560"/>
        <w:spacing w:before="450" w:after="450" w:line="312" w:lineRule="auto"/>
      </w:pPr>
      <w:r>
        <w:rPr>
          <w:rFonts w:ascii="宋体" w:hAnsi="宋体" w:eastAsia="宋体" w:cs="宋体"/>
          <w:color w:val="000"/>
          <w:sz w:val="28"/>
          <w:szCs w:val="28"/>
        </w:rPr>
        <w:t xml:space="preserve">湖北民族学院的校训是湖北民族学院的文化灵魂，是校园文化的核心。其中，校训中的博爱又是核心的核心。因此我们要爱祖国，爱民族，爱人民，爱同事，爱学生，爱家人，爱环境•••••爱一切真善美的事物，只有心中有爱，才会对自己严格要求，才会对民族、对祖国、对人民，对学生鞠躬尽瘁，才能成为一位优秀的人民教师！我校确定“博学博爱、立人达人”的校训，凝结了学校的整体价值取向，“博学博爱”是行为规范，“立人达人”是终极目的。无论是教职工还是学生，博闻广识、德业精进、立己达人、个群和谐、天人合一都是自己追求的人生修为的理想境界。我校确立“博学博爱、立人达人”为校训，传承了中华民族优良传统文化中关于正确处理德与业、己与人、人与天等关系的精髓，又切合当今以人为本、建设我为人人、人人为我的、和谐的学习型社会的理想要求，是学校生存与发展、改革与创新的永恒的精神指针。历史经验和教训告诉我们，水能载舟，亦能覆舟！得民心者得天下！桃李不言，下自成蹊！作为大学的一名教师，只有把先进的思想理论内化于心，外化于行，才会不断得到学生的满意和支持，才会使我们的教育事业持续健康地向前发展！总之，只要心中有爱，我们的教育事业就会脚下生根，就会根深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2025-05-02T16:08:52+08:00</dcterms:created>
  <dcterms:modified xsi:type="dcterms:W3CDTF">2025-05-02T16:08:52+08:00</dcterms:modified>
</cp:coreProperties>
</file>

<file path=docProps/custom.xml><?xml version="1.0" encoding="utf-8"?>
<Properties xmlns="http://schemas.openxmlformats.org/officeDocument/2006/custom-properties" xmlns:vt="http://schemas.openxmlformats.org/officeDocument/2006/docPropsVTypes"/>
</file>