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领导干部在全县新冠疫情防控工作会议上的发言（5篇材料）</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新冠疫情防控工作会议上的发言领导干部在全县新冠疫情防控工作会议上的发言同志们：继国家、省上新冠疫情防控工作视频会议之后，我们随即召开全县新冠疫情防控工作会议，主要目的是贯彻落实国家、省上视频会议精神，分析研判当前形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国家、省上新冠疫情防控工作视频会议之后，我们随即召开全县新冠疫情防控工作会议，主要目的是贯彻落实国家、省上视频会议精神，分析研判当前形势，对全县新冠疫情防控工作和疫苗接种工作进行再安排、再部署，切实筑牢疫情防控防线，全力确保人民生命健康安全。刚才，国家和省上会议中，目标任务很明确、措施要求很具体，我们一定要认真学习领会，抓好贯彻落实。下面，我就贯彻落实上级会议精神和做好我县新冠疫情防控工作再强调几个方面。</w:t>
      </w:r>
    </w:p>
    <w:p>
      <w:pPr>
        <w:ind w:left="0" w:right="0" w:firstLine="560"/>
        <w:spacing w:before="450" w:after="450" w:line="312" w:lineRule="auto"/>
      </w:pPr>
      <w:r>
        <w:rPr>
          <w:rFonts w:ascii="宋体" w:hAnsi="宋体" w:eastAsia="宋体" w:cs="宋体"/>
          <w:color w:val="000"/>
          <w:sz w:val="28"/>
          <w:szCs w:val="28"/>
        </w:rPr>
        <w:t xml:space="preserve">一、认识再深化，形势再评估，时刻绷紧疫情防控思想防线</w:t>
      </w:r>
    </w:p>
    <w:p>
      <w:pPr>
        <w:ind w:left="0" w:right="0" w:firstLine="560"/>
        <w:spacing w:before="450" w:after="450" w:line="312" w:lineRule="auto"/>
      </w:pPr>
      <w:r>
        <w:rPr>
          <w:rFonts w:ascii="宋体" w:hAnsi="宋体" w:eastAsia="宋体" w:cs="宋体"/>
          <w:color w:val="000"/>
          <w:sz w:val="28"/>
          <w:szCs w:val="28"/>
        </w:rPr>
        <w:t xml:space="preserve">近期，国内多地出现新冠病毒无症状感染者，境外疫情扩散蔓延势头仍未得到有效遏制，疫情反弹的压力从未消除，防控形势仍然严峻。党中央、国务院高度重视疫情防控工作，习近平总书记多次对聚集性疫情应急处置和常态化疫情防控作出重要指示批示，明确指出全球疫情仍处于大流行状态，外防输入压力持续增大。为此，我们要清醒认识到疫情防控面临的紧迫形势，各乡镇、各部门要切实提高站位，强化认识，把思想和行动统一到习近平总书记重要指示批示精神和党中央、国务院决策部署上来，坚决克服麻痹思想、厌战情绪、侥幸心理，毫不放松抓好“外防输入、人物同防”。压紧压实“四方责任”，始终保持疫情防控体系高效运转，主要负责同志要坚守岗位、靠前指挥，建立健全多点触发的监测预警机制，做到第一时间发现、第一时间决策、第一时间行动，确保一旦发现疫情能够及时响应和处置。要进一步加快疫苗接种工作，做好“一老一小”群体接种服务，做到应接尽接、应接快接，切实筑牢群体免疫屏障。</w:t>
      </w:r>
    </w:p>
    <w:p>
      <w:pPr>
        <w:ind w:left="0" w:right="0" w:firstLine="560"/>
        <w:spacing w:before="450" w:after="450" w:line="312" w:lineRule="auto"/>
      </w:pPr>
      <w:r>
        <w:rPr>
          <w:rFonts w:ascii="宋体" w:hAnsi="宋体" w:eastAsia="宋体" w:cs="宋体"/>
          <w:color w:val="000"/>
          <w:sz w:val="28"/>
          <w:szCs w:val="28"/>
        </w:rPr>
        <w:t xml:space="preserve">二、职责再明确，督查再强化，全面补齐疫情防控弱项短板</w:t>
      </w:r>
    </w:p>
    <w:p>
      <w:pPr>
        <w:ind w:left="0" w:right="0" w:firstLine="560"/>
        <w:spacing w:before="450" w:after="450" w:line="312" w:lineRule="auto"/>
      </w:pPr>
      <w:r>
        <w:rPr>
          <w:rFonts w:ascii="宋体" w:hAnsi="宋体" w:eastAsia="宋体" w:cs="宋体"/>
          <w:color w:val="000"/>
          <w:sz w:val="28"/>
          <w:szCs w:val="28"/>
        </w:rPr>
        <w:t xml:space="preserve">一是加强境外返回人员管控。各乡镇要精准掌握境外人员底数，健全“人盯人”“一对一”全流程闭环联系跟踪机制，提前掌握即将返回人员的入境时间、入境地点及行程，并报告县防控办。县防控办要派负压救护车“点对点”将其转运至集中留观点临时留观，查验第一入境地解除集中医学观察证明、“双采双检”证明和携带物品核酸检测证明，对无法提供相关证明的，严格落实集中医学观察管控措施。</w:t>
      </w:r>
    </w:p>
    <w:p>
      <w:pPr>
        <w:ind w:left="0" w:right="0" w:firstLine="560"/>
        <w:spacing w:before="450" w:after="450" w:line="312" w:lineRule="auto"/>
      </w:pPr>
      <w:r>
        <w:rPr>
          <w:rFonts w:ascii="宋体" w:hAnsi="宋体" w:eastAsia="宋体" w:cs="宋体"/>
          <w:color w:val="000"/>
          <w:sz w:val="28"/>
          <w:szCs w:val="28"/>
        </w:rPr>
        <w:t xml:space="preserve">二是加大重点地区返回人员摸排。各乡镇要时刻关注国务院客户端每天更新的全国疫情中高风险地区信息，及时将新增风险区域纳入人员摸排管控范围，以“网格化”“人盯人”方式，大力摸排辖区重点地区漫入人员。要按照“即有即报”原则，第一时间向县防控办报告，严格落实相应管控措施，绝不允许造成失管漏管。</w:t>
      </w:r>
    </w:p>
    <w:p>
      <w:pPr>
        <w:ind w:left="0" w:right="0" w:firstLine="560"/>
        <w:spacing w:before="450" w:after="450" w:line="312" w:lineRule="auto"/>
      </w:pPr>
      <w:r>
        <w:rPr>
          <w:rFonts w:ascii="宋体" w:hAnsi="宋体" w:eastAsia="宋体" w:cs="宋体"/>
          <w:color w:val="000"/>
          <w:sz w:val="28"/>
          <w:szCs w:val="28"/>
        </w:rPr>
        <w:t xml:space="preserve">三是严格核查省市推送涉疫人员信息。为进一步加快省市推送涉疫人员信息核查进度，县上抽调卫健、公安、工信、电信、移动、联通等部门单位人员组成涉疫人员信息核查专班，办公室设在县卫健局，专门核查省市每日反馈漫入我县涉疫人员信息，第一时间核查清楚重点人员信息并推送至相关乡镇。</w:t>
      </w:r>
    </w:p>
    <w:p>
      <w:pPr>
        <w:ind w:left="0" w:right="0" w:firstLine="560"/>
        <w:spacing w:before="450" w:after="450" w:line="312" w:lineRule="auto"/>
      </w:pPr>
      <w:r>
        <w:rPr>
          <w:rFonts w:ascii="宋体" w:hAnsi="宋体" w:eastAsia="宋体" w:cs="宋体"/>
          <w:color w:val="000"/>
          <w:sz w:val="28"/>
          <w:szCs w:val="28"/>
        </w:rPr>
        <w:t xml:space="preserve">四是强化重点场所管控。全县各党政机关、企事业单位、医疗机构、学校、宾馆酒店、商场超市、村组社区等人群密集场所要严格落实戴口罩、测体温、一米线、“二码”联查等常态化疫情防控措施，每天将扫码异常人员及未接种疫苗人员登记清楚，并上报行业监管部门或属地乡镇。</w:t>
      </w:r>
    </w:p>
    <w:p>
      <w:pPr>
        <w:ind w:left="0" w:right="0" w:firstLine="560"/>
        <w:spacing w:before="450" w:after="450" w:line="312" w:lineRule="auto"/>
      </w:pPr>
      <w:r>
        <w:rPr>
          <w:rFonts w:ascii="宋体" w:hAnsi="宋体" w:eastAsia="宋体" w:cs="宋体"/>
          <w:color w:val="000"/>
          <w:sz w:val="28"/>
          <w:szCs w:val="28"/>
        </w:rPr>
        <w:t xml:space="preserve">五是加快疫苗接种进度。接种疫苗是目前疫情防控工作最务实有效的措施，更是每位公民应尽的义务和责任。县教育局要召开专题会议进行安排部署，成立接种工作专班，建立主要领导负全责，分管领导亲自抓，各学校负责人具体抓的纵向责任体系。要积极动员符合接种条件、无接种禁忌症的学生在学校工作人员或家长（法定监护人）陪同下，前往县医院有序完成疫苗接种工作。</w:t>
      </w:r>
    </w:p>
    <w:p>
      <w:pPr>
        <w:ind w:left="0" w:right="0" w:firstLine="560"/>
        <w:spacing w:before="450" w:after="450" w:line="312" w:lineRule="auto"/>
      </w:pPr>
      <w:r>
        <w:rPr>
          <w:rFonts w:ascii="宋体" w:hAnsi="宋体" w:eastAsia="宋体" w:cs="宋体"/>
          <w:color w:val="000"/>
          <w:sz w:val="28"/>
          <w:szCs w:val="28"/>
        </w:rPr>
        <w:t xml:space="preserve">三、措施再严格，管理再精准，建立健全疫情防控责任体系</w:t>
      </w:r>
    </w:p>
    <w:p>
      <w:pPr>
        <w:ind w:left="0" w:right="0" w:firstLine="560"/>
        <w:spacing w:before="450" w:after="450" w:line="312" w:lineRule="auto"/>
      </w:pPr>
      <w:r>
        <w:rPr>
          <w:rFonts w:ascii="宋体" w:hAnsi="宋体" w:eastAsia="宋体" w:cs="宋体"/>
          <w:color w:val="000"/>
          <w:sz w:val="28"/>
          <w:szCs w:val="28"/>
        </w:rPr>
        <w:t xml:space="preserve">一要进一步强化宣传引导。各乡镇、各部门要切实组织做好疫苗接种宣传、动员和组织工作，提醒广大群众，非必要不前往国内疫情中高风险地区，非必要不出境。如有中、高风险地区行程史或相关接触史，要主动向所在单位和村组（社区）报告，如出现发热、干咳、乏力、腹泻等症状，必须在做好自我防护的前提下，到县医院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二要进一步压实联防责任。各部门要督促指导居民小区、单位及物业公司健全完善环境卫生保洁制度，确定专人负责卫生清扫和保洁工作，定时定点清理垃圾，消除卫生死角。各乡镇要着力做好农村环境卫生整治，强化村庄环境卫生管理，改善村容村貌，提高群众文明卫生意识。县市场监管、城管等部门要督促各类市场主体在落实日常保洁工作的基础上，每周开展环境卫生集中整治活动，清洁市场内外环境，及时密闭收运垃圾。</w:t>
      </w:r>
    </w:p>
    <w:p>
      <w:pPr>
        <w:ind w:left="0" w:right="0" w:firstLine="560"/>
        <w:spacing w:before="450" w:after="450" w:line="312" w:lineRule="auto"/>
      </w:pPr>
      <w:r>
        <w:rPr>
          <w:rFonts w:ascii="宋体" w:hAnsi="宋体" w:eastAsia="宋体" w:cs="宋体"/>
          <w:color w:val="000"/>
          <w:sz w:val="28"/>
          <w:szCs w:val="28"/>
        </w:rPr>
        <w:t xml:space="preserve">三要进一步加强督导检查。各乡镇、各部门要严格落实干部职工外出返回报备制度，严格审批程序，无特殊事宜不得外出，对已外出的，督促按规定要求落实相关防控措施，返回后所在单位负责及时报备。县委、县政府将对疫情防控工作进行常态化明察暗访，对思想不重视、落实不到位、防控工作不力，导致疫情输入和蔓延的，一律从严追责问责。</w:t>
      </w:r>
    </w:p>
    <w:p>
      <w:pPr>
        <w:ind w:left="0" w:right="0" w:firstLine="560"/>
        <w:spacing w:before="450" w:after="450" w:line="312" w:lineRule="auto"/>
      </w:pPr>
      <w:r>
        <w:rPr>
          <w:rFonts w:ascii="宋体" w:hAnsi="宋体" w:eastAsia="宋体" w:cs="宋体"/>
          <w:color w:val="000"/>
          <w:sz w:val="28"/>
          <w:szCs w:val="28"/>
        </w:rPr>
        <w:t xml:space="preserve">同志们，当前疫情形势不容乐观，全县新冠肺炎疫情防控面临着新的风险和挑战，各级各部门要认真落实国家、省、市各项决策部署，靠实责任、细化措施、强化落实，切实抓好新冠肺炎疫情防控和疫苗接种工作，全力保障全县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w:t>
      </w:r>
    </w:p>
    <w:p>
      <w:pPr>
        <w:ind w:left="0" w:right="0" w:firstLine="560"/>
        <w:spacing w:before="450" w:after="450" w:line="312" w:lineRule="auto"/>
      </w:pPr>
      <w:r>
        <w:rPr>
          <w:rFonts w:ascii="宋体" w:hAnsi="宋体" w:eastAsia="宋体" w:cs="宋体"/>
          <w:color w:val="000"/>
          <w:sz w:val="28"/>
          <w:szCs w:val="28"/>
        </w:rPr>
        <w:t xml:space="preserve">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领导干部在2024年全市新冠肺炎疫情防控工作会议上的讲话范文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任务是学习贯彻习近平总书记重要指示精神，仔细落实全省教育系统疫情防控暨灾后重建工作视频会议精神，分析研判当前形势，部署安排下步工作，从严从紧、从实从细当好全市教育系统疫情防控工作。刚才，部分县区与学校作了交流发言；XX同志通报了全市疫情防控情况，并提出引领意见；XX同志通报了全市教育系统疫情防控情况，部署安排了工作，大家要仔细学习了解了，抓好贯彻落实。接下来，我再强调了三点意见。</w:t>
      </w:r>
    </w:p>
    <w:p>
      <w:pPr>
        <w:ind w:left="0" w:right="0" w:firstLine="560"/>
        <w:spacing w:before="450" w:after="450" w:line="312" w:lineRule="auto"/>
      </w:pPr>
      <w:r>
        <w:rPr>
          <w:rFonts w:ascii="宋体" w:hAnsi="宋体" w:eastAsia="宋体" w:cs="宋体"/>
          <w:color w:val="000"/>
          <w:sz w:val="28"/>
          <w:szCs w:val="28"/>
        </w:rPr>
        <w:t xml:space="preserve">一、提高政治站位，以高度的职责感与使命感当好疫情防控工作</w:t>
      </w:r>
    </w:p>
    <w:p>
      <w:pPr>
        <w:ind w:left="0" w:right="0" w:firstLine="560"/>
        <w:spacing w:before="450" w:after="450" w:line="312" w:lineRule="auto"/>
      </w:pPr>
      <w:r>
        <w:rPr>
          <w:rFonts w:ascii="宋体" w:hAnsi="宋体" w:eastAsia="宋体" w:cs="宋体"/>
          <w:color w:val="000"/>
          <w:sz w:val="28"/>
          <w:szCs w:val="28"/>
        </w:rPr>
        <w:t xml:space="preserve">党中央国务院始终高度重视疫情防控工作，特殊是这一轮疫情暴发以后，习近平总书记对疫情防控工作作出重要指示，强调了国内出现多点散发疫情，是去年初以来少有的，且发展趋势具有不确定性，必须引起高度重视，要把疫情防控工作作为重中之重，采取切实有效措施，坚决堵住疫情蔓延势头。李克强总理作出明确批示，强调了疫情在多地散发，再次警示防控工作不能有丝毫松懈。孙春兰副总理专门赴河南调研引领疫情防控工作，提出了具体要求。这些重要指示批示与安排要求，充分展示了以习近平同志为核心的党中央对全国疫情防控形势的精准把握，彰显了生命至上、人民至上的执政理念，为我们当好疫情防控工作指明了方向、提供了遵循。省委快速推进贯彻落实，先后召开4次疫情防控工作专题会议，对全省疫情防控工作再动员、再安排、再部署。市委坚强把疫情防控作为头等大事与重中之重，主要领导率先垂范，每天坚强深入一线调研、召开视频调度会议，做到亲自指挥、亲自安排、亲自督战。</w:t>
      </w:r>
    </w:p>
    <w:p>
      <w:pPr>
        <w:ind w:left="0" w:right="0" w:firstLine="560"/>
        <w:spacing w:before="450" w:after="450" w:line="312" w:lineRule="auto"/>
      </w:pPr>
      <w:r>
        <w:rPr>
          <w:rFonts w:ascii="宋体" w:hAnsi="宋体" w:eastAsia="宋体" w:cs="宋体"/>
          <w:color w:val="000"/>
          <w:sz w:val="28"/>
          <w:szCs w:val="28"/>
        </w:rPr>
        <w:t xml:space="preserve">教育系统人数多、覆盖面广，是疫情防控的重要阵地。我市教职工与学生数量近XX万，占全市常住人口的XX%，教育系统疫情防控是全市疫情防控工作的着重与难点。如果我们这个系统工作不到位，一旦防控出现疏漏，不仅仅直接影响广大师生的生命安全与身体健康，更影响全市疫情防控与社会稳定大局。从目前情况来看，我市疫情形势还很严峻，受国内部分地区影响，已出现4例确诊病例（其中有1名高中一年级学生），有5个地方调整为高风险地区，6个地方调整为中风险地区。特殊是这次德尔塔病毒具有传播速度快、体内复制快、转阴时间长“两快一长”与高传染性、高隐蔽性、初始症状不典型“两高一不”的特点，对疫情防控提出了新挑战、新要求，加上暑期师生、同住亲属、后勤服务员工等人员外出流动多，社会接触面广、交往复杂、不易管控，这些都给教育系统疫情防控带来不小难度。在省委新冠肺炎疫情防控工作第四次专题会议上，XX书记专门强调了，要抓学校防疏忽，进一步完善学校疫情防控方案，坚决筑牢校园疫情防控防线。8月9日，全省召开教育系统疫情防控暨灾后重建工作视频会，专题研究安排全省教育系统疫情防控工作，提出明确具体要求。市委、市政府高度重视教育系统疫情防控工作，XX书记与XX市长先后多次召开专题会、调度会，研究安排教育系统疫情防控工作，提出明确要求。同时，我市第一时间激活教育系统应急指挥体系，调整充实教育系统工作专班，由我与宋市长牵头负责，统筹当好全市教育系统疫情防控工作。</w:t>
      </w:r>
    </w:p>
    <w:p>
      <w:pPr>
        <w:ind w:left="0" w:right="0" w:firstLine="560"/>
        <w:spacing w:before="450" w:after="450" w:line="312" w:lineRule="auto"/>
      </w:pPr>
      <w:r>
        <w:rPr>
          <w:rFonts w:ascii="宋体" w:hAnsi="宋体" w:eastAsia="宋体" w:cs="宋体"/>
          <w:color w:val="000"/>
          <w:sz w:val="28"/>
          <w:szCs w:val="28"/>
        </w:rPr>
        <w:t xml:space="preserve">抗疫大战当前，大考仍在持续。全市各级各部门一定要提高政治站位，坚决贯彻习近平总书记重要指示精神，深入落实省、市一系列安排要求，清醒认识全市疫情防控形势特殊是教育系统疫情防控形势的复杂性与严峻性，深刻感悟疫情防控就是“国之大者”，是所有工作的基础与前提，坚决克服麻痹思维、厌战情绪、侥幸心理、松劲心态，时刻绷紧疫情防控这根弦，切实把疫情防控作为教育系统当前重中之重与头等大事，从增强“四个意识”、坚定“四个自信”、做到“两个维护”的政治高度，以严而又严、实而又实、细而又细的作风与举措，抓好工作落实，坚决打赢疫情防控这场硬仗，坚决守好教育这块阵地，全力保障广大师生生命安全与身体健康。</w:t>
      </w:r>
    </w:p>
    <w:p>
      <w:pPr>
        <w:ind w:left="0" w:right="0" w:firstLine="560"/>
        <w:spacing w:before="450" w:after="450" w:line="312" w:lineRule="auto"/>
      </w:pPr>
      <w:r>
        <w:rPr>
          <w:rFonts w:ascii="宋体" w:hAnsi="宋体" w:eastAsia="宋体" w:cs="宋体"/>
          <w:color w:val="000"/>
          <w:sz w:val="28"/>
          <w:szCs w:val="28"/>
        </w:rPr>
        <w:t xml:space="preserve">二、突出着重关键，从严从紧落实疫情防控各种措施</w:t>
      </w:r>
    </w:p>
    <w:p>
      <w:pPr>
        <w:ind w:left="0" w:right="0" w:firstLine="560"/>
        <w:spacing w:before="450" w:after="450" w:line="312" w:lineRule="auto"/>
      </w:pPr>
      <w:r>
        <w:rPr>
          <w:rFonts w:ascii="宋体" w:hAnsi="宋体" w:eastAsia="宋体" w:cs="宋体"/>
          <w:color w:val="000"/>
          <w:sz w:val="28"/>
          <w:szCs w:val="28"/>
        </w:rPr>
        <w:t xml:space="preserve">当前，即将进入新生招生、秋季开学的关键期，势必带来人员大规模流动与聚集，教育系统疫情防控将面临“大考”。我们要突出工作着重，做到“五个不松懈”，严格落实着重人员、着重场所、着重环节管控措施，抱着把问题想得严重一些，把困难想得多一些，把风险想得大一些，用大概率思想应对小概率事件，坚决筑牢校园疫情防线。</w:t>
      </w:r>
    </w:p>
    <w:p>
      <w:pPr>
        <w:ind w:left="0" w:right="0" w:firstLine="560"/>
        <w:spacing w:before="450" w:after="450" w:line="312" w:lineRule="auto"/>
      </w:pPr>
      <w:r>
        <w:rPr>
          <w:rFonts w:ascii="宋体" w:hAnsi="宋体" w:eastAsia="宋体" w:cs="宋体"/>
          <w:color w:val="000"/>
          <w:sz w:val="28"/>
          <w:szCs w:val="28"/>
        </w:rPr>
        <w:t xml:space="preserve">（一）保持战时状态不松懈。</w:t>
      </w:r>
    </w:p>
    <w:p>
      <w:pPr>
        <w:ind w:left="0" w:right="0" w:firstLine="560"/>
        <w:spacing w:before="450" w:after="450" w:line="312" w:lineRule="auto"/>
      </w:pPr>
      <w:r>
        <w:rPr>
          <w:rFonts w:ascii="宋体" w:hAnsi="宋体" w:eastAsia="宋体" w:cs="宋体"/>
          <w:color w:val="000"/>
          <w:sz w:val="28"/>
          <w:szCs w:val="28"/>
        </w:rPr>
        <w:t xml:space="preserve">大家要清醒认识疫情防控新形势、新变化，始终坚强外防输入、内防反弹、人物同防的总体防控策略，发挥应急指挥体系作用，时刻保持多点触发、灵敏反应、有效处置的状态，加强组织领导机制、联防联控机制与群防群控机制作用，完善教育系统疫情防控工作专班机制，做到专班分工到位、人员明确到位、值班值守到位、工作落实到位，坚强目标导向、问题导向、结果导向，定期召开会商会，研判安排工作，充分发挥统筹指挥协调作用，做到处置更快速、措施更严格、决策更果断。</w:t>
      </w:r>
    </w:p>
    <w:p>
      <w:pPr>
        <w:ind w:left="0" w:right="0" w:firstLine="560"/>
        <w:spacing w:before="450" w:after="450" w:line="312" w:lineRule="auto"/>
      </w:pPr>
      <w:r>
        <w:rPr>
          <w:rFonts w:ascii="宋体" w:hAnsi="宋体" w:eastAsia="宋体" w:cs="宋体"/>
          <w:color w:val="000"/>
          <w:sz w:val="28"/>
          <w:szCs w:val="28"/>
        </w:rPr>
        <w:t xml:space="preserve">（二）强化人员管控不松懈。</w:t>
      </w:r>
    </w:p>
    <w:p>
      <w:pPr>
        <w:ind w:left="0" w:right="0" w:firstLine="560"/>
        <w:spacing w:before="450" w:after="450" w:line="312" w:lineRule="auto"/>
      </w:pPr>
      <w:r>
        <w:rPr>
          <w:rFonts w:ascii="宋体" w:hAnsi="宋体" w:eastAsia="宋体" w:cs="宋体"/>
          <w:color w:val="000"/>
          <w:sz w:val="28"/>
          <w:szCs w:val="28"/>
        </w:rPr>
        <w:t xml:space="preserve">管控好着重人群，是切断疫情传播链条，有效防止疫情扩散的重要环节，决定着疫情防控工作的成败。要当好宣传教育，引导全市广大师生员工、同住亲属等人员非必要不离市，不前往境外与国内中高风险地区，落实好戴口罩、洗勤手、常通风、一米线、公筷制、少聚集等自己防控措施。要当好信息摸排，全面开展本单位人员健康情况监测、统计，精准了解广大师生员工、同住亲属的健康状况与出行动向，做到信息底数清、情况明。要强化自我健康监测与情况申报，引导广大师生员工进取强化健康监测，如发现疑似症状，及时向社区（村）与学校报告，并到具有发热门诊的医疗机构就诊。对于病例、无症状感染者及其密切接触者、次密接人员，要积极配合属地相关部门落实各种防控措施，治愈或解除风险并经疫情防控指挥机构同意后方可返校返岗。</w:t>
      </w:r>
    </w:p>
    <w:p>
      <w:pPr>
        <w:ind w:left="0" w:right="0" w:firstLine="560"/>
        <w:spacing w:before="450" w:after="450" w:line="312" w:lineRule="auto"/>
      </w:pPr>
      <w:r>
        <w:rPr>
          <w:rFonts w:ascii="宋体" w:hAnsi="宋体" w:eastAsia="宋体" w:cs="宋体"/>
          <w:color w:val="000"/>
          <w:sz w:val="28"/>
          <w:szCs w:val="28"/>
        </w:rPr>
        <w:t xml:space="preserve">（三）严格校园管控不松懈。</w:t>
      </w:r>
    </w:p>
    <w:p>
      <w:pPr>
        <w:ind w:left="0" w:right="0" w:firstLine="560"/>
        <w:spacing w:before="450" w:after="450" w:line="312" w:lineRule="auto"/>
      </w:pPr>
      <w:r>
        <w:rPr>
          <w:rFonts w:ascii="宋体" w:hAnsi="宋体" w:eastAsia="宋体" w:cs="宋体"/>
          <w:color w:val="000"/>
          <w:sz w:val="28"/>
          <w:szCs w:val="28"/>
        </w:rPr>
        <w:t xml:space="preserve">校园是教育系统疫情防控工作的重要阵地，必须实行封闭式管理与网格化管理，筑牢外防输入防线。要坚决把好入口，建立常态化体温监测制度，在校园入口处设置疫情防控检测点，配备相应物资，所有进入人员严格落实戴口罩、测体温、查验“一卡一码”（行程卡、健康码）等疫情防控措施，无关人员一律不得进入校园，本单位检测人员要仔细当好自己防护，坚决避免交叉感染。要强化环境治理，当好校园环境监测，落实公共区域、封闭场所的通风与清洁消杀措施，规范设置隔离室，持续开展校园及周边卫生整理，营造健康校园环境。要强化暑期留校人员与施工人员疫情防控，施工工地实行封闭管理，学校和施工单位一起当好施工人员的疫情防控。</w:t>
      </w:r>
    </w:p>
    <w:p>
      <w:pPr>
        <w:ind w:left="0" w:right="0" w:firstLine="560"/>
        <w:spacing w:before="450" w:after="450" w:line="312" w:lineRule="auto"/>
      </w:pPr>
      <w:r>
        <w:rPr>
          <w:rFonts w:ascii="宋体" w:hAnsi="宋体" w:eastAsia="宋体" w:cs="宋体"/>
          <w:color w:val="000"/>
          <w:sz w:val="28"/>
          <w:szCs w:val="28"/>
        </w:rPr>
        <w:t xml:space="preserve">（四）加快疫苗接种不松懈。</w:t>
      </w:r>
    </w:p>
    <w:p>
      <w:pPr>
        <w:ind w:left="0" w:right="0" w:firstLine="560"/>
        <w:spacing w:before="450" w:after="450" w:line="312" w:lineRule="auto"/>
      </w:pPr>
      <w:r>
        <w:rPr>
          <w:rFonts w:ascii="宋体" w:hAnsi="宋体" w:eastAsia="宋体" w:cs="宋体"/>
          <w:color w:val="000"/>
          <w:sz w:val="28"/>
          <w:szCs w:val="28"/>
        </w:rPr>
        <w:t xml:space="preserve">通过这次疫情来看，疫苗对防控疫情是有效的，专家认为，如果没有前期大规模接种疫苗，这次疫情传染的人数也可能会更多，重症患者的比例也许会更大，要加快疫苗接种，全力构筑免疫屏障。要明确目标要求，根据全市疫苗接种方案，于今年10月底前，全市符合条件的12岁以上学生与教职员工完成全程接种。要强化宣传引导，充分利用家长联系群、班会、家长会与新媒体平台等多种渠道，加大疫苗接种正面宣传，引导符合接种条件的广大师生员工应接尽接、应接早接。要当好服务保障，积极配合属地卫生健康部门，当好场地保障，维护接种秩序，优化接种流程，落实防控措施，稳妥有序推动疫苗接种工作。</w:t>
      </w:r>
    </w:p>
    <w:p>
      <w:pPr>
        <w:ind w:left="0" w:right="0" w:firstLine="560"/>
        <w:spacing w:before="450" w:after="450" w:line="312" w:lineRule="auto"/>
      </w:pPr>
      <w:r>
        <w:rPr>
          <w:rFonts w:ascii="宋体" w:hAnsi="宋体" w:eastAsia="宋体" w:cs="宋体"/>
          <w:color w:val="000"/>
          <w:sz w:val="28"/>
          <w:szCs w:val="28"/>
        </w:rPr>
        <w:t xml:space="preserve">（五）当好开学准备不松懈。</w:t>
      </w:r>
    </w:p>
    <w:p>
      <w:pPr>
        <w:ind w:left="0" w:right="0" w:firstLine="560"/>
        <w:spacing w:before="450" w:after="450" w:line="312" w:lineRule="auto"/>
      </w:pPr>
      <w:r>
        <w:rPr>
          <w:rFonts w:ascii="宋体" w:hAnsi="宋体" w:eastAsia="宋体" w:cs="宋体"/>
          <w:color w:val="000"/>
          <w:sz w:val="28"/>
          <w:szCs w:val="28"/>
        </w:rPr>
        <w:t xml:space="preserve">秋季开学在即，必须周密当好开学各种准备工作。要把握总体原则，落实“全面评估、保证安全、分类施策、市定省批”十六字方针，根据“一地一策”“一校一案”要求，仔细制定开学工作方案，并报上级教育系统疫情防控工作专班审批，落实分批错峰返校要求，视情况加大老生返校和新生报到时间间隔，合理调整返校批次与人员范围，统一部署好学生报到各环节防护措施。同时，当好线上教学准备。要完善应急处置预案，开展应急演练，提前当好疫情防控物资储备，提升应急处置能力，保证一旦出现突发情况第一时间迅速、有效、科学处置。要落实“一校一院”要求，每所学校都要联系一家医院，对口负责引领卫生防疫工作。要会同属地相关部门组织实战演练，系统检验环节风险，全面堵塞防控漏洞。</w:t>
      </w:r>
    </w:p>
    <w:p>
      <w:pPr>
        <w:ind w:left="0" w:right="0" w:firstLine="560"/>
        <w:spacing w:before="450" w:after="450" w:line="312" w:lineRule="auto"/>
      </w:pPr>
      <w:r>
        <w:rPr>
          <w:rFonts w:ascii="宋体" w:hAnsi="宋体" w:eastAsia="宋体" w:cs="宋体"/>
          <w:color w:val="000"/>
          <w:sz w:val="28"/>
          <w:szCs w:val="28"/>
        </w:rPr>
        <w:t xml:space="preserve">三、强化组织领导，以强有力担当保障打赢疫情防控阻击战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当前全市教育系统的重中之重与头等大事，要充分发挥“集中力量办大事”的制度优势，把强有力的组织领导作为当好各项工作的根本保障，仔细落实各种工作任务，坚决打赢疫情防控这场遭遇战、阻击战、攻坚战。</w:t>
      </w:r>
    </w:p>
    <w:p>
      <w:pPr>
        <w:ind w:left="0" w:right="0" w:firstLine="560"/>
        <w:spacing w:before="450" w:after="450" w:line="312" w:lineRule="auto"/>
      </w:pPr>
      <w:r>
        <w:rPr>
          <w:rFonts w:ascii="宋体" w:hAnsi="宋体" w:eastAsia="宋体" w:cs="宋体"/>
          <w:color w:val="000"/>
          <w:sz w:val="28"/>
          <w:szCs w:val="28"/>
        </w:rPr>
        <w:t xml:space="preserve">（一）夯实“四方”职责。</w:t>
      </w:r>
    </w:p>
    <w:p>
      <w:pPr>
        <w:ind w:left="0" w:right="0" w:firstLine="560"/>
        <w:spacing w:before="450" w:after="450" w:line="312" w:lineRule="auto"/>
      </w:pPr>
      <w:r>
        <w:rPr>
          <w:rFonts w:ascii="宋体" w:hAnsi="宋体" w:eastAsia="宋体" w:cs="宋体"/>
          <w:color w:val="000"/>
          <w:sz w:val="28"/>
          <w:szCs w:val="28"/>
        </w:rPr>
        <w:t xml:space="preserve">疫情防控是一个系统项目，各地各部门要牢固确立“一盘棋”思维，形成各负其责、齐抓共管、环环相扣、共同推动的工作格局。各县区党委政府要落实属地职责，比照成立教育系统疫情防控工作专班，全面强化对教育系统疫情防控工作的组织领导，保障好物资供应、人员配备。各级教育行政部门要落实监管职责，在工作专班领导下，强化监管，抓好疫情防控措施的贯彻落实。各类学校要落实主体职责，主要负责人是疫情防控工作第一职责人，落实落细各种防控措施，遇到突发事件与紧急情况第一时间上报、及时妥善处置，做到守土有责、守土担责、守土尽责。广大师生员工要落实自我管理职责，加强防护意识，落实防控措施，积极配合当好核酸检测、流调等防控工作。</w:t>
      </w:r>
    </w:p>
    <w:p>
      <w:pPr>
        <w:ind w:left="0" w:right="0" w:firstLine="560"/>
        <w:spacing w:before="450" w:after="450" w:line="312" w:lineRule="auto"/>
      </w:pPr>
      <w:r>
        <w:rPr>
          <w:rFonts w:ascii="宋体" w:hAnsi="宋体" w:eastAsia="宋体" w:cs="宋体"/>
          <w:color w:val="000"/>
          <w:sz w:val="28"/>
          <w:szCs w:val="28"/>
        </w:rPr>
        <w:t xml:space="preserve">（二）注意工作统筹。</w:t>
      </w:r>
    </w:p>
    <w:p>
      <w:pPr>
        <w:ind w:left="0" w:right="0" w:firstLine="560"/>
        <w:spacing w:before="450" w:after="450" w:line="312" w:lineRule="auto"/>
      </w:pPr>
      <w:r>
        <w:rPr>
          <w:rFonts w:ascii="宋体" w:hAnsi="宋体" w:eastAsia="宋体" w:cs="宋体"/>
          <w:color w:val="000"/>
          <w:sz w:val="28"/>
          <w:szCs w:val="28"/>
        </w:rPr>
        <w:t xml:space="preserve">教育系统工作点多面广，各种工作任务艰巨繁重，要学会“弹钢琴”，把握工作进取，做到统筹兼顾、压茬推动。要把疫情防控和灾后重建结合起来，近期的暴雨灾害也对我市部分学校造成了不同程度的影响，要仔细细致当好灾后重建工作，对安全风险与隐患进行全面排查，并妥善解决好受灾学校的修缮、加固、重建、新建等问题，在保证安全的前提下，确保受灾学校与其他学校同期开学。要把疫情防控和党史学习教育统筹起来，弘扬伟大_精神，传承党的优良传统，把学习教育成果转化为扎实当好工作的强大动力与现实成效。要把疫情防控和“双减”工作结合起来（双减：减轻学生作业负担、校外培训负担），坚强不等不靠，仔细梳理问题清单，扎实开展专项治理，进一步加强学校教育主阵地作用，把这项重大民生项目落地落实。同时，要当好舆情监测，特殊是仔细分析研判各类涉疫风险隐患，有针对性地进行防范化解，营造良好舆论环境。</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教育系统专班要坚强问题导向，采取联合督查、明查暗访等多种形式，强化对疫情防控工作落实情况的督导检查，层层传导压力、逐级压实职责，保证措施落实到位、工作落实到人。对于督查发现的问题，实行台账式管理、清单式销号，推进全面整改到位，及时堵塞漏洞、补齐软肋，决不放过任何针尖大的窟窿。对行动迟缓、推动不力、搞形式主义的，要及时约谈提醒；对失职渎职的，要依法依规、从严从快问责追责。</w:t>
      </w:r>
    </w:p>
    <w:p>
      <w:pPr>
        <w:ind w:left="0" w:right="0" w:firstLine="560"/>
        <w:spacing w:before="450" w:after="450" w:line="312" w:lineRule="auto"/>
      </w:pPr>
      <w:r>
        <w:rPr>
          <w:rFonts w:ascii="宋体" w:hAnsi="宋体" w:eastAsia="宋体" w:cs="宋体"/>
          <w:color w:val="000"/>
          <w:sz w:val="28"/>
          <w:szCs w:val="28"/>
        </w:rPr>
        <w:t xml:space="preserve">同志们，艰难方显勇毅，抗疫呼唤担当。我们担负着XX万师生的生命安全与身体健康，职责重大，使命光辉，一定要众志成城、攻坚克难，连续作战、毫不懈怠，从严从紧、抓实抓细疫情防控工作，坚决打赢这场硬仗，守住教育防控阵地，向市委市政府与全市人民交上一份满意的答卷，为推进“十四五”迈好第一步、见到新气象作出教育系统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2025-05-02T09:01:06+08:00</dcterms:created>
  <dcterms:modified xsi:type="dcterms:W3CDTF">2025-05-02T09:01:06+08:00</dcterms:modified>
</cp:coreProperties>
</file>

<file path=docProps/custom.xml><?xml version="1.0" encoding="utf-8"?>
<Properties xmlns="http://schemas.openxmlformats.org/officeDocument/2006/custom-properties" xmlns:vt="http://schemas.openxmlformats.org/officeDocument/2006/docPropsVTypes"/>
</file>